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5572BD73" w:rsidR="007533ED" w:rsidRDefault="00B747D6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Modern materials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6842C6B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B747D6" w:rsidRPr="00B747D6">
        <w:rPr>
          <w:sz w:val="28"/>
          <w:szCs w:val="28"/>
        </w:rPr>
        <w:t>Titanium is preferred over steel in aerospace applications because: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994EA99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24E5" w:rsidRPr="009B24E5">
        <w:rPr>
          <w:sz w:val="28"/>
          <w:szCs w:val="28"/>
        </w:rPr>
        <w:t> It is heavier for better stability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AB320EA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24E5" w:rsidRPr="009B24E5">
        <w:rPr>
          <w:sz w:val="28"/>
          <w:szCs w:val="28"/>
        </w:rPr>
        <w:t>It has a higher strength-to-weight ratio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9499BA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B24E5" w:rsidRPr="009B24E5">
        <w:rPr>
          <w:sz w:val="28"/>
          <w:szCs w:val="28"/>
        </w:rPr>
        <w:t>It is more flammable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2423D7E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93583" w:rsidRPr="00593583">
        <w:rPr>
          <w:sz w:val="28"/>
          <w:szCs w:val="28"/>
        </w:rPr>
        <w:t>Why are metal foams valuable in automotive design?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628EEEE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93583" w:rsidRPr="00593583">
        <w:rPr>
          <w:sz w:val="28"/>
          <w:szCs w:val="28"/>
        </w:rPr>
        <w:t>They absorb impact energy while being lightweight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6D2462B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93583" w:rsidRPr="00593583">
        <w:rPr>
          <w:sz w:val="28"/>
          <w:szCs w:val="28"/>
        </w:rPr>
        <w:t>They conduct electricity better than copper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E276C6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93583" w:rsidRPr="00593583">
        <w:rPr>
          <w:sz w:val="28"/>
          <w:szCs w:val="28"/>
        </w:rPr>
        <w:t xml:space="preserve">They change </w:t>
      </w:r>
      <w:r w:rsidR="00593583" w:rsidRPr="00593583">
        <w:rPr>
          <w:sz w:val="28"/>
          <w:szCs w:val="28"/>
        </w:rPr>
        <w:t>colour</w:t>
      </w:r>
      <w:r w:rsidR="00593583" w:rsidRPr="00593583">
        <w:rPr>
          <w:sz w:val="28"/>
          <w:szCs w:val="28"/>
        </w:rPr>
        <w:t xml:space="preserve"> under stress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1B96CC1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93583" w:rsidRPr="00593583">
        <w:rPr>
          <w:sz w:val="28"/>
          <w:szCs w:val="28"/>
        </w:rPr>
        <w:t>LCDs use liquid crystals because they: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1440200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93583" w:rsidRPr="00593583">
        <w:rPr>
          <w:sz w:val="28"/>
          <w:szCs w:val="28"/>
        </w:rPr>
        <w:t>Emit light spontaneously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187775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93583" w:rsidRPr="00593583">
        <w:rPr>
          <w:sz w:val="28"/>
          <w:szCs w:val="28"/>
        </w:rPr>
        <w:t>Change alignment under electric fields to control light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EFEF4E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93583" w:rsidRPr="00593583">
        <w:rPr>
          <w:sz w:val="28"/>
          <w:szCs w:val="28"/>
        </w:rPr>
        <w:t>Generate heat for displays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7874FE0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D400E" w:rsidRPr="006D400E">
        <w:rPr>
          <w:sz w:val="28"/>
          <w:szCs w:val="28"/>
        </w:rPr>
        <w:t>Nanomaterials in medicine are used for: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61CFF9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D400E" w:rsidRPr="006D400E">
        <w:rPr>
          <w:sz w:val="28"/>
          <w:szCs w:val="28"/>
        </w:rPr>
        <w:t>Targeted drug delivery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46D730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D400E" w:rsidRPr="006D400E">
        <w:rPr>
          <w:sz w:val="28"/>
          <w:szCs w:val="28"/>
        </w:rPr>
        <w:t>Making pills taste better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380CE7B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D400E" w:rsidRPr="006D400E">
        <w:rPr>
          <w:sz w:val="28"/>
          <w:szCs w:val="28"/>
        </w:rPr>
        <w:t>Reducing production costs</w:t>
      </w:r>
    </w:p>
    <w:p w14:paraId="06A4FA69" w14:textId="77777777" w:rsidR="00B57517" w:rsidRDefault="00B57517" w:rsidP="00B57517">
      <w:pPr>
        <w:rPr>
          <w:sz w:val="28"/>
          <w:szCs w:val="28"/>
        </w:rPr>
      </w:pPr>
    </w:p>
    <w:p w14:paraId="7AD799CD" w14:textId="77777777" w:rsidR="00B747D6" w:rsidRPr="00B747D6" w:rsidRDefault="00B747D6" w:rsidP="00B57517"/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4FCDFDF5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6D400E">
        <w:rPr>
          <w:b/>
          <w:color w:val="000000"/>
          <w:sz w:val="28"/>
          <w:szCs w:val="28"/>
        </w:rPr>
        <w:t>5</w:t>
      </w:r>
      <w:r w:rsidR="00B747D6">
        <w:rPr>
          <w:b/>
          <w:color w:val="000000"/>
          <w:sz w:val="28"/>
          <w:szCs w:val="28"/>
        </w:rPr>
        <w:t>a</w:t>
      </w:r>
      <w:r>
        <w:rPr>
          <w:b/>
          <w:color w:val="000000"/>
          <w:sz w:val="28"/>
          <w:szCs w:val="28"/>
        </w:rPr>
        <w:t xml:space="preserve">. </w:t>
      </w:r>
      <w:r w:rsidR="00B747D6" w:rsidRPr="00B747D6">
        <w:rPr>
          <w:bCs/>
          <w:color w:val="000000"/>
          <w:sz w:val="28"/>
          <w:szCs w:val="28"/>
        </w:rPr>
        <w:t>Name one specific modern material</w:t>
      </w:r>
      <w:r w:rsidR="00B747D6">
        <w:rPr>
          <w:b/>
          <w:color w:val="000000"/>
          <w:sz w:val="28"/>
          <w:szCs w:val="28"/>
        </w:rPr>
        <w:t xml:space="preserve"> (1 mark)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690B3C4F" w14:textId="55F691F1" w:rsidR="00B57517" w:rsidRPr="00B747D6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6D400E">
        <w:rPr>
          <w:b/>
          <w:color w:val="000000"/>
          <w:sz w:val="28"/>
          <w:szCs w:val="28"/>
        </w:rPr>
        <w:t>5</w:t>
      </w:r>
      <w:r w:rsidR="00B747D6">
        <w:rPr>
          <w:b/>
          <w:color w:val="000000"/>
          <w:sz w:val="28"/>
          <w:szCs w:val="28"/>
        </w:rPr>
        <w:t>b</w:t>
      </w:r>
      <w:r>
        <w:rPr>
          <w:b/>
          <w:color w:val="000000"/>
          <w:sz w:val="28"/>
          <w:szCs w:val="28"/>
        </w:rPr>
        <w:t>.</w:t>
      </w:r>
      <w:r w:rsidR="00B747D6">
        <w:rPr>
          <w:b/>
          <w:color w:val="000000"/>
          <w:sz w:val="28"/>
          <w:szCs w:val="28"/>
        </w:rPr>
        <w:t xml:space="preserve"> </w:t>
      </w:r>
      <w:r w:rsidR="00B747D6" w:rsidRPr="00B747D6">
        <w:rPr>
          <w:bCs/>
          <w:color w:val="000000"/>
          <w:sz w:val="28"/>
          <w:szCs w:val="28"/>
        </w:rPr>
        <w:t>Explain why the use of modern materials improves the function of products</w:t>
      </w:r>
      <w:r w:rsidR="00B747D6">
        <w:rPr>
          <w:bCs/>
          <w:color w:val="000000"/>
          <w:sz w:val="28"/>
          <w:szCs w:val="28"/>
        </w:rPr>
        <w:t xml:space="preserve"> </w:t>
      </w:r>
      <w:r w:rsidR="00B747D6" w:rsidRPr="00B747D6">
        <w:rPr>
          <w:b/>
          <w:color w:val="000000"/>
          <w:sz w:val="28"/>
          <w:szCs w:val="28"/>
        </w:rPr>
        <w:t>(2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4CE053C1" w14:textId="77777777" w:rsidR="00B57517" w:rsidRDefault="00B57517" w:rsidP="00B57517"/>
    <w:p w14:paraId="54F9E070" w14:textId="77777777" w:rsidR="00B57517" w:rsidRDefault="00B57517" w:rsidP="00B57517"/>
    <w:p w14:paraId="24AAFDB4" w14:textId="77777777" w:rsidR="00B747D6" w:rsidRDefault="00B747D6" w:rsidP="00B57517"/>
    <w:p w14:paraId="7AC958BE" w14:textId="77777777" w:rsidR="006D400E" w:rsidRDefault="006D400E" w:rsidP="00B57517"/>
    <w:p w14:paraId="5592622E" w14:textId="77777777" w:rsidR="006D400E" w:rsidRDefault="006D400E" w:rsidP="00B57517"/>
    <w:p w14:paraId="423AAED5" w14:textId="77777777" w:rsidR="006D400E" w:rsidRDefault="006D400E" w:rsidP="00B57517"/>
    <w:p w14:paraId="4247FA3A" w14:textId="77777777" w:rsidR="006D400E" w:rsidRDefault="006D400E" w:rsidP="00B57517"/>
    <w:p w14:paraId="564F8270" w14:textId="77777777" w:rsidR="006D400E" w:rsidRDefault="006D400E" w:rsidP="00B57517"/>
    <w:p w14:paraId="544BCB31" w14:textId="77777777" w:rsidR="006D400E" w:rsidRDefault="006D400E" w:rsidP="00B57517"/>
    <w:p w14:paraId="0B25499D" w14:textId="77777777" w:rsidR="006D400E" w:rsidRDefault="006D400E" w:rsidP="00B57517"/>
    <w:p w14:paraId="29EC2BFF" w14:textId="77777777" w:rsidR="00B747D6" w:rsidRDefault="00B747D6" w:rsidP="00B57517"/>
    <w:p w14:paraId="6C3B8CDC" w14:textId="77777777" w:rsidR="00B747D6" w:rsidRDefault="00B747D6" w:rsidP="00B57517"/>
    <w:p w14:paraId="32024956" w14:textId="77777777" w:rsidR="00B747D6" w:rsidRDefault="00B747D6" w:rsidP="00B57517"/>
    <w:p w14:paraId="2F9B17A4" w14:textId="77777777" w:rsidR="00B747D6" w:rsidRDefault="00B747D6" w:rsidP="00B57517"/>
    <w:p w14:paraId="0072714C" w14:textId="77777777" w:rsidR="00B747D6" w:rsidRDefault="00B747D6" w:rsidP="00B57517"/>
    <w:p w14:paraId="2C4B9420" w14:textId="77777777" w:rsidR="00B747D6" w:rsidRDefault="00B747D6" w:rsidP="00B57517"/>
    <w:p w14:paraId="0AC3F865" w14:textId="77777777" w:rsidR="00B747D6" w:rsidRDefault="00B747D6" w:rsidP="00B57517"/>
    <w:p w14:paraId="3F937D2C" w14:textId="77777777" w:rsidR="00B747D6" w:rsidRDefault="00B747D6" w:rsidP="00B57517"/>
    <w:p w14:paraId="0B569414" w14:textId="77777777" w:rsidR="00B747D6" w:rsidRDefault="00B747D6" w:rsidP="00B57517"/>
    <w:p w14:paraId="034A9FE8" w14:textId="77777777" w:rsidR="00B747D6" w:rsidRDefault="00B747D6" w:rsidP="00B57517"/>
    <w:p w14:paraId="533A4B1A" w14:textId="77777777" w:rsidR="00B747D6" w:rsidRDefault="00B747D6" w:rsidP="00B57517"/>
    <w:p w14:paraId="439CA8D7" w14:textId="77777777" w:rsidR="00B747D6" w:rsidRDefault="00B747D6" w:rsidP="00B57517"/>
    <w:p w14:paraId="3E6689E2" w14:textId="77777777" w:rsidR="00B747D6" w:rsidRDefault="00B747D6" w:rsidP="00B57517"/>
    <w:p w14:paraId="2AB271B5" w14:textId="77777777" w:rsidR="00B57517" w:rsidRDefault="00B57517" w:rsidP="00B57517"/>
    <w:p w14:paraId="75B3D880" w14:textId="77777777" w:rsidR="00B747D6" w:rsidRDefault="00B747D6" w:rsidP="00B57517"/>
    <w:p w14:paraId="1128E974" w14:textId="77777777" w:rsidR="00B747D6" w:rsidRDefault="00B747D6" w:rsidP="00B57517"/>
    <w:p w14:paraId="72BE1543" w14:textId="77777777" w:rsidR="00B747D6" w:rsidRDefault="00B747D6" w:rsidP="00B57517"/>
    <w:p w14:paraId="751DAC47" w14:textId="77777777" w:rsidR="00B747D6" w:rsidRDefault="00B747D6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D4B66B2" w:rsidR="007533ED" w:rsidRPr="009B24E5" w:rsidRDefault="00000000">
      <w:pPr>
        <w:rPr>
          <w:b/>
          <w:bCs/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9B24E5" w:rsidRPr="009B24E5">
        <w:rPr>
          <w:sz w:val="28"/>
          <w:szCs w:val="28"/>
        </w:rPr>
        <w:t>B</w:t>
      </w:r>
    </w:p>
    <w:p w14:paraId="33CD32A6" w14:textId="2730AD8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593583">
        <w:rPr>
          <w:sz w:val="28"/>
          <w:szCs w:val="28"/>
        </w:rPr>
        <w:t>A</w:t>
      </w:r>
    </w:p>
    <w:p w14:paraId="621CD35C" w14:textId="5C61952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93583">
        <w:rPr>
          <w:sz w:val="28"/>
          <w:szCs w:val="28"/>
        </w:rPr>
        <w:t>B</w:t>
      </w:r>
    </w:p>
    <w:p w14:paraId="0651CC38" w14:textId="78BE2132" w:rsidR="007533ED" w:rsidRPr="009566EC" w:rsidRDefault="00000000" w:rsidP="006D400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6D400E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4367B61E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6D400E">
        <w:rPr>
          <w:b/>
          <w:sz w:val="28"/>
          <w:szCs w:val="28"/>
        </w:rPr>
        <w:t>5</w:t>
      </w:r>
      <w:r w:rsidR="00B747D6">
        <w:rPr>
          <w:b/>
          <w:sz w:val="28"/>
          <w:szCs w:val="28"/>
        </w:rPr>
        <w:t>a.</w:t>
      </w:r>
    </w:p>
    <w:p w14:paraId="2DB1E8A6" w14:textId="514B631A" w:rsidR="006D400E" w:rsidRDefault="00B747D6">
      <w:p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Accept </w:t>
      </w:r>
    </w:p>
    <w:p w14:paraId="4756564D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Carbon Fibre </w:t>
      </w:r>
    </w:p>
    <w:p w14:paraId="1A71B016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Corn starch Polymers </w:t>
      </w:r>
    </w:p>
    <w:p w14:paraId="55909702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D30 </w:t>
      </w:r>
    </w:p>
    <w:p w14:paraId="7DB3999F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Flexible MDF </w:t>
      </w:r>
    </w:p>
    <w:p w14:paraId="61DF2667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Gore-Tex® </w:t>
      </w:r>
    </w:p>
    <w:p w14:paraId="192E0860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Graphene </w:t>
      </w:r>
    </w:p>
    <w:p w14:paraId="32E84CDE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Kevlar </w:t>
      </w:r>
    </w:p>
    <w:p w14:paraId="7E6FAF1D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Liquid Crystal displays (LCDs) </w:t>
      </w:r>
    </w:p>
    <w:p w14:paraId="502FAEF9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Metal Foams </w:t>
      </w:r>
    </w:p>
    <w:p w14:paraId="00CC0B82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>Nano materials</w:t>
      </w:r>
    </w:p>
    <w:p w14:paraId="342E7904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Titanium </w:t>
      </w:r>
    </w:p>
    <w:p w14:paraId="7B173B6A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Nitinol/SMA </w:t>
      </w:r>
    </w:p>
    <w:p w14:paraId="0C35A4F1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Thermochromic pigments </w:t>
      </w:r>
    </w:p>
    <w:p w14:paraId="45EABBC2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Photochromic pigments </w:t>
      </w:r>
    </w:p>
    <w:p w14:paraId="6B105488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Quantum Tunnelling Composite QTC </w:t>
      </w:r>
    </w:p>
    <w:p w14:paraId="30A38FE8" w14:textId="77777777" w:rsid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 xml:space="preserve">Polymorph </w:t>
      </w:r>
    </w:p>
    <w:p w14:paraId="09F17927" w14:textId="6C87CBD5" w:rsidR="00B57517" w:rsidRPr="006D400E" w:rsidRDefault="00B747D6" w:rsidP="006D400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6D400E">
        <w:rPr>
          <w:bCs/>
          <w:sz w:val="28"/>
          <w:szCs w:val="28"/>
        </w:rPr>
        <w:t>Semi-precious clays</w:t>
      </w:r>
    </w:p>
    <w:p w14:paraId="3FE2AAEF" w14:textId="4BB656AA" w:rsidR="007533ED" w:rsidRDefault="00000000">
      <w:pPr>
        <w:rPr>
          <w:bCs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  <w:r w:rsidR="006D400E" w:rsidRPr="006D400E">
        <w:rPr>
          <w:bCs/>
          <w:sz w:val="28"/>
          <w:szCs w:val="28"/>
        </w:rPr>
        <w:t>Don’t accept</w:t>
      </w:r>
    </w:p>
    <w:p w14:paraId="629EE587" w14:textId="45160AF3" w:rsidR="006D400E" w:rsidRPr="006D400E" w:rsidRDefault="006D400E" w:rsidP="006D400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D400E">
        <w:rPr>
          <w:bCs/>
          <w:sz w:val="28"/>
          <w:szCs w:val="28"/>
        </w:rPr>
        <w:t>Memory Foam (generic)</w:t>
      </w:r>
    </w:p>
    <w:p w14:paraId="45D1C010" w14:textId="4568369A" w:rsidR="006D400E" w:rsidRPr="006D400E" w:rsidRDefault="006D400E" w:rsidP="006D400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D400E">
        <w:rPr>
          <w:bCs/>
          <w:sz w:val="28"/>
          <w:szCs w:val="28"/>
        </w:rPr>
        <w:t>Nylon</w:t>
      </w:r>
    </w:p>
    <w:p w14:paraId="0272EE16" w14:textId="0E247E63" w:rsidR="006D400E" w:rsidRPr="006D400E" w:rsidRDefault="006D400E" w:rsidP="006D400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6D400E">
        <w:rPr>
          <w:bCs/>
          <w:sz w:val="28"/>
          <w:szCs w:val="28"/>
        </w:rPr>
        <w:t>Plywood</w:t>
      </w:r>
    </w:p>
    <w:p w14:paraId="1ECA233B" w14:textId="77777777" w:rsidR="006D400E" w:rsidRPr="00B57517" w:rsidRDefault="006D400E">
      <w:pPr>
        <w:rPr>
          <w:b/>
          <w:sz w:val="28"/>
          <w:szCs w:val="28"/>
        </w:rPr>
      </w:pPr>
    </w:p>
    <w:p w14:paraId="75C47C78" w14:textId="4D490BB3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6D400E">
        <w:rPr>
          <w:b/>
          <w:sz w:val="28"/>
          <w:szCs w:val="28"/>
        </w:rPr>
        <w:t>5</w:t>
      </w:r>
      <w:r w:rsidR="00B747D6">
        <w:rPr>
          <w:b/>
          <w:sz w:val="28"/>
          <w:szCs w:val="28"/>
        </w:rPr>
        <w:t>b</w:t>
      </w:r>
      <w:r w:rsidRPr="009566EC">
        <w:rPr>
          <w:b/>
          <w:sz w:val="28"/>
          <w:szCs w:val="28"/>
        </w:rPr>
        <w:t>.</w:t>
      </w:r>
    </w:p>
    <w:p w14:paraId="59F5584E" w14:textId="77777777" w:rsidR="006D400E" w:rsidRDefault="00B747D6" w:rsidP="006D400E">
      <w:pPr>
        <w:rPr>
          <w:sz w:val="28"/>
          <w:szCs w:val="28"/>
        </w:rPr>
      </w:pPr>
      <w:r w:rsidRPr="00B747D6">
        <w:rPr>
          <w:sz w:val="28"/>
          <w:szCs w:val="28"/>
        </w:rPr>
        <w:t>The guidance provided is illustrative and not exhaustive.</w:t>
      </w:r>
    </w:p>
    <w:p w14:paraId="50D72B04" w14:textId="2374FC07" w:rsidR="006D400E" w:rsidRPr="006D400E" w:rsidRDefault="00B747D6" w:rsidP="006D400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400E">
        <w:rPr>
          <w:sz w:val="28"/>
          <w:szCs w:val="28"/>
        </w:rPr>
        <w:t xml:space="preserve">A range of materials specifically developed to meet specific product requirements, eg Pyrex® for heat resistance = 2 </w:t>
      </w:r>
    </w:p>
    <w:p w14:paraId="5E2BD6CA" w14:textId="77777777" w:rsidR="006D400E" w:rsidRDefault="00B747D6" w:rsidP="006D400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00E">
        <w:rPr>
          <w:sz w:val="28"/>
          <w:szCs w:val="28"/>
        </w:rPr>
        <w:t xml:space="preserve">Improved materials with enhanced properties not available in traditional materials, eg wood, metal = 2 </w:t>
      </w:r>
    </w:p>
    <w:p w14:paraId="4453D6FF" w14:textId="77777777" w:rsidR="006D400E" w:rsidRDefault="00B747D6" w:rsidP="006D400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00E">
        <w:rPr>
          <w:sz w:val="28"/>
          <w:szCs w:val="28"/>
        </w:rPr>
        <w:t xml:space="preserve">Improved durability of products in working conditions, eg heat, stress etc = 2 </w:t>
      </w:r>
    </w:p>
    <w:p w14:paraId="364232BB" w14:textId="77777777" w:rsidR="006D400E" w:rsidRDefault="00B747D6" w:rsidP="006D400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00E">
        <w:rPr>
          <w:sz w:val="28"/>
          <w:szCs w:val="28"/>
        </w:rPr>
        <w:lastRenderedPageBreak/>
        <w:t xml:space="preserve">Longer lasting products = 1 </w:t>
      </w:r>
    </w:p>
    <w:p w14:paraId="0DE80C25" w14:textId="4F34D74B" w:rsidR="007533ED" w:rsidRPr="006D400E" w:rsidRDefault="00B747D6" w:rsidP="006D400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00E">
        <w:rPr>
          <w:sz w:val="28"/>
          <w:szCs w:val="28"/>
        </w:rPr>
        <w:t>Easy to work with = 0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BC6"/>
    <w:multiLevelType w:val="hybridMultilevel"/>
    <w:tmpl w:val="A13C0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E4039A"/>
    <w:multiLevelType w:val="hybridMultilevel"/>
    <w:tmpl w:val="B0F2B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54AB8"/>
    <w:multiLevelType w:val="hybridMultilevel"/>
    <w:tmpl w:val="62EC4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F5E1E1A"/>
    <w:multiLevelType w:val="hybridMultilevel"/>
    <w:tmpl w:val="1242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4"/>
  </w:num>
  <w:num w:numId="2" w16cid:durableId="82261917">
    <w:abstractNumId w:val="7"/>
  </w:num>
  <w:num w:numId="3" w16cid:durableId="231695282">
    <w:abstractNumId w:val="1"/>
  </w:num>
  <w:num w:numId="4" w16cid:durableId="860164968">
    <w:abstractNumId w:val="6"/>
  </w:num>
  <w:num w:numId="5" w16cid:durableId="1897202508">
    <w:abstractNumId w:val="5"/>
  </w:num>
  <w:num w:numId="6" w16cid:durableId="410274761">
    <w:abstractNumId w:val="3"/>
  </w:num>
  <w:num w:numId="7" w16cid:durableId="515734168">
    <w:abstractNumId w:val="8"/>
  </w:num>
  <w:num w:numId="8" w16cid:durableId="1689911352">
    <w:abstractNumId w:val="2"/>
  </w:num>
  <w:num w:numId="9" w16cid:durableId="141979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82C9B"/>
    <w:rsid w:val="004A1B08"/>
    <w:rsid w:val="004B59BD"/>
    <w:rsid w:val="0052189A"/>
    <w:rsid w:val="005354AE"/>
    <w:rsid w:val="00593583"/>
    <w:rsid w:val="00600C7F"/>
    <w:rsid w:val="006D400E"/>
    <w:rsid w:val="007533ED"/>
    <w:rsid w:val="009566EC"/>
    <w:rsid w:val="009B24E5"/>
    <w:rsid w:val="00B57517"/>
    <w:rsid w:val="00B747D6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11</cp:revision>
  <dcterms:created xsi:type="dcterms:W3CDTF">2023-07-08T07:29:00Z</dcterms:created>
  <dcterms:modified xsi:type="dcterms:W3CDTF">2025-04-02T14:18:00Z</dcterms:modified>
</cp:coreProperties>
</file>