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02D4CF00" w:rsidR="007533ED" w:rsidRDefault="004340BF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Polymers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2D48E1B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4340BF" w:rsidRPr="004340BF">
        <w:rPr>
          <w:sz w:val="28"/>
          <w:szCs w:val="28"/>
        </w:rPr>
        <w:t>Which one of the following is a thermoforming polymer?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3A734683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340BF" w:rsidRPr="004340BF">
        <w:rPr>
          <w:sz w:val="28"/>
          <w:szCs w:val="28"/>
        </w:rPr>
        <w:t>Polyester resin (PR)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47F97A9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340BF" w:rsidRPr="004340BF">
        <w:rPr>
          <w:sz w:val="28"/>
          <w:szCs w:val="28"/>
        </w:rPr>
        <w:t>High density polythene (HDPE)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422FF1C5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340BF" w:rsidRPr="004340BF">
        <w:rPr>
          <w:sz w:val="28"/>
          <w:szCs w:val="28"/>
        </w:rPr>
        <w:t>Epoxy resin (ER)</w:t>
      </w: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1AB14869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C0DCE" w:rsidRPr="00FC0DCE">
        <w:rPr>
          <w:sz w:val="28"/>
          <w:szCs w:val="28"/>
        </w:rPr>
        <w:t>Which plastic is used for drinks bottles because it's lightweight, clear and recyclable</w:t>
      </w:r>
      <w:r w:rsidRPr="00FC0DCE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9ED9438" w:rsidR="00B57517" w:rsidRPr="009566EC" w:rsidRDefault="00B57517" w:rsidP="00B57517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C0DCE" w:rsidRPr="00FC0DCE">
        <w:rPr>
          <w:sz w:val="28"/>
          <w:szCs w:val="28"/>
        </w:rPr>
        <w:t>Acrylic (PMMA)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28DC9C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C0DCE" w:rsidRPr="00FC0DCE">
        <w:rPr>
          <w:sz w:val="28"/>
          <w:szCs w:val="28"/>
        </w:rPr>
        <w:t>High impact polystyrene (HIPS)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6C30E08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C0DCE" w:rsidRPr="00FC0DCE">
        <w:rPr>
          <w:sz w:val="28"/>
          <w:szCs w:val="28"/>
        </w:rPr>
        <w:t>Polyethylene terephthalate (PET)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79A95E9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C0DCE" w:rsidRPr="00FC0DCE">
        <w:rPr>
          <w:sz w:val="28"/>
          <w:szCs w:val="28"/>
        </w:rPr>
        <w:t>What would you choose to make a school ruler that needs to be tough but flexible?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CEB122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C0DCE" w:rsidRPr="00FC0DCE">
        <w:rPr>
          <w:sz w:val="28"/>
          <w:szCs w:val="28"/>
        </w:rPr>
        <w:t>Polypropylene (PP)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527BB79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C0DCE" w:rsidRPr="00FC0DCE">
        <w:rPr>
          <w:sz w:val="28"/>
          <w:szCs w:val="28"/>
        </w:rPr>
        <w:t>Polyvinyl chloride (PVC)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61F54FB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C0DCE" w:rsidRPr="00FC0DCE">
        <w:rPr>
          <w:sz w:val="28"/>
          <w:szCs w:val="28"/>
        </w:rPr>
        <w:t>Phenol formaldehyde (PF)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721A646A" w:rsidR="00B57517" w:rsidRPr="00FC0DCE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C0DCE" w:rsidRPr="00FC0DCE">
        <w:rPr>
          <w:sz w:val="28"/>
          <w:szCs w:val="28"/>
        </w:rPr>
        <w:t>What material is best for a see-through phone case?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13EF3685" w14:textId="77777777" w:rsidR="00FC0DCE" w:rsidRPr="009566EC" w:rsidRDefault="00FC0DCE" w:rsidP="00FC0DCE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FC0DCE">
        <w:rPr>
          <w:sz w:val="28"/>
          <w:szCs w:val="28"/>
        </w:rPr>
        <w:t>Acrylic (PMMA)</w:t>
      </w:r>
    </w:p>
    <w:p w14:paraId="5B0B4962" w14:textId="77777777" w:rsidR="00FC0DCE" w:rsidRPr="009566EC" w:rsidRDefault="00FC0DCE" w:rsidP="00FC0DCE">
      <w:pPr>
        <w:ind w:firstLine="360"/>
        <w:rPr>
          <w:sz w:val="28"/>
          <w:szCs w:val="28"/>
        </w:rPr>
      </w:pPr>
    </w:p>
    <w:p w14:paraId="5B0B0FDD" w14:textId="77777777" w:rsidR="00FC0DCE" w:rsidRPr="009566EC" w:rsidRDefault="00FC0DCE" w:rsidP="00FC0DCE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FC0DCE">
        <w:rPr>
          <w:sz w:val="28"/>
          <w:szCs w:val="28"/>
        </w:rPr>
        <w:t>High impact polystyrene (HIPS)</w:t>
      </w:r>
    </w:p>
    <w:p w14:paraId="526C7444" w14:textId="77777777" w:rsidR="00FC0DCE" w:rsidRPr="009566EC" w:rsidRDefault="00FC0DCE" w:rsidP="00FC0DCE">
      <w:pPr>
        <w:ind w:firstLine="360"/>
        <w:rPr>
          <w:sz w:val="28"/>
          <w:szCs w:val="28"/>
        </w:rPr>
      </w:pPr>
    </w:p>
    <w:p w14:paraId="25B52C85" w14:textId="77777777" w:rsidR="00FC0DCE" w:rsidRPr="009566EC" w:rsidRDefault="00FC0DCE" w:rsidP="00FC0DCE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FC0DCE">
        <w:rPr>
          <w:sz w:val="28"/>
          <w:szCs w:val="28"/>
        </w:rPr>
        <w:t>Polyethylene terephthalate (PET)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Default="007533ED">
      <w:pPr>
        <w:rPr>
          <w:b/>
          <w:sz w:val="28"/>
          <w:szCs w:val="28"/>
        </w:rPr>
      </w:pPr>
    </w:p>
    <w:p w14:paraId="41F3AE4D" w14:textId="77777777" w:rsidR="00FC0DCE" w:rsidRDefault="00FC0DCE" w:rsidP="00FC0DCE">
      <w:pPr>
        <w:rPr>
          <w:b/>
          <w:sz w:val="28"/>
          <w:szCs w:val="28"/>
        </w:rPr>
      </w:pPr>
    </w:p>
    <w:p w14:paraId="01B6C552" w14:textId="5811E7BA" w:rsidR="00FC0DCE" w:rsidRPr="00FC0DCE" w:rsidRDefault="00FC0DCE" w:rsidP="00FC0DCE">
      <w:pPr>
        <w:rPr>
          <w:sz w:val="28"/>
          <w:szCs w:val="28"/>
          <w:u w:val="single"/>
        </w:rPr>
      </w:pPr>
      <w:r w:rsidRPr="009566EC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C0DCE">
        <w:rPr>
          <w:sz w:val="28"/>
          <w:szCs w:val="28"/>
        </w:rPr>
        <w:t>Which material would a dentist use for strong tooth fillings?</w:t>
      </w:r>
    </w:p>
    <w:p w14:paraId="3AECE055" w14:textId="77777777" w:rsidR="00FC0DCE" w:rsidRDefault="00FC0DCE" w:rsidP="00FC0DCE">
      <w:pPr>
        <w:ind w:firstLine="360"/>
        <w:rPr>
          <w:b/>
          <w:sz w:val="28"/>
          <w:szCs w:val="28"/>
        </w:rPr>
      </w:pPr>
    </w:p>
    <w:p w14:paraId="5BBC9DB3" w14:textId="3534855C" w:rsidR="00FC0DCE" w:rsidRPr="009566EC" w:rsidRDefault="00FC0DCE" w:rsidP="00FC0DCE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FC0DCE">
        <w:rPr>
          <w:sz w:val="28"/>
          <w:szCs w:val="28"/>
        </w:rPr>
        <w:t>Epoxy resin (ER)</w:t>
      </w:r>
    </w:p>
    <w:p w14:paraId="6DFABDBC" w14:textId="77777777" w:rsidR="00FC0DCE" w:rsidRPr="009566EC" w:rsidRDefault="00FC0DCE" w:rsidP="00FC0DCE">
      <w:pPr>
        <w:ind w:firstLine="360"/>
        <w:rPr>
          <w:sz w:val="28"/>
          <w:szCs w:val="28"/>
        </w:rPr>
      </w:pPr>
    </w:p>
    <w:p w14:paraId="474DC0BE" w14:textId="36A9D871" w:rsidR="00FC0DCE" w:rsidRPr="009566EC" w:rsidRDefault="00FC0DCE" w:rsidP="00FC0DCE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FC0DCE">
        <w:rPr>
          <w:sz w:val="28"/>
          <w:szCs w:val="28"/>
        </w:rPr>
        <w:t>Acrylic (PMMA)</w:t>
      </w:r>
    </w:p>
    <w:p w14:paraId="0CE82526" w14:textId="77777777" w:rsidR="00FC0DCE" w:rsidRPr="009566EC" w:rsidRDefault="00FC0DCE" w:rsidP="00FC0DCE">
      <w:pPr>
        <w:ind w:firstLine="360"/>
        <w:rPr>
          <w:sz w:val="28"/>
          <w:szCs w:val="28"/>
        </w:rPr>
      </w:pPr>
    </w:p>
    <w:p w14:paraId="40E5DA67" w14:textId="003FE606" w:rsidR="00FC0DCE" w:rsidRPr="009566EC" w:rsidRDefault="00FC0DCE" w:rsidP="00FC0DCE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FC0DCE">
        <w:rPr>
          <w:sz w:val="28"/>
          <w:szCs w:val="28"/>
        </w:rPr>
        <w:t>High density polythene (HDPE)</w:t>
      </w:r>
    </w:p>
    <w:p w14:paraId="40D15524" w14:textId="77777777" w:rsidR="00FC0DCE" w:rsidRPr="009566EC" w:rsidRDefault="00FC0DCE">
      <w:pPr>
        <w:rPr>
          <w:b/>
          <w:sz w:val="28"/>
          <w:szCs w:val="28"/>
        </w:rPr>
      </w:pPr>
    </w:p>
    <w:p w14:paraId="6CFC3D2F" w14:textId="77777777" w:rsidR="00FC0DCE" w:rsidRDefault="00FC0DCE" w:rsidP="00FC0DCE">
      <w:pPr>
        <w:rPr>
          <w:b/>
          <w:sz w:val="28"/>
          <w:szCs w:val="28"/>
        </w:rPr>
      </w:pPr>
    </w:p>
    <w:p w14:paraId="35E9BEDC" w14:textId="55F78589" w:rsidR="00FC0DCE" w:rsidRDefault="00FC0DCE" w:rsidP="00FC0DCE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C0DCE">
        <w:rPr>
          <w:sz w:val="28"/>
          <w:szCs w:val="28"/>
        </w:rPr>
        <w:t>What plastic is used for electrical plug casings?</w:t>
      </w:r>
    </w:p>
    <w:p w14:paraId="4314340D" w14:textId="77777777" w:rsidR="00FC0DCE" w:rsidRPr="009566EC" w:rsidRDefault="00FC0DCE" w:rsidP="00FC0DCE">
      <w:pPr>
        <w:rPr>
          <w:sz w:val="28"/>
          <w:szCs w:val="28"/>
          <w:u w:val="single"/>
        </w:rPr>
      </w:pPr>
    </w:p>
    <w:p w14:paraId="634BC1A8" w14:textId="2B156C3A" w:rsidR="00FC0DCE" w:rsidRPr="009566EC" w:rsidRDefault="00FC0DCE" w:rsidP="00FC0DCE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FC0DCE">
        <w:rPr>
          <w:sz w:val="28"/>
          <w:szCs w:val="28"/>
        </w:rPr>
        <w:t>Urea-formaldehyde (UF)</w:t>
      </w:r>
    </w:p>
    <w:p w14:paraId="6C512BA9" w14:textId="77777777" w:rsidR="00FC0DCE" w:rsidRPr="009566EC" w:rsidRDefault="00FC0DCE" w:rsidP="00FC0DCE">
      <w:pPr>
        <w:ind w:firstLine="360"/>
        <w:rPr>
          <w:sz w:val="28"/>
          <w:szCs w:val="28"/>
        </w:rPr>
      </w:pPr>
    </w:p>
    <w:p w14:paraId="0104E63D" w14:textId="214CFB53" w:rsidR="00FC0DCE" w:rsidRPr="009566EC" w:rsidRDefault="00FC0DCE" w:rsidP="00FC0DCE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FC0DCE">
        <w:rPr>
          <w:sz w:val="28"/>
          <w:szCs w:val="28"/>
        </w:rPr>
        <w:t>Polypropylene (PP)</w:t>
      </w:r>
    </w:p>
    <w:p w14:paraId="34015EBE" w14:textId="77777777" w:rsidR="00FC0DCE" w:rsidRPr="009566EC" w:rsidRDefault="00FC0DCE" w:rsidP="00FC0DCE">
      <w:pPr>
        <w:ind w:firstLine="360"/>
        <w:rPr>
          <w:sz w:val="28"/>
          <w:szCs w:val="28"/>
        </w:rPr>
      </w:pPr>
    </w:p>
    <w:p w14:paraId="339C7BC9" w14:textId="6A2974C6" w:rsidR="00FC0DCE" w:rsidRDefault="00FC0DCE" w:rsidP="00FC0DCE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FC0DCE">
        <w:rPr>
          <w:sz w:val="28"/>
          <w:szCs w:val="28"/>
        </w:rPr>
        <w:t>Polyester resin (PR)</w:t>
      </w:r>
    </w:p>
    <w:p w14:paraId="1C87A828" w14:textId="77777777" w:rsidR="00FC0DCE" w:rsidRDefault="00FC0DCE" w:rsidP="00FC0DCE">
      <w:pPr>
        <w:ind w:firstLine="360"/>
        <w:rPr>
          <w:sz w:val="28"/>
          <w:szCs w:val="28"/>
        </w:rPr>
      </w:pPr>
    </w:p>
    <w:p w14:paraId="209D248F" w14:textId="77777777" w:rsidR="00FC0DCE" w:rsidRDefault="00FC0DCE" w:rsidP="00FC0DCE">
      <w:pPr>
        <w:ind w:firstLine="360"/>
        <w:rPr>
          <w:sz w:val="28"/>
          <w:szCs w:val="28"/>
        </w:rPr>
      </w:pPr>
    </w:p>
    <w:p w14:paraId="40B70CFE" w14:textId="07822217" w:rsidR="007533ED" w:rsidRPr="004340BF" w:rsidRDefault="00000000" w:rsidP="004340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FC0DCE"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 w:rsidR="004340BF" w:rsidRPr="004340BF">
        <w:rPr>
          <w:bCs/>
          <w:color w:val="000000"/>
          <w:sz w:val="28"/>
          <w:szCs w:val="28"/>
        </w:rPr>
        <w:t>High density polyethylene (HDPE) is widely used in the manufacture of household box bottles and containers</w:t>
      </w:r>
      <w:r w:rsidR="004340BF">
        <w:rPr>
          <w:bCs/>
          <w:color w:val="000000"/>
          <w:sz w:val="28"/>
          <w:szCs w:val="28"/>
        </w:rPr>
        <w:t xml:space="preserve"> such as those used to store bleach.</w:t>
      </w:r>
    </w:p>
    <w:p w14:paraId="1A7EA1C5" w14:textId="77777777" w:rsidR="004340BF" w:rsidRDefault="004340BF" w:rsidP="004340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9735406" w14:textId="2BAB018D" w:rsidR="004340BF" w:rsidRDefault="004340BF" w:rsidP="004340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 w:rsidRPr="004340BF">
        <w:rPr>
          <w:sz w:val="28"/>
          <w:szCs w:val="28"/>
        </w:rPr>
        <w:t>Give two detailed reasons why HDPE is suitable for this type of packaging</w:t>
      </w:r>
      <w:r>
        <w:rPr>
          <w:sz w:val="28"/>
          <w:szCs w:val="28"/>
        </w:rPr>
        <w:t xml:space="preserve"> </w:t>
      </w:r>
      <w:r w:rsidRPr="004340BF">
        <w:rPr>
          <w:b/>
          <w:bCs/>
          <w:sz w:val="28"/>
          <w:szCs w:val="28"/>
        </w:rPr>
        <w:t>(2 x 2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2C337B87" w14:textId="77777777" w:rsidR="00FC0DCE" w:rsidRDefault="00FC0DCE" w:rsidP="00B57517"/>
    <w:p w14:paraId="1227C1E3" w14:textId="77777777" w:rsidR="00FC0DCE" w:rsidRDefault="00FC0DCE" w:rsidP="00B57517"/>
    <w:p w14:paraId="55F619DB" w14:textId="77777777" w:rsidR="00FC0DCE" w:rsidRDefault="00FC0DCE" w:rsidP="00B57517"/>
    <w:p w14:paraId="1A2DDEED" w14:textId="77777777" w:rsidR="00FC0DCE" w:rsidRDefault="00FC0DCE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846A43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4340BF">
        <w:rPr>
          <w:sz w:val="28"/>
          <w:szCs w:val="28"/>
        </w:rPr>
        <w:t>B</w:t>
      </w:r>
    </w:p>
    <w:p w14:paraId="33CD32A6" w14:textId="7268BB7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FC0DCE">
        <w:rPr>
          <w:sz w:val="28"/>
          <w:szCs w:val="28"/>
        </w:rPr>
        <w:t>C</w:t>
      </w:r>
    </w:p>
    <w:p w14:paraId="621CD35C" w14:textId="70804AB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FC0DCE">
        <w:rPr>
          <w:sz w:val="28"/>
          <w:szCs w:val="28"/>
        </w:rPr>
        <w:t>A</w:t>
      </w:r>
    </w:p>
    <w:p w14:paraId="06E54E16" w14:textId="03BA8BF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FC0DCE">
        <w:rPr>
          <w:sz w:val="28"/>
          <w:szCs w:val="28"/>
        </w:rPr>
        <w:t>A</w:t>
      </w:r>
    </w:p>
    <w:p w14:paraId="25F1576B" w14:textId="2AD2123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FC0DCE">
        <w:rPr>
          <w:sz w:val="28"/>
          <w:szCs w:val="28"/>
        </w:rPr>
        <w:t>A</w:t>
      </w:r>
    </w:p>
    <w:p w14:paraId="0651CC38" w14:textId="74B16E8D" w:rsidR="007533ED" w:rsidRPr="009566EC" w:rsidRDefault="00000000" w:rsidP="00FC0DCE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FC0DCE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35AF70A0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FC0DCE">
        <w:rPr>
          <w:b/>
          <w:sz w:val="28"/>
          <w:szCs w:val="28"/>
        </w:rPr>
        <w:t>7</w:t>
      </w:r>
      <w:r w:rsidRPr="009566EC">
        <w:rPr>
          <w:b/>
          <w:sz w:val="28"/>
          <w:szCs w:val="28"/>
        </w:rPr>
        <w:t>.</w:t>
      </w:r>
    </w:p>
    <w:p w14:paraId="1FC2A86D" w14:textId="77777777" w:rsidR="004340BF" w:rsidRPr="004340BF" w:rsidRDefault="00000000">
      <w:pPr>
        <w:rPr>
          <w:bCs/>
          <w:sz w:val="28"/>
          <w:szCs w:val="28"/>
        </w:rPr>
      </w:pPr>
      <w:r w:rsidRPr="004340BF">
        <w:rPr>
          <w:bCs/>
          <w:sz w:val="28"/>
          <w:szCs w:val="28"/>
        </w:rPr>
        <w:t xml:space="preserve"> </w:t>
      </w:r>
      <w:r w:rsidR="004340BF" w:rsidRPr="004340BF">
        <w:rPr>
          <w:bCs/>
          <w:sz w:val="28"/>
          <w:szCs w:val="28"/>
        </w:rPr>
        <w:t>Reasons making HDPE suitable for household bottles and containers are</w:t>
      </w:r>
      <w:r w:rsidR="004340BF" w:rsidRPr="004340BF">
        <w:rPr>
          <w:bCs/>
          <w:sz w:val="28"/>
          <w:szCs w:val="28"/>
        </w:rPr>
        <w:t>:</w:t>
      </w:r>
    </w:p>
    <w:p w14:paraId="1578B741" w14:textId="77777777" w:rsidR="004340BF" w:rsidRDefault="004340BF" w:rsidP="004340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340BF">
        <w:rPr>
          <w:bCs/>
          <w:sz w:val="28"/>
          <w:szCs w:val="28"/>
        </w:rPr>
        <w:t>Moisture resistance – they do not dissolve in water, become soggy and leak.</w:t>
      </w:r>
    </w:p>
    <w:p w14:paraId="43B5FD6B" w14:textId="17222F2E" w:rsidR="004340BF" w:rsidRPr="004340BF" w:rsidRDefault="004340BF" w:rsidP="004340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340BF">
        <w:rPr>
          <w:bCs/>
          <w:sz w:val="28"/>
          <w:szCs w:val="28"/>
        </w:rPr>
        <w:t xml:space="preserve">Chemical resistance – do not react with contents. </w:t>
      </w:r>
    </w:p>
    <w:p w14:paraId="39C87C55" w14:textId="77777777" w:rsidR="004340BF" w:rsidRDefault="004340BF" w:rsidP="004340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340BF">
        <w:rPr>
          <w:bCs/>
          <w:sz w:val="28"/>
          <w:szCs w:val="28"/>
        </w:rPr>
        <w:t xml:space="preserve">Durability – can be dropped without breaking. </w:t>
      </w:r>
    </w:p>
    <w:p w14:paraId="0CE69903" w14:textId="77777777" w:rsidR="004340BF" w:rsidRDefault="004340BF" w:rsidP="004340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340BF">
        <w:rPr>
          <w:bCs/>
          <w:sz w:val="28"/>
          <w:szCs w:val="28"/>
        </w:rPr>
        <w:t xml:space="preserve">Can be recycled – now widely recycled and used in different polymer products saving finite resources. </w:t>
      </w:r>
    </w:p>
    <w:p w14:paraId="4708FE94" w14:textId="77777777" w:rsidR="004340BF" w:rsidRDefault="004340BF" w:rsidP="004340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340BF">
        <w:rPr>
          <w:bCs/>
          <w:sz w:val="28"/>
          <w:szCs w:val="28"/>
        </w:rPr>
        <w:t xml:space="preserve">Ability to recycle means less materials and energy are used in primary processing of raw materials. </w:t>
      </w:r>
    </w:p>
    <w:p w14:paraId="7CFB9E0F" w14:textId="77777777" w:rsidR="004340BF" w:rsidRDefault="004340BF" w:rsidP="004340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340BF">
        <w:rPr>
          <w:bCs/>
          <w:sz w:val="28"/>
          <w:szCs w:val="28"/>
        </w:rPr>
        <w:t xml:space="preserve">Can be self-coloured during manufacture – finish does not wear away as it is a full depth feature. </w:t>
      </w:r>
    </w:p>
    <w:p w14:paraId="559FBAD1" w14:textId="77777777" w:rsidR="004340BF" w:rsidRDefault="004340BF" w:rsidP="004340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340BF">
        <w:rPr>
          <w:bCs/>
          <w:sz w:val="28"/>
          <w:szCs w:val="28"/>
        </w:rPr>
        <w:t xml:space="preserve">Manufactured in one piece, </w:t>
      </w:r>
      <w:proofErr w:type="spellStart"/>
      <w:r w:rsidRPr="004340BF">
        <w:rPr>
          <w:bCs/>
          <w:sz w:val="28"/>
          <w:szCs w:val="28"/>
        </w:rPr>
        <w:t>eg</w:t>
      </w:r>
      <w:proofErr w:type="spellEnd"/>
      <w:r w:rsidRPr="004340BF">
        <w:rPr>
          <w:bCs/>
          <w:sz w:val="28"/>
          <w:szCs w:val="28"/>
        </w:rPr>
        <w:t xml:space="preserve"> injection moulding lid parts, blow moulding bottle body, so a fast process making it more commercially viable for mass production. </w:t>
      </w:r>
    </w:p>
    <w:p w14:paraId="4E1C8CB4" w14:textId="77777777" w:rsidR="004340BF" w:rsidRDefault="004340BF" w:rsidP="004340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340BF">
        <w:rPr>
          <w:bCs/>
          <w:sz w:val="28"/>
          <w:szCs w:val="28"/>
        </w:rPr>
        <w:t xml:space="preserve">Mould can incorporate integral ergonomic handles, </w:t>
      </w:r>
      <w:proofErr w:type="spellStart"/>
      <w:r w:rsidRPr="004340BF">
        <w:rPr>
          <w:bCs/>
          <w:sz w:val="28"/>
          <w:szCs w:val="28"/>
        </w:rPr>
        <w:t>eg</w:t>
      </w:r>
      <w:proofErr w:type="spellEnd"/>
      <w:r w:rsidRPr="004340BF">
        <w:rPr>
          <w:bCs/>
          <w:sz w:val="28"/>
          <w:szCs w:val="28"/>
        </w:rPr>
        <w:t xml:space="preserve"> milk containers, detergent bottles, using material for two purposes. </w:t>
      </w:r>
    </w:p>
    <w:p w14:paraId="228BCF38" w14:textId="77777777" w:rsidR="004340BF" w:rsidRDefault="004340BF" w:rsidP="004340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340BF">
        <w:rPr>
          <w:bCs/>
          <w:sz w:val="28"/>
          <w:szCs w:val="28"/>
        </w:rPr>
        <w:t xml:space="preserve">One material used in construction so no need to separate different materials for recycling. </w:t>
      </w:r>
    </w:p>
    <w:p w14:paraId="3FE2AAEF" w14:textId="5B1728F9" w:rsidR="007533ED" w:rsidRPr="004340BF" w:rsidRDefault="004340BF" w:rsidP="004340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340BF">
        <w:rPr>
          <w:bCs/>
          <w:sz w:val="28"/>
          <w:szCs w:val="28"/>
        </w:rPr>
        <w:t>In some applications containers can be refilled and reused making it better for the environment.</w:t>
      </w:r>
    </w:p>
    <w:p w14:paraId="4B0DFDF5" w14:textId="77777777" w:rsidR="004340BF" w:rsidRDefault="004340BF">
      <w:pPr>
        <w:rPr>
          <w:b/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4B5731B"/>
    <w:multiLevelType w:val="hybridMultilevel"/>
    <w:tmpl w:val="656EC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3"/>
  </w:num>
  <w:num w:numId="6" w16cid:durableId="840897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340BF"/>
    <w:rsid w:val="004A1B08"/>
    <w:rsid w:val="004B59BD"/>
    <w:rsid w:val="0052189A"/>
    <w:rsid w:val="005354AE"/>
    <w:rsid w:val="00600C7F"/>
    <w:rsid w:val="007533ED"/>
    <w:rsid w:val="009566EC"/>
    <w:rsid w:val="00B57517"/>
    <w:rsid w:val="00BB4545"/>
    <w:rsid w:val="00CC0F5D"/>
    <w:rsid w:val="00D6458F"/>
    <w:rsid w:val="00E30892"/>
    <w:rsid w:val="00FC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2025-04-07T12:04:00Z</dcterms:modified>
</cp:coreProperties>
</file>