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67E934B1" w:rsidR="007533ED" w:rsidRDefault="002B471A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2B471A">
        <w:rPr>
          <w:rFonts w:ascii="Times New Roman" w:eastAsia="Times New Roman" w:hAnsi="Times New Roman" w:cs="Times New Roman"/>
          <w:b/>
          <w:sz w:val="96"/>
          <w:szCs w:val="96"/>
        </w:rPr>
        <w:t>Quality control</w:t>
      </w:r>
    </w:p>
    <w:p w14:paraId="47C0CB87" w14:textId="77777777" w:rsidR="002B471A" w:rsidRDefault="002B471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495FD1D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0E0655" w:rsidRPr="000E0655">
        <w:rPr>
          <w:sz w:val="28"/>
          <w:szCs w:val="28"/>
        </w:rPr>
        <w:t>Registration marks in printing ensure</w:t>
      </w:r>
      <w:r w:rsidR="000E0655" w:rsidRPr="000E0655">
        <w:rPr>
          <w:sz w:val="28"/>
          <w:szCs w:val="28"/>
        </w:rPr>
        <w:t>: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4351B1B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E0655" w:rsidRPr="000E0655">
        <w:rPr>
          <w:sz w:val="28"/>
          <w:szCs w:val="28"/>
        </w:rPr>
        <w:t>The paper is recycled properly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64614F6C" w:rsidR="007533ED" w:rsidRPr="000E0655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E0655" w:rsidRPr="000E0655">
        <w:rPr>
          <w:sz w:val="28"/>
          <w:szCs w:val="28"/>
        </w:rPr>
        <w:t>Colour layers align perfectly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25F9A3A5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E0655" w:rsidRPr="000E0655">
        <w:rPr>
          <w:sz w:val="28"/>
          <w:szCs w:val="28"/>
        </w:rPr>
        <w:t>Ink dries faster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C83614C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E0655" w:rsidRPr="000E0655">
        <w:rPr>
          <w:sz w:val="28"/>
          <w:szCs w:val="28"/>
        </w:rPr>
        <w:t>A 'go/no go' gauge checks timber by</w:t>
      </w:r>
      <w:r w:rsidR="000E0655" w:rsidRPr="000E0655">
        <w:rPr>
          <w:sz w:val="28"/>
          <w:szCs w:val="28"/>
        </w:rPr>
        <w:t>: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2C08B1E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E0655" w:rsidRPr="000E0655">
        <w:rPr>
          <w:sz w:val="28"/>
          <w:szCs w:val="28"/>
        </w:rPr>
        <w:t xml:space="preserve">Physically testing if a part fits tolerance </w:t>
      </w:r>
      <w:proofErr w:type="gramStart"/>
      <w:r w:rsidR="000E0655" w:rsidRPr="000E0655">
        <w:rPr>
          <w:sz w:val="28"/>
          <w:szCs w:val="28"/>
        </w:rPr>
        <w:t>limits</w:t>
      </w:r>
      <w:proofErr w:type="gramEnd"/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4F2578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E0655" w:rsidRPr="000E0655">
        <w:rPr>
          <w:sz w:val="28"/>
          <w:szCs w:val="28"/>
        </w:rPr>
        <w:t>Measuring wood density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274D4BC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E0655" w:rsidRPr="000E0655">
        <w:rPr>
          <w:sz w:val="28"/>
          <w:szCs w:val="28"/>
        </w:rPr>
        <w:t>Applying varnish automatically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2282F790" w14:textId="77777777" w:rsidR="000E0655" w:rsidRDefault="000E0655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183DE0F9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E0655" w:rsidRPr="000E0655">
        <w:rPr>
          <w:sz w:val="28"/>
          <w:szCs w:val="28"/>
        </w:rPr>
        <w:t>A depth stop on a metal drill press prevents: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5A2F1AC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E0655" w:rsidRPr="000E0655">
        <w:rPr>
          <w:sz w:val="28"/>
          <w:szCs w:val="28"/>
        </w:rPr>
        <w:t>The machine from overheating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5A7FC06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E0655" w:rsidRPr="000E0655">
        <w:rPr>
          <w:sz w:val="28"/>
          <w:szCs w:val="28"/>
        </w:rPr>
        <w:t>Holes being drilled too deep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6AAF6C4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E0655" w:rsidRPr="000E0655">
        <w:rPr>
          <w:sz w:val="28"/>
          <w:szCs w:val="28"/>
        </w:rPr>
        <w:t>Metal from rusting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2F2A7D49" w14:textId="77777777" w:rsidR="000E0655" w:rsidRDefault="000E0655" w:rsidP="00B57517">
      <w:pPr>
        <w:rPr>
          <w:b/>
          <w:sz w:val="28"/>
          <w:szCs w:val="28"/>
        </w:rPr>
      </w:pPr>
    </w:p>
    <w:p w14:paraId="5CB941A0" w14:textId="4013FAE6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E0655" w:rsidRPr="000E0655">
        <w:rPr>
          <w:sz w:val="28"/>
          <w:szCs w:val="28"/>
        </w:rPr>
        <w:t>Laser power settings for acrylic directly affect: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2635711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E0655" w:rsidRPr="000E0655">
        <w:rPr>
          <w:sz w:val="28"/>
          <w:szCs w:val="28"/>
        </w:rPr>
        <w:t>The sheet's transparency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40C4700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E0655" w:rsidRPr="000E0655">
        <w:rPr>
          <w:sz w:val="28"/>
          <w:szCs w:val="28"/>
        </w:rPr>
        <w:t>Cut edge quality and kerf width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5241AB4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E0655" w:rsidRPr="000E0655">
        <w:rPr>
          <w:sz w:val="28"/>
          <w:szCs w:val="28"/>
        </w:rPr>
        <w:t>Electrical conductivity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Default="007533ED">
      <w:pPr>
        <w:rPr>
          <w:b/>
          <w:sz w:val="28"/>
          <w:szCs w:val="28"/>
        </w:rPr>
      </w:pPr>
    </w:p>
    <w:p w14:paraId="1FDB02C5" w14:textId="1AA71046" w:rsidR="000E0655" w:rsidRPr="000E0655" w:rsidRDefault="000E0655" w:rsidP="000E0655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E0655">
        <w:rPr>
          <w:sz w:val="28"/>
          <w:szCs w:val="28"/>
        </w:rPr>
        <w:t>Checking textile print repeats prevents:</w:t>
      </w:r>
    </w:p>
    <w:p w14:paraId="3005FB10" w14:textId="77777777" w:rsidR="000E0655" w:rsidRPr="009566EC" w:rsidRDefault="000E0655" w:rsidP="000E0655">
      <w:pPr>
        <w:rPr>
          <w:sz w:val="28"/>
          <w:szCs w:val="28"/>
          <w:u w:val="single"/>
        </w:rPr>
      </w:pPr>
    </w:p>
    <w:p w14:paraId="707D50D4" w14:textId="26467CAF" w:rsidR="000E0655" w:rsidRPr="000E0655" w:rsidRDefault="000E0655" w:rsidP="000E0655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0E0655">
        <w:rPr>
          <w:sz w:val="28"/>
          <w:szCs w:val="28"/>
        </w:rPr>
        <w:t>Pattern misalignment across fabric lengths</w:t>
      </w:r>
    </w:p>
    <w:p w14:paraId="1292C1D1" w14:textId="77777777" w:rsidR="000E0655" w:rsidRPr="009566EC" w:rsidRDefault="000E0655" w:rsidP="000E0655">
      <w:pPr>
        <w:ind w:firstLine="360"/>
        <w:rPr>
          <w:sz w:val="28"/>
          <w:szCs w:val="28"/>
        </w:rPr>
      </w:pPr>
    </w:p>
    <w:p w14:paraId="23221883" w14:textId="71BD2E1F" w:rsidR="000E0655" w:rsidRPr="009566EC" w:rsidRDefault="000E0655" w:rsidP="000E0655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0E0655">
        <w:rPr>
          <w:sz w:val="28"/>
          <w:szCs w:val="28"/>
        </w:rPr>
        <w:t>Dyes from fading</w:t>
      </w:r>
    </w:p>
    <w:p w14:paraId="6E132C29" w14:textId="77777777" w:rsidR="000E0655" w:rsidRPr="009566EC" w:rsidRDefault="000E0655" w:rsidP="000E0655">
      <w:pPr>
        <w:ind w:firstLine="360"/>
        <w:rPr>
          <w:sz w:val="28"/>
          <w:szCs w:val="28"/>
        </w:rPr>
      </w:pPr>
    </w:p>
    <w:p w14:paraId="7092012D" w14:textId="38708BDE" w:rsidR="000E0655" w:rsidRPr="009566EC" w:rsidRDefault="000E0655" w:rsidP="000E0655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0E0655">
        <w:rPr>
          <w:sz w:val="28"/>
          <w:szCs w:val="28"/>
        </w:rPr>
        <w:t>Threads from breaking</w:t>
      </w:r>
    </w:p>
    <w:p w14:paraId="0D520D75" w14:textId="77777777" w:rsidR="000E0655" w:rsidRDefault="000E0655">
      <w:pPr>
        <w:rPr>
          <w:b/>
          <w:sz w:val="28"/>
          <w:szCs w:val="28"/>
        </w:rPr>
      </w:pPr>
    </w:p>
    <w:p w14:paraId="487DA907" w14:textId="77777777" w:rsidR="000E0655" w:rsidRDefault="000E0655">
      <w:pPr>
        <w:rPr>
          <w:b/>
          <w:sz w:val="28"/>
          <w:szCs w:val="28"/>
        </w:rPr>
      </w:pPr>
    </w:p>
    <w:p w14:paraId="447EBA02" w14:textId="77777777" w:rsidR="000E0655" w:rsidRDefault="000E0655">
      <w:pPr>
        <w:rPr>
          <w:b/>
          <w:sz w:val="28"/>
          <w:szCs w:val="28"/>
        </w:rPr>
      </w:pPr>
    </w:p>
    <w:p w14:paraId="4A1DB45A" w14:textId="57DD34F1" w:rsidR="000E0655" w:rsidRDefault="000E0655" w:rsidP="000E0655">
      <w:pPr>
        <w:rPr>
          <w:bCs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E0655">
        <w:rPr>
          <w:sz w:val="28"/>
          <w:szCs w:val="28"/>
        </w:rPr>
        <w:t>UV exposure in PCB making:</w:t>
      </w:r>
    </w:p>
    <w:p w14:paraId="5C8F6FBC" w14:textId="77777777" w:rsidR="000E0655" w:rsidRPr="000E0655" w:rsidRDefault="000E0655" w:rsidP="000E0655">
      <w:pPr>
        <w:rPr>
          <w:bCs/>
          <w:sz w:val="28"/>
          <w:szCs w:val="28"/>
        </w:rPr>
      </w:pPr>
    </w:p>
    <w:p w14:paraId="46556ADC" w14:textId="10849039" w:rsidR="000E0655" w:rsidRDefault="000E0655" w:rsidP="000E0655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0E0655">
        <w:rPr>
          <w:sz w:val="28"/>
          <w:szCs w:val="28"/>
        </w:rPr>
        <w:t>Removes copper traces</w:t>
      </w:r>
    </w:p>
    <w:p w14:paraId="21CCFDE1" w14:textId="77777777" w:rsidR="000E0655" w:rsidRPr="009566EC" w:rsidRDefault="000E0655" w:rsidP="000E0655">
      <w:pPr>
        <w:ind w:firstLine="360"/>
        <w:rPr>
          <w:sz w:val="28"/>
          <w:szCs w:val="28"/>
        </w:rPr>
      </w:pPr>
    </w:p>
    <w:p w14:paraId="55F14992" w14:textId="4D756C85" w:rsidR="000E0655" w:rsidRPr="009566EC" w:rsidRDefault="000E0655" w:rsidP="000E0655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0E0655">
        <w:rPr>
          <w:sz w:val="28"/>
          <w:szCs w:val="28"/>
        </w:rPr>
        <w:t>Hardens photoresist for etching</w:t>
      </w:r>
    </w:p>
    <w:p w14:paraId="24A0431A" w14:textId="77777777" w:rsidR="000E0655" w:rsidRPr="009566EC" w:rsidRDefault="000E0655" w:rsidP="000E0655">
      <w:pPr>
        <w:ind w:firstLine="360"/>
        <w:rPr>
          <w:sz w:val="28"/>
          <w:szCs w:val="28"/>
        </w:rPr>
      </w:pPr>
    </w:p>
    <w:p w14:paraId="333B06DA" w14:textId="61720F05" w:rsidR="000E0655" w:rsidRPr="009566EC" w:rsidRDefault="000E0655" w:rsidP="000E0655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0E0655">
        <w:rPr>
          <w:sz w:val="28"/>
          <w:szCs w:val="28"/>
        </w:rPr>
        <w:t>Makes boards flexible</w:t>
      </w:r>
    </w:p>
    <w:p w14:paraId="0178EC2B" w14:textId="77777777" w:rsidR="000E0655" w:rsidRDefault="000E0655">
      <w:pPr>
        <w:rPr>
          <w:b/>
          <w:sz w:val="28"/>
          <w:szCs w:val="28"/>
        </w:rPr>
      </w:pPr>
    </w:p>
    <w:p w14:paraId="7F7ABBB6" w14:textId="77777777" w:rsidR="000E0655" w:rsidRDefault="000E0655">
      <w:pPr>
        <w:rPr>
          <w:b/>
          <w:sz w:val="28"/>
          <w:szCs w:val="28"/>
        </w:rPr>
      </w:pPr>
    </w:p>
    <w:p w14:paraId="29BE713B" w14:textId="77777777" w:rsidR="000E0655" w:rsidRDefault="000E0655">
      <w:pPr>
        <w:rPr>
          <w:b/>
          <w:sz w:val="28"/>
          <w:szCs w:val="28"/>
        </w:rPr>
      </w:pPr>
    </w:p>
    <w:p w14:paraId="427989CF" w14:textId="60C7E46A" w:rsidR="000E0655" w:rsidRPr="000E0655" w:rsidRDefault="000E0655" w:rsidP="000E0655">
      <w:pPr>
        <w:rPr>
          <w:bCs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7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E0655">
        <w:rPr>
          <w:sz w:val="28"/>
          <w:szCs w:val="28"/>
        </w:rPr>
        <w:t>Over-etching a PCB would likely cause:</w:t>
      </w:r>
    </w:p>
    <w:p w14:paraId="4BA89042" w14:textId="77777777" w:rsidR="000E0655" w:rsidRPr="009566EC" w:rsidRDefault="000E0655" w:rsidP="000E0655">
      <w:pPr>
        <w:rPr>
          <w:sz w:val="28"/>
          <w:szCs w:val="28"/>
          <w:u w:val="single"/>
        </w:rPr>
      </w:pPr>
    </w:p>
    <w:p w14:paraId="1CB30773" w14:textId="763CCAA3" w:rsidR="000E0655" w:rsidRPr="009566EC" w:rsidRDefault="000E0655" w:rsidP="000E0655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0E0655">
        <w:rPr>
          <w:sz w:val="28"/>
          <w:szCs w:val="28"/>
        </w:rPr>
        <w:t>Thin/fragile circuit traces</w:t>
      </w:r>
    </w:p>
    <w:p w14:paraId="1B318798" w14:textId="77777777" w:rsidR="000E0655" w:rsidRPr="009566EC" w:rsidRDefault="000E0655" w:rsidP="000E0655">
      <w:pPr>
        <w:ind w:firstLine="360"/>
        <w:rPr>
          <w:sz w:val="28"/>
          <w:szCs w:val="28"/>
        </w:rPr>
      </w:pPr>
    </w:p>
    <w:p w14:paraId="562B8A44" w14:textId="76507621" w:rsidR="000E0655" w:rsidRPr="009566EC" w:rsidRDefault="000E0655" w:rsidP="000E0655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0E0655">
        <w:rPr>
          <w:sz w:val="28"/>
          <w:szCs w:val="28"/>
        </w:rPr>
        <w:t>Poor solder adhesion</w:t>
      </w:r>
    </w:p>
    <w:p w14:paraId="5F642772" w14:textId="77777777" w:rsidR="000E0655" w:rsidRPr="009566EC" w:rsidRDefault="000E0655" w:rsidP="000E0655">
      <w:pPr>
        <w:ind w:firstLine="360"/>
        <w:rPr>
          <w:sz w:val="28"/>
          <w:szCs w:val="28"/>
        </w:rPr>
      </w:pPr>
    </w:p>
    <w:p w14:paraId="55809FA6" w14:textId="5FA6738E" w:rsidR="000E0655" w:rsidRDefault="000E0655" w:rsidP="000E0655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0E0655">
        <w:rPr>
          <w:sz w:val="28"/>
          <w:szCs w:val="28"/>
        </w:rPr>
        <w:t>Brighter component colours</w:t>
      </w:r>
    </w:p>
    <w:p w14:paraId="3B0AF29B" w14:textId="77777777" w:rsidR="000E0655" w:rsidRDefault="000E0655" w:rsidP="000E0655">
      <w:pPr>
        <w:ind w:firstLine="360"/>
        <w:rPr>
          <w:b/>
          <w:sz w:val="28"/>
          <w:szCs w:val="28"/>
        </w:rPr>
      </w:pPr>
    </w:p>
    <w:p w14:paraId="503A6487" w14:textId="77777777" w:rsidR="000E0655" w:rsidRDefault="000E0655">
      <w:pPr>
        <w:rPr>
          <w:b/>
          <w:sz w:val="28"/>
          <w:szCs w:val="28"/>
        </w:rPr>
      </w:pPr>
    </w:p>
    <w:p w14:paraId="141F800E" w14:textId="77777777" w:rsidR="000E0655" w:rsidRDefault="000E0655">
      <w:pPr>
        <w:rPr>
          <w:b/>
          <w:sz w:val="28"/>
          <w:szCs w:val="28"/>
        </w:rPr>
      </w:pPr>
    </w:p>
    <w:p w14:paraId="26D2D960" w14:textId="44CC7231" w:rsidR="000E0655" w:rsidRPr="000E0655" w:rsidRDefault="000E0655" w:rsidP="000E0655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8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E0655">
        <w:rPr>
          <w:sz w:val="28"/>
          <w:szCs w:val="28"/>
        </w:rPr>
        <w:t>Flow soldering differs from hand soldering by:</w:t>
      </w:r>
    </w:p>
    <w:p w14:paraId="01E9ECA1" w14:textId="77777777" w:rsidR="000E0655" w:rsidRPr="009566EC" w:rsidRDefault="000E0655" w:rsidP="000E0655">
      <w:pPr>
        <w:rPr>
          <w:sz w:val="28"/>
          <w:szCs w:val="28"/>
          <w:u w:val="single"/>
        </w:rPr>
      </w:pPr>
    </w:p>
    <w:p w14:paraId="06278B2C" w14:textId="0CC6DAA5" w:rsidR="000E0655" w:rsidRPr="009566EC" w:rsidRDefault="000E0655" w:rsidP="000E0655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0E0655">
        <w:rPr>
          <w:sz w:val="28"/>
          <w:szCs w:val="28"/>
        </w:rPr>
        <w:t>Using lower temperatures</w:t>
      </w:r>
    </w:p>
    <w:p w14:paraId="3612D0AF" w14:textId="77777777" w:rsidR="000E0655" w:rsidRPr="009566EC" w:rsidRDefault="000E0655" w:rsidP="000E0655">
      <w:pPr>
        <w:ind w:firstLine="360"/>
        <w:rPr>
          <w:sz w:val="28"/>
          <w:szCs w:val="28"/>
        </w:rPr>
      </w:pPr>
    </w:p>
    <w:p w14:paraId="0ADC8ECD" w14:textId="23CAFF9C" w:rsidR="000E0655" w:rsidRPr="009566EC" w:rsidRDefault="000E0655" w:rsidP="000E0655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0E0655">
        <w:rPr>
          <w:sz w:val="28"/>
          <w:szCs w:val="28"/>
        </w:rPr>
        <w:t>Mass-producing PCB assemblies</w:t>
      </w:r>
    </w:p>
    <w:p w14:paraId="4A5F12BB" w14:textId="77777777" w:rsidR="000E0655" w:rsidRPr="009566EC" w:rsidRDefault="000E0655" w:rsidP="000E0655">
      <w:pPr>
        <w:ind w:firstLine="360"/>
        <w:rPr>
          <w:sz w:val="28"/>
          <w:szCs w:val="28"/>
        </w:rPr>
      </w:pPr>
    </w:p>
    <w:p w14:paraId="3C5E7BFB" w14:textId="431775E2" w:rsidR="000E0655" w:rsidRPr="009566EC" w:rsidRDefault="000E0655" w:rsidP="000E0655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0E0655">
        <w:rPr>
          <w:sz w:val="28"/>
          <w:szCs w:val="28"/>
        </w:rPr>
        <w:t>Working only with aluminium</w:t>
      </w:r>
    </w:p>
    <w:p w14:paraId="2F428AC8" w14:textId="77777777" w:rsidR="000E0655" w:rsidRPr="009566EC" w:rsidRDefault="000E0655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5DDFF5BE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Q9. </w:t>
      </w:r>
      <w:r w:rsidR="002B471A" w:rsidRPr="002B471A">
        <w:rPr>
          <w:bCs/>
          <w:color w:val="000000"/>
          <w:sz w:val="28"/>
          <w:szCs w:val="28"/>
        </w:rPr>
        <w:t>Choose one of the methods/techniques shown in</w:t>
      </w:r>
      <w:r w:rsidR="002B471A" w:rsidRPr="002B471A">
        <w:rPr>
          <w:bCs/>
          <w:color w:val="000000"/>
          <w:sz w:val="28"/>
          <w:szCs w:val="28"/>
        </w:rPr>
        <w:t xml:space="preserve"> the table</w:t>
      </w:r>
    </w:p>
    <w:p w14:paraId="3FEFA0EC" w14:textId="77777777" w:rsidR="002B471A" w:rsidRDefault="002B471A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471A" w14:paraId="6FA33405" w14:textId="77777777" w:rsidTr="002B471A">
        <w:tc>
          <w:tcPr>
            <w:tcW w:w="3005" w:type="dxa"/>
          </w:tcPr>
          <w:p w14:paraId="6E6CCB8F" w14:textId="7BE1E6CB" w:rsidR="002B471A" w:rsidRDefault="002B471A" w:rsidP="002B471A">
            <w:pPr>
              <w:jc w:val="center"/>
              <w:rPr>
                <w:sz w:val="28"/>
                <w:szCs w:val="28"/>
              </w:rPr>
            </w:pPr>
            <w:r w:rsidRPr="002B471A">
              <w:rPr>
                <w:sz w:val="28"/>
                <w:szCs w:val="28"/>
              </w:rPr>
              <w:t>Dimensional accuracy</w:t>
            </w:r>
          </w:p>
        </w:tc>
        <w:tc>
          <w:tcPr>
            <w:tcW w:w="3005" w:type="dxa"/>
          </w:tcPr>
          <w:p w14:paraId="5ECA1ACB" w14:textId="774F8698" w:rsidR="002B471A" w:rsidRDefault="002B471A" w:rsidP="002B471A">
            <w:pPr>
              <w:jc w:val="center"/>
              <w:rPr>
                <w:sz w:val="28"/>
                <w:szCs w:val="28"/>
              </w:rPr>
            </w:pPr>
            <w:r w:rsidRPr="002B471A">
              <w:rPr>
                <w:sz w:val="28"/>
                <w:szCs w:val="28"/>
              </w:rPr>
              <w:t>Process time</w:t>
            </w:r>
          </w:p>
        </w:tc>
        <w:tc>
          <w:tcPr>
            <w:tcW w:w="3006" w:type="dxa"/>
          </w:tcPr>
          <w:p w14:paraId="0A72C2AE" w14:textId="0AD8A56A" w:rsidR="002B471A" w:rsidRDefault="002B471A" w:rsidP="002B471A">
            <w:pPr>
              <w:jc w:val="center"/>
              <w:rPr>
                <w:sz w:val="28"/>
                <w:szCs w:val="28"/>
              </w:rPr>
            </w:pPr>
            <w:r w:rsidRPr="002B471A">
              <w:rPr>
                <w:sz w:val="28"/>
                <w:szCs w:val="28"/>
              </w:rPr>
              <w:t>Registration accuracy</w:t>
            </w:r>
          </w:p>
        </w:tc>
      </w:tr>
    </w:tbl>
    <w:p w14:paraId="222EFBE4" w14:textId="77777777" w:rsidR="002B471A" w:rsidRDefault="002B471A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</w:p>
    <w:p w14:paraId="497A4570" w14:textId="27EA2D7E" w:rsidR="007533ED" w:rsidRPr="002B471A" w:rsidRDefault="002B471A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2B471A">
        <w:rPr>
          <w:sz w:val="28"/>
          <w:szCs w:val="28"/>
        </w:rPr>
        <w:t>Describe how your chosen method/technique is used to ensure quality control</w:t>
      </w:r>
      <w:r w:rsidRPr="002B471A">
        <w:rPr>
          <w:sz w:val="28"/>
          <w:szCs w:val="28"/>
        </w:rPr>
        <w:t xml:space="preserve"> </w:t>
      </w:r>
      <w:r w:rsidRPr="002B471A">
        <w:rPr>
          <w:b/>
          <w:bCs/>
          <w:sz w:val="28"/>
          <w:szCs w:val="28"/>
        </w:rPr>
        <w:t>(3 marks)</w:t>
      </w:r>
    </w:p>
    <w:p w14:paraId="2335FD1A" w14:textId="77777777" w:rsidR="002B471A" w:rsidRDefault="002B471A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3F41D1A9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Q10</w:t>
      </w:r>
      <w:r w:rsidR="00FD7B39">
        <w:rPr>
          <w:b/>
          <w:color w:val="000000"/>
          <w:sz w:val="28"/>
          <w:szCs w:val="28"/>
        </w:rPr>
        <w:t>a</w:t>
      </w:r>
      <w:r>
        <w:rPr>
          <w:b/>
          <w:color w:val="000000"/>
          <w:sz w:val="28"/>
          <w:szCs w:val="28"/>
        </w:rPr>
        <w:t xml:space="preserve">. </w:t>
      </w:r>
      <w:r w:rsidR="00FD7B39" w:rsidRPr="00FD7B39">
        <w:rPr>
          <w:bCs/>
          <w:color w:val="000000"/>
          <w:sz w:val="28"/>
          <w:szCs w:val="28"/>
        </w:rPr>
        <w:t>Explain the purpose of ‘quality control’</w:t>
      </w:r>
      <w:r w:rsidR="00FD7B39">
        <w:rPr>
          <w:b/>
          <w:color w:val="000000"/>
          <w:sz w:val="28"/>
          <w:szCs w:val="28"/>
        </w:rPr>
        <w:t xml:space="preserve"> (2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03B73D83" w14:textId="77777777" w:rsidR="00FD7B39" w:rsidRDefault="00FD7B39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9E1DD85" w14:textId="0B3B79AB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Q1</w:t>
      </w:r>
      <w:r w:rsidR="00FD7B39">
        <w:rPr>
          <w:b/>
          <w:color w:val="000000"/>
          <w:sz w:val="28"/>
          <w:szCs w:val="28"/>
        </w:rPr>
        <w:t xml:space="preserve">0b. </w:t>
      </w:r>
      <w:r w:rsidR="00FD7B39" w:rsidRPr="00FD7B39">
        <w:rPr>
          <w:bCs/>
          <w:color w:val="000000"/>
          <w:sz w:val="28"/>
          <w:szCs w:val="28"/>
        </w:rPr>
        <w:t>Describe one method of ‘quality control’ that is used when making prototype products</w:t>
      </w:r>
      <w:r w:rsidR="00FD7B39" w:rsidRPr="00FD7B39">
        <w:rPr>
          <w:b/>
          <w:color w:val="000000"/>
          <w:sz w:val="28"/>
          <w:szCs w:val="28"/>
        </w:rPr>
        <w:t xml:space="preserve"> </w:t>
      </w:r>
      <w:r w:rsidR="00FD7B39">
        <w:rPr>
          <w:b/>
          <w:color w:val="000000"/>
          <w:sz w:val="28"/>
          <w:szCs w:val="28"/>
        </w:rPr>
        <w:t>(2 marks)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>
      <w:pPr>
        <w:rPr>
          <w:sz w:val="20"/>
          <w:szCs w:val="20"/>
        </w:rPr>
      </w:pPr>
    </w:p>
    <w:p w14:paraId="3F83B397" w14:textId="77777777" w:rsidR="006C6055" w:rsidRDefault="006C6055" w:rsidP="00B57517">
      <w:pPr>
        <w:rPr>
          <w:sz w:val="20"/>
          <w:szCs w:val="20"/>
        </w:rPr>
      </w:pPr>
    </w:p>
    <w:p w14:paraId="631F8B0A" w14:textId="77777777" w:rsidR="006C6055" w:rsidRDefault="006C6055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40F1AB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0E0655">
        <w:rPr>
          <w:sz w:val="28"/>
          <w:szCs w:val="28"/>
        </w:rPr>
        <w:t>B</w:t>
      </w:r>
    </w:p>
    <w:p w14:paraId="33CD32A6" w14:textId="70ECAEB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0E0655">
        <w:rPr>
          <w:sz w:val="28"/>
          <w:szCs w:val="28"/>
        </w:rPr>
        <w:t>A</w:t>
      </w:r>
    </w:p>
    <w:p w14:paraId="621CD35C" w14:textId="205CA6C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0E0655">
        <w:rPr>
          <w:sz w:val="28"/>
          <w:szCs w:val="28"/>
        </w:rPr>
        <w:t>B</w:t>
      </w:r>
    </w:p>
    <w:p w14:paraId="06E54E16" w14:textId="0EAADB9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0E0655">
        <w:rPr>
          <w:sz w:val="28"/>
          <w:szCs w:val="28"/>
        </w:rPr>
        <w:t>B</w:t>
      </w:r>
    </w:p>
    <w:p w14:paraId="25F1576B" w14:textId="2B11F05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0E0655">
        <w:rPr>
          <w:sz w:val="28"/>
          <w:szCs w:val="28"/>
        </w:rPr>
        <w:t>A</w:t>
      </w:r>
    </w:p>
    <w:p w14:paraId="36B36AE7" w14:textId="796EC1F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0E0655">
        <w:rPr>
          <w:sz w:val="28"/>
          <w:szCs w:val="28"/>
        </w:rPr>
        <w:t>B</w:t>
      </w:r>
    </w:p>
    <w:p w14:paraId="1C190141" w14:textId="6D4FAAB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 xml:space="preserve">. </w:t>
      </w:r>
      <w:r w:rsidR="000E0655">
        <w:rPr>
          <w:sz w:val="28"/>
          <w:szCs w:val="28"/>
        </w:rPr>
        <w:t>A</w:t>
      </w:r>
    </w:p>
    <w:p w14:paraId="0651CC38" w14:textId="35EB0A9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 xml:space="preserve">. </w:t>
      </w:r>
      <w:r w:rsidR="000E0655">
        <w:rPr>
          <w:sz w:val="28"/>
          <w:szCs w:val="28"/>
        </w:rPr>
        <w:t>B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7777777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Q9.</w:t>
      </w:r>
    </w:p>
    <w:p w14:paraId="14EB62AB" w14:textId="77777777" w:rsidR="00FD7B39" w:rsidRDefault="00FD7B3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2B471A" w14:paraId="7EFE36DA" w14:textId="77777777" w:rsidTr="002B471A">
        <w:tc>
          <w:tcPr>
            <w:tcW w:w="1975" w:type="dxa"/>
          </w:tcPr>
          <w:p w14:paraId="2D62108E" w14:textId="6A42B9E4" w:rsidR="002B471A" w:rsidRPr="002B471A" w:rsidRDefault="002B471A">
            <w:pPr>
              <w:rPr>
                <w:bCs/>
                <w:sz w:val="28"/>
                <w:szCs w:val="28"/>
              </w:rPr>
            </w:pPr>
            <w:r w:rsidRPr="002B471A">
              <w:rPr>
                <w:bCs/>
                <w:sz w:val="28"/>
                <w:szCs w:val="28"/>
              </w:rPr>
              <w:t>Dimensional accuracy</w:t>
            </w:r>
          </w:p>
        </w:tc>
        <w:tc>
          <w:tcPr>
            <w:tcW w:w="7041" w:type="dxa"/>
          </w:tcPr>
          <w:p w14:paraId="2E70E7CF" w14:textId="77777777" w:rsidR="002B471A" w:rsidRDefault="002B471A" w:rsidP="002B471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2B471A">
              <w:rPr>
                <w:bCs/>
                <w:sz w:val="28"/>
                <w:szCs w:val="28"/>
              </w:rPr>
              <w:t xml:space="preserve">Important to ensure products are manufactured within tolerance, </w:t>
            </w:r>
            <w:proofErr w:type="spellStart"/>
            <w:r w:rsidRPr="002B471A">
              <w:rPr>
                <w:bCs/>
                <w:sz w:val="28"/>
                <w:szCs w:val="28"/>
              </w:rPr>
              <w:t>eg</w:t>
            </w:r>
            <w:proofErr w:type="spellEnd"/>
            <w:r w:rsidRPr="002B471A">
              <w:rPr>
                <w:bCs/>
                <w:sz w:val="28"/>
                <w:szCs w:val="28"/>
              </w:rPr>
              <w:t xml:space="preserve"> length, width, thickness, diameter, resistor tolerance. </w:t>
            </w:r>
          </w:p>
          <w:p w14:paraId="586741C7" w14:textId="77777777" w:rsidR="002B471A" w:rsidRDefault="002B471A" w:rsidP="002B471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2B471A">
              <w:rPr>
                <w:bCs/>
                <w:sz w:val="28"/>
                <w:szCs w:val="28"/>
              </w:rPr>
              <w:t xml:space="preserve">Use of jigs, templates and stencils to ensure consistent sizing is used. </w:t>
            </w:r>
          </w:p>
          <w:p w14:paraId="3A26E510" w14:textId="77777777" w:rsidR="002B471A" w:rsidRDefault="002B471A" w:rsidP="002B471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2B471A">
              <w:rPr>
                <w:bCs/>
                <w:sz w:val="28"/>
                <w:szCs w:val="28"/>
              </w:rPr>
              <w:t xml:space="preserve">Adoption of CAD and CAM to work to a very fine tolerance better than a human. </w:t>
            </w:r>
          </w:p>
          <w:p w14:paraId="2621EFEE" w14:textId="2713B581" w:rsidR="002B471A" w:rsidRPr="002B471A" w:rsidRDefault="002B471A" w:rsidP="002B471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2B471A">
              <w:rPr>
                <w:bCs/>
                <w:sz w:val="28"/>
                <w:szCs w:val="28"/>
              </w:rPr>
              <w:t>Promote precision, reduce product/component defects</w:t>
            </w:r>
          </w:p>
        </w:tc>
      </w:tr>
      <w:tr w:rsidR="002B471A" w14:paraId="01BF5042" w14:textId="77777777" w:rsidTr="002B471A">
        <w:tc>
          <w:tcPr>
            <w:tcW w:w="1975" w:type="dxa"/>
          </w:tcPr>
          <w:p w14:paraId="798B4EA4" w14:textId="3C262A60" w:rsidR="002B471A" w:rsidRPr="002B471A" w:rsidRDefault="002B471A">
            <w:pPr>
              <w:rPr>
                <w:bCs/>
                <w:sz w:val="28"/>
                <w:szCs w:val="28"/>
              </w:rPr>
            </w:pPr>
            <w:r w:rsidRPr="002B471A">
              <w:rPr>
                <w:bCs/>
                <w:sz w:val="28"/>
                <w:szCs w:val="28"/>
              </w:rPr>
              <w:t>Process time</w:t>
            </w:r>
          </w:p>
        </w:tc>
        <w:tc>
          <w:tcPr>
            <w:tcW w:w="7041" w:type="dxa"/>
          </w:tcPr>
          <w:p w14:paraId="7D757571" w14:textId="77777777" w:rsidR="002B471A" w:rsidRDefault="002B471A" w:rsidP="002B471A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2B471A">
              <w:rPr>
                <w:bCs/>
                <w:sz w:val="28"/>
                <w:szCs w:val="28"/>
              </w:rPr>
              <w:t xml:space="preserve">Developing times in PCB manufacture. Avoid over exposure of a PCB board to UV light. </w:t>
            </w:r>
          </w:p>
          <w:p w14:paraId="281470D8" w14:textId="77777777" w:rsidR="002B471A" w:rsidRDefault="002B471A" w:rsidP="002B471A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2B471A">
              <w:rPr>
                <w:bCs/>
                <w:sz w:val="28"/>
                <w:szCs w:val="28"/>
              </w:rPr>
              <w:t xml:space="preserve">PCB etching limit time in a PCB etch tank to ensure copper tacks are not removed/become porous. </w:t>
            </w:r>
          </w:p>
          <w:p w14:paraId="7054D6BF" w14:textId="3339E610" w:rsidR="002B471A" w:rsidRPr="002B471A" w:rsidRDefault="002B471A" w:rsidP="002B471A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2B471A">
              <w:rPr>
                <w:bCs/>
                <w:sz w:val="28"/>
                <w:szCs w:val="28"/>
              </w:rPr>
              <w:t>Correct drying and curing times adhered to before loading/product use.</w:t>
            </w:r>
          </w:p>
        </w:tc>
      </w:tr>
      <w:tr w:rsidR="002B471A" w14:paraId="3AB3C45A" w14:textId="77777777" w:rsidTr="002B471A">
        <w:tc>
          <w:tcPr>
            <w:tcW w:w="1975" w:type="dxa"/>
          </w:tcPr>
          <w:p w14:paraId="237692A0" w14:textId="40BB334C" w:rsidR="002B471A" w:rsidRPr="002B471A" w:rsidRDefault="002B471A">
            <w:pPr>
              <w:rPr>
                <w:bCs/>
                <w:sz w:val="28"/>
                <w:szCs w:val="28"/>
              </w:rPr>
            </w:pPr>
            <w:r w:rsidRPr="002B471A">
              <w:rPr>
                <w:bCs/>
                <w:sz w:val="28"/>
                <w:szCs w:val="28"/>
              </w:rPr>
              <w:t>Registration accuracy</w:t>
            </w:r>
          </w:p>
        </w:tc>
        <w:tc>
          <w:tcPr>
            <w:tcW w:w="7041" w:type="dxa"/>
          </w:tcPr>
          <w:p w14:paraId="6D809EE4" w14:textId="77777777" w:rsidR="002B471A" w:rsidRDefault="002B471A" w:rsidP="002B471A">
            <w:pPr>
              <w:pStyle w:val="ListParagraph"/>
              <w:numPr>
                <w:ilvl w:val="0"/>
                <w:numId w:val="8"/>
              </w:numPr>
              <w:rPr>
                <w:bCs/>
                <w:sz w:val="28"/>
                <w:szCs w:val="28"/>
              </w:rPr>
            </w:pPr>
            <w:r w:rsidRPr="002B471A">
              <w:rPr>
                <w:bCs/>
                <w:sz w:val="28"/>
                <w:szCs w:val="28"/>
              </w:rPr>
              <w:t xml:space="preserve">Check the quality of printing in an image. </w:t>
            </w:r>
          </w:p>
          <w:p w14:paraId="4E397520" w14:textId="08BD9EC5" w:rsidR="002B471A" w:rsidRDefault="002B471A" w:rsidP="002B471A">
            <w:pPr>
              <w:pStyle w:val="ListParagraph"/>
              <w:numPr>
                <w:ilvl w:val="0"/>
                <w:numId w:val="8"/>
              </w:numPr>
              <w:rPr>
                <w:bCs/>
                <w:sz w:val="28"/>
                <w:szCs w:val="28"/>
              </w:rPr>
            </w:pPr>
            <w:r w:rsidRPr="002B471A">
              <w:rPr>
                <w:bCs/>
                <w:sz w:val="28"/>
                <w:szCs w:val="28"/>
              </w:rPr>
              <w:t xml:space="preserve">A circle with a cross through it is used to check if all inks printed are correctly aligned. </w:t>
            </w:r>
          </w:p>
          <w:p w14:paraId="16E3C2C5" w14:textId="5F8D63C5" w:rsidR="002B471A" w:rsidRPr="002B471A" w:rsidRDefault="002B471A" w:rsidP="002B471A">
            <w:pPr>
              <w:pStyle w:val="ListParagraph"/>
              <w:numPr>
                <w:ilvl w:val="0"/>
                <w:numId w:val="8"/>
              </w:numPr>
              <w:rPr>
                <w:bCs/>
                <w:sz w:val="28"/>
                <w:szCs w:val="28"/>
              </w:rPr>
            </w:pPr>
            <w:r w:rsidRPr="002B471A">
              <w:rPr>
                <w:bCs/>
                <w:sz w:val="28"/>
                <w:szCs w:val="28"/>
              </w:rPr>
              <w:t>Make sure image is not blurred – circle and cross lines will appear blurred.</w:t>
            </w:r>
          </w:p>
        </w:tc>
      </w:tr>
    </w:tbl>
    <w:p w14:paraId="09F17927" w14:textId="77777777" w:rsidR="00B57517" w:rsidRDefault="00B57517">
      <w:pPr>
        <w:rPr>
          <w:b/>
          <w:sz w:val="28"/>
          <w:szCs w:val="28"/>
        </w:rPr>
      </w:pP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5F8411B0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Q10</w:t>
      </w:r>
      <w:r w:rsidR="00FD7B39">
        <w:rPr>
          <w:b/>
          <w:sz w:val="28"/>
          <w:szCs w:val="28"/>
        </w:rPr>
        <w:t>a</w:t>
      </w:r>
      <w:r w:rsidRPr="009566EC">
        <w:rPr>
          <w:b/>
          <w:sz w:val="28"/>
          <w:szCs w:val="28"/>
        </w:rPr>
        <w:t>.</w:t>
      </w:r>
    </w:p>
    <w:p w14:paraId="68D23171" w14:textId="77777777" w:rsidR="000E0655" w:rsidRDefault="00FD7B39" w:rsidP="00FD7B3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E0655">
        <w:rPr>
          <w:sz w:val="28"/>
          <w:szCs w:val="28"/>
        </w:rPr>
        <w:t>Check or test = 1</w:t>
      </w:r>
    </w:p>
    <w:p w14:paraId="79C59AC9" w14:textId="77777777" w:rsidR="000E0655" w:rsidRDefault="00FD7B39" w:rsidP="00FD7B3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7B39">
        <w:rPr>
          <w:sz w:val="28"/>
          <w:szCs w:val="28"/>
        </w:rPr>
        <w:t>Make sure a product meets a specific standard = 1</w:t>
      </w:r>
    </w:p>
    <w:p w14:paraId="45E6F5BA" w14:textId="77777777" w:rsidR="000E0655" w:rsidRDefault="00FD7B39" w:rsidP="00FD7B3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7B39">
        <w:rPr>
          <w:sz w:val="28"/>
          <w:szCs w:val="28"/>
        </w:rPr>
        <w:t>To ensure a manufactured product meets agreed specification</w:t>
      </w:r>
      <w:r w:rsidR="000E0655" w:rsidRPr="000E0655">
        <w:rPr>
          <w:sz w:val="28"/>
          <w:szCs w:val="28"/>
        </w:rPr>
        <w:t xml:space="preserve"> </w:t>
      </w:r>
      <w:r w:rsidRPr="000E0655">
        <w:rPr>
          <w:sz w:val="28"/>
          <w:szCs w:val="28"/>
        </w:rPr>
        <w:t>criteria = 1</w:t>
      </w:r>
    </w:p>
    <w:p w14:paraId="442B4B51" w14:textId="77777777" w:rsidR="000E0655" w:rsidRDefault="00FD7B39" w:rsidP="00FD7B3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7B39">
        <w:rPr>
          <w:sz w:val="28"/>
          <w:szCs w:val="28"/>
        </w:rPr>
        <w:lastRenderedPageBreak/>
        <w:t>Guarantees the accuracy of a part or component = 1</w:t>
      </w:r>
    </w:p>
    <w:p w14:paraId="69C23D5F" w14:textId="77777777" w:rsidR="000E0655" w:rsidRDefault="00FD7B39" w:rsidP="00FD7B3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7B39">
        <w:rPr>
          <w:sz w:val="28"/>
          <w:szCs w:val="28"/>
        </w:rPr>
        <w:t>Manufactured to an agreed tolerance = 1</w:t>
      </w:r>
    </w:p>
    <w:p w14:paraId="465F0943" w14:textId="77777777" w:rsidR="000E0655" w:rsidRDefault="00FD7B39" w:rsidP="00FD7B3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7B39">
        <w:rPr>
          <w:sz w:val="28"/>
          <w:szCs w:val="28"/>
        </w:rPr>
        <w:t>Fit for purpose</w:t>
      </w:r>
    </w:p>
    <w:p w14:paraId="0DE80C25" w14:textId="014B71F2" w:rsidR="007533ED" w:rsidRPr="000E0655" w:rsidRDefault="00FD7B39" w:rsidP="00FD7B3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E0655">
        <w:rPr>
          <w:sz w:val="28"/>
          <w:szCs w:val="28"/>
        </w:rPr>
        <w:t>Suitable/good enough for selling =1</w:t>
      </w:r>
      <w:r w:rsidRPr="000E0655">
        <w:rPr>
          <w:sz w:val="28"/>
          <w:szCs w:val="28"/>
        </w:rPr>
        <w:cr/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11A143FB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="00FD7B39">
        <w:rPr>
          <w:b/>
          <w:sz w:val="28"/>
          <w:szCs w:val="28"/>
        </w:rPr>
        <w:t>0b</w:t>
      </w:r>
      <w:r w:rsidRPr="009566EC">
        <w:rPr>
          <w:b/>
          <w:sz w:val="28"/>
          <w:szCs w:val="28"/>
        </w:rPr>
        <w:t>.</w:t>
      </w:r>
    </w:p>
    <w:p w14:paraId="5BAC84F4" w14:textId="4748B10F" w:rsidR="000E0655" w:rsidRDefault="00FD7B39">
      <w:pPr>
        <w:rPr>
          <w:color w:val="000000"/>
          <w:sz w:val="28"/>
          <w:szCs w:val="28"/>
        </w:rPr>
      </w:pPr>
      <w:r w:rsidRPr="00FD7B39">
        <w:rPr>
          <w:color w:val="000000"/>
          <w:sz w:val="28"/>
          <w:szCs w:val="28"/>
        </w:rPr>
        <w:t xml:space="preserve">Indicative content: 1 mark responses: </w:t>
      </w:r>
    </w:p>
    <w:p w14:paraId="7B5D9901" w14:textId="77777777" w:rsidR="000E0655" w:rsidRPr="000E0655" w:rsidRDefault="00FD7B39" w:rsidP="000E0655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E0655">
        <w:rPr>
          <w:color w:val="000000"/>
          <w:sz w:val="28"/>
          <w:szCs w:val="28"/>
        </w:rPr>
        <w:t xml:space="preserve">Visual check/test </w:t>
      </w:r>
    </w:p>
    <w:p w14:paraId="10953AE2" w14:textId="05071281" w:rsidR="000E0655" w:rsidRPr="000E0655" w:rsidRDefault="00FD7B39" w:rsidP="000E0655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E0655">
        <w:rPr>
          <w:color w:val="000000"/>
          <w:sz w:val="28"/>
          <w:szCs w:val="28"/>
        </w:rPr>
        <w:t xml:space="preserve">Use a ruler </w:t>
      </w:r>
    </w:p>
    <w:p w14:paraId="582B129B" w14:textId="77777777" w:rsidR="000E0655" w:rsidRPr="000E0655" w:rsidRDefault="00FD7B39" w:rsidP="000E0655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E0655">
        <w:rPr>
          <w:color w:val="000000"/>
          <w:sz w:val="28"/>
          <w:szCs w:val="28"/>
        </w:rPr>
        <w:t xml:space="preserve">Use of a </w:t>
      </w:r>
      <w:proofErr w:type="spellStart"/>
      <w:r w:rsidRPr="000E0655">
        <w:rPr>
          <w:color w:val="000000"/>
          <w:sz w:val="28"/>
          <w:szCs w:val="28"/>
        </w:rPr>
        <w:t>multimeter</w:t>
      </w:r>
      <w:proofErr w:type="spellEnd"/>
      <w:r w:rsidRPr="000E0655">
        <w:rPr>
          <w:color w:val="000000"/>
          <w:sz w:val="28"/>
          <w:szCs w:val="28"/>
        </w:rPr>
        <w:t xml:space="preserve"> </w:t>
      </w:r>
    </w:p>
    <w:p w14:paraId="613E8809" w14:textId="77777777" w:rsidR="000E0655" w:rsidRPr="000E0655" w:rsidRDefault="00FD7B39" w:rsidP="000E0655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E0655">
        <w:rPr>
          <w:color w:val="000000"/>
          <w:sz w:val="28"/>
          <w:szCs w:val="28"/>
        </w:rPr>
        <w:t xml:space="preserve">Use a jig/fixture or template </w:t>
      </w:r>
    </w:p>
    <w:p w14:paraId="4AF1274B" w14:textId="77777777" w:rsidR="000E0655" w:rsidRPr="000E0655" w:rsidRDefault="00FD7B39" w:rsidP="000E0655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E0655">
        <w:rPr>
          <w:color w:val="000000"/>
          <w:sz w:val="28"/>
          <w:szCs w:val="28"/>
        </w:rPr>
        <w:t xml:space="preserve">Use of a go/no go jig </w:t>
      </w:r>
    </w:p>
    <w:p w14:paraId="5F5CDDCA" w14:textId="77777777" w:rsidR="000E0655" w:rsidRPr="000E0655" w:rsidRDefault="00FD7B39" w:rsidP="000E0655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E0655">
        <w:rPr>
          <w:color w:val="000000"/>
          <w:sz w:val="28"/>
          <w:szCs w:val="28"/>
        </w:rPr>
        <w:t xml:space="preserve">Testing against a specification </w:t>
      </w:r>
    </w:p>
    <w:p w14:paraId="5E722510" w14:textId="77777777" w:rsidR="000E0655" w:rsidRPr="000E0655" w:rsidRDefault="00FD7B39" w:rsidP="000E0655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E0655">
        <w:rPr>
          <w:color w:val="000000"/>
          <w:sz w:val="28"/>
          <w:szCs w:val="28"/>
        </w:rPr>
        <w:t xml:space="preserve">Check seam strength </w:t>
      </w:r>
    </w:p>
    <w:p w14:paraId="22AABCC8" w14:textId="77777777" w:rsidR="000E0655" w:rsidRPr="000E0655" w:rsidRDefault="00FD7B39" w:rsidP="000E0655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E0655">
        <w:rPr>
          <w:color w:val="000000"/>
          <w:sz w:val="28"/>
          <w:szCs w:val="28"/>
        </w:rPr>
        <w:t xml:space="preserve">Check seams are neatened </w:t>
      </w:r>
    </w:p>
    <w:p w14:paraId="3FC984BA" w14:textId="77777777" w:rsidR="000E0655" w:rsidRPr="000E0655" w:rsidRDefault="00FD7B39" w:rsidP="000E0655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E0655">
        <w:rPr>
          <w:color w:val="000000"/>
          <w:sz w:val="28"/>
          <w:szCs w:val="28"/>
        </w:rPr>
        <w:t xml:space="preserve">Check within tolerances </w:t>
      </w:r>
    </w:p>
    <w:p w14:paraId="5A471B1F" w14:textId="77777777" w:rsidR="000E0655" w:rsidRDefault="00FD7B39" w:rsidP="000E0655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E0655">
        <w:rPr>
          <w:color w:val="000000"/>
          <w:sz w:val="28"/>
          <w:szCs w:val="28"/>
        </w:rPr>
        <w:t xml:space="preserve">Testing product to see if it works </w:t>
      </w:r>
    </w:p>
    <w:p w14:paraId="1AF14019" w14:textId="77777777" w:rsidR="000E0655" w:rsidRDefault="000E0655" w:rsidP="000E0655">
      <w:pPr>
        <w:rPr>
          <w:color w:val="000000"/>
          <w:sz w:val="28"/>
          <w:szCs w:val="28"/>
        </w:rPr>
      </w:pPr>
    </w:p>
    <w:p w14:paraId="6204B05F" w14:textId="77777777" w:rsidR="000E0655" w:rsidRDefault="00FD7B39" w:rsidP="000E0655">
      <w:r w:rsidRPr="000E0655">
        <w:rPr>
          <w:color w:val="000000"/>
          <w:sz w:val="28"/>
          <w:szCs w:val="28"/>
        </w:rPr>
        <w:t xml:space="preserve">2 mark responses: </w:t>
      </w:r>
    </w:p>
    <w:p w14:paraId="06D18FF8" w14:textId="77777777" w:rsidR="000E0655" w:rsidRPr="000E0655" w:rsidRDefault="00FD7B39" w:rsidP="000E0655">
      <w:pPr>
        <w:pStyle w:val="ListParagraph"/>
        <w:numPr>
          <w:ilvl w:val="0"/>
          <w:numId w:val="10"/>
        </w:numPr>
        <w:rPr>
          <w:color w:val="000000"/>
          <w:sz w:val="28"/>
          <w:szCs w:val="28"/>
        </w:rPr>
      </w:pPr>
      <w:r w:rsidRPr="000E0655">
        <w:rPr>
          <w:color w:val="000000"/>
          <w:sz w:val="28"/>
          <w:szCs w:val="28"/>
        </w:rPr>
        <w:t xml:space="preserve">Dimensional accuracy, e.g. use of </w:t>
      </w:r>
      <w:proofErr w:type="spellStart"/>
      <w:r w:rsidRPr="000E0655">
        <w:rPr>
          <w:color w:val="000000"/>
          <w:sz w:val="28"/>
          <w:szCs w:val="28"/>
        </w:rPr>
        <w:t>micrometer</w:t>
      </w:r>
      <w:proofErr w:type="spellEnd"/>
      <w:r w:rsidRPr="000E0655">
        <w:rPr>
          <w:color w:val="000000"/>
          <w:sz w:val="28"/>
          <w:szCs w:val="28"/>
        </w:rPr>
        <w:t xml:space="preserve">, Vernier </w:t>
      </w:r>
      <w:proofErr w:type="spellStart"/>
      <w:r w:rsidRPr="000E0655">
        <w:rPr>
          <w:color w:val="000000"/>
          <w:sz w:val="28"/>
          <w:szCs w:val="28"/>
        </w:rPr>
        <w:t>calipers</w:t>
      </w:r>
      <w:proofErr w:type="spellEnd"/>
      <w:r w:rsidRPr="000E0655">
        <w:rPr>
          <w:color w:val="000000"/>
          <w:sz w:val="28"/>
          <w:szCs w:val="28"/>
        </w:rPr>
        <w:t xml:space="preserve"> </w:t>
      </w:r>
    </w:p>
    <w:p w14:paraId="043D8D0D" w14:textId="1388EBFA" w:rsidR="000E0655" w:rsidRPr="000E0655" w:rsidRDefault="00FD7B39" w:rsidP="000E0655">
      <w:pPr>
        <w:pStyle w:val="ListParagraph"/>
        <w:numPr>
          <w:ilvl w:val="0"/>
          <w:numId w:val="10"/>
        </w:numPr>
        <w:rPr>
          <w:color w:val="000000"/>
          <w:sz w:val="28"/>
          <w:szCs w:val="28"/>
        </w:rPr>
      </w:pPr>
      <w:r w:rsidRPr="000E0655">
        <w:rPr>
          <w:color w:val="000000"/>
          <w:sz w:val="28"/>
          <w:szCs w:val="28"/>
        </w:rPr>
        <w:t xml:space="preserve">Use of jigs and fixtures, e.g. go/no go </w:t>
      </w:r>
      <w:proofErr w:type="gramStart"/>
      <w:r w:rsidRPr="000E0655">
        <w:rPr>
          <w:color w:val="000000"/>
          <w:sz w:val="28"/>
          <w:szCs w:val="28"/>
        </w:rPr>
        <w:t>jigs</w:t>
      </w:r>
      <w:proofErr w:type="gramEnd"/>
      <w:r w:rsidRPr="000E0655">
        <w:rPr>
          <w:color w:val="000000"/>
          <w:sz w:val="28"/>
          <w:szCs w:val="28"/>
        </w:rPr>
        <w:t xml:space="preserve"> and depth stops </w:t>
      </w:r>
    </w:p>
    <w:p w14:paraId="259AB0C2" w14:textId="723206D8" w:rsidR="007533ED" w:rsidRPr="000E0655" w:rsidRDefault="00FD7B39" w:rsidP="000E0655">
      <w:pPr>
        <w:pStyle w:val="ListParagraph"/>
        <w:numPr>
          <w:ilvl w:val="0"/>
          <w:numId w:val="10"/>
        </w:numPr>
        <w:rPr>
          <w:color w:val="000000"/>
          <w:sz w:val="28"/>
          <w:szCs w:val="28"/>
        </w:rPr>
      </w:pPr>
      <w:r w:rsidRPr="000E0655">
        <w:rPr>
          <w:color w:val="000000"/>
          <w:sz w:val="28"/>
          <w:szCs w:val="28"/>
        </w:rPr>
        <w:t>Registration mark e.g. CMYB</w:t>
      </w: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2A7830"/>
    <w:multiLevelType w:val="hybridMultilevel"/>
    <w:tmpl w:val="24982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213E2"/>
    <w:multiLevelType w:val="hybridMultilevel"/>
    <w:tmpl w:val="0AC6A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2C508D"/>
    <w:multiLevelType w:val="hybridMultilevel"/>
    <w:tmpl w:val="E3C0D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36243D"/>
    <w:multiLevelType w:val="hybridMultilevel"/>
    <w:tmpl w:val="EBFA5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AF33B6F"/>
    <w:multiLevelType w:val="hybridMultilevel"/>
    <w:tmpl w:val="9244D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41E8A"/>
    <w:multiLevelType w:val="hybridMultilevel"/>
    <w:tmpl w:val="B0DEC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3"/>
  </w:num>
  <w:num w:numId="2" w16cid:durableId="82261917">
    <w:abstractNumId w:val="8"/>
  </w:num>
  <w:num w:numId="3" w16cid:durableId="231695282">
    <w:abstractNumId w:val="0"/>
  </w:num>
  <w:num w:numId="4" w16cid:durableId="860164968">
    <w:abstractNumId w:val="7"/>
  </w:num>
  <w:num w:numId="5" w16cid:durableId="1897202508">
    <w:abstractNumId w:val="5"/>
  </w:num>
  <w:num w:numId="6" w16cid:durableId="1251353738">
    <w:abstractNumId w:val="10"/>
  </w:num>
  <w:num w:numId="7" w16cid:durableId="744841292">
    <w:abstractNumId w:val="2"/>
  </w:num>
  <w:num w:numId="8" w16cid:durableId="1833256322">
    <w:abstractNumId w:val="6"/>
  </w:num>
  <w:num w:numId="9" w16cid:durableId="1865361117">
    <w:abstractNumId w:val="4"/>
  </w:num>
  <w:num w:numId="10" w16cid:durableId="1901165626">
    <w:abstractNumId w:val="1"/>
  </w:num>
  <w:num w:numId="11" w16cid:durableId="11944613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0E0655"/>
    <w:rsid w:val="000F7BE7"/>
    <w:rsid w:val="002B471A"/>
    <w:rsid w:val="004336D7"/>
    <w:rsid w:val="004A1B08"/>
    <w:rsid w:val="004B59BD"/>
    <w:rsid w:val="0052189A"/>
    <w:rsid w:val="005354AE"/>
    <w:rsid w:val="00600C7F"/>
    <w:rsid w:val="006C6055"/>
    <w:rsid w:val="007533ED"/>
    <w:rsid w:val="009566EC"/>
    <w:rsid w:val="00B57517"/>
    <w:rsid w:val="00BB4545"/>
    <w:rsid w:val="00CC0F5D"/>
    <w:rsid w:val="00E30892"/>
    <w:rsid w:val="00F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B4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10</cp:revision>
  <dcterms:created xsi:type="dcterms:W3CDTF">2023-07-08T07:29:00Z</dcterms:created>
  <dcterms:modified xsi:type="dcterms:W3CDTF">2025-04-18T10:54:00Z</dcterms:modified>
</cp:coreProperties>
</file>