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DF00974" w:rsidR="007533ED" w:rsidRDefault="0073789B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73789B">
        <w:rPr>
          <w:rFonts w:ascii="Times New Roman" w:eastAsia="Times New Roman" w:hAnsi="Times New Roman" w:cs="Times New Roman"/>
          <w:b/>
          <w:sz w:val="96"/>
          <w:szCs w:val="96"/>
        </w:rPr>
        <w:t>The use of production aids</w:t>
      </w:r>
    </w:p>
    <w:p w14:paraId="4B50775C" w14:textId="77777777" w:rsidR="0073789B" w:rsidRDefault="0073789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0694D862" w:rsidR="007533ED" w:rsidRPr="0073789B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73789B" w:rsidRPr="0073789B">
        <w:rPr>
          <w:sz w:val="28"/>
          <w:szCs w:val="28"/>
        </w:rPr>
        <w:t>What is the purpose of a reference point in manufacturing</w:t>
      </w:r>
      <w:r w:rsidRPr="0073789B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414853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To add decorative details to a product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743CB40" w:rsidR="007533ED" w:rsidRPr="009566EC" w:rsidRDefault="00000000" w:rsidP="0073789B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To ensure accurate alignment and measurement during production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951EBD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To change the colour of the material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26747C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3789B" w:rsidRPr="0073789B">
        <w:rPr>
          <w:sz w:val="28"/>
          <w:szCs w:val="28"/>
        </w:rPr>
        <w:t>Which of these is an advantage of using a template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2DC67F2" w:rsidR="00B57517" w:rsidRPr="009566EC" w:rsidRDefault="00B57517" w:rsidP="0073789B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Ensures consistency and accuracy when marking/shaping material</w:t>
      </w:r>
      <w:r w:rsidR="0073789B" w:rsidRPr="0073789B">
        <w:rPr>
          <w:sz w:val="28"/>
          <w:szCs w:val="28"/>
        </w:rPr>
        <w:t>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70D595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Makes materials more flexible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203568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Increases the cost of production significantly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8EF2FF0" w14:textId="77777777" w:rsidR="0073789B" w:rsidRDefault="0073789B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BBC721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3789B" w:rsidRPr="0073789B">
        <w:rPr>
          <w:sz w:val="28"/>
          <w:szCs w:val="28"/>
        </w:rPr>
        <w:t>What is a jig commonly used for</w:t>
      </w:r>
      <w:r w:rsidRPr="0073789B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AB5EB1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Painting surfaces evenly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743FBBC" w:rsidR="00B57517" w:rsidRPr="009566EC" w:rsidRDefault="00B57517" w:rsidP="0073789B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Holding a workpiece in place and guiding tools for repetitive tasks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A8313C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Measuring electrical resistance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8CCAA25" w14:textId="77777777" w:rsidR="0073789B" w:rsidRDefault="0073789B" w:rsidP="00B57517">
      <w:pPr>
        <w:rPr>
          <w:b/>
          <w:sz w:val="28"/>
          <w:szCs w:val="28"/>
        </w:rPr>
      </w:pPr>
    </w:p>
    <w:p w14:paraId="5CB941A0" w14:textId="75C5C15B" w:rsidR="00B57517" w:rsidRPr="009566EC" w:rsidRDefault="00B57517" w:rsidP="0073789B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3789B" w:rsidRPr="0073789B">
        <w:rPr>
          <w:sz w:val="28"/>
          <w:szCs w:val="28"/>
        </w:rPr>
        <w:t>Which tool would be best for marking out multiple identical wooden parts quickly</w:t>
      </w:r>
      <w:r w:rsidRPr="0073789B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AC153C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>
        <w:rPr>
          <w:sz w:val="28"/>
          <w:szCs w:val="28"/>
        </w:rPr>
        <w:t>A jig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9AC578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>
        <w:rPr>
          <w:sz w:val="28"/>
          <w:szCs w:val="28"/>
        </w:rPr>
        <w:t>A pattern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FCB3D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3789B" w:rsidRPr="0073789B">
        <w:rPr>
          <w:sz w:val="28"/>
          <w:szCs w:val="28"/>
        </w:rPr>
        <w:t>A template</w:t>
      </w:r>
    </w:p>
    <w:p w14:paraId="40B70CFE" w14:textId="7D625F84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73789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73789B" w:rsidRPr="0073789B">
        <w:rPr>
          <w:bCs/>
          <w:color w:val="000000"/>
          <w:sz w:val="28"/>
          <w:szCs w:val="28"/>
        </w:rPr>
        <w:t>Explain the purpose of a template</w:t>
      </w:r>
      <w:r w:rsidR="0073789B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816A5B0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3789B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73789B" w:rsidRPr="0073789B">
        <w:rPr>
          <w:bCs/>
          <w:color w:val="000000"/>
          <w:sz w:val="28"/>
          <w:szCs w:val="28"/>
        </w:rPr>
        <w:t>State two ways a jig can improve accuracy during production</w:t>
      </w:r>
      <w:r w:rsidR="0073789B" w:rsidRPr="0073789B">
        <w:rPr>
          <w:b/>
          <w:color w:val="000000"/>
          <w:sz w:val="28"/>
          <w:szCs w:val="28"/>
        </w:rPr>
        <w:t xml:space="preserve"> (4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3F12D2FE" w14:textId="77777777" w:rsidR="0073789B" w:rsidRDefault="0073789B" w:rsidP="00B57517">
      <w:pPr>
        <w:rPr>
          <w:sz w:val="20"/>
          <w:szCs w:val="20"/>
        </w:rPr>
      </w:pPr>
    </w:p>
    <w:p w14:paraId="63E700A6" w14:textId="77777777" w:rsidR="0073789B" w:rsidRDefault="0073789B" w:rsidP="0073789B">
      <w:pPr>
        <w:pBdr>
          <w:bottom w:val="single" w:sz="4" w:space="1" w:color="000000"/>
        </w:pBdr>
        <w:rPr>
          <w:sz w:val="20"/>
          <w:szCs w:val="20"/>
        </w:rPr>
      </w:pPr>
    </w:p>
    <w:p w14:paraId="3010DEA3" w14:textId="77777777" w:rsidR="0073789B" w:rsidRDefault="0073789B" w:rsidP="0073789B">
      <w:pPr>
        <w:rPr>
          <w:sz w:val="20"/>
          <w:szCs w:val="20"/>
        </w:rPr>
      </w:pPr>
    </w:p>
    <w:p w14:paraId="1239D022" w14:textId="77777777" w:rsidR="0073789B" w:rsidRDefault="0073789B" w:rsidP="0073789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EF275AD" w14:textId="77777777" w:rsidR="0073789B" w:rsidRDefault="0073789B" w:rsidP="0073789B">
      <w:pPr>
        <w:rPr>
          <w:sz w:val="20"/>
          <w:szCs w:val="20"/>
        </w:rPr>
      </w:pPr>
    </w:p>
    <w:p w14:paraId="46995912" w14:textId="77777777" w:rsidR="0073789B" w:rsidRDefault="0073789B" w:rsidP="0073789B">
      <w:pPr>
        <w:pBdr>
          <w:bottom w:val="single" w:sz="4" w:space="1" w:color="000000"/>
        </w:pBdr>
        <w:rPr>
          <w:sz w:val="20"/>
          <w:szCs w:val="20"/>
        </w:rPr>
      </w:pPr>
    </w:p>
    <w:p w14:paraId="03FADE9C" w14:textId="77777777" w:rsidR="0073789B" w:rsidRDefault="0073789B" w:rsidP="0073789B">
      <w:pPr>
        <w:rPr>
          <w:sz w:val="20"/>
          <w:szCs w:val="20"/>
        </w:rPr>
      </w:pPr>
    </w:p>
    <w:p w14:paraId="4A3ABCB2" w14:textId="77777777" w:rsidR="0073789B" w:rsidRDefault="0073789B" w:rsidP="0073789B"/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24482C45" w14:textId="77777777" w:rsidR="0073789B" w:rsidRDefault="0073789B" w:rsidP="00B57517"/>
    <w:p w14:paraId="794D9B34" w14:textId="77777777" w:rsidR="0073789B" w:rsidRDefault="0073789B" w:rsidP="00B57517"/>
    <w:p w14:paraId="37994B65" w14:textId="77777777" w:rsidR="0073789B" w:rsidRDefault="0073789B" w:rsidP="00B57517"/>
    <w:p w14:paraId="646042B9" w14:textId="77777777" w:rsidR="0073789B" w:rsidRDefault="0073789B" w:rsidP="00B57517"/>
    <w:p w14:paraId="1FF1143F" w14:textId="77777777" w:rsidR="0073789B" w:rsidRDefault="0073789B" w:rsidP="00B57517"/>
    <w:p w14:paraId="53A46A94" w14:textId="77777777" w:rsidR="0073789B" w:rsidRDefault="0073789B">
      <w:pPr>
        <w:rPr>
          <w:b/>
          <w:sz w:val="28"/>
          <w:szCs w:val="28"/>
        </w:rPr>
      </w:pPr>
    </w:p>
    <w:p w14:paraId="4ED92A20" w14:textId="77777777" w:rsidR="0073789B" w:rsidRDefault="0073789B">
      <w:pPr>
        <w:rPr>
          <w:b/>
          <w:sz w:val="28"/>
          <w:szCs w:val="28"/>
        </w:rPr>
      </w:pPr>
    </w:p>
    <w:p w14:paraId="46CD64C5" w14:textId="65998D9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0470B1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73789B">
        <w:rPr>
          <w:sz w:val="28"/>
          <w:szCs w:val="28"/>
        </w:rPr>
        <w:t>B</w:t>
      </w:r>
    </w:p>
    <w:p w14:paraId="33CD32A6" w14:textId="590F474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73789B">
        <w:rPr>
          <w:sz w:val="28"/>
          <w:szCs w:val="28"/>
        </w:rPr>
        <w:t>A</w:t>
      </w:r>
    </w:p>
    <w:p w14:paraId="621CD35C" w14:textId="6F1A23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73789B">
        <w:rPr>
          <w:sz w:val="28"/>
          <w:szCs w:val="28"/>
        </w:rPr>
        <w:t>B</w:t>
      </w:r>
    </w:p>
    <w:p w14:paraId="0651CC38" w14:textId="57CBBB55" w:rsidR="007533ED" w:rsidRPr="009566EC" w:rsidRDefault="00000000" w:rsidP="0073789B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73789B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253BBE69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73789B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7387DF82" w14:textId="77777777" w:rsidR="0073789B" w:rsidRDefault="0073789B" w:rsidP="0073789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73789B">
        <w:rPr>
          <w:bCs/>
          <w:sz w:val="28"/>
          <w:szCs w:val="28"/>
        </w:rPr>
        <w:t xml:space="preserve">Templates are used to save time when marking out. </w:t>
      </w:r>
    </w:p>
    <w:p w14:paraId="085F297C" w14:textId="77777777" w:rsidR="0073789B" w:rsidRDefault="0073789B" w:rsidP="0073789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73789B">
        <w:rPr>
          <w:bCs/>
          <w:sz w:val="28"/>
          <w:szCs w:val="28"/>
        </w:rPr>
        <w:t xml:space="preserve">You can draw round a template to produce multiple copies of a part or design. </w:t>
      </w:r>
    </w:p>
    <w:p w14:paraId="1DB0F37F" w14:textId="433FF9CE" w:rsidR="0073789B" w:rsidRDefault="0073789B" w:rsidP="0073789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73789B">
        <w:rPr>
          <w:bCs/>
          <w:sz w:val="28"/>
          <w:szCs w:val="28"/>
        </w:rPr>
        <w:t xml:space="preserve">They are used to allow repetition and improve accuracy between identical parts. </w:t>
      </w:r>
    </w:p>
    <w:p w14:paraId="09F17927" w14:textId="79A72E87" w:rsidR="00B57517" w:rsidRPr="0073789B" w:rsidRDefault="0073789B" w:rsidP="0073789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73789B">
        <w:rPr>
          <w:bCs/>
          <w:sz w:val="28"/>
          <w:szCs w:val="28"/>
        </w:rPr>
        <w:t>They are reusable so you do not have to redraw identical parts fresh each time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4C75FCB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73789B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375CA7FE" w14:textId="77777777" w:rsidR="0073789B" w:rsidRDefault="0073789B">
      <w:pPr>
        <w:rPr>
          <w:sz w:val="28"/>
          <w:szCs w:val="28"/>
        </w:rPr>
      </w:pPr>
    </w:p>
    <w:p w14:paraId="7302343B" w14:textId="77777777" w:rsidR="0073789B" w:rsidRPr="0073789B" w:rsidRDefault="0073789B" w:rsidP="007378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789B">
        <w:rPr>
          <w:sz w:val="28"/>
          <w:szCs w:val="28"/>
        </w:rPr>
        <w:t xml:space="preserve">A jig improves accuracy by removing the need for measuring and marking out to take place each time a cut is made or a hole drilled. This removes the potential for human error throughout the marking out process. </w:t>
      </w:r>
    </w:p>
    <w:p w14:paraId="6D4E8A35" w14:textId="77777777" w:rsidR="0073789B" w:rsidRPr="0073789B" w:rsidRDefault="0073789B" w:rsidP="007378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789B">
        <w:rPr>
          <w:sz w:val="28"/>
          <w:szCs w:val="28"/>
        </w:rPr>
        <w:t xml:space="preserve">A jig can improve the accuracy of manufacturing a particular joint, by securely holding the workpiece while also guiding the cutting tool, </w:t>
      </w:r>
      <w:proofErr w:type="spellStart"/>
      <w:r w:rsidRPr="0073789B">
        <w:rPr>
          <w:sz w:val="28"/>
          <w:szCs w:val="28"/>
        </w:rPr>
        <w:t>eg</w:t>
      </w:r>
      <w:proofErr w:type="spellEnd"/>
      <w:r w:rsidRPr="0073789B">
        <w:rPr>
          <w:sz w:val="28"/>
          <w:szCs w:val="28"/>
        </w:rPr>
        <w:t xml:space="preserve"> when cutting a mitre joint in timber or when drilling a hole. </w:t>
      </w:r>
    </w:p>
    <w:p w14:paraId="0DE80C25" w14:textId="06650A73" w:rsidR="007533ED" w:rsidRPr="0073789B" w:rsidRDefault="0073789B" w:rsidP="007378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789B">
        <w:rPr>
          <w:sz w:val="28"/>
          <w:szCs w:val="28"/>
        </w:rPr>
        <w:t xml:space="preserve">A jig can be used to ensure consistency when manufacturing a product, </w:t>
      </w:r>
      <w:proofErr w:type="spellStart"/>
      <w:r w:rsidRPr="0073789B">
        <w:rPr>
          <w:sz w:val="28"/>
          <w:szCs w:val="28"/>
        </w:rPr>
        <w:t>eg</w:t>
      </w:r>
      <w:proofErr w:type="spellEnd"/>
      <w:r w:rsidRPr="0073789B">
        <w:rPr>
          <w:sz w:val="28"/>
          <w:szCs w:val="28"/>
        </w:rPr>
        <w:t xml:space="preserve"> guiding a router around a particular profile ensuring consistency and accuracy where two kitchen worksurfaces may join.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FC62D18"/>
    <w:multiLevelType w:val="hybridMultilevel"/>
    <w:tmpl w:val="3E023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230D47"/>
    <w:multiLevelType w:val="hybridMultilevel"/>
    <w:tmpl w:val="3452B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3"/>
  </w:num>
  <w:num w:numId="6" w16cid:durableId="362101294">
    <w:abstractNumId w:val="4"/>
  </w:num>
  <w:num w:numId="7" w16cid:durableId="63537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3789B"/>
    <w:rsid w:val="007533ED"/>
    <w:rsid w:val="009566EC"/>
    <w:rsid w:val="00B57517"/>
    <w:rsid w:val="00BB4545"/>
    <w:rsid w:val="00CC0F5D"/>
    <w:rsid w:val="00E30892"/>
    <w:rsid w:val="00F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2025-04-18T08:25:00Z</dcterms:modified>
</cp:coreProperties>
</file>