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22C2B2B" w:rsidR="007533ED" w:rsidRDefault="001B467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1B4674">
        <w:rPr>
          <w:rFonts w:ascii="Times New Roman" w:eastAsia="Times New Roman" w:hAnsi="Times New Roman" w:cs="Times New Roman"/>
          <w:b/>
          <w:sz w:val="96"/>
          <w:szCs w:val="96"/>
        </w:rPr>
        <w:t>Environmental, social and economic challenge</w:t>
      </w:r>
    </w:p>
    <w:p w14:paraId="19A5DE38" w14:textId="77777777" w:rsidR="001B4674" w:rsidRDefault="001B467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10FC714C" w14:textId="77777777" w:rsidR="001B4674" w:rsidRDefault="001B4674">
      <w:pPr>
        <w:rPr>
          <w:b/>
          <w:sz w:val="28"/>
          <w:szCs w:val="28"/>
        </w:rPr>
      </w:pPr>
    </w:p>
    <w:p w14:paraId="798AEEDB" w14:textId="3665632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775B7D" w:rsidRPr="00775B7D">
        <w:rPr>
          <w:sz w:val="28"/>
          <w:szCs w:val="28"/>
        </w:rPr>
        <w:t>What is the main environmental impact of deforestation?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E44587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Reduced urban development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E884D1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15% of global CO₂ emissions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DEE115F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Increased use of plastic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EDC744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75B7D" w:rsidRPr="00775B7D">
        <w:rPr>
          <w:sz w:val="28"/>
          <w:szCs w:val="28"/>
        </w:rPr>
        <w:t>How does deforestation affect design and manufacturing?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AEEBF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Makes 3D printing obsolete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EC4400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>
        <w:rPr>
          <w:sz w:val="28"/>
          <w:szCs w:val="28"/>
        </w:rPr>
        <w:t>Decreases</w:t>
      </w:r>
      <w:r w:rsidR="00775B7D" w:rsidRPr="00775B7D">
        <w:rPr>
          <w:sz w:val="28"/>
          <w:szCs w:val="28"/>
        </w:rPr>
        <w:t xml:space="preserve"> availability of cheap, uncertified timber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18BCD7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Forces use of FSC-certified wood, raising costs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27CF050F" w14:textId="77777777" w:rsidR="00775B7D" w:rsidRDefault="00775B7D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4E6310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75B7D" w:rsidRPr="00775B7D">
        <w:rPr>
          <w:sz w:val="28"/>
          <w:szCs w:val="28"/>
        </w:rPr>
        <w:t>How could global warming impact product design?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3D261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Less need for heating systems in cold climates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25D599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More demand for energy-efficient products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8F60B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Reduced use of biodegradable materials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D894CF4" w14:textId="77777777" w:rsidR="00775B7D" w:rsidRDefault="00775B7D" w:rsidP="00B57517">
      <w:pPr>
        <w:rPr>
          <w:b/>
          <w:sz w:val="28"/>
          <w:szCs w:val="28"/>
        </w:rPr>
      </w:pPr>
    </w:p>
    <w:p w14:paraId="5CB941A0" w14:textId="749A2B6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75B7D" w:rsidRPr="00775B7D">
        <w:rPr>
          <w:sz w:val="28"/>
          <w:szCs w:val="28"/>
        </w:rPr>
        <w:t>What is the main goal of Fair Trade?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1150CC32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Ethical wages and safe working conditions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77B2B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Faster production speeds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685447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75B7D" w:rsidRPr="00775B7D">
        <w:rPr>
          <w:sz w:val="28"/>
          <w:szCs w:val="28"/>
        </w:rPr>
        <w:t>Cheaper raw materials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78B4DC7D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B4674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1B4674" w:rsidRPr="001B4674">
        <w:rPr>
          <w:bCs/>
          <w:color w:val="000000"/>
          <w:sz w:val="28"/>
          <w:szCs w:val="28"/>
        </w:rPr>
        <w:t>Explain how each of the following issues may be considered before designing and manufacturing new products</w:t>
      </w:r>
      <w:r w:rsidR="001B4674">
        <w:rPr>
          <w:b/>
          <w:color w:val="000000"/>
          <w:sz w:val="28"/>
          <w:szCs w:val="28"/>
        </w:rPr>
        <w:t xml:space="preserve"> (4 marks)</w:t>
      </w:r>
    </w:p>
    <w:p w14:paraId="497A4570" w14:textId="6502AE83" w:rsidR="007533ED" w:rsidRPr="001B4674" w:rsidRDefault="001B467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1B4674">
        <w:rPr>
          <w:sz w:val="28"/>
          <w:szCs w:val="28"/>
        </w:rPr>
        <w:t>Fair trade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1EA41932" w:rsidR="007533ED" w:rsidRPr="001B4674" w:rsidRDefault="001B4674">
      <w:pPr>
        <w:pBdr>
          <w:bottom w:val="single" w:sz="4" w:space="1" w:color="000000"/>
        </w:pBdr>
        <w:rPr>
          <w:sz w:val="28"/>
          <w:szCs w:val="28"/>
        </w:rPr>
      </w:pPr>
      <w:r w:rsidRPr="001B4674">
        <w:rPr>
          <w:sz w:val="28"/>
          <w:szCs w:val="28"/>
        </w:rPr>
        <w:t>Global warming</w:t>
      </w:r>
    </w:p>
    <w:p w14:paraId="24A97918" w14:textId="77777777" w:rsidR="001B4674" w:rsidRDefault="001B4674" w:rsidP="001B4674">
      <w:pPr>
        <w:rPr>
          <w:sz w:val="21"/>
          <w:szCs w:val="21"/>
        </w:rPr>
      </w:pPr>
    </w:p>
    <w:p w14:paraId="2ED54DBE" w14:textId="77777777" w:rsidR="001B4674" w:rsidRDefault="001B4674" w:rsidP="001B4674">
      <w:pPr>
        <w:rPr>
          <w:sz w:val="20"/>
          <w:szCs w:val="20"/>
        </w:rPr>
      </w:pPr>
    </w:p>
    <w:p w14:paraId="14974CA9" w14:textId="77777777" w:rsidR="001B4674" w:rsidRDefault="001B4674" w:rsidP="001B4674">
      <w:pPr>
        <w:pBdr>
          <w:bottom w:val="single" w:sz="4" w:space="1" w:color="000000"/>
        </w:pBdr>
        <w:rPr>
          <w:sz w:val="20"/>
          <w:szCs w:val="20"/>
        </w:rPr>
      </w:pPr>
    </w:p>
    <w:p w14:paraId="0B64B90D" w14:textId="77777777" w:rsidR="001B4674" w:rsidRDefault="001B4674" w:rsidP="001B4674">
      <w:pPr>
        <w:rPr>
          <w:sz w:val="20"/>
          <w:szCs w:val="20"/>
        </w:rPr>
      </w:pPr>
    </w:p>
    <w:p w14:paraId="321BF067" w14:textId="77777777" w:rsidR="001B4674" w:rsidRDefault="001B4674" w:rsidP="001B467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4E28099" w14:textId="77777777" w:rsidR="001B4674" w:rsidRDefault="001B4674" w:rsidP="001B4674">
      <w:pP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12F25C7C" w14:textId="77777777" w:rsidR="00775B7D" w:rsidRDefault="00775B7D">
      <w:pPr>
        <w:rPr>
          <w:b/>
          <w:sz w:val="28"/>
          <w:szCs w:val="28"/>
        </w:rPr>
      </w:pPr>
    </w:p>
    <w:p w14:paraId="0E69B314" w14:textId="77777777" w:rsidR="00775B7D" w:rsidRDefault="00775B7D">
      <w:pPr>
        <w:rPr>
          <w:b/>
          <w:sz w:val="28"/>
          <w:szCs w:val="28"/>
        </w:rPr>
      </w:pPr>
    </w:p>
    <w:p w14:paraId="29739675" w14:textId="77777777" w:rsidR="00775B7D" w:rsidRDefault="00775B7D">
      <w:pPr>
        <w:rPr>
          <w:b/>
          <w:sz w:val="28"/>
          <w:szCs w:val="28"/>
        </w:rPr>
      </w:pPr>
    </w:p>
    <w:p w14:paraId="429328A0" w14:textId="77777777" w:rsidR="00775B7D" w:rsidRDefault="00775B7D">
      <w:pPr>
        <w:rPr>
          <w:b/>
          <w:sz w:val="28"/>
          <w:szCs w:val="28"/>
        </w:rPr>
      </w:pPr>
    </w:p>
    <w:p w14:paraId="2FC0725F" w14:textId="77777777" w:rsidR="00775B7D" w:rsidRDefault="00775B7D">
      <w:pPr>
        <w:rPr>
          <w:b/>
          <w:sz w:val="28"/>
          <w:szCs w:val="28"/>
        </w:rPr>
      </w:pPr>
    </w:p>
    <w:p w14:paraId="171D2987" w14:textId="77777777" w:rsidR="00775B7D" w:rsidRDefault="00775B7D">
      <w:pPr>
        <w:rPr>
          <w:b/>
          <w:sz w:val="28"/>
          <w:szCs w:val="28"/>
        </w:rPr>
      </w:pPr>
    </w:p>
    <w:p w14:paraId="20BA42C7" w14:textId="77777777" w:rsidR="00775B7D" w:rsidRDefault="00775B7D">
      <w:pPr>
        <w:rPr>
          <w:b/>
          <w:sz w:val="28"/>
          <w:szCs w:val="28"/>
        </w:rPr>
      </w:pPr>
    </w:p>
    <w:p w14:paraId="418DFDF9" w14:textId="77777777" w:rsidR="00775B7D" w:rsidRDefault="00775B7D">
      <w:pPr>
        <w:rPr>
          <w:b/>
          <w:sz w:val="28"/>
          <w:szCs w:val="28"/>
        </w:rPr>
      </w:pPr>
    </w:p>
    <w:p w14:paraId="7D6AA0EF" w14:textId="77777777" w:rsidR="00775B7D" w:rsidRDefault="00775B7D">
      <w:pPr>
        <w:rPr>
          <w:b/>
          <w:sz w:val="28"/>
          <w:szCs w:val="28"/>
        </w:rPr>
      </w:pPr>
    </w:p>
    <w:p w14:paraId="4AD8749A" w14:textId="77777777" w:rsidR="00775B7D" w:rsidRDefault="00775B7D">
      <w:pPr>
        <w:rPr>
          <w:b/>
          <w:sz w:val="28"/>
          <w:szCs w:val="28"/>
        </w:rPr>
      </w:pPr>
    </w:p>
    <w:p w14:paraId="697323E6" w14:textId="77777777" w:rsidR="00775B7D" w:rsidRDefault="00775B7D">
      <w:pPr>
        <w:rPr>
          <w:b/>
          <w:sz w:val="28"/>
          <w:szCs w:val="28"/>
        </w:rPr>
      </w:pPr>
    </w:p>
    <w:p w14:paraId="6B6A5288" w14:textId="77777777" w:rsidR="00775B7D" w:rsidRDefault="00775B7D">
      <w:pPr>
        <w:rPr>
          <w:b/>
          <w:sz w:val="28"/>
          <w:szCs w:val="28"/>
        </w:rPr>
      </w:pPr>
    </w:p>
    <w:p w14:paraId="6CAC2898" w14:textId="77777777" w:rsidR="00775B7D" w:rsidRDefault="00775B7D">
      <w:pPr>
        <w:rPr>
          <w:b/>
          <w:sz w:val="28"/>
          <w:szCs w:val="28"/>
        </w:rPr>
      </w:pPr>
    </w:p>
    <w:p w14:paraId="0A42E09B" w14:textId="77777777" w:rsidR="00775B7D" w:rsidRDefault="00775B7D">
      <w:pPr>
        <w:rPr>
          <w:b/>
          <w:sz w:val="28"/>
          <w:szCs w:val="28"/>
        </w:rPr>
      </w:pPr>
    </w:p>
    <w:p w14:paraId="58F798D2" w14:textId="77777777" w:rsidR="00775B7D" w:rsidRDefault="00775B7D">
      <w:pPr>
        <w:rPr>
          <w:b/>
          <w:sz w:val="28"/>
          <w:szCs w:val="28"/>
        </w:rPr>
      </w:pPr>
    </w:p>
    <w:p w14:paraId="1F2920CE" w14:textId="77777777" w:rsidR="00775B7D" w:rsidRDefault="00775B7D">
      <w:pPr>
        <w:rPr>
          <w:b/>
          <w:sz w:val="28"/>
          <w:szCs w:val="28"/>
        </w:rPr>
      </w:pPr>
    </w:p>
    <w:p w14:paraId="27A80009" w14:textId="77777777" w:rsidR="00775B7D" w:rsidRDefault="00775B7D">
      <w:pPr>
        <w:rPr>
          <w:b/>
          <w:sz w:val="28"/>
          <w:szCs w:val="28"/>
        </w:rPr>
      </w:pPr>
    </w:p>
    <w:p w14:paraId="32A88DE4" w14:textId="77777777" w:rsidR="00775B7D" w:rsidRDefault="00775B7D">
      <w:pPr>
        <w:rPr>
          <w:b/>
          <w:sz w:val="28"/>
          <w:szCs w:val="28"/>
        </w:rPr>
      </w:pPr>
    </w:p>
    <w:p w14:paraId="5FD81411" w14:textId="77777777" w:rsidR="00775B7D" w:rsidRDefault="00775B7D">
      <w:pPr>
        <w:rPr>
          <w:b/>
          <w:sz w:val="28"/>
          <w:szCs w:val="28"/>
        </w:rPr>
      </w:pPr>
    </w:p>
    <w:p w14:paraId="6E85527B" w14:textId="77777777" w:rsidR="00775B7D" w:rsidRDefault="00775B7D">
      <w:pPr>
        <w:rPr>
          <w:b/>
          <w:sz w:val="28"/>
          <w:szCs w:val="28"/>
        </w:rPr>
      </w:pPr>
    </w:p>
    <w:p w14:paraId="46CD64C5" w14:textId="7F86B97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19C47F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775B7D">
        <w:rPr>
          <w:sz w:val="28"/>
          <w:szCs w:val="28"/>
        </w:rPr>
        <w:t>B</w:t>
      </w:r>
    </w:p>
    <w:p w14:paraId="33CD32A6" w14:textId="387C2A6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775B7D">
        <w:rPr>
          <w:sz w:val="28"/>
          <w:szCs w:val="28"/>
        </w:rPr>
        <w:t>C</w:t>
      </w:r>
    </w:p>
    <w:p w14:paraId="621CD35C" w14:textId="3EFC245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775B7D">
        <w:rPr>
          <w:sz w:val="28"/>
          <w:szCs w:val="28"/>
        </w:rPr>
        <w:t>B</w:t>
      </w:r>
    </w:p>
    <w:p w14:paraId="06E54E16" w14:textId="3B9F48D4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775B7D">
        <w:rPr>
          <w:sz w:val="28"/>
          <w:szCs w:val="28"/>
        </w:rPr>
        <w:t>A</w:t>
      </w:r>
    </w:p>
    <w:p w14:paraId="616ADF8D" w14:textId="77777777" w:rsidR="00177E1C" w:rsidRPr="009566EC" w:rsidRDefault="00177E1C">
      <w:pPr>
        <w:rPr>
          <w:sz w:val="28"/>
          <w:szCs w:val="28"/>
        </w:rPr>
      </w:pPr>
    </w:p>
    <w:p w14:paraId="0DE80C25" w14:textId="4D7B96AE" w:rsidR="007533ED" w:rsidRDefault="00000000" w:rsidP="001B467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B08EDCE" w14:textId="77777777" w:rsidR="001B4674" w:rsidRDefault="001B4674">
      <w:pPr>
        <w:rPr>
          <w:bCs/>
          <w:sz w:val="28"/>
          <w:szCs w:val="28"/>
        </w:rPr>
      </w:pPr>
    </w:p>
    <w:p w14:paraId="4FA2829C" w14:textId="0E01182B" w:rsidR="001B4674" w:rsidRDefault="001B4674">
      <w:p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Fair trade </w:t>
      </w:r>
    </w:p>
    <w:p w14:paraId="514185DB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Are people getting a fair price. </w:t>
      </w:r>
    </w:p>
    <w:p w14:paraId="3CE8CD85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Companies may want to improve their credentials as a fair-trade organisation when selling their new products. </w:t>
      </w:r>
    </w:p>
    <w:p w14:paraId="7201FE15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>Promotes the company with more ethical credentials.</w:t>
      </w:r>
    </w:p>
    <w:p w14:paraId="46262E01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Designers and manufacturers will want to know farmers can support their families. </w:t>
      </w:r>
    </w:p>
    <w:p w14:paraId="647DBE91" w14:textId="352ACDCE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Workers’ rights. </w:t>
      </w:r>
    </w:p>
    <w:p w14:paraId="1BBD4F83" w14:textId="74B1CFCC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Safe working conditions. </w:t>
      </w:r>
    </w:p>
    <w:p w14:paraId="30390FB2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>Are farmers in the developing world getting a fair price for their produce?</w:t>
      </w:r>
    </w:p>
    <w:p w14:paraId="120F6728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Designers and manufacturers will recognise that good PR can help sales if working conditions are good for farmers (and their families). </w:t>
      </w:r>
    </w:p>
    <w:p w14:paraId="736AE922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Manufacturers now know that some customers actively buy based on whether a product is fair trade or not e.g., coffee or chocolate. </w:t>
      </w:r>
    </w:p>
    <w:p w14:paraId="04ADBD2A" w14:textId="77777777" w:rsidR="001B4674" w:rsidRDefault="001B4674" w:rsidP="001B467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Moral purpose to ensure farmers and their families are not being exploited. </w:t>
      </w:r>
    </w:p>
    <w:p w14:paraId="129EF4B0" w14:textId="77777777" w:rsidR="001B4674" w:rsidRDefault="001B4674" w:rsidP="001B4674">
      <w:p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Global warming </w:t>
      </w:r>
    </w:p>
    <w:p w14:paraId="02A77738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Don’t want to heat up the planet. </w:t>
      </w:r>
    </w:p>
    <w:p w14:paraId="020D161D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Don’t want products that damage the planet. </w:t>
      </w:r>
    </w:p>
    <w:p w14:paraId="13AC9093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Don’t want to add to conditions that create extreme weather/drought. </w:t>
      </w:r>
    </w:p>
    <w:p w14:paraId="695988D0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>Designers/manufacturers may want to cut CO2 emissions as they know it leads to global warming.</w:t>
      </w:r>
    </w:p>
    <w:p w14:paraId="11CB9DF4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Designers and manufacturers may employ strategies and techniques which don’t contribute to global warming e.g. use fossil fuels to power factories. </w:t>
      </w:r>
    </w:p>
    <w:p w14:paraId="52A6FAF0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 xml:space="preserve">Designers/manufacturers may want to cut CO2 emissions as they know it leads to global warming. They won’t want to be responsible for damaging the planet more. </w:t>
      </w:r>
    </w:p>
    <w:p w14:paraId="5502F7DD" w14:textId="77777777" w:rsid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lastRenderedPageBreak/>
        <w:t xml:space="preserve">Manufacturers may choose to promote a product as ‘climate friendly’ because it has lower CO2 emissions and won’t contribute to global warming e.g., car manufacturers, TV manufacturers. </w:t>
      </w:r>
    </w:p>
    <w:p w14:paraId="0FF87CA9" w14:textId="2C6C6247" w:rsidR="007533ED" w:rsidRPr="001B4674" w:rsidRDefault="001B4674" w:rsidP="001B4674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1B4674">
        <w:rPr>
          <w:bCs/>
          <w:sz w:val="28"/>
          <w:szCs w:val="28"/>
        </w:rPr>
        <w:t>Designers and manufacturers may calculate the carbon footprint of their business or product and aim for a state of net-zero carbon dioxide emissions.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112739"/>
    <w:multiLevelType w:val="hybridMultilevel"/>
    <w:tmpl w:val="E61C6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E201C0B"/>
    <w:multiLevelType w:val="hybridMultilevel"/>
    <w:tmpl w:val="18E0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454248386">
    <w:abstractNumId w:val="6"/>
  </w:num>
  <w:num w:numId="7" w16cid:durableId="135518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77E1C"/>
    <w:rsid w:val="001B4674"/>
    <w:rsid w:val="004336D7"/>
    <w:rsid w:val="004A1B08"/>
    <w:rsid w:val="004B59BD"/>
    <w:rsid w:val="0052189A"/>
    <w:rsid w:val="005354AE"/>
    <w:rsid w:val="00600C7F"/>
    <w:rsid w:val="007533ED"/>
    <w:rsid w:val="00775B7D"/>
    <w:rsid w:val="009566EC"/>
    <w:rsid w:val="00B57517"/>
    <w:rsid w:val="00BB4545"/>
    <w:rsid w:val="00BE0241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2025-04-29T09:32:00Z</dcterms:modified>
</cp:coreProperties>
</file>