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4C37" w14:textId="56FF4E67" w:rsidR="002B74C9" w:rsidRPr="002B74C9" w:rsidRDefault="00D46A47" w:rsidP="00F22BA9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4721D989" w14:textId="123C9B3B" w:rsidR="00E64D27" w:rsidRDefault="00A833DF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Stages of a products life cycle</w:t>
      </w:r>
    </w:p>
    <w:p w14:paraId="07FEDA09" w14:textId="77777777" w:rsidR="00F22BA9" w:rsidRPr="002B74C9" w:rsidRDefault="00F22B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F22BA9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F22BA9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1B6FBC08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56C0FE4A" w14:textId="77777777" w:rsidR="00F22BA9" w:rsidRPr="002B74C9" w:rsidRDefault="00F22BA9" w:rsidP="00F2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Pr="002B74C9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F22BA9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2BA9">
        <w:rPr>
          <w:rFonts w:ascii="Times New Roman" w:hAnsi="Times New Roman" w:cs="Times New Roman"/>
        </w:rPr>
        <w:t>Don’t spend to</w:t>
      </w:r>
      <w:r w:rsidR="00D46A47" w:rsidRPr="00F22BA9">
        <w:rPr>
          <w:rFonts w:ascii="Times New Roman" w:hAnsi="Times New Roman" w:cs="Times New Roman"/>
        </w:rPr>
        <w:t>o</w:t>
      </w:r>
      <w:r w:rsidRPr="00F22BA9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212D5E1C" w14:textId="3A1BEC91" w:rsidR="00C30737" w:rsidRDefault="00C307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C4F511D" w14:textId="69E7A897" w:rsidR="00A833DF" w:rsidRDefault="00A833DF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E00E16A" w14:textId="77777777" w:rsidR="00A833DF" w:rsidRDefault="00A833DF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72EF82D" w14:textId="77777777" w:rsidR="00F22BA9" w:rsidRDefault="00F22BA9" w:rsidP="00B60A8F">
      <w:pPr>
        <w:rPr>
          <w:rFonts w:cstheme="minorHAnsi"/>
          <w:b/>
          <w:bCs/>
          <w:sz w:val="32"/>
          <w:szCs w:val="32"/>
        </w:rPr>
      </w:pPr>
    </w:p>
    <w:p w14:paraId="4FC1681D" w14:textId="2C9ABC1A" w:rsidR="008806A1" w:rsidRPr="00F22BA9" w:rsidRDefault="004361AD" w:rsidP="00B60A8F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666C19" w:rsidRPr="00F22BA9">
        <w:rPr>
          <w:rFonts w:cstheme="minorHAnsi"/>
          <w:sz w:val="28"/>
          <w:szCs w:val="28"/>
        </w:rPr>
        <w:t>What happens to a product when it reaches the maturity stage of the product life cycle?</w:t>
      </w:r>
    </w:p>
    <w:p w14:paraId="7DD8E853" w14:textId="6FF3C22B" w:rsidR="004361AD" w:rsidRPr="00F22BA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433B1C11" w14:textId="39820FB3" w:rsidR="004361AD" w:rsidRPr="00F22BA9" w:rsidRDefault="004361AD" w:rsidP="00605BA6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A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</w:r>
      <w:r w:rsidR="00605BA6" w:rsidRPr="00F22BA9">
        <w:rPr>
          <w:rFonts w:cstheme="minorHAnsi"/>
          <w:sz w:val="28"/>
          <w:szCs w:val="28"/>
          <w:lang w:val="en-US"/>
        </w:rPr>
        <w:t>Sales revenue grows over time</w:t>
      </w:r>
    </w:p>
    <w:p w14:paraId="4DA11AD8" w14:textId="77777777" w:rsidR="00605BA6" w:rsidRPr="00F22BA9" w:rsidRDefault="00605BA6" w:rsidP="00605BA6">
      <w:pPr>
        <w:ind w:firstLine="360"/>
        <w:rPr>
          <w:rFonts w:cstheme="minorHAnsi"/>
          <w:sz w:val="28"/>
          <w:szCs w:val="28"/>
          <w:lang w:val="en-US"/>
        </w:rPr>
      </w:pPr>
    </w:p>
    <w:p w14:paraId="6410DED9" w14:textId="756CD411" w:rsidR="00605BA6" w:rsidRPr="00F22BA9" w:rsidRDefault="004361AD" w:rsidP="00605BA6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B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</w:r>
      <w:r w:rsidR="00605BA6" w:rsidRPr="00F22BA9">
        <w:rPr>
          <w:rFonts w:cstheme="minorHAnsi"/>
          <w:sz w:val="28"/>
          <w:szCs w:val="28"/>
          <w:lang w:val="en-US"/>
        </w:rPr>
        <w:t>Sales revenue declines over time</w:t>
      </w:r>
    </w:p>
    <w:p w14:paraId="56F7F327" w14:textId="6B109878" w:rsidR="00D62775" w:rsidRPr="00F22BA9" w:rsidRDefault="00D62775" w:rsidP="00605BA6">
      <w:pPr>
        <w:ind w:firstLine="360"/>
        <w:rPr>
          <w:rFonts w:cstheme="minorHAnsi"/>
          <w:sz w:val="28"/>
          <w:szCs w:val="28"/>
          <w:lang w:val="en-US"/>
        </w:rPr>
      </w:pPr>
    </w:p>
    <w:p w14:paraId="60376D19" w14:textId="4AECA482" w:rsidR="004361AD" w:rsidRPr="00F22BA9" w:rsidRDefault="00D62775" w:rsidP="00605BA6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C</w:t>
      </w:r>
      <w:r w:rsidRPr="00F22BA9">
        <w:rPr>
          <w:rFonts w:cstheme="minorHAnsi"/>
          <w:b/>
          <w:bCs/>
          <w:sz w:val="28"/>
          <w:szCs w:val="28"/>
          <w:lang w:val="en-US"/>
        </w:rPr>
        <w:tab/>
      </w:r>
      <w:r w:rsidRPr="00F22BA9">
        <w:rPr>
          <w:rFonts w:cstheme="minorHAnsi"/>
          <w:b/>
          <w:bCs/>
          <w:sz w:val="28"/>
          <w:szCs w:val="28"/>
          <w:lang w:val="en-US"/>
        </w:rPr>
        <w:tab/>
      </w:r>
      <w:r w:rsidR="00605BA6" w:rsidRPr="00F22BA9">
        <w:rPr>
          <w:rFonts w:cstheme="minorHAnsi"/>
          <w:sz w:val="28"/>
          <w:szCs w:val="28"/>
          <w:lang w:val="en-US"/>
        </w:rPr>
        <w:t>Sales revenue is constant over time</w:t>
      </w:r>
    </w:p>
    <w:p w14:paraId="736FE278" w14:textId="77777777" w:rsidR="00605BA6" w:rsidRPr="00F22BA9" w:rsidRDefault="00605BA6" w:rsidP="00605BA6">
      <w:pPr>
        <w:ind w:firstLine="360"/>
        <w:rPr>
          <w:rFonts w:cstheme="minorHAnsi"/>
          <w:sz w:val="28"/>
          <w:szCs w:val="28"/>
          <w:lang w:val="en-US"/>
        </w:rPr>
      </w:pPr>
    </w:p>
    <w:p w14:paraId="78A40527" w14:textId="77777777" w:rsidR="006F771E" w:rsidRPr="00F22BA9" w:rsidRDefault="006F771E" w:rsidP="00620126">
      <w:pPr>
        <w:rPr>
          <w:rFonts w:cstheme="minorHAnsi"/>
          <w:b/>
          <w:bCs/>
          <w:sz w:val="28"/>
          <w:szCs w:val="28"/>
        </w:rPr>
      </w:pPr>
    </w:p>
    <w:p w14:paraId="6B34BCBB" w14:textId="65D006DC" w:rsidR="00A6275A" w:rsidRPr="00F22BA9" w:rsidRDefault="004361AD" w:rsidP="00620126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Q2. </w:t>
      </w:r>
      <w:r w:rsidR="0091720C" w:rsidRPr="00F22BA9">
        <w:rPr>
          <w:rFonts w:cstheme="minorHAnsi"/>
          <w:sz w:val="28"/>
          <w:szCs w:val="28"/>
        </w:rPr>
        <w:t>Which of these statements about product life cycles is true?</w:t>
      </w:r>
    </w:p>
    <w:p w14:paraId="32A506CF" w14:textId="76B61D04" w:rsidR="004361AD" w:rsidRPr="00F22BA9" w:rsidRDefault="004361AD" w:rsidP="00620126">
      <w:pPr>
        <w:rPr>
          <w:rFonts w:cstheme="minorHAnsi"/>
          <w:sz w:val="28"/>
          <w:szCs w:val="28"/>
        </w:rPr>
      </w:pPr>
    </w:p>
    <w:p w14:paraId="4C9ABD4D" w14:textId="77777777" w:rsidR="008E03BB" w:rsidRPr="00F22BA9" w:rsidRDefault="004361AD" w:rsidP="00D43AF4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E03BB" w:rsidRPr="00F22BA9">
        <w:rPr>
          <w:rFonts w:cstheme="minorHAnsi"/>
          <w:sz w:val="28"/>
          <w:szCs w:val="28"/>
        </w:rPr>
        <w:t xml:space="preserve">The length of every product’s life cycle </w:t>
      </w:r>
    </w:p>
    <w:p w14:paraId="20801124" w14:textId="3170B9F5" w:rsidR="002375B8" w:rsidRPr="00F22BA9" w:rsidRDefault="008E03BB" w:rsidP="008E03BB">
      <w:pPr>
        <w:ind w:left="720" w:firstLine="720"/>
        <w:rPr>
          <w:rFonts w:cstheme="minorHAnsi"/>
          <w:sz w:val="28"/>
          <w:szCs w:val="28"/>
          <w:vertAlign w:val="superscript"/>
        </w:rPr>
      </w:pPr>
      <w:r w:rsidRPr="00F22BA9">
        <w:rPr>
          <w:rFonts w:cstheme="minorHAnsi"/>
          <w:sz w:val="28"/>
          <w:szCs w:val="28"/>
        </w:rPr>
        <w:t>is the same</w:t>
      </w:r>
    </w:p>
    <w:p w14:paraId="105FE713" w14:textId="4384122C" w:rsidR="004361AD" w:rsidRPr="00F22BA9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24902FD7" w14:textId="77777777" w:rsidR="008E03BB" w:rsidRPr="00F22BA9" w:rsidRDefault="004361AD" w:rsidP="008E03BB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E03BB" w:rsidRPr="00F22BA9">
        <w:rPr>
          <w:rFonts w:cstheme="minorHAnsi"/>
          <w:sz w:val="28"/>
          <w:szCs w:val="28"/>
        </w:rPr>
        <w:t>The length of each phase in a product’s</w:t>
      </w:r>
    </w:p>
    <w:p w14:paraId="783733EE" w14:textId="77777777" w:rsidR="008E03BB" w:rsidRPr="00F22BA9" w:rsidRDefault="008E03BB" w:rsidP="008E03BB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life cycle can be different</w:t>
      </w:r>
    </w:p>
    <w:p w14:paraId="421E2FB0" w14:textId="3CB9F53B" w:rsidR="004361AD" w:rsidRPr="00F22BA9" w:rsidRDefault="004361AD" w:rsidP="008E03BB">
      <w:pPr>
        <w:ind w:left="720" w:firstLine="720"/>
        <w:rPr>
          <w:rFonts w:cstheme="minorHAnsi"/>
          <w:sz w:val="28"/>
          <w:szCs w:val="28"/>
        </w:rPr>
      </w:pPr>
    </w:p>
    <w:p w14:paraId="322A846D" w14:textId="77777777" w:rsidR="008E03BB" w:rsidRPr="00F22BA9" w:rsidRDefault="004361AD" w:rsidP="008E03BB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E03BB" w:rsidRPr="00F22BA9">
        <w:rPr>
          <w:rFonts w:cstheme="minorHAnsi"/>
          <w:sz w:val="28"/>
          <w:szCs w:val="28"/>
        </w:rPr>
        <w:t xml:space="preserve">A product will be withdrawn once it </w:t>
      </w:r>
    </w:p>
    <w:p w14:paraId="534CCA8C" w14:textId="218CD094" w:rsidR="004361AD" w:rsidRPr="00F22BA9" w:rsidRDefault="008E03BB" w:rsidP="008E03BB">
      <w:pPr>
        <w:ind w:left="720" w:firstLine="720"/>
        <w:rPr>
          <w:rFonts w:cstheme="minorHAnsi"/>
          <w:sz w:val="28"/>
          <w:szCs w:val="28"/>
          <w:vertAlign w:val="superscript"/>
        </w:rPr>
      </w:pPr>
      <w:r w:rsidRPr="00F22BA9">
        <w:rPr>
          <w:rFonts w:cstheme="minorHAnsi"/>
          <w:sz w:val="28"/>
          <w:szCs w:val="28"/>
        </w:rPr>
        <w:t>enters maturity</w:t>
      </w:r>
    </w:p>
    <w:p w14:paraId="440347C8" w14:textId="77777777" w:rsidR="004361AD" w:rsidRDefault="004361AD" w:rsidP="004361AD">
      <w:pPr>
        <w:rPr>
          <w:rFonts w:cstheme="minorHAnsi"/>
          <w:sz w:val="28"/>
          <w:szCs w:val="28"/>
        </w:rPr>
      </w:pPr>
    </w:p>
    <w:p w14:paraId="131F19BF" w14:textId="77777777" w:rsidR="00F22BA9" w:rsidRPr="00F22BA9" w:rsidRDefault="00F22BA9" w:rsidP="004361AD">
      <w:pPr>
        <w:rPr>
          <w:rFonts w:cstheme="minorHAnsi"/>
          <w:sz w:val="28"/>
          <w:szCs w:val="28"/>
        </w:rPr>
      </w:pPr>
    </w:p>
    <w:p w14:paraId="079B872B" w14:textId="212A34D1" w:rsidR="00634E5C" w:rsidRPr="00F22BA9" w:rsidRDefault="004361AD" w:rsidP="00E74DF6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Q3. </w:t>
      </w:r>
      <w:r w:rsidR="00B02CD9" w:rsidRPr="00F22BA9">
        <w:rPr>
          <w:rFonts w:cstheme="minorHAnsi"/>
          <w:sz w:val="28"/>
          <w:szCs w:val="28"/>
        </w:rPr>
        <w:t xml:space="preserve">In which phase of the product life cycle is a product launched? </w:t>
      </w:r>
    </w:p>
    <w:p w14:paraId="20FFF57D" w14:textId="4501AAB4" w:rsidR="004361AD" w:rsidRPr="00F22BA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E864EEF" w14:textId="12298225" w:rsidR="007436EC" w:rsidRPr="00F22BA9" w:rsidRDefault="004361AD" w:rsidP="002E6B98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27470C" w:rsidRPr="00F22BA9">
        <w:rPr>
          <w:rFonts w:cstheme="minorHAnsi"/>
          <w:sz w:val="28"/>
          <w:szCs w:val="28"/>
        </w:rPr>
        <w:t>Growth</w:t>
      </w:r>
      <w:r w:rsidR="002E6B98" w:rsidRPr="00F22BA9">
        <w:rPr>
          <w:rFonts w:cstheme="minorHAnsi"/>
          <w:sz w:val="28"/>
          <w:szCs w:val="28"/>
        </w:rPr>
        <w:t xml:space="preserve"> </w:t>
      </w:r>
    </w:p>
    <w:p w14:paraId="5115CBF7" w14:textId="77777777" w:rsidR="004361AD" w:rsidRPr="00F22BA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6BFEA629" w:rsidR="004361AD" w:rsidRPr="00F22BA9" w:rsidRDefault="004361AD" w:rsidP="00A33AE2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="00E74DF6" w:rsidRPr="00F22BA9">
        <w:rPr>
          <w:rFonts w:cstheme="minorHAnsi"/>
          <w:sz w:val="28"/>
          <w:szCs w:val="28"/>
        </w:rPr>
        <w:tab/>
      </w:r>
      <w:r w:rsidR="0027470C" w:rsidRPr="00F22BA9">
        <w:rPr>
          <w:rFonts w:cstheme="minorHAnsi"/>
          <w:sz w:val="28"/>
          <w:szCs w:val="28"/>
        </w:rPr>
        <w:t>Maturity</w:t>
      </w:r>
      <w:r w:rsidR="00055559" w:rsidRPr="00F22BA9">
        <w:rPr>
          <w:rFonts w:cstheme="minorHAnsi"/>
          <w:sz w:val="28"/>
          <w:szCs w:val="28"/>
        </w:rPr>
        <w:t xml:space="preserve"> </w:t>
      </w:r>
    </w:p>
    <w:p w14:paraId="1A0EF2F2" w14:textId="23396CE1" w:rsidR="004361AD" w:rsidRPr="00F22BA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76DD6E78" w14:textId="6B390B44" w:rsidR="004361AD" w:rsidRPr="00F22BA9" w:rsidRDefault="004361AD" w:rsidP="00624075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27470C" w:rsidRPr="00F22BA9">
        <w:rPr>
          <w:rFonts w:cstheme="minorHAnsi"/>
          <w:sz w:val="28"/>
          <w:szCs w:val="28"/>
        </w:rPr>
        <w:t>Introduction</w:t>
      </w:r>
    </w:p>
    <w:p w14:paraId="27E3E8A8" w14:textId="77777777" w:rsidR="004361AD" w:rsidRPr="00F22BA9" w:rsidRDefault="004361AD" w:rsidP="004361AD">
      <w:pPr>
        <w:rPr>
          <w:rFonts w:cstheme="minorHAnsi"/>
          <w:b/>
          <w:bCs/>
          <w:sz w:val="28"/>
          <w:szCs w:val="28"/>
        </w:rPr>
      </w:pPr>
    </w:p>
    <w:p w14:paraId="75C8F83E" w14:textId="77777777" w:rsidR="006F771E" w:rsidRPr="00F22BA9" w:rsidRDefault="006F771E" w:rsidP="00624075">
      <w:pPr>
        <w:rPr>
          <w:rFonts w:cstheme="minorHAnsi"/>
          <w:b/>
          <w:bCs/>
          <w:sz w:val="28"/>
          <w:szCs w:val="28"/>
        </w:rPr>
      </w:pPr>
    </w:p>
    <w:p w14:paraId="32CABEE4" w14:textId="6F29D481" w:rsidR="00C660D8" w:rsidRPr="00F22BA9" w:rsidRDefault="004361AD" w:rsidP="00624075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Q4. </w:t>
      </w:r>
      <w:r w:rsidR="00D84D7D" w:rsidRPr="00F22BA9">
        <w:rPr>
          <w:rFonts w:cstheme="minorHAnsi"/>
          <w:sz w:val="28"/>
          <w:szCs w:val="28"/>
        </w:rPr>
        <w:t>What is the purpose of a product extension strategy?</w:t>
      </w:r>
    </w:p>
    <w:p w14:paraId="46F96B41" w14:textId="6D12C27C" w:rsidR="004361AD" w:rsidRPr="00F22BA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7A143DA8" w14:textId="77777777" w:rsidR="00D84D7D" w:rsidRPr="00F22BA9" w:rsidRDefault="004361AD" w:rsidP="00D84D7D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D84D7D" w:rsidRPr="00F22BA9">
        <w:rPr>
          <w:rFonts w:cstheme="minorHAnsi"/>
          <w:sz w:val="28"/>
          <w:szCs w:val="28"/>
        </w:rPr>
        <w:t>To lengthen the life cycle of a product</w:t>
      </w:r>
    </w:p>
    <w:p w14:paraId="6DC34DD1" w14:textId="77777777" w:rsidR="00D84D7D" w:rsidRPr="00F22BA9" w:rsidRDefault="00D84D7D" w:rsidP="00D84D7D">
      <w:pPr>
        <w:ind w:firstLine="360"/>
        <w:rPr>
          <w:rFonts w:cstheme="minorHAnsi"/>
          <w:sz w:val="28"/>
          <w:szCs w:val="28"/>
        </w:rPr>
      </w:pPr>
    </w:p>
    <w:p w14:paraId="01DB776F" w14:textId="03BC0B95" w:rsidR="004361AD" w:rsidRPr="00F22BA9" w:rsidRDefault="004361AD" w:rsidP="00D84D7D">
      <w:pPr>
        <w:ind w:firstLine="360"/>
        <w:rPr>
          <w:rFonts w:cstheme="minorHAnsi"/>
          <w:sz w:val="28"/>
          <w:szCs w:val="28"/>
        </w:rPr>
      </w:pPr>
    </w:p>
    <w:p w14:paraId="7E9FD7C4" w14:textId="60EBACE1" w:rsidR="008A7971" w:rsidRPr="00F22BA9" w:rsidRDefault="004361AD" w:rsidP="00E93C78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DD14FF" w:rsidRPr="00F22BA9">
        <w:rPr>
          <w:rFonts w:cstheme="minorHAnsi"/>
          <w:sz w:val="28"/>
          <w:szCs w:val="28"/>
        </w:rPr>
        <w:t>To prevent a product being successful</w:t>
      </w:r>
    </w:p>
    <w:p w14:paraId="150A153C" w14:textId="60150268" w:rsidR="004361AD" w:rsidRPr="00F22BA9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74FBDD49" w14:textId="77777777" w:rsidR="00DD14FF" w:rsidRPr="00F22BA9" w:rsidRDefault="004361AD" w:rsidP="00DD14FF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DD14FF" w:rsidRPr="00F22BA9">
        <w:rPr>
          <w:rFonts w:cstheme="minorHAnsi"/>
          <w:sz w:val="28"/>
          <w:szCs w:val="28"/>
        </w:rPr>
        <w:t>To lengthen the introduction phase of a</w:t>
      </w:r>
    </w:p>
    <w:p w14:paraId="4A193039" w14:textId="289C635B" w:rsidR="00450E82" w:rsidRPr="00F22BA9" w:rsidRDefault="00DD14FF" w:rsidP="00624075">
      <w:pPr>
        <w:ind w:left="720" w:firstLine="720"/>
        <w:rPr>
          <w:rFonts w:cstheme="minorHAnsi"/>
          <w:b/>
          <w:bCs/>
          <w:sz w:val="28"/>
          <w:szCs w:val="28"/>
        </w:rPr>
      </w:pPr>
      <w:r w:rsidRPr="00F22BA9">
        <w:rPr>
          <w:rFonts w:cstheme="minorHAnsi"/>
          <w:sz w:val="28"/>
          <w:szCs w:val="28"/>
        </w:rPr>
        <w:t xml:space="preserve"> product’s life cycle</w:t>
      </w:r>
    </w:p>
    <w:p w14:paraId="08CE3A75" w14:textId="73DD9903" w:rsidR="000103AC" w:rsidRPr="00F22BA9" w:rsidRDefault="000103AC" w:rsidP="000103AC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lastRenderedPageBreak/>
        <w:t>Q</w:t>
      </w:r>
      <w:r w:rsidR="007E2314" w:rsidRPr="00F22BA9">
        <w:rPr>
          <w:rFonts w:cstheme="minorHAnsi"/>
          <w:b/>
          <w:bCs/>
          <w:sz w:val="28"/>
          <w:szCs w:val="28"/>
        </w:rPr>
        <w:t>5</w:t>
      </w:r>
      <w:r w:rsidRPr="00F22BA9">
        <w:rPr>
          <w:rFonts w:cstheme="minorHAnsi"/>
          <w:b/>
          <w:bCs/>
          <w:sz w:val="28"/>
          <w:szCs w:val="28"/>
        </w:rPr>
        <w:t xml:space="preserve">. </w:t>
      </w:r>
      <w:r w:rsidR="00450E82" w:rsidRPr="00F22BA9">
        <w:rPr>
          <w:rFonts w:cstheme="minorHAnsi"/>
          <w:sz w:val="28"/>
          <w:szCs w:val="28"/>
        </w:rPr>
        <w:t>Which of these extension strategies would be most likely to succeed in extending the life cycle of a breakfast cereal?</w:t>
      </w:r>
    </w:p>
    <w:p w14:paraId="6AA542F7" w14:textId="210A413A" w:rsidR="000103AC" w:rsidRPr="00F22BA9" w:rsidRDefault="000103AC" w:rsidP="000103AC">
      <w:pPr>
        <w:rPr>
          <w:rFonts w:cstheme="minorHAnsi"/>
          <w:sz w:val="28"/>
          <w:szCs w:val="28"/>
          <w:u w:val="single"/>
        </w:rPr>
      </w:pPr>
    </w:p>
    <w:p w14:paraId="55E154C9" w14:textId="77777777" w:rsidR="00FD0DED" w:rsidRPr="00F22BA9" w:rsidRDefault="000103AC" w:rsidP="000103AC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A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FD0DED" w:rsidRPr="00F22BA9">
        <w:rPr>
          <w:rFonts w:cstheme="minorHAnsi"/>
          <w:sz w:val="28"/>
          <w:szCs w:val="28"/>
        </w:rPr>
        <w:t xml:space="preserve">Making the breakfast cereal available in </w:t>
      </w:r>
    </w:p>
    <w:p w14:paraId="37C1E14A" w14:textId="77777777" w:rsidR="00F0707A" w:rsidRPr="00F22BA9" w:rsidRDefault="00FD0DED" w:rsidP="00FD0DED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a new flavour</w:t>
      </w:r>
    </w:p>
    <w:p w14:paraId="3562CBB2" w14:textId="217501B3" w:rsidR="000103AC" w:rsidRPr="00F22BA9" w:rsidRDefault="000103AC" w:rsidP="00FD0DED">
      <w:pPr>
        <w:ind w:left="720" w:firstLine="720"/>
        <w:rPr>
          <w:rFonts w:cstheme="minorHAnsi"/>
          <w:sz w:val="28"/>
          <w:szCs w:val="28"/>
        </w:rPr>
      </w:pPr>
    </w:p>
    <w:p w14:paraId="1C242D6B" w14:textId="0C53AD86" w:rsidR="00FD0DED" w:rsidRPr="00F22BA9" w:rsidRDefault="000103AC" w:rsidP="000103AC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B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F0707A" w:rsidRPr="00F22BA9">
        <w:rPr>
          <w:rFonts w:cstheme="minorHAnsi"/>
          <w:sz w:val="28"/>
          <w:szCs w:val="28"/>
        </w:rPr>
        <w:t>Increasing</w:t>
      </w:r>
      <w:r w:rsidR="00FD0DED" w:rsidRPr="00F22BA9">
        <w:rPr>
          <w:rFonts w:cstheme="minorHAnsi"/>
          <w:sz w:val="28"/>
          <w:szCs w:val="28"/>
        </w:rPr>
        <w:t xml:space="preserve"> advertising of the breakfast </w:t>
      </w:r>
    </w:p>
    <w:p w14:paraId="2A2D4A60" w14:textId="1FBC76BF" w:rsidR="000103AC" w:rsidRPr="00F22BA9" w:rsidRDefault="00FD0DED" w:rsidP="00FD0DED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cereal</w:t>
      </w:r>
    </w:p>
    <w:p w14:paraId="268B0F21" w14:textId="20CEE946" w:rsidR="000103AC" w:rsidRPr="00F22BA9" w:rsidRDefault="000103AC" w:rsidP="000103AC">
      <w:pPr>
        <w:ind w:firstLine="360"/>
        <w:rPr>
          <w:rFonts w:cstheme="minorHAnsi"/>
          <w:sz w:val="28"/>
          <w:szCs w:val="28"/>
        </w:rPr>
      </w:pPr>
    </w:p>
    <w:p w14:paraId="42CFAE97" w14:textId="77777777" w:rsidR="00825431" w:rsidRPr="00F22BA9" w:rsidRDefault="000103AC" w:rsidP="00825431">
      <w:pPr>
        <w:ind w:firstLine="360"/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>C</w:t>
      </w:r>
      <w:r w:rsidRPr="00F22BA9">
        <w:rPr>
          <w:rFonts w:cstheme="minorHAnsi"/>
          <w:sz w:val="28"/>
          <w:szCs w:val="28"/>
        </w:rPr>
        <w:tab/>
      </w:r>
      <w:r w:rsidRPr="00F22BA9">
        <w:rPr>
          <w:rFonts w:cstheme="minorHAnsi"/>
          <w:sz w:val="28"/>
          <w:szCs w:val="28"/>
        </w:rPr>
        <w:tab/>
      </w:r>
      <w:r w:rsidR="00825431" w:rsidRPr="00F22BA9">
        <w:rPr>
          <w:rFonts w:cstheme="minorHAnsi"/>
          <w:sz w:val="28"/>
          <w:szCs w:val="28"/>
        </w:rPr>
        <w:t xml:space="preserve">Increasing the price of the breakfast </w:t>
      </w:r>
    </w:p>
    <w:p w14:paraId="07530F20" w14:textId="167057BB" w:rsidR="009A53AF" w:rsidRPr="00F22BA9" w:rsidRDefault="009A53AF" w:rsidP="00624075">
      <w:pPr>
        <w:ind w:left="720" w:firstLine="720"/>
        <w:rPr>
          <w:rFonts w:cstheme="minorHAnsi"/>
          <w:sz w:val="28"/>
          <w:szCs w:val="28"/>
        </w:rPr>
      </w:pPr>
      <w:r w:rsidRPr="00F22BA9">
        <w:rPr>
          <w:rFonts w:cstheme="minorHAnsi"/>
          <w:sz w:val="28"/>
          <w:szCs w:val="28"/>
        </w:rPr>
        <w:t>C</w:t>
      </w:r>
      <w:r w:rsidR="00825431" w:rsidRPr="00F22BA9">
        <w:rPr>
          <w:rFonts w:cstheme="minorHAnsi"/>
          <w:sz w:val="28"/>
          <w:szCs w:val="28"/>
        </w:rPr>
        <w:t>ereal</w:t>
      </w:r>
    </w:p>
    <w:p w14:paraId="6EE25CCC" w14:textId="77777777" w:rsidR="00624075" w:rsidRDefault="00624075" w:rsidP="00624075">
      <w:pPr>
        <w:ind w:left="720" w:firstLine="720"/>
        <w:rPr>
          <w:rFonts w:cstheme="minorHAnsi"/>
          <w:sz w:val="28"/>
          <w:szCs w:val="28"/>
        </w:rPr>
      </w:pPr>
    </w:p>
    <w:p w14:paraId="3C532E6A" w14:textId="77777777" w:rsidR="00F22BA9" w:rsidRPr="00F22BA9" w:rsidRDefault="00F22BA9" w:rsidP="00624075">
      <w:pPr>
        <w:ind w:left="720" w:firstLine="720"/>
        <w:rPr>
          <w:rFonts w:cstheme="minorHAnsi"/>
          <w:sz w:val="28"/>
          <w:szCs w:val="28"/>
        </w:rPr>
      </w:pPr>
    </w:p>
    <w:p w14:paraId="7100349C" w14:textId="3A2C1C6B" w:rsidR="009A53AF" w:rsidRPr="00F22BA9" w:rsidRDefault="009A53AF" w:rsidP="009A53AF">
      <w:pPr>
        <w:rPr>
          <w:rFonts w:cstheme="minorHAnsi"/>
          <w:sz w:val="28"/>
          <w:szCs w:val="28"/>
        </w:rPr>
      </w:pPr>
      <w:r w:rsidRPr="00F22BA9">
        <w:rPr>
          <w:rFonts w:cstheme="minorHAnsi"/>
          <w:b/>
          <w:bCs/>
          <w:sz w:val="28"/>
          <w:szCs w:val="28"/>
        </w:rPr>
        <w:t xml:space="preserve">Q6. </w:t>
      </w:r>
      <w:r w:rsidRPr="00F22BA9">
        <w:rPr>
          <w:rFonts w:cstheme="minorHAnsi"/>
          <w:sz w:val="28"/>
          <w:szCs w:val="28"/>
        </w:rPr>
        <w:t xml:space="preserve">Which of the following statements is true? </w:t>
      </w:r>
    </w:p>
    <w:p w14:paraId="2FEF3BE2" w14:textId="3CD7F394" w:rsidR="009A53AF" w:rsidRPr="00F22BA9" w:rsidRDefault="009A53AF" w:rsidP="009A53AF">
      <w:pPr>
        <w:rPr>
          <w:rFonts w:cstheme="minorHAnsi"/>
          <w:sz w:val="28"/>
          <w:szCs w:val="28"/>
          <w:u w:val="single"/>
        </w:rPr>
      </w:pPr>
    </w:p>
    <w:p w14:paraId="30AC3DBE" w14:textId="39F52565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A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Disposal is the final step in a product life</w:t>
      </w:r>
    </w:p>
    <w:p w14:paraId="0CA86E82" w14:textId="187EF473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cycle</w:t>
      </w:r>
    </w:p>
    <w:p w14:paraId="5AC96588" w14:textId="43A843BD" w:rsidR="009A53AF" w:rsidRPr="00F22BA9" w:rsidRDefault="009A53AF" w:rsidP="009A53AF">
      <w:pPr>
        <w:ind w:left="720" w:firstLine="720"/>
        <w:rPr>
          <w:rFonts w:cstheme="minorHAnsi"/>
          <w:sz w:val="28"/>
          <w:szCs w:val="28"/>
          <w:lang w:val="en-US"/>
        </w:rPr>
      </w:pPr>
    </w:p>
    <w:p w14:paraId="3B64B2FA" w14:textId="4A0B3EF2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B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Using cheapest material will always</w:t>
      </w:r>
    </w:p>
    <w:p w14:paraId="2C7AB716" w14:textId="2348D677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 xml:space="preserve">Extend a product life </w:t>
      </w:r>
    </w:p>
    <w:p w14:paraId="2132F292" w14:textId="293B94BC" w:rsidR="009A53AF" w:rsidRPr="00F22BA9" w:rsidRDefault="009A53AF" w:rsidP="009A53AF">
      <w:pPr>
        <w:ind w:firstLine="360"/>
        <w:rPr>
          <w:rFonts w:cstheme="minorHAnsi"/>
          <w:sz w:val="28"/>
          <w:szCs w:val="28"/>
          <w:lang w:val="en-US"/>
        </w:rPr>
      </w:pPr>
    </w:p>
    <w:p w14:paraId="554C745F" w14:textId="51699935" w:rsidR="009A53AF" w:rsidRPr="00F22BA9" w:rsidRDefault="009A53AF" w:rsidP="009A53AF">
      <w:pPr>
        <w:ind w:firstLine="360"/>
        <w:rPr>
          <w:rFonts w:cstheme="minorHAnsi"/>
          <w:b/>
          <w:bCs/>
          <w:sz w:val="28"/>
          <w:szCs w:val="28"/>
          <w:lang w:val="en-US"/>
        </w:rPr>
      </w:pPr>
      <w:r w:rsidRPr="00F22BA9">
        <w:rPr>
          <w:rFonts w:cstheme="minorHAnsi"/>
          <w:b/>
          <w:bCs/>
          <w:sz w:val="28"/>
          <w:szCs w:val="28"/>
          <w:lang w:val="en-US"/>
        </w:rPr>
        <w:t>C</w:t>
      </w:r>
      <w:r w:rsidRPr="00F22BA9">
        <w:rPr>
          <w:rFonts w:cstheme="minorHAnsi"/>
          <w:sz w:val="28"/>
          <w:szCs w:val="28"/>
          <w:lang w:val="en-US"/>
        </w:rPr>
        <w:tab/>
      </w:r>
      <w:r w:rsidRPr="00F22BA9">
        <w:rPr>
          <w:rFonts w:cstheme="minorHAnsi"/>
          <w:sz w:val="28"/>
          <w:szCs w:val="28"/>
          <w:lang w:val="en-US"/>
        </w:rPr>
        <w:tab/>
        <w:t>Maturity is when the sales start to decline</w:t>
      </w:r>
    </w:p>
    <w:p w14:paraId="1B705A98" w14:textId="77777777" w:rsidR="008E683E" w:rsidRDefault="008E683E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1980F1C" w14:textId="73736479" w:rsidR="00DC5570" w:rsidRPr="002679BD" w:rsidRDefault="00DC5570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679BD">
        <w:rPr>
          <w:rFonts w:asciiTheme="minorHAnsi" w:hAnsiTheme="minorHAnsi" w:cstheme="minorHAnsi"/>
          <w:b/>
          <w:bCs/>
          <w:sz w:val="28"/>
          <w:szCs w:val="28"/>
          <w:lang w:val="en-US"/>
        </w:rPr>
        <w:t>Q7.</w:t>
      </w:r>
      <w:r w:rsidR="00F22BA9" w:rsidRPr="002679B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F22BA9" w:rsidRPr="002679BD">
        <w:rPr>
          <w:rFonts w:asciiTheme="minorHAnsi" w:hAnsiTheme="minorHAnsi" w:cstheme="minorHAnsi"/>
          <w:sz w:val="28"/>
          <w:szCs w:val="28"/>
          <w:lang w:val="en-US"/>
        </w:rPr>
        <w:t>Discuss cost, sales, profit and market implications to the manufacturer during the various stages of a products life cycle</w:t>
      </w:r>
      <w:r w:rsidR="00F22BA9" w:rsidRPr="002679BD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(9 marks)</w:t>
      </w:r>
    </w:p>
    <w:p w14:paraId="6B3ABDAA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78B067D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3B84BA42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DEA4F70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50F6773E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A497399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EE4618B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A7EC45F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1C40572A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B5CBA40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5F621AD7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1AC9208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646B1445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AF59353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7BC0F501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4841B94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4B22CC1D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0FD5C17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62C292E1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D89A83D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5081896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2A3DF9A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3C5D7C3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7F30BE3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221BD836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14253CE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895C48E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4A23055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08531582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6CD817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48AAEF94" w14:textId="77777777" w:rsidR="00F22BA9" w:rsidRPr="007F3294" w:rsidRDefault="00F22BA9" w:rsidP="00F22BA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0B5D91B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3B56C091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A2659C3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7C4E5492" w14:textId="77777777" w:rsidR="00F22BA9" w:rsidRPr="007F3294" w:rsidRDefault="00F22BA9" w:rsidP="00F22BA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40F50DC" w14:textId="77777777" w:rsidR="00F22BA9" w:rsidRPr="007F3294" w:rsidRDefault="00F22BA9" w:rsidP="00F22BA9">
      <w:pPr>
        <w:spacing w:line="20" w:lineRule="atLeast"/>
        <w:rPr>
          <w:rFonts w:cstheme="minorHAnsi"/>
          <w:sz w:val="28"/>
          <w:szCs w:val="28"/>
        </w:rPr>
      </w:pPr>
    </w:p>
    <w:p w14:paraId="71711562" w14:textId="5A9B8B2C" w:rsidR="00DC5570" w:rsidRPr="00B76659" w:rsidRDefault="00B76659" w:rsidP="001130E9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Q8. </w:t>
      </w:r>
      <w:r w:rsidRPr="00B76659">
        <w:rPr>
          <w:rFonts w:asciiTheme="minorHAnsi" w:hAnsiTheme="minorHAnsi" w:cstheme="minorHAnsi"/>
          <w:sz w:val="32"/>
          <w:szCs w:val="32"/>
        </w:rPr>
        <w:t xml:space="preserve">Discuss the advantages and disadvantages surrounding the use of software updates as part of the ongoing maintenance of electronic products. </w:t>
      </w:r>
      <w:r w:rsidRPr="00B76659">
        <w:rPr>
          <w:rFonts w:asciiTheme="minorHAnsi" w:hAnsiTheme="minorHAnsi" w:cstheme="minorHAnsi"/>
          <w:b/>
          <w:bCs/>
          <w:sz w:val="32"/>
          <w:szCs w:val="32"/>
        </w:rPr>
        <w:t>(9 marks)</w:t>
      </w:r>
    </w:p>
    <w:p w14:paraId="25308E79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2D672C6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7FE0653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37456350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BFFC0A3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D8E1F7C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05A8BAB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CAD2517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974DADD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2FD45A0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964CFFD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4B8BCD9D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D5BDC6C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823F3A6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470E07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EF223DF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A56E945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033FCBF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17FA827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962C493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D1C152B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7964DD5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D8B96AA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5F1FC59B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0ECC0F2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75B2E47E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AF4BB25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49BC609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AD18AB1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33C29758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B34EC26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48545E32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7AE8FAF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ECB1F84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184D6DB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033697A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F621F98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26305DA" w14:textId="77777777" w:rsidR="00B76659" w:rsidRPr="007F3294" w:rsidRDefault="00B76659" w:rsidP="00B766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BE44AF2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101BFC16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CA28720" w14:textId="77777777" w:rsidR="00B76659" w:rsidRPr="007F3294" w:rsidRDefault="00B76659" w:rsidP="00B76659">
      <w:pPr>
        <w:spacing w:line="20" w:lineRule="atLeast"/>
        <w:rPr>
          <w:rFonts w:cstheme="minorHAnsi"/>
          <w:sz w:val="28"/>
          <w:szCs w:val="28"/>
        </w:rPr>
      </w:pPr>
    </w:p>
    <w:p w14:paraId="222693C5" w14:textId="77777777" w:rsidR="00B76659" w:rsidRPr="007F3294" w:rsidRDefault="00B76659" w:rsidP="00B766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FE5BC25" w14:textId="77777777" w:rsidR="00F22BA9" w:rsidRDefault="00F22BA9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3BDADB1" w14:textId="77777777" w:rsidR="00F22BA9" w:rsidRDefault="00F22BA9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5C76FE0" w14:textId="77777777" w:rsidR="00F22BA9" w:rsidRDefault="00F22BA9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489815E" w14:textId="3EFC13EF" w:rsidR="00963CA3" w:rsidRPr="00886060" w:rsidRDefault="00963CA3" w:rsidP="00963CA3">
      <w:pPr>
        <w:rPr>
          <w:rFonts w:cstheme="minorHAnsi"/>
          <w:b/>
          <w:bCs/>
          <w:sz w:val="28"/>
          <w:szCs w:val="28"/>
        </w:rPr>
      </w:pPr>
      <w:r w:rsidRPr="00886060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886060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0EF65F89" w14:textId="1EB05C8D" w:rsidR="007E2314" w:rsidRPr="00886060" w:rsidRDefault="00963CA3" w:rsidP="00B83E8E">
      <w:pPr>
        <w:rPr>
          <w:rFonts w:cstheme="minorHAnsi"/>
          <w:b/>
          <w:bCs/>
          <w:sz w:val="28"/>
          <w:szCs w:val="28"/>
          <w:lang w:val="fr-FR"/>
        </w:rPr>
      </w:pPr>
      <w:r w:rsidRPr="00886060">
        <w:rPr>
          <w:rFonts w:cstheme="minorHAnsi"/>
          <w:b/>
          <w:bCs/>
          <w:sz w:val="28"/>
          <w:szCs w:val="28"/>
        </w:rPr>
        <w:t xml:space="preserve">Q1. </w:t>
      </w:r>
      <w:r w:rsidR="00481FFE" w:rsidRPr="00886060">
        <w:rPr>
          <w:rFonts w:cstheme="minorHAnsi"/>
          <w:b/>
          <w:bCs/>
          <w:sz w:val="28"/>
          <w:szCs w:val="28"/>
        </w:rPr>
        <w:t>C</w:t>
      </w:r>
      <w:r w:rsidRPr="00886060">
        <w:rPr>
          <w:rFonts w:cstheme="minorHAnsi"/>
          <w:b/>
          <w:bCs/>
          <w:sz w:val="28"/>
          <w:szCs w:val="28"/>
        </w:rPr>
        <w:br/>
        <w:t xml:space="preserve">Q2. </w:t>
      </w:r>
      <w:r w:rsidR="00481FFE" w:rsidRPr="00886060">
        <w:rPr>
          <w:rFonts w:cstheme="minorHAnsi"/>
          <w:b/>
          <w:bCs/>
          <w:sz w:val="28"/>
          <w:szCs w:val="28"/>
        </w:rPr>
        <w:t>B</w:t>
      </w:r>
      <w:r w:rsidRPr="00886060">
        <w:rPr>
          <w:rFonts w:cstheme="minorHAnsi"/>
          <w:b/>
          <w:bCs/>
          <w:sz w:val="28"/>
          <w:szCs w:val="28"/>
        </w:rPr>
        <w:br/>
        <w:t xml:space="preserve">Q3. </w:t>
      </w:r>
      <w:r w:rsidR="00D2771A">
        <w:rPr>
          <w:rFonts w:cstheme="minorHAnsi"/>
          <w:b/>
          <w:bCs/>
          <w:sz w:val="28"/>
          <w:szCs w:val="28"/>
          <w:lang w:val="fr-FR"/>
        </w:rPr>
        <w:t>C</w:t>
      </w:r>
      <w:r w:rsidRPr="00886060">
        <w:rPr>
          <w:rFonts w:cstheme="minorHAnsi"/>
          <w:b/>
          <w:bCs/>
          <w:sz w:val="28"/>
          <w:szCs w:val="28"/>
          <w:lang w:val="fr-FR"/>
        </w:rPr>
        <w:br/>
        <w:t xml:space="preserve">Q4. </w:t>
      </w:r>
      <w:r w:rsidR="00481FFE" w:rsidRPr="00886060">
        <w:rPr>
          <w:rFonts w:cstheme="minorHAnsi"/>
          <w:b/>
          <w:bCs/>
          <w:sz w:val="28"/>
          <w:szCs w:val="28"/>
          <w:lang w:val="fr-FR"/>
        </w:rPr>
        <w:t>A</w:t>
      </w:r>
    </w:p>
    <w:p w14:paraId="03643CE0" w14:textId="77777777" w:rsidR="009A53AF" w:rsidRPr="00886060" w:rsidRDefault="007E2314" w:rsidP="00B83E8E">
      <w:pPr>
        <w:rPr>
          <w:rFonts w:cstheme="minorHAnsi"/>
          <w:b/>
          <w:bCs/>
          <w:sz w:val="28"/>
          <w:szCs w:val="28"/>
          <w:lang w:val="fr-FR"/>
        </w:rPr>
      </w:pPr>
      <w:r w:rsidRPr="00886060">
        <w:rPr>
          <w:rFonts w:cstheme="minorHAnsi"/>
          <w:b/>
          <w:bCs/>
          <w:sz w:val="28"/>
          <w:szCs w:val="28"/>
          <w:lang w:val="fr-FR"/>
        </w:rPr>
        <w:t xml:space="preserve">Q5. </w:t>
      </w:r>
      <w:r w:rsidR="00825431" w:rsidRPr="00886060">
        <w:rPr>
          <w:rFonts w:cstheme="minorHAnsi"/>
          <w:b/>
          <w:bCs/>
          <w:sz w:val="28"/>
          <w:szCs w:val="28"/>
          <w:lang w:val="fr-FR"/>
        </w:rPr>
        <w:t>A</w:t>
      </w:r>
    </w:p>
    <w:p w14:paraId="7A477049" w14:textId="77777777" w:rsidR="00886060" w:rsidRPr="00886060" w:rsidRDefault="009A53AF" w:rsidP="007368A9">
      <w:pPr>
        <w:rPr>
          <w:b/>
          <w:bCs/>
          <w:sz w:val="28"/>
          <w:szCs w:val="28"/>
        </w:rPr>
      </w:pPr>
      <w:r w:rsidRPr="00886060">
        <w:rPr>
          <w:rFonts w:cstheme="minorHAnsi"/>
          <w:b/>
          <w:bCs/>
          <w:sz w:val="28"/>
          <w:szCs w:val="28"/>
          <w:lang w:val="fr-FR"/>
        </w:rPr>
        <w:t>Q6. A</w:t>
      </w:r>
      <w:r w:rsidR="00963CA3" w:rsidRPr="00886060">
        <w:rPr>
          <w:rFonts w:cstheme="minorHAnsi"/>
          <w:b/>
          <w:bCs/>
          <w:sz w:val="28"/>
          <w:szCs w:val="28"/>
          <w:lang w:val="fr-FR"/>
        </w:rPr>
        <w:br/>
      </w:r>
    </w:p>
    <w:p w14:paraId="1232D32D" w14:textId="4242085B" w:rsidR="00F0707A" w:rsidRPr="00886060" w:rsidRDefault="00DC5570" w:rsidP="007368A9">
      <w:pPr>
        <w:rPr>
          <w:b/>
          <w:bCs/>
          <w:sz w:val="28"/>
          <w:szCs w:val="28"/>
        </w:rPr>
      </w:pPr>
      <w:r w:rsidRPr="00886060">
        <w:rPr>
          <w:b/>
          <w:bCs/>
          <w:sz w:val="28"/>
          <w:szCs w:val="28"/>
        </w:rPr>
        <w:t>Q7.</w:t>
      </w:r>
    </w:p>
    <w:p w14:paraId="1CFC93F2" w14:textId="77777777" w:rsidR="00886060" w:rsidRPr="00886060" w:rsidRDefault="00886060" w:rsidP="007368A9">
      <w:pPr>
        <w:rPr>
          <w:sz w:val="28"/>
          <w:szCs w:val="28"/>
        </w:rPr>
      </w:pPr>
      <w:r w:rsidRPr="00886060">
        <w:rPr>
          <w:sz w:val="28"/>
          <w:szCs w:val="28"/>
        </w:rPr>
        <w:t xml:space="preserve">Introduction stage </w:t>
      </w:r>
    </w:p>
    <w:p w14:paraId="326C439D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>Set-up and marketing costs</w:t>
      </w:r>
    </w:p>
    <w:p w14:paraId="3067526C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Low output high marginal costs </w:t>
      </w:r>
    </w:p>
    <w:p w14:paraId="7FDFEEEA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Advertising / attracting early adopters </w:t>
      </w:r>
    </w:p>
    <w:p w14:paraId="4ED64264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Slow sales / uptake </w:t>
      </w:r>
    </w:p>
    <w:p w14:paraId="50BDF211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Small market share </w:t>
      </w:r>
    </w:p>
    <w:p w14:paraId="68583D40" w14:textId="40E5F392" w:rsidR="00886060" w:rsidRPr="00886060" w:rsidRDefault="00886060" w:rsidP="00886060">
      <w:p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Growth stage </w:t>
      </w:r>
    </w:p>
    <w:p w14:paraId="7BA046D3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consumer awareness </w:t>
      </w:r>
    </w:p>
    <w:p w14:paraId="34F2269F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popularity and sales </w:t>
      </w:r>
    </w:p>
    <w:p w14:paraId="14E61391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Product tweaking and updates in response to feedback </w:t>
      </w:r>
    </w:p>
    <w:p w14:paraId="19B80916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market share </w:t>
      </w:r>
    </w:p>
    <w:p w14:paraId="13DBA64C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Development costs covered </w:t>
      </w:r>
    </w:p>
    <w:p w14:paraId="04EA9301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Increasing economies of scale </w:t>
      </w:r>
    </w:p>
    <w:p w14:paraId="04FFCA7F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Can price goods to give increasing competitive edge </w:t>
      </w:r>
    </w:p>
    <w:p w14:paraId="562D5739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Higher marginal profit </w:t>
      </w:r>
    </w:p>
    <w:p w14:paraId="2C6ADA53" w14:textId="77777777" w:rsidR="00886060" w:rsidRPr="00886060" w:rsidRDefault="00886060" w:rsidP="0088606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Competitors take an interest in product success </w:t>
      </w:r>
    </w:p>
    <w:p w14:paraId="6D784C09" w14:textId="77777777" w:rsidR="00886060" w:rsidRPr="00886060" w:rsidRDefault="00886060" w:rsidP="00886060">
      <w:pPr>
        <w:rPr>
          <w:sz w:val="28"/>
          <w:szCs w:val="28"/>
        </w:rPr>
      </w:pPr>
      <w:r w:rsidRPr="00886060">
        <w:rPr>
          <w:sz w:val="28"/>
          <w:szCs w:val="28"/>
        </w:rPr>
        <w:t>Maturity stage</w:t>
      </w:r>
    </w:p>
    <w:p w14:paraId="071D978F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Market saturation achieved </w:t>
      </w:r>
    </w:p>
    <w:p w14:paraId="7C1AB497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>Competitors release competing products</w:t>
      </w:r>
    </w:p>
    <w:p w14:paraId="4D4E71E1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Levelling/slowing of demand </w:t>
      </w:r>
    </w:p>
    <w:p w14:paraId="47AB08C9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Price adjustments </w:t>
      </w:r>
    </w:p>
    <w:p w14:paraId="0451C4C9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Redevelopment / updates to increase demand </w:t>
      </w:r>
    </w:p>
    <w:p w14:paraId="5DE11688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Facelifts </w:t>
      </w:r>
    </w:p>
    <w:p w14:paraId="69475ED3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Incorporation of updated technology </w:t>
      </w:r>
    </w:p>
    <w:p w14:paraId="126E97F4" w14:textId="77777777" w:rsidR="00886060" w:rsidRPr="00886060" w:rsidRDefault="00886060" w:rsidP="00886060">
      <w:pPr>
        <w:pStyle w:val="ListParagraph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Preparation for replacement models </w:t>
      </w:r>
    </w:p>
    <w:p w14:paraId="0E003750" w14:textId="77777777" w:rsidR="00886060" w:rsidRPr="00886060" w:rsidRDefault="00886060" w:rsidP="00886060">
      <w:pPr>
        <w:rPr>
          <w:sz w:val="28"/>
          <w:szCs w:val="28"/>
        </w:rPr>
      </w:pPr>
      <w:r w:rsidRPr="00886060">
        <w:rPr>
          <w:sz w:val="28"/>
          <w:szCs w:val="28"/>
        </w:rPr>
        <w:t xml:space="preserve">Decline stage </w:t>
      </w:r>
    </w:p>
    <w:p w14:paraId="044ECAC8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Reduction in sales </w:t>
      </w:r>
    </w:p>
    <w:p w14:paraId="61FA958B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Impacts on profits </w:t>
      </w:r>
    </w:p>
    <w:p w14:paraId="31335CD1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 xml:space="preserve">Development costs fully covered </w:t>
      </w:r>
    </w:p>
    <w:p w14:paraId="5D820978" w14:textId="77777777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lastRenderedPageBreak/>
        <w:t xml:space="preserve">Eventual loss of profitability </w:t>
      </w:r>
    </w:p>
    <w:p w14:paraId="76D41BF9" w14:textId="295FDBDA" w:rsidR="00886060" w:rsidRPr="00886060" w:rsidRDefault="00886060" w:rsidP="00886060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886060">
        <w:rPr>
          <w:sz w:val="28"/>
          <w:szCs w:val="28"/>
        </w:rPr>
        <w:t>Withdrawal from market</w:t>
      </w:r>
    </w:p>
    <w:p w14:paraId="1A01BF7E" w14:textId="21AB8992" w:rsidR="00DC5570" w:rsidRDefault="00DC5570" w:rsidP="007368A9">
      <w:pPr>
        <w:rPr>
          <w:b/>
          <w:bCs/>
          <w:sz w:val="28"/>
          <w:szCs w:val="28"/>
        </w:rPr>
      </w:pPr>
    </w:p>
    <w:p w14:paraId="699B5FD3" w14:textId="4CC972FD" w:rsidR="00DC5570" w:rsidRDefault="00DC5570" w:rsidP="007368A9">
      <w:pPr>
        <w:rPr>
          <w:b/>
          <w:bCs/>
          <w:sz w:val="28"/>
          <w:szCs w:val="28"/>
        </w:rPr>
      </w:pPr>
    </w:p>
    <w:p w14:paraId="10216ECB" w14:textId="77777777" w:rsidR="00F0707A" w:rsidRDefault="00F0707A" w:rsidP="007368A9">
      <w:pPr>
        <w:rPr>
          <w:b/>
          <w:bCs/>
          <w:sz w:val="28"/>
          <w:szCs w:val="28"/>
        </w:rPr>
      </w:pPr>
    </w:p>
    <w:p w14:paraId="7AB8409A" w14:textId="159DAA9F" w:rsidR="008E5874" w:rsidRDefault="00B76659" w:rsidP="00B766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Q8.</w:t>
      </w:r>
    </w:p>
    <w:p w14:paraId="1B4F3CB4" w14:textId="77777777" w:rsidR="00B76659" w:rsidRDefault="00B76659" w:rsidP="00B76659">
      <w:pPr>
        <w:rPr>
          <w:b/>
          <w:bCs/>
          <w:sz w:val="28"/>
          <w:szCs w:val="28"/>
        </w:rPr>
      </w:pPr>
    </w:p>
    <w:p w14:paraId="26696AB7" w14:textId="77777777" w:rsidR="00B76659" w:rsidRDefault="00B76659" w:rsidP="00B76659">
      <w:pPr>
        <w:rPr>
          <w:b/>
          <w:bCs/>
          <w:sz w:val="28"/>
          <w:szCs w:val="28"/>
        </w:rPr>
      </w:pPr>
      <w:r w:rsidRPr="00B76659">
        <w:rPr>
          <w:b/>
          <w:bCs/>
          <w:sz w:val="28"/>
          <w:szCs w:val="28"/>
        </w:rPr>
        <w:t xml:space="preserve">Advantages </w:t>
      </w:r>
    </w:p>
    <w:p w14:paraId="168F6256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Software updates ensure that a device is continually protected from phishing software as it will have the most up to date security settings. </w:t>
      </w:r>
    </w:p>
    <w:p w14:paraId="4E70728D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be released frequently to help manufacturers address issues with legacy software and remove any bugs or unwanted features or functions. </w:t>
      </w:r>
    </w:p>
    <w:p w14:paraId="14B1547E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ensure that the software on the electronic product is in line with that of the software developers to ensure compatibility with new programmes or apps. </w:t>
      </w:r>
    </w:p>
    <w:p w14:paraId="3F2890E5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extend the lifespan of a product reducing the need to continually upgrade or replace a device. </w:t>
      </w:r>
    </w:p>
    <w:p w14:paraId="2FEA3E3B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>Most software updates are free so the consumer has piece of mind that there will be no additional costs in the lifetime of the product.</w:t>
      </w:r>
    </w:p>
    <w:p w14:paraId="1B27BE64" w14:textId="48623566" w:rsidR="00B76659" w:rsidRPr="00B76659" w:rsidRDefault="00B76659" w:rsidP="00B76659">
      <w:pPr>
        <w:rPr>
          <w:b/>
          <w:bCs/>
          <w:sz w:val="28"/>
          <w:szCs w:val="28"/>
        </w:rPr>
      </w:pPr>
      <w:r w:rsidRPr="00B76659">
        <w:rPr>
          <w:b/>
          <w:bCs/>
          <w:sz w:val="28"/>
          <w:szCs w:val="28"/>
        </w:rPr>
        <w:t xml:space="preserve">Disadvantages </w:t>
      </w:r>
    </w:p>
    <w:p w14:paraId="0D7E78B9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Software updates can often lead to a variation in versions being installed on different devices, preventing files from being opened or updated on machines with incompatible versions. </w:t>
      </w:r>
    </w:p>
    <w:p w14:paraId="575E44ED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>They can require access to Wi-Fi or mobile data which may impact updates being downloaded in areas with poor signals.</w:t>
      </w:r>
      <w:r w:rsidRPr="00B76659">
        <w:t xml:space="preserve"> </w:t>
      </w:r>
    </w:p>
    <w:p w14:paraId="6FC5C1EA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On some devices they can only take place when the device such as a phone is connected to a power supply. </w:t>
      </w:r>
    </w:p>
    <w:p w14:paraId="116981E3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take a long time to download and may cause electronic devices to be unusable whilst the download and installation takes place. </w:t>
      </w:r>
    </w:p>
    <w:p w14:paraId="1C087536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make some legacy software redundant if they haven’t been updated in line with an operating system or are no longer supported. </w:t>
      </w:r>
    </w:p>
    <w:p w14:paraId="1F161FDE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Often the option for software updates is automatically pushed out to a device, removing the responsibility and control from the user. </w:t>
      </w:r>
    </w:p>
    <w:p w14:paraId="47DE4F14" w14:textId="77777777" w:rsid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 xml:space="preserve">They can affect the function of the product without the user being aware such as slowing down the speed to conserve the battery. </w:t>
      </w:r>
    </w:p>
    <w:p w14:paraId="1065510A" w14:textId="703BF977" w:rsidR="00B76659" w:rsidRPr="00B76659" w:rsidRDefault="00B76659" w:rsidP="00B7665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B76659">
        <w:rPr>
          <w:sz w:val="28"/>
          <w:szCs w:val="28"/>
        </w:rPr>
        <w:t>In some cases, the hardware of the product can prevent any further software updates from taking place, rendering the product obsolete.</w:t>
      </w:r>
    </w:p>
    <w:sectPr w:rsidR="00B76659" w:rsidRPr="00B76659" w:rsidSect="000A58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E1F17" w14:textId="77777777" w:rsidR="00EF6D6D" w:rsidRDefault="00EF6D6D" w:rsidP="00E64D27">
      <w:r>
        <w:separator/>
      </w:r>
    </w:p>
  </w:endnote>
  <w:endnote w:type="continuationSeparator" w:id="0">
    <w:p w14:paraId="168FD207" w14:textId="77777777" w:rsidR="00EF6D6D" w:rsidRDefault="00EF6D6D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0A60" w14:textId="77777777" w:rsidR="00EF6D6D" w:rsidRDefault="00EF6D6D" w:rsidP="00E64D27">
      <w:r>
        <w:separator/>
      </w:r>
    </w:p>
  </w:footnote>
  <w:footnote w:type="continuationSeparator" w:id="0">
    <w:p w14:paraId="7F5ED8C5" w14:textId="77777777" w:rsidR="00EF6D6D" w:rsidRDefault="00EF6D6D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5D83"/>
    <w:multiLevelType w:val="hybridMultilevel"/>
    <w:tmpl w:val="801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21105"/>
    <w:multiLevelType w:val="hybridMultilevel"/>
    <w:tmpl w:val="57106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F2079"/>
    <w:multiLevelType w:val="hybridMultilevel"/>
    <w:tmpl w:val="0896D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651BB"/>
    <w:multiLevelType w:val="hybridMultilevel"/>
    <w:tmpl w:val="6A3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0713E"/>
    <w:multiLevelType w:val="hybridMultilevel"/>
    <w:tmpl w:val="6902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4243F"/>
    <w:multiLevelType w:val="hybridMultilevel"/>
    <w:tmpl w:val="7844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BE3AB6"/>
    <w:multiLevelType w:val="hybridMultilevel"/>
    <w:tmpl w:val="7E7846C6"/>
    <w:lvl w:ilvl="0" w:tplc="28A82AA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B05B1"/>
    <w:multiLevelType w:val="hybridMultilevel"/>
    <w:tmpl w:val="1D7EF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07611">
    <w:abstractNumId w:val="29"/>
  </w:num>
  <w:num w:numId="2" w16cid:durableId="1899899644">
    <w:abstractNumId w:val="1"/>
  </w:num>
  <w:num w:numId="3" w16cid:durableId="921724018">
    <w:abstractNumId w:val="6"/>
  </w:num>
  <w:num w:numId="4" w16cid:durableId="2132086044">
    <w:abstractNumId w:val="7"/>
  </w:num>
  <w:num w:numId="5" w16cid:durableId="604001664">
    <w:abstractNumId w:val="14"/>
  </w:num>
  <w:num w:numId="6" w16cid:durableId="88355184">
    <w:abstractNumId w:val="0"/>
  </w:num>
  <w:num w:numId="7" w16cid:durableId="1174298665">
    <w:abstractNumId w:val="16"/>
  </w:num>
  <w:num w:numId="8" w16cid:durableId="624383392">
    <w:abstractNumId w:val="31"/>
  </w:num>
  <w:num w:numId="9" w16cid:durableId="1356343294">
    <w:abstractNumId w:val="19"/>
  </w:num>
  <w:num w:numId="10" w16cid:durableId="1978754973">
    <w:abstractNumId w:val="15"/>
  </w:num>
  <w:num w:numId="11" w16cid:durableId="333076683">
    <w:abstractNumId w:val="24"/>
  </w:num>
  <w:num w:numId="12" w16cid:durableId="1188102180">
    <w:abstractNumId w:val="30"/>
  </w:num>
  <w:num w:numId="13" w16cid:durableId="605500509">
    <w:abstractNumId w:val="28"/>
  </w:num>
  <w:num w:numId="14" w16cid:durableId="2050110966">
    <w:abstractNumId w:val="9"/>
  </w:num>
  <w:num w:numId="15" w16cid:durableId="1302619413">
    <w:abstractNumId w:val="23"/>
  </w:num>
  <w:num w:numId="16" w16cid:durableId="76563284">
    <w:abstractNumId w:val="13"/>
  </w:num>
  <w:num w:numId="17" w16cid:durableId="491413224">
    <w:abstractNumId w:val="21"/>
  </w:num>
  <w:num w:numId="18" w16cid:durableId="747459453">
    <w:abstractNumId w:val="18"/>
  </w:num>
  <w:num w:numId="19" w16cid:durableId="1561475244">
    <w:abstractNumId w:val="2"/>
  </w:num>
  <w:num w:numId="20" w16cid:durableId="502475661">
    <w:abstractNumId w:val="25"/>
  </w:num>
  <w:num w:numId="21" w16cid:durableId="955720953">
    <w:abstractNumId w:val="8"/>
  </w:num>
  <w:num w:numId="22" w16cid:durableId="1798797018">
    <w:abstractNumId w:val="22"/>
  </w:num>
  <w:num w:numId="23" w16cid:durableId="1167592209">
    <w:abstractNumId w:val="4"/>
  </w:num>
  <w:num w:numId="24" w16cid:durableId="1840458445">
    <w:abstractNumId w:val="20"/>
  </w:num>
  <w:num w:numId="25" w16cid:durableId="1114714776">
    <w:abstractNumId w:val="5"/>
  </w:num>
  <w:num w:numId="26" w16cid:durableId="1379668249">
    <w:abstractNumId w:val="17"/>
  </w:num>
  <w:num w:numId="27" w16cid:durableId="354694337">
    <w:abstractNumId w:val="12"/>
  </w:num>
  <w:num w:numId="28" w16cid:durableId="1273511507">
    <w:abstractNumId w:val="26"/>
  </w:num>
  <w:num w:numId="29" w16cid:durableId="1337532242">
    <w:abstractNumId w:val="27"/>
  </w:num>
  <w:num w:numId="30" w16cid:durableId="1775635261">
    <w:abstractNumId w:val="11"/>
  </w:num>
  <w:num w:numId="31" w16cid:durableId="180170214">
    <w:abstractNumId w:val="3"/>
  </w:num>
  <w:num w:numId="32" w16cid:durableId="939065613">
    <w:abstractNumId w:val="32"/>
  </w:num>
  <w:num w:numId="33" w16cid:durableId="175099828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103AC"/>
    <w:rsid w:val="000213E9"/>
    <w:rsid w:val="00023F02"/>
    <w:rsid w:val="00033D06"/>
    <w:rsid w:val="00054154"/>
    <w:rsid w:val="00055559"/>
    <w:rsid w:val="00056105"/>
    <w:rsid w:val="00066BFF"/>
    <w:rsid w:val="00072EF0"/>
    <w:rsid w:val="00073BB3"/>
    <w:rsid w:val="00085C6E"/>
    <w:rsid w:val="00087CFF"/>
    <w:rsid w:val="00095227"/>
    <w:rsid w:val="000A58EF"/>
    <w:rsid w:val="000A6852"/>
    <w:rsid w:val="000B1236"/>
    <w:rsid w:val="000B1FBB"/>
    <w:rsid w:val="000B6F71"/>
    <w:rsid w:val="000C455A"/>
    <w:rsid w:val="000C68EE"/>
    <w:rsid w:val="000D750A"/>
    <w:rsid w:val="000E392A"/>
    <w:rsid w:val="000E5C91"/>
    <w:rsid w:val="000F08B4"/>
    <w:rsid w:val="000F12C5"/>
    <w:rsid w:val="000F612E"/>
    <w:rsid w:val="0010446B"/>
    <w:rsid w:val="001130E9"/>
    <w:rsid w:val="00125222"/>
    <w:rsid w:val="00130CAB"/>
    <w:rsid w:val="001330CF"/>
    <w:rsid w:val="00157817"/>
    <w:rsid w:val="00162116"/>
    <w:rsid w:val="0017049B"/>
    <w:rsid w:val="00172FEE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07BF"/>
    <w:rsid w:val="001F3379"/>
    <w:rsid w:val="00211C87"/>
    <w:rsid w:val="002138F4"/>
    <w:rsid w:val="00214DD5"/>
    <w:rsid w:val="002151A8"/>
    <w:rsid w:val="00222FA0"/>
    <w:rsid w:val="00236468"/>
    <w:rsid w:val="00236EF9"/>
    <w:rsid w:val="002375B8"/>
    <w:rsid w:val="00253485"/>
    <w:rsid w:val="002558BE"/>
    <w:rsid w:val="00262B65"/>
    <w:rsid w:val="002679BD"/>
    <w:rsid w:val="0027470C"/>
    <w:rsid w:val="00276C55"/>
    <w:rsid w:val="00277F22"/>
    <w:rsid w:val="00295B30"/>
    <w:rsid w:val="002A2F36"/>
    <w:rsid w:val="002A411B"/>
    <w:rsid w:val="002B74C9"/>
    <w:rsid w:val="002E2CFB"/>
    <w:rsid w:val="002E3B0D"/>
    <w:rsid w:val="002E6B98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77ABF"/>
    <w:rsid w:val="00387E39"/>
    <w:rsid w:val="00394B07"/>
    <w:rsid w:val="003962A4"/>
    <w:rsid w:val="0039754E"/>
    <w:rsid w:val="003A47CF"/>
    <w:rsid w:val="003A4F4B"/>
    <w:rsid w:val="003A6401"/>
    <w:rsid w:val="003C1AE2"/>
    <w:rsid w:val="003D74B5"/>
    <w:rsid w:val="003E4E60"/>
    <w:rsid w:val="0040048B"/>
    <w:rsid w:val="00410F96"/>
    <w:rsid w:val="004224F4"/>
    <w:rsid w:val="00435E1D"/>
    <w:rsid w:val="00435FB1"/>
    <w:rsid w:val="004361AD"/>
    <w:rsid w:val="0044213E"/>
    <w:rsid w:val="0044565A"/>
    <w:rsid w:val="004474AE"/>
    <w:rsid w:val="00450E82"/>
    <w:rsid w:val="004538B0"/>
    <w:rsid w:val="0045482F"/>
    <w:rsid w:val="00461C03"/>
    <w:rsid w:val="00463480"/>
    <w:rsid w:val="0046506C"/>
    <w:rsid w:val="004713C8"/>
    <w:rsid w:val="00476479"/>
    <w:rsid w:val="00480A74"/>
    <w:rsid w:val="00481FFE"/>
    <w:rsid w:val="00485866"/>
    <w:rsid w:val="00493010"/>
    <w:rsid w:val="0049671F"/>
    <w:rsid w:val="00497561"/>
    <w:rsid w:val="00497B02"/>
    <w:rsid w:val="004A7C66"/>
    <w:rsid w:val="004B620F"/>
    <w:rsid w:val="004B73BE"/>
    <w:rsid w:val="004D62EC"/>
    <w:rsid w:val="004E1674"/>
    <w:rsid w:val="004E6F7A"/>
    <w:rsid w:val="004F20E9"/>
    <w:rsid w:val="004F5B7E"/>
    <w:rsid w:val="004F780E"/>
    <w:rsid w:val="0050454E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4B38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B5215"/>
    <w:rsid w:val="005C031E"/>
    <w:rsid w:val="005C0AE8"/>
    <w:rsid w:val="005D184D"/>
    <w:rsid w:val="005D4B49"/>
    <w:rsid w:val="005D52EF"/>
    <w:rsid w:val="005D70CE"/>
    <w:rsid w:val="005F5296"/>
    <w:rsid w:val="005F6B0C"/>
    <w:rsid w:val="00600957"/>
    <w:rsid w:val="00605BA6"/>
    <w:rsid w:val="00607636"/>
    <w:rsid w:val="00620126"/>
    <w:rsid w:val="00624075"/>
    <w:rsid w:val="00624F2B"/>
    <w:rsid w:val="00634E5C"/>
    <w:rsid w:val="00637013"/>
    <w:rsid w:val="006411BD"/>
    <w:rsid w:val="00652564"/>
    <w:rsid w:val="00661F21"/>
    <w:rsid w:val="00666C19"/>
    <w:rsid w:val="00676B35"/>
    <w:rsid w:val="00680437"/>
    <w:rsid w:val="00691627"/>
    <w:rsid w:val="00691E28"/>
    <w:rsid w:val="006A367E"/>
    <w:rsid w:val="006A6971"/>
    <w:rsid w:val="006A6F86"/>
    <w:rsid w:val="006B062B"/>
    <w:rsid w:val="006B33BD"/>
    <w:rsid w:val="006C1C5B"/>
    <w:rsid w:val="006C2772"/>
    <w:rsid w:val="006C679C"/>
    <w:rsid w:val="006D053E"/>
    <w:rsid w:val="006D446B"/>
    <w:rsid w:val="006E0F95"/>
    <w:rsid w:val="006F771E"/>
    <w:rsid w:val="006F7CE6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80027"/>
    <w:rsid w:val="007847AA"/>
    <w:rsid w:val="007853D7"/>
    <w:rsid w:val="00793ECE"/>
    <w:rsid w:val="00795175"/>
    <w:rsid w:val="007A2038"/>
    <w:rsid w:val="007A3590"/>
    <w:rsid w:val="007A481D"/>
    <w:rsid w:val="007A6CF8"/>
    <w:rsid w:val="007B1DF2"/>
    <w:rsid w:val="007B47A8"/>
    <w:rsid w:val="007B5145"/>
    <w:rsid w:val="007B7A42"/>
    <w:rsid w:val="007C6D82"/>
    <w:rsid w:val="007D65DB"/>
    <w:rsid w:val="007E1823"/>
    <w:rsid w:val="007E22B5"/>
    <w:rsid w:val="007E2314"/>
    <w:rsid w:val="007E2C17"/>
    <w:rsid w:val="007E2FEA"/>
    <w:rsid w:val="007F079D"/>
    <w:rsid w:val="007F62EB"/>
    <w:rsid w:val="008067D4"/>
    <w:rsid w:val="00806BA4"/>
    <w:rsid w:val="008132C3"/>
    <w:rsid w:val="0082128F"/>
    <w:rsid w:val="00825431"/>
    <w:rsid w:val="00845C18"/>
    <w:rsid w:val="00847159"/>
    <w:rsid w:val="00852993"/>
    <w:rsid w:val="008775AA"/>
    <w:rsid w:val="008806A1"/>
    <w:rsid w:val="00886060"/>
    <w:rsid w:val="00891951"/>
    <w:rsid w:val="00892DF5"/>
    <w:rsid w:val="008972D9"/>
    <w:rsid w:val="008A7971"/>
    <w:rsid w:val="008B0372"/>
    <w:rsid w:val="008B0A3D"/>
    <w:rsid w:val="008B333B"/>
    <w:rsid w:val="008B7FB7"/>
    <w:rsid w:val="008D4273"/>
    <w:rsid w:val="008D60EF"/>
    <w:rsid w:val="008E03BB"/>
    <w:rsid w:val="008E16EC"/>
    <w:rsid w:val="008E3F8D"/>
    <w:rsid w:val="008E5685"/>
    <w:rsid w:val="008E5874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1388C"/>
    <w:rsid w:val="0091720C"/>
    <w:rsid w:val="0093174E"/>
    <w:rsid w:val="0093610A"/>
    <w:rsid w:val="00952A3A"/>
    <w:rsid w:val="009540F2"/>
    <w:rsid w:val="009570BA"/>
    <w:rsid w:val="0095739C"/>
    <w:rsid w:val="00963CA3"/>
    <w:rsid w:val="00970379"/>
    <w:rsid w:val="0097160E"/>
    <w:rsid w:val="0097404A"/>
    <w:rsid w:val="0097703F"/>
    <w:rsid w:val="00981A1E"/>
    <w:rsid w:val="00997FAF"/>
    <w:rsid w:val="009A53AF"/>
    <w:rsid w:val="009A79A1"/>
    <w:rsid w:val="009C3E7A"/>
    <w:rsid w:val="009D30C4"/>
    <w:rsid w:val="009D6515"/>
    <w:rsid w:val="009E24E5"/>
    <w:rsid w:val="009E26B7"/>
    <w:rsid w:val="009F60CF"/>
    <w:rsid w:val="009F6657"/>
    <w:rsid w:val="009F6E22"/>
    <w:rsid w:val="00A0192D"/>
    <w:rsid w:val="00A03980"/>
    <w:rsid w:val="00A0568E"/>
    <w:rsid w:val="00A1123D"/>
    <w:rsid w:val="00A2532D"/>
    <w:rsid w:val="00A33AE2"/>
    <w:rsid w:val="00A342B0"/>
    <w:rsid w:val="00A342E6"/>
    <w:rsid w:val="00A3501A"/>
    <w:rsid w:val="00A43E38"/>
    <w:rsid w:val="00A517CE"/>
    <w:rsid w:val="00A56209"/>
    <w:rsid w:val="00A6275A"/>
    <w:rsid w:val="00A657CA"/>
    <w:rsid w:val="00A66E13"/>
    <w:rsid w:val="00A77C44"/>
    <w:rsid w:val="00A833DF"/>
    <w:rsid w:val="00A93AE5"/>
    <w:rsid w:val="00A93D6F"/>
    <w:rsid w:val="00A95B1E"/>
    <w:rsid w:val="00AA71AB"/>
    <w:rsid w:val="00AB05F7"/>
    <w:rsid w:val="00AB1744"/>
    <w:rsid w:val="00AB4C44"/>
    <w:rsid w:val="00AB6D23"/>
    <w:rsid w:val="00AC3BCB"/>
    <w:rsid w:val="00AC6602"/>
    <w:rsid w:val="00AD096F"/>
    <w:rsid w:val="00AD1FB4"/>
    <w:rsid w:val="00AD3B4E"/>
    <w:rsid w:val="00AE4AAD"/>
    <w:rsid w:val="00AE7F0B"/>
    <w:rsid w:val="00AF201E"/>
    <w:rsid w:val="00B02CD9"/>
    <w:rsid w:val="00B10DC3"/>
    <w:rsid w:val="00B1505F"/>
    <w:rsid w:val="00B27136"/>
    <w:rsid w:val="00B30EF7"/>
    <w:rsid w:val="00B33560"/>
    <w:rsid w:val="00B60A8F"/>
    <w:rsid w:val="00B64E98"/>
    <w:rsid w:val="00B70295"/>
    <w:rsid w:val="00B71BA1"/>
    <w:rsid w:val="00B71D73"/>
    <w:rsid w:val="00B7661F"/>
    <w:rsid w:val="00B76659"/>
    <w:rsid w:val="00B83E8E"/>
    <w:rsid w:val="00B877FE"/>
    <w:rsid w:val="00B90176"/>
    <w:rsid w:val="00B933FE"/>
    <w:rsid w:val="00BA051D"/>
    <w:rsid w:val="00BB739F"/>
    <w:rsid w:val="00BC0EA9"/>
    <w:rsid w:val="00BD3219"/>
    <w:rsid w:val="00BD6E2C"/>
    <w:rsid w:val="00BE00E2"/>
    <w:rsid w:val="00BE4A01"/>
    <w:rsid w:val="00BE5AA3"/>
    <w:rsid w:val="00BF0C45"/>
    <w:rsid w:val="00C0542C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4074"/>
    <w:rsid w:val="00C6566A"/>
    <w:rsid w:val="00C660D8"/>
    <w:rsid w:val="00C70DAD"/>
    <w:rsid w:val="00C767B6"/>
    <w:rsid w:val="00CA1916"/>
    <w:rsid w:val="00CB0476"/>
    <w:rsid w:val="00CB2E85"/>
    <w:rsid w:val="00CC54A3"/>
    <w:rsid w:val="00CD1EE6"/>
    <w:rsid w:val="00CE0585"/>
    <w:rsid w:val="00CE1970"/>
    <w:rsid w:val="00CE58FC"/>
    <w:rsid w:val="00CF2CE2"/>
    <w:rsid w:val="00CF4EDC"/>
    <w:rsid w:val="00D00FC3"/>
    <w:rsid w:val="00D037E3"/>
    <w:rsid w:val="00D058C7"/>
    <w:rsid w:val="00D05F04"/>
    <w:rsid w:val="00D114C3"/>
    <w:rsid w:val="00D2771A"/>
    <w:rsid w:val="00D43898"/>
    <w:rsid w:val="00D43AF4"/>
    <w:rsid w:val="00D4519E"/>
    <w:rsid w:val="00D46A47"/>
    <w:rsid w:val="00D5030F"/>
    <w:rsid w:val="00D542F4"/>
    <w:rsid w:val="00D55A5E"/>
    <w:rsid w:val="00D60E24"/>
    <w:rsid w:val="00D62775"/>
    <w:rsid w:val="00D65960"/>
    <w:rsid w:val="00D7680C"/>
    <w:rsid w:val="00D82D8E"/>
    <w:rsid w:val="00D84D7D"/>
    <w:rsid w:val="00D90526"/>
    <w:rsid w:val="00D924C4"/>
    <w:rsid w:val="00DA606A"/>
    <w:rsid w:val="00DA70CB"/>
    <w:rsid w:val="00DB13D1"/>
    <w:rsid w:val="00DC03D0"/>
    <w:rsid w:val="00DC1F2E"/>
    <w:rsid w:val="00DC47E6"/>
    <w:rsid w:val="00DC5570"/>
    <w:rsid w:val="00DD14FF"/>
    <w:rsid w:val="00DD54D3"/>
    <w:rsid w:val="00DD7975"/>
    <w:rsid w:val="00DD7B95"/>
    <w:rsid w:val="00E03B7B"/>
    <w:rsid w:val="00E171F0"/>
    <w:rsid w:val="00E206BF"/>
    <w:rsid w:val="00E24068"/>
    <w:rsid w:val="00E270FF"/>
    <w:rsid w:val="00E442E5"/>
    <w:rsid w:val="00E47DD2"/>
    <w:rsid w:val="00E64D27"/>
    <w:rsid w:val="00E74DF6"/>
    <w:rsid w:val="00E84C8E"/>
    <w:rsid w:val="00E8575F"/>
    <w:rsid w:val="00E91D74"/>
    <w:rsid w:val="00E93783"/>
    <w:rsid w:val="00E93C78"/>
    <w:rsid w:val="00EA06E1"/>
    <w:rsid w:val="00EB4B38"/>
    <w:rsid w:val="00EB64CB"/>
    <w:rsid w:val="00ED65F6"/>
    <w:rsid w:val="00EE3A81"/>
    <w:rsid w:val="00EE3C23"/>
    <w:rsid w:val="00EF6D6D"/>
    <w:rsid w:val="00F05AA1"/>
    <w:rsid w:val="00F063B1"/>
    <w:rsid w:val="00F0707A"/>
    <w:rsid w:val="00F11BF2"/>
    <w:rsid w:val="00F22BA9"/>
    <w:rsid w:val="00F25060"/>
    <w:rsid w:val="00F278E8"/>
    <w:rsid w:val="00F464C5"/>
    <w:rsid w:val="00F50703"/>
    <w:rsid w:val="00F545C9"/>
    <w:rsid w:val="00F61F33"/>
    <w:rsid w:val="00F73868"/>
    <w:rsid w:val="00F84260"/>
    <w:rsid w:val="00F9351A"/>
    <w:rsid w:val="00F96317"/>
    <w:rsid w:val="00F9659A"/>
    <w:rsid w:val="00FB45C4"/>
    <w:rsid w:val="00FD01E3"/>
    <w:rsid w:val="00FD0DED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Stevens, Will</cp:lastModifiedBy>
  <cp:revision>22</cp:revision>
  <cp:lastPrinted>2024-02-20T19:23:00Z</cp:lastPrinted>
  <dcterms:created xsi:type="dcterms:W3CDTF">2021-09-17T12:52:00Z</dcterms:created>
  <dcterms:modified xsi:type="dcterms:W3CDTF">2025-02-27T20:08:00Z</dcterms:modified>
</cp:coreProperties>
</file>