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05923499" w:rsidR="00E64D27" w:rsidRDefault="00D46A4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F46AEB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F46AEB">
        <w:rPr>
          <w:rFonts w:ascii="Times New Roman" w:hAnsi="Times New Roman" w:cs="Times New Roman"/>
          <w:b/>
          <w:bCs/>
          <w:sz w:val="72"/>
          <w:szCs w:val="72"/>
        </w:rPr>
        <w:t>Design &amp; Technology</w:t>
      </w:r>
      <w:r w:rsidR="00F46AEB" w:rsidRPr="00F46AEB">
        <w:rPr>
          <w:rFonts w:ascii="Times New Roman" w:hAnsi="Times New Roman" w:cs="Times New Roman"/>
          <w:b/>
          <w:bCs/>
          <w:sz w:val="72"/>
          <w:szCs w:val="72"/>
        </w:rPr>
        <w:t xml:space="preserve"> (Product Design)</w:t>
      </w:r>
    </w:p>
    <w:p w14:paraId="5FB32B0D" w14:textId="77777777" w:rsidR="00F46AEB" w:rsidRDefault="00F46AEB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12564B86" w14:textId="7439926C" w:rsidR="002B74C9" w:rsidRPr="00F46AEB" w:rsidRDefault="00F46AEB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A-Level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D46A47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B74C9">
        <w:rPr>
          <w:rFonts w:ascii="Times New Roman" w:hAnsi="Times New Roman" w:cs="Times New Roman"/>
          <w:b/>
          <w:bCs/>
          <w:sz w:val="32"/>
          <w:szCs w:val="32"/>
        </w:rPr>
        <w:t>Materials required for questions</w:t>
      </w:r>
    </w:p>
    <w:p w14:paraId="368526B7" w14:textId="77777777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417E685" w14:textId="37E103AE" w:rsidR="002B74C9" w:rsidRPr="002B74C9" w:rsidRDefault="00E64D27" w:rsidP="00F46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F46AEB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6AEB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F46AEB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6AEB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F46AEB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6AEB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F46AEB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6AEB">
        <w:rPr>
          <w:rFonts w:ascii="Times New Roman" w:hAnsi="Times New Roman" w:cs="Times New Roman"/>
        </w:rPr>
        <w:t>Don’t spend to</w:t>
      </w:r>
      <w:r w:rsidR="00D46A47" w:rsidRPr="00F46AEB">
        <w:rPr>
          <w:rFonts w:ascii="Times New Roman" w:hAnsi="Times New Roman" w:cs="Times New Roman"/>
        </w:rPr>
        <w:t>o</w:t>
      </w:r>
      <w:r w:rsidRPr="00F46AEB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EF8D0D0" w14:textId="77777777" w:rsidR="00F46AEB" w:rsidRPr="002B74C9" w:rsidRDefault="00F46AEB" w:rsidP="00F46AEB">
      <w:pPr>
        <w:rPr>
          <w:rFonts w:ascii="Times New Roman" w:hAnsi="Times New Roman" w:cs="Times New Roman"/>
        </w:rPr>
      </w:pPr>
    </w:p>
    <w:p w14:paraId="311DB905" w14:textId="48431698" w:rsidR="002B74C9" w:rsidRPr="00F46AEB" w:rsidRDefault="00F46AEB" w:rsidP="00F46AEB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Time: 2 hours 30 minutes</w:t>
      </w:r>
    </w:p>
    <w:p w14:paraId="341E0274" w14:textId="77777777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3584B97" w14:textId="77777777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CA85810" w14:textId="77777777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11767D2" w14:textId="77777777" w:rsidR="00F46AEB" w:rsidRDefault="00F46AEB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0B7CAAD" w14:textId="77777777" w:rsidR="00F46AEB" w:rsidRDefault="00F46AEB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1E410B7" w14:textId="6844B3C7" w:rsidR="0097389E" w:rsidRPr="00F46AEB" w:rsidRDefault="00F05A6A" w:rsidP="00F46AEB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Mark</w:t>
      </w:r>
      <w:r>
        <w:rPr>
          <w:rFonts w:ascii="Times New Roman" w:hAnsi="Times New Roman" w:cs="Times New Roman"/>
          <w:b/>
          <w:bCs/>
          <w:sz w:val="72"/>
          <w:szCs w:val="72"/>
        </w:rPr>
        <w:tab/>
      </w:r>
      <w:r>
        <w:rPr>
          <w:rFonts w:ascii="Times New Roman" w:hAnsi="Times New Roman" w:cs="Times New Roman"/>
          <w:b/>
          <w:bCs/>
          <w:sz w:val="72"/>
          <w:szCs w:val="72"/>
        </w:rPr>
        <w:tab/>
        <w:t xml:space="preserve"> /1</w:t>
      </w:r>
      <w:r w:rsidR="00F46AEB">
        <w:rPr>
          <w:rFonts w:ascii="Times New Roman" w:hAnsi="Times New Roman" w:cs="Times New Roman"/>
          <w:b/>
          <w:bCs/>
          <w:sz w:val="72"/>
          <w:szCs w:val="72"/>
        </w:rPr>
        <w:t>2</w:t>
      </w:r>
      <w:r>
        <w:rPr>
          <w:rFonts w:ascii="Times New Roman" w:hAnsi="Times New Roman" w:cs="Times New Roman"/>
          <w:b/>
          <w:bCs/>
          <w:sz w:val="72"/>
          <w:szCs w:val="72"/>
        </w:rPr>
        <w:t>0</w:t>
      </w:r>
    </w:p>
    <w:p w14:paraId="18002C74" w14:textId="11CE59AA" w:rsidR="008619AF" w:rsidRDefault="008619AF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Q12</w:t>
      </w:r>
      <w:r w:rsidR="00840C88">
        <w:rPr>
          <w:rFonts w:asciiTheme="minorHAnsi" w:hAnsiTheme="minorHAnsi" w:cstheme="minorHAnsi"/>
          <w:b/>
          <w:bCs/>
          <w:sz w:val="32"/>
          <w:szCs w:val="32"/>
        </w:rPr>
        <w:t>)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9A7B01">
        <w:rPr>
          <w:rFonts w:asciiTheme="minorHAnsi" w:hAnsiTheme="minorHAnsi" w:cstheme="minorHAnsi"/>
          <w:sz w:val="32"/>
          <w:szCs w:val="32"/>
        </w:rPr>
        <w:t>The production of a car currently takes 15 people 80 hours to make a car. Each person is paid £9.21 per hour.</w:t>
      </w:r>
    </w:p>
    <w:p w14:paraId="75D77314" w14:textId="5CAB85D9" w:rsidR="004E0724" w:rsidRP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  <w:r w:rsidRPr="004E0724">
        <w:rPr>
          <w:rFonts w:asciiTheme="minorHAnsi" w:hAnsiTheme="minorHAnsi" w:cstheme="minorHAnsi"/>
          <w:b/>
          <w:bCs/>
          <w:sz w:val="32"/>
          <w:szCs w:val="32"/>
        </w:rPr>
        <w:t>Q12a</w:t>
      </w:r>
      <w:r w:rsidR="00840C88">
        <w:rPr>
          <w:rFonts w:asciiTheme="minorHAnsi" w:hAnsiTheme="minorHAnsi" w:cstheme="minorHAnsi"/>
          <w:b/>
          <w:bCs/>
          <w:sz w:val="32"/>
          <w:szCs w:val="32"/>
        </w:rPr>
        <w:t>)</w:t>
      </w:r>
      <w:r>
        <w:rPr>
          <w:rFonts w:asciiTheme="minorHAnsi" w:hAnsiTheme="minorHAnsi" w:cstheme="minorHAnsi"/>
          <w:sz w:val="32"/>
          <w:szCs w:val="32"/>
        </w:rPr>
        <w:t xml:space="preserve"> Work out the total cost of making a car using people. </w:t>
      </w:r>
      <w:r w:rsidRPr="004E0724">
        <w:rPr>
          <w:rFonts w:asciiTheme="minorHAnsi" w:hAnsiTheme="minorHAnsi" w:cstheme="minorHAnsi"/>
          <w:b/>
          <w:bCs/>
          <w:sz w:val="32"/>
          <w:szCs w:val="32"/>
        </w:rPr>
        <w:t>(2 marks)</w:t>
      </w:r>
    </w:p>
    <w:p w14:paraId="31F2C5B0" w14:textId="77777777" w:rsid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5325F8FE" w14:textId="77777777" w:rsid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65CEF1B6" w14:textId="77777777" w:rsid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096D511E" w14:textId="77777777" w:rsid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3722F9F9" w14:textId="55556C73" w:rsidR="009A7B01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  <w:r w:rsidRPr="004E0724">
        <w:rPr>
          <w:rFonts w:asciiTheme="minorHAnsi" w:hAnsiTheme="minorHAnsi" w:cstheme="minorHAnsi"/>
          <w:b/>
          <w:bCs/>
          <w:sz w:val="32"/>
          <w:szCs w:val="32"/>
        </w:rPr>
        <w:t>Q12b</w:t>
      </w:r>
      <w:r w:rsidR="00840C88">
        <w:rPr>
          <w:rFonts w:asciiTheme="minorHAnsi" w:hAnsiTheme="minorHAnsi" w:cstheme="minorHAnsi"/>
          <w:b/>
          <w:bCs/>
          <w:sz w:val="32"/>
          <w:szCs w:val="32"/>
        </w:rPr>
        <w:t>)</w:t>
      </w:r>
      <w:r>
        <w:rPr>
          <w:rFonts w:asciiTheme="minorHAnsi" w:hAnsiTheme="minorHAnsi" w:cstheme="minorHAnsi"/>
          <w:sz w:val="32"/>
          <w:szCs w:val="32"/>
        </w:rPr>
        <w:t xml:space="preserve"> The company hire an additional 15 people. What is the effect on the time to manufacture the car and the cost to manufacture the car</w:t>
      </w:r>
      <w:r w:rsidR="009A7B01">
        <w:rPr>
          <w:rFonts w:asciiTheme="minorHAnsi" w:hAnsiTheme="minorHAnsi" w:cstheme="minorHAnsi"/>
          <w:sz w:val="32"/>
          <w:szCs w:val="32"/>
        </w:rPr>
        <w:t>?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4E0724">
        <w:rPr>
          <w:rFonts w:asciiTheme="minorHAnsi" w:hAnsiTheme="minorHAnsi" w:cstheme="minorHAnsi"/>
          <w:b/>
          <w:bCs/>
          <w:sz w:val="32"/>
          <w:szCs w:val="32"/>
        </w:rPr>
        <w:t>(4 marks)</w:t>
      </w:r>
    </w:p>
    <w:p w14:paraId="7F64AA3D" w14:textId="0F7E2B77" w:rsid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7656205C" w14:textId="61246919" w:rsid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4CE0D1B4" w14:textId="67D9B643" w:rsid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26321A4F" w14:textId="6B2806BD" w:rsid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799769C8" w14:textId="40C217DD" w:rsid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711A5D03" w14:textId="704E0DD9" w:rsid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140D0AB8" w14:textId="5360F5BB" w:rsid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49BFEC50" w14:textId="62D989AF" w:rsid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0626318C" w14:textId="77777777" w:rsid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08E95FB9" w14:textId="77777777" w:rsid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24B88FAE" w14:textId="77777777" w:rsid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3132E59A" w14:textId="150E3649" w:rsidR="004E0724" w:rsidRP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Q12</w:t>
      </w:r>
      <w:r w:rsidR="00840C88">
        <w:rPr>
          <w:rFonts w:asciiTheme="minorHAnsi" w:hAnsiTheme="minorHAnsi" w:cstheme="minorHAnsi"/>
          <w:b/>
          <w:bCs/>
          <w:sz w:val="32"/>
          <w:szCs w:val="32"/>
        </w:rPr>
        <w:t>c)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The company then decide to replace all the workers with dedicated automated machinery. Evaluate the decision to do this discussing the effect on the workforce and manufacturer. </w:t>
      </w:r>
      <w:r w:rsidRPr="004E0724">
        <w:rPr>
          <w:rFonts w:asciiTheme="minorHAnsi" w:hAnsiTheme="minorHAnsi" w:cstheme="minorHAnsi"/>
          <w:b/>
          <w:bCs/>
          <w:sz w:val="32"/>
          <w:szCs w:val="32"/>
        </w:rPr>
        <w:t>(6 marks)</w:t>
      </w:r>
    </w:p>
    <w:p w14:paraId="63668C87" w14:textId="08193DB1" w:rsid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4B6057D6" w14:textId="4A1690D9" w:rsidR="001716B6" w:rsidRDefault="001716B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5EBFA215" w14:textId="78B9E3E1" w:rsidR="001716B6" w:rsidRDefault="001716B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0E68304B" w14:textId="4E1162F8" w:rsidR="001716B6" w:rsidRDefault="001716B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0C0EA701" w14:textId="29297BD9" w:rsidR="001716B6" w:rsidRDefault="001716B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37810D4C" w14:textId="6CE7F1CD" w:rsidR="001716B6" w:rsidRDefault="001716B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19343378" w14:textId="0A148308" w:rsidR="001716B6" w:rsidRDefault="001716B6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  <w:r w:rsidRPr="001716B6">
        <w:rPr>
          <w:rFonts w:asciiTheme="minorHAnsi" w:hAnsiTheme="minorHAnsi" w:cstheme="minorHAnsi"/>
          <w:b/>
          <w:bCs/>
          <w:sz w:val="32"/>
          <w:szCs w:val="32"/>
        </w:rPr>
        <w:t>Q13</w:t>
      </w:r>
      <w:r w:rsidR="00840C88">
        <w:rPr>
          <w:rFonts w:asciiTheme="minorHAnsi" w:hAnsiTheme="minorHAnsi" w:cstheme="minorHAnsi"/>
          <w:b/>
          <w:bCs/>
          <w:sz w:val="32"/>
          <w:szCs w:val="32"/>
        </w:rPr>
        <w:t>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8C688D">
        <w:rPr>
          <w:rFonts w:asciiTheme="minorHAnsi" w:hAnsiTheme="minorHAnsi" w:cstheme="minorHAnsi"/>
          <w:sz w:val="32"/>
          <w:szCs w:val="32"/>
        </w:rPr>
        <w:t>Explain</w:t>
      </w:r>
      <w:r>
        <w:rPr>
          <w:rFonts w:asciiTheme="minorHAnsi" w:hAnsiTheme="minorHAnsi" w:cstheme="minorHAnsi"/>
          <w:sz w:val="32"/>
          <w:szCs w:val="32"/>
        </w:rPr>
        <w:t xml:space="preserve"> two ways new and emerging technologies have impacted people </w:t>
      </w:r>
      <w:r w:rsidRPr="001716B6">
        <w:rPr>
          <w:rFonts w:asciiTheme="minorHAnsi" w:hAnsiTheme="minorHAnsi" w:cstheme="minorHAnsi"/>
          <w:b/>
          <w:bCs/>
          <w:sz w:val="32"/>
          <w:szCs w:val="32"/>
        </w:rPr>
        <w:t>(4 marks)</w:t>
      </w:r>
    </w:p>
    <w:p w14:paraId="237833E1" w14:textId="556B0B77" w:rsidR="00115D37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06A3AE13" w14:textId="5059BA36" w:rsidR="00115D37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1D498302" w14:textId="2833B1F4" w:rsidR="00115D37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623EA964" w14:textId="18F553AC" w:rsidR="00115D37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1697A802" w14:textId="531502E2" w:rsidR="00115D37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681C6DBE" w14:textId="25AB0378" w:rsidR="00115D37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2CB0C639" w14:textId="14B131F5" w:rsidR="00115D37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6CD62EC9" w14:textId="6FCDCA5B" w:rsidR="00115D37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44D8F048" w14:textId="5186D14C" w:rsidR="00115D37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3C1833F7" w14:textId="078E5F07" w:rsidR="00115D37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2BFD8A07" w14:textId="38A4E95D" w:rsidR="00115D37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68E97AEA" w14:textId="74A09473" w:rsidR="004E07F5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 w:rsidRPr="00840C88">
        <w:rPr>
          <w:rFonts w:asciiTheme="minorHAnsi" w:hAnsiTheme="minorHAnsi" w:cstheme="minorHAnsi"/>
          <w:b/>
          <w:bCs/>
          <w:sz w:val="32"/>
          <w:szCs w:val="32"/>
        </w:rPr>
        <w:lastRenderedPageBreak/>
        <w:t>Q14)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4E07F5">
        <w:rPr>
          <w:rFonts w:asciiTheme="minorHAnsi" w:hAnsiTheme="minorHAnsi" w:cstheme="minorHAnsi"/>
          <w:sz w:val="32"/>
          <w:szCs w:val="32"/>
        </w:rPr>
        <w:t>The figure below shows a bench being used in a garden.</w:t>
      </w:r>
    </w:p>
    <w:p w14:paraId="68ABE242" w14:textId="1C83618E" w:rsidR="004E07F5" w:rsidRDefault="004E07F5" w:rsidP="004E07F5">
      <w:pPr>
        <w:pStyle w:val="NormalWeb"/>
        <w:shd w:val="clear" w:color="auto" w:fill="FFFFFF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72920BF" wp14:editId="398D8B8D">
            <wp:extent cx="2827020" cy="2186940"/>
            <wp:effectExtent l="0" t="0" r="0" b="3810"/>
            <wp:docPr id="1" name="Picture 1" descr="40 Outdoor Woodworking Projects for Beginners — The Family Handy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 Outdoor Woodworking Projects for Beginners — The Family Handyma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41"/>
                    <a:stretch/>
                  </pic:blipFill>
                  <pic:spPr bwMode="auto">
                    <a:xfrm>
                      <a:off x="0" y="0"/>
                      <a:ext cx="28270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A1D57" w14:textId="4BB27012" w:rsidR="00A17D9B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 w:rsidRPr="00840C88">
        <w:rPr>
          <w:rFonts w:asciiTheme="minorHAnsi" w:hAnsiTheme="minorHAnsi" w:cstheme="minorHAnsi"/>
          <w:b/>
          <w:bCs/>
          <w:sz w:val="32"/>
          <w:szCs w:val="32"/>
        </w:rPr>
        <w:t>Q14a)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4E07F5">
        <w:rPr>
          <w:rFonts w:asciiTheme="minorHAnsi" w:hAnsiTheme="minorHAnsi" w:cstheme="minorHAnsi"/>
          <w:sz w:val="32"/>
          <w:szCs w:val="32"/>
        </w:rPr>
        <w:t>Explain t</w:t>
      </w:r>
      <w:r w:rsidR="008C688D">
        <w:rPr>
          <w:rFonts w:asciiTheme="minorHAnsi" w:hAnsiTheme="minorHAnsi" w:cstheme="minorHAnsi"/>
          <w:sz w:val="32"/>
          <w:szCs w:val="32"/>
        </w:rPr>
        <w:t>wo</w:t>
      </w:r>
      <w:r w:rsidR="004E07F5">
        <w:rPr>
          <w:rFonts w:asciiTheme="minorHAnsi" w:hAnsiTheme="minorHAnsi" w:cstheme="minorHAnsi"/>
          <w:sz w:val="32"/>
          <w:szCs w:val="32"/>
        </w:rPr>
        <w:t xml:space="preserve"> working properties of Oak that make it a suitable material to be used for the outdoor bench.</w:t>
      </w:r>
      <w:r w:rsidR="00A17D9B">
        <w:rPr>
          <w:rFonts w:asciiTheme="minorHAnsi" w:hAnsiTheme="minorHAnsi" w:cstheme="minorHAnsi"/>
          <w:sz w:val="32"/>
          <w:szCs w:val="32"/>
        </w:rPr>
        <w:t xml:space="preserve"> </w:t>
      </w:r>
      <w:r w:rsidR="00A17D9B" w:rsidRPr="00840C88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646AEA" w:rsidRPr="00840C88">
        <w:rPr>
          <w:rFonts w:asciiTheme="minorHAnsi" w:hAnsiTheme="minorHAnsi" w:cstheme="minorHAnsi"/>
          <w:b/>
          <w:bCs/>
          <w:sz w:val="32"/>
          <w:szCs w:val="32"/>
        </w:rPr>
        <w:t>6</w:t>
      </w:r>
      <w:r w:rsidR="00A17D9B" w:rsidRPr="00840C88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6AE94AF8" w14:textId="707DE876" w:rsidR="00A17D9B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294BE7DC" w14:textId="600AB976" w:rsidR="00A17D9B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1679DC34" w14:textId="77777777" w:rsidR="00A17D9B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40C2428D" w14:textId="77777777" w:rsidR="004E07F5" w:rsidRDefault="004E07F5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41767A7D" w14:textId="7945DAA8" w:rsidR="00A17D9B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07E269A7" w14:textId="13FBE0A5" w:rsidR="00A17D9B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1AF9EF01" w14:textId="77777777" w:rsidR="004E07F5" w:rsidRDefault="004E07F5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456B4B10" w14:textId="77777777" w:rsidR="004E07F5" w:rsidRDefault="004E07F5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4E72CC3B" w14:textId="77777777" w:rsidR="00F46AEB" w:rsidRDefault="00F46AEB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399D69D7" w14:textId="77777777" w:rsidR="00F46AEB" w:rsidRDefault="00F46AEB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74583D69" w14:textId="77777777" w:rsidR="00F46AEB" w:rsidRDefault="00F46AEB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3AA38EFE" w14:textId="77777777" w:rsidR="00F46AEB" w:rsidRDefault="00F46AEB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465BF7EA" w14:textId="77777777" w:rsidR="00F46AEB" w:rsidRDefault="00F46AEB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</w:p>
    <w:p w14:paraId="5D53991C" w14:textId="2FB1782C" w:rsidR="004E07F5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 w:rsidRPr="00840C88">
        <w:rPr>
          <w:rFonts w:asciiTheme="minorHAnsi" w:hAnsiTheme="minorHAnsi" w:cstheme="minorHAnsi"/>
          <w:b/>
          <w:bCs/>
          <w:sz w:val="32"/>
          <w:szCs w:val="32"/>
        </w:rPr>
        <w:lastRenderedPageBreak/>
        <w:t>Q15)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4E07F5">
        <w:rPr>
          <w:rFonts w:asciiTheme="minorHAnsi" w:hAnsiTheme="minorHAnsi" w:cstheme="minorHAnsi"/>
          <w:sz w:val="32"/>
          <w:szCs w:val="32"/>
        </w:rPr>
        <w:t>The figure below shows a section of track to be used in a new railway line.</w:t>
      </w:r>
    </w:p>
    <w:p w14:paraId="08A868F0" w14:textId="05B053F0" w:rsidR="004E07F5" w:rsidRDefault="004E07F5" w:rsidP="004E07F5">
      <w:pPr>
        <w:pStyle w:val="NormalWeb"/>
        <w:shd w:val="clear" w:color="auto" w:fill="FFFFFF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16853A1D" wp14:editId="634056DC">
            <wp:extent cx="2933700" cy="19472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102" cy="195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4FC1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6633CBA6" w14:textId="6927ED4F" w:rsidR="00F85C1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 w:rsidRPr="00840C88">
        <w:rPr>
          <w:rFonts w:asciiTheme="minorHAnsi" w:hAnsiTheme="minorHAnsi" w:cstheme="minorHAnsi"/>
          <w:b/>
          <w:bCs/>
          <w:sz w:val="32"/>
          <w:szCs w:val="32"/>
        </w:rPr>
        <w:t>Q15c)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F85C16">
        <w:rPr>
          <w:rFonts w:asciiTheme="minorHAnsi" w:hAnsiTheme="minorHAnsi" w:cstheme="minorHAnsi"/>
          <w:sz w:val="32"/>
          <w:szCs w:val="32"/>
        </w:rPr>
        <w:t xml:space="preserve">At the end of the sleepers usable lifespan, they are to be upcycled. </w:t>
      </w:r>
    </w:p>
    <w:p w14:paraId="0D8BF064" w14:textId="7EC4FD3B" w:rsidR="00A17D9B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Explain 2 disadvantages of Upcycling </w:t>
      </w:r>
      <w:r w:rsidRPr="00840C88">
        <w:rPr>
          <w:rFonts w:asciiTheme="minorHAnsi" w:hAnsiTheme="minorHAnsi" w:cstheme="minorHAnsi"/>
          <w:b/>
          <w:bCs/>
          <w:sz w:val="32"/>
          <w:szCs w:val="32"/>
        </w:rPr>
        <w:t>(4 marks)</w:t>
      </w:r>
    </w:p>
    <w:p w14:paraId="15D41025" w14:textId="037C154A" w:rsidR="00A17D9B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2463291A" w14:textId="0B2C87D1" w:rsidR="00A17D9B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46630756" w14:textId="601D40BD" w:rsidR="00A17D9B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5D496BF9" w14:textId="64C01D13" w:rsidR="00A17D9B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39285824" w14:textId="5BCA28AE" w:rsidR="00A17D9B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75877F9D" w14:textId="65BEBCB1" w:rsidR="00A17D9B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6159B86D" w14:textId="4A051D8A" w:rsidR="0074655E" w:rsidRDefault="0074655E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414B1F35" w14:textId="79F9198E" w:rsidR="0074655E" w:rsidRDefault="0074655E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64564C9A" w14:textId="7243CD86" w:rsidR="0074655E" w:rsidRDefault="0074655E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2E3074EF" w14:textId="1402B3FE" w:rsidR="00EC60F2" w:rsidRDefault="00EC60F2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46BFCF78" w14:textId="47871146" w:rsidR="00EC60F2" w:rsidRDefault="00EC60F2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24C476CE" w14:textId="300ADEBB" w:rsidR="00EC60F2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 w:rsidRPr="00840C88">
        <w:rPr>
          <w:rFonts w:asciiTheme="minorHAnsi" w:hAnsiTheme="minorHAnsi" w:cstheme="minorHAnsi"/>
          <w:b/>
          <w:bCs/>
          <w:sz w:val="32"/>
          <w:szCs w:val="32"/>
        </w:rPr>
        <w:lastRenderedPageBreak/>
        <w:t>Q16a)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EC60F2">
        <w:rPr>
          <w:rFonts w:asciiTheme="minorHAnsi" w:hAnsiTheme="minorHAnsi" w:cstheme="minorHAnsi"/>
          <w:sz w:val="32"/>
          <w:szCs w:val="32"/>
        </w:rPr>
        <w:t xml:space="preserve">What are the three forces being exhibited in this image below? </w:t>
      </w:r>
      <w:r w:rsidR="00EC60F2" w:rsidRPr="00840C88">
        <w:rPr>
          <w:rFonts w:asciiTheme="minorHAnsi" w:hAnsiTheme="minorHAnsi" w:cstheme="minorHAnsi"/>
          <w:b/>
          <w:bCs/>
          <w:sz w:val="32"/>
          <w:szCs w:val="32"/>
        </w:rPr>
        <w:t>(3 marks)</w:t>
      </w:r>
    </w:p>
    <w:p w14:paraId="1C0AF6A2" w14:textId="18D73445" w:rsidR="00EC60F2" w:rsidRDefault="00EC60F2" w:rsidP="00EC60F2">
      <w:pPr>
        <w:pStyle w:val="NormalWeb"/>
        <w:shd w:val="clear" w:color="auto" w:fill="FFFFFF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16C5E5A" wp14:editId="3FCB4CD0">
            <wp:extent cx="3535680" cy="2640784"/>
            <wp:effectExtent l="0" t="0" r="7620" b="7620"/>
            <wp:docPr id="12" name="Picture 12" descr="Walk: Leigh Woods and Clifton Suspension Bridge, Somerset - Countryfi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lk: Leigh Woods and Clifton Suspension Bridge, Somerset - Countryfile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15" cy="265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E867" w14:textId="0B6C66C7" w:rsidR="000163B3" w:rsidRDefault="000163B3" w:rsidP="00EC60F2">
      <w:pPr>
        <w:pStyle w:val="NormalWeb"/>
        <w:shd w:val="clear" w:color="auto" w:fill="FFFFFF"/>
        <w:jc w:val="center"/>
        <w:rPr>
          <w:rFonts w:asciiTheme="minorHAnsi" w:hAnsiTheme="minorHAnsi" w:cstheme="minorHAnsi"/>
          <w:sz w:val="32"/>
          <w:szCs w:val="32"/>
        </w:rPr>
      </w:pPr>
    </w:p>
    <w:p w14:paraId="58AF8BFA" w14:textId="6199CBB0" w:rsidR="000163B3" w:rsidRDefault="000163B3" w:rsidP="000163B3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68136B0D" w14:textId="77777777" w:rsidR="00CD30C6" w:rsidRDefault="00CD30C6" w:rsidP="000163B3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6427FEEB" w14:textId="5905A590" w:rsidR="000163B3" w:rsidRPr="00840C88" w:rsidRDefault="00CD30C6" w:rsidP="000163B3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  <w:r w:rsidRPr="00840C88">
        <w:rPr>
          <w:rFonts w:asciiTheme="minorHAnsi" w:hAnsiTheme="minorHAnsi" w:cstheme="minorHAnsi"/>
          <w:b/>
          <w:bCs/>
          <w:sz w:val="32"/>
          <w:szCs w:val="32"/>
        </w:rPr>
        <w:t>Q16b)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102AA8">
        <w:rPr>
          <w:rFonts w:asciiTheme="minorHAnsi" w:hAnsiTheme="minorHAnsi" w:cstheme="minorHAnsi"/>
          <w:sz w:val="32"/>
          <w:szCs w:val="32"/>
        </w:rPr>
        <w:t xml:space="preserve">A similar bridge is to be built abroad, the client wants a virtual model of the design. Explain two advantages of virtual modelling </w:t>
      </w:r>
      <w:r w:rsidR="00102AA8" w:rsidRPr="00840C88">
        <w:rPr>
          <w:rFonts w:asciiTheme="minorHAnsi" w:hAnsiTheme="minorHAnsi" w:cstheme="minorHAnsi"/>
          <w:b/>
          <w:bCs/>
          <w:sz w:val="32"/>
          <w:szCs w:val="32"/>
        </w:rPr>
        <w:t>(4 marks)</w:t>
      </w:r>
    </w:p>
    <w:p w14:paraId="4C511833" w14:textId="5E1A3A69" w:rsidR="00102AA8" w:rsidRDefault="00102AA8" w:rsidP="000163B3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2F3FBED7" w14:textId="3B88F8C6" w:rsidR="00102AA8" w:rsidRDefault="00102AA8" w:rsidP="000163B3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10BCA664" w14:textId="3047F15E" w:rsidR="00102AA8" w:rsidRDefault="00102AA8" w:rsidP="000163B3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53036EFA" w14:textId="45C53FC4" w:rsidR="00102AA8" w:rsidRDefault="00102AA8" w:rsidP="000163B3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3B2C1EF7" w14:textId="26ACBEA0" w:rsidR="00102AA8" w:rsidRDefault="00102AA8" w:rsidP="000163B3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4C19D23F" w14:textId="15A397BA" w:rsidR="00102AA8" w:rsidRDefault="00102AA8" w:rsidP="000163B3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423E7DC4" w14:textId="77777777" w:rsidR="00CD30C6" w:rsidRDefault="00CD30C6" w:rsidP="000163B3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76A509E3" w14:textId="4A7733B1" w:rsidR="00646AEA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 w:rsidRPr="00840C88">
        <w:rPr>
          <w:rFonts w:asciiTheme="minorHAnsi" w:hAnsiTheme="minorHAnsi" w:cstheme="minorHAnsi"/>
          <w:b/>
          <w:bCs/>
          <w:sz w:val="32"/>
          <w:szCs w:val="32"/>
        </w:rPr>
        <w:lastRenderedPageBreak/>
        <w:t>Q18)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646AEA">
        <w:rPr>
          <w:rFonts w:asciiTheme="minorHAnsi" w:hAnsiTheme="minorHAnsi" w:cstheme="minorHAnsi"/>
          <w:sz w:val="32"/>
          <w:szCs w:val="32"/>
        </w:rPr>
        <w:t>The figure below shows a laminated arch-bridge</w:t>
      </w:r>
    </w:p>
    <w:p w14:paraId="4E027EF9" w14:textId="77777777" w:rsidR="00646AEA" w:rsidRDefault="00646AEA" w:rsidP="00646AEA">
      <w:pPr>
        <w:pStyle w:val="NormalWeb"/>
        <w:shd w:val="clear" w:color="auto" w:fill="FFFFFF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31463BE" wp14:editId="222A106E">
            <wp:extent cx="4142740" cy="3107055"/>
            <wp:effectExtent l="0" t="0" r="0" b="0"/>
            <wp:docPr id="16" name="Picture 16" descr="Eagle River Timber Bridg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agle River Timber Bridge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10F8" w14:textId="2F6B60A2" w:rsidR="0074655E" w:rsidRPr="00840C88" w:rsidRDefault="00CD30C6" w:rsidP="00646AEA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</w:rPr>
      </w:pPr>
      <w:r w:rsidRPr="00840C88">
        <w:rPr>
          <w:rFonts w:asciiTheme="minorHAnsi" w:hAnsiTheme="minorHAnsi" w:cstheme="minorHAnsi"/>
          <w:b/>
          <w:bCs/>
          <w:sz w:val="32"/>
          <w:szCs w:val="32"/>
        </w:rPr>
        <w:t>Q18a)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646AEA">
        <w:rPr>
          <w:rFonts w:asciiTheme="minorHAnsi" w:hAnsiTheme="minorHAnsi" w:cstheme="minorHAnsi"/>
          <w:sz w:val="32"/>
          <w:szCs w:val="32"/>
        </w:rPr>
        <w:t xml:space="preserve">Describe the process of creating the laminated arches </w:t>
      </w:r>
      <w:r w:rsidR="0092542A" w:rsidRPr="00840C88">
        <w:rPr>
          <w:rFonts w:asciiTheme="minorHAnsi" w:hAnsiTheme="minorHAnsi" w:cstheme="minorHAnsi"/>
          <w:b/>
          <w:bCs/>
          <w:sz w:val="32"/>
          <w:szCs w:val="32"/>
        </w:rPr>
        <w:t>(6 marks)</w:t>
      </w:r>
    </w:p>
    <w:p w14:paraId="1BFF9310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04F16EC4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6AB5834F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2A6D8601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01CE1D2C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065591FF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5E26751D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1A814E3B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1C2B015D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057F501E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64EAB215" w14:textId="1D9CF0BB" w:rsidR="00FD413C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 w:rsidRPr="00840C88">
        <w:rPr>
          <w:rFonts w:asciiTheme="minorHAnsi" w:hAnsiTheme="minorHAnsi" w:cstheme="minorHAnsi"/>
          <w:b/>
          <w:bCs/>
          <w:sz w:val="32"/>
          <w:szCs w:val="32"/>
        </w:rPr>
        <w:lastRenderedPageBreak/>
        <w:t>Q18b)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FD413C">
        <w:rPr>
          <w:rFonts w:asciiTheme="minorHAnsi" w:hAnsiTheme="minorHAnsi" w:cstheme="minorHAnsi"/>
          <w:sz w:val="32"/>
          <w:szCs w:val="32"/>
        </w:rPr>
        <w:t xml:space="preserve">The arch can be treated simply as a sector of a circle. </w:t>
      </w:r>
    </w:p>
    <w:p w14:paraId="2097A556" w14:textId="09A56605" w:rsidR="00FD413C" w:rsidRDefault="00FD413C" w:rsidP="00FD413C">
      <w:pPr>
        <w:pStyle w:val="NormalWeb"/>
        <w:shd w:val="clear" w:color="auto" w:fill="FFFFFF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03E54D" wp14:editId="294773CF">
                <wp:simplePos x="0" y="0"/>
                <wp:positionH relativeFrom="column">
                  <wp:posOffset>3590365</wp:posOffset>
                </wp:positionH>
                <wp:positionV relativeFrom="paragraph">
                  <wp:posOffset>1085290</wp:posOffset>
                </wp:positionV>
                <wp:extent cx="421341" cy="28687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41" cy="28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F6662C" w14:textId="2088E3B8" w:rsidR="00FD413C" w:rsidRPr="00FD413C" w:rsidRDefault="00FD41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3E5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82.7pt;margin-top:85.45pt;width:33.2pt;height:22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EBLAIAAFMEAAAOAAAAZHJzL2Uyb0RvYy54bWysVF1v2yAUfZ+0/4B4X5ykaZpZcaosVaZJ&#10;VVspnfpMMMSWgMuAxM5+/S7Y+Vi3p2kv+MK93I9zDp7ft1qRg3C+BlPQ0WBIiTAcytrsCvr9df1p&#10;RokPzJRMgREFPQpP7xcfP8wbm4sxVKBK4QgmMT5vbEGrEGyeZZ5XQjM/ACsMOiU4zQJu3S4rHWsw&#10;u1bZeDicZg240jrgwns8feicdJHySyl4eJbSi0BUQbG3kFaX1m1cs8Wc5TvHbFXzvg32D11oVhss&#10;ek71wAIje1f/kUrX3IEHGQYcdAZS1lykGXCa0fDdNJuKWZFmQXC8PcPk/19a/nTY2BdHQvsFWiQw&#10;AtJYn3s8jPO00un4xU4J+hHC4xk20QbC8XAyHt1MRpRwdI1n09ldgjW7XLbOh68CNIlGQR2yksBi&#10;h0cfsCCGnkJiLQ+qLte1UmkTlSBWypEDQw5VSC3ijd+ilCFNQac3t8OU2EC83mVWBgtcRopWaLdt&#10;P+cWyiOO76BThrd8XWOTj8yHF+ZQCjgxyjs84yIVYBHoLUoqcD//dh7jkSH0UtKgtArqf+yZE5So&#10;bwa5+zyaTKIW02ZyezfGjbv2bK89Zq9XgJMjwNhdMmN8UCdTOtBv+AqWsSq6mOFYu6DhZK5CJ3h8&#10;RVwslykI1WdZeDQby2PqiHSk4LV9Y872PAUk+AlOImT5O7q62HjTwHIfQNaJywhwh2qPOyo3Udy/&#10;svg0rvcp6vIvWPwCAAD//wMAUEsDBBQABgAIAAAAIQBvkezu4gAAAAsBAAAPAAAAZHJzL2Rvd25y&#10;ZXYueG1sTI/LToRAEEX3Jv5Dp0zcGKdhEEaRZmKMj8Sdg4+466FLINLVhO4B/HvLlS4r9+TWucV2&#10;sb2YcPSdIwXxKgKBVDvTUaPgpbo/vwThgyaje0eo4Bs9bMvjo0Lnxs30jNMuNIJLyOdaQRvCkEvp&#10;6xat9is3IHH26UarA59jI82oZy63vVxHUSat7og/tHrA2xbrr93BKvg4a96f/PLwOidpMtw9TtXm&#10;zVRKnZ4sN9cgAi7hD4ZffVaHkp327kDGi15BmqUXjHKwia5AMJElMY/ZK1jHWQyyLOT/DeUPAAAA&#10;//8DAFBLAQItABQABgAIAAAAIQC2gziS/gAAAOEBAAATAAAAAAAAAAAAAAAAAAAAAABbQ29udGVu&#10;dF9UeXBlc10ueG1sUEsBAi0AFAAGAAgAAAAhADj9If/WAAAAlAEAAAsAAAAAAAAAAAAAAAAALwEA&#10;AF9yZWxzLy5yZWxzUEsBAi0AFAAGAAgAAAAhAFmeYQEsAgAAUwQAAA4AAAAAAAAAAAAAAAAALgIA&#10;AGRycy9lMm9Eb2MueG1sUEsBAi0AFAAGAAgAAAAhAG+R7O7iAAAACwEAAA8AAAAAAAAAAAAAAAAA&#10;hgQAAGRycy9kb3ducmV2LnhtbFBLBQYAAAAABAAEAPMAAACVBQAAAAA=&#10;" fillcolor="white [3201]" stroked="f" strokeweight=".5pt">
                <v:textbox>
                  <w:txbxContent>
                    <w:p w14:paraId="32F6662C" w14:textId="2088E3B8" w:rsidR="00FD413C" w:rsidRPr="00FD413C" w:rsidRDefault="00FD41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7m</w:t>
                      </w:r>
                    </w:p>
                  </w:txbxContent>
                </v:textbox>
              </v:shape>
            </w:pict>
          </mc:Fallback>
        </mc:AlternateContent>
      </w:r>
      <w:r w:rsidRPr="00FD413C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5FE5DBF6" wp14:editId="103456D8">
            <wp:extent cx="2773920" cy="1836579"/>
            <wp:effectExtent l="0" t="0" r="7620" b="0"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2DB4" w14:textId="083DFC45" w:rsidR="0092542A" w:rsidRDefault="00FD413C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Calculate the arch length</w:t>
      </w:r>
      <w:r w:rsidR="00326DDF">
        <w:rPr>
          <w:rFonts w:asciiTheme="minorHAnsi" w:hAnsiTheme="minorHAnsi" w:cstheme="minorHAnsi"/>
          <w:sz w:val="32"/>
          <w:szCs w:val="32"/>
        </w:rPr>
        <w:t xml:space="preserve"> in metres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92542A" w:rsidRPr="00840C88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646AEA" w:rsidRPr="00840C88">
        <w:rPr>
          <w:rFonts w:asciiTheme="minorHAnsi" w:hAnsiTheme="minorHAnsi" w:cstheme="minorHAnsi"/>
          <w:b/>
          <w:bCs/>
          <w:sz w:val="32"/>
          <w:szCs w:val="32"/>
        </w:rPr>
        <w:t>4</w:t>
      </w:r>
      <w:r w:rsidR="0092542A" w:rsidRPr="00840C88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9FC00B5" w14:textId="43B3F0FA" w:rsidR="0092542A" w:rsidRDefault="0092542A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1E8ABA79" w14:textId="77777777" w:rsidR="00326DDF" w:rsidRDefault="00326DDF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34C84386" w14:textId="77777777" w:rsidR="00326DDF" w:rsidRDefault="00326DDF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1FAC01AC" w14:textId="77777777" w:rsidR="00326DDF" w:rsidRDefault="00326DDF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347813C7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55990350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0FC8E0C3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03E3D791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4198570B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796A06AB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4712A8F8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56810A37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3CB293C4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6A38906C" w14:textId="77777777" w:rsidR="00CD30C6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444C6817" w14:textId="43458701" w:rsidR="0092542A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 w:rsidRPr="00840C88">
        <w:rPr>
          <w:rFonts w:asciiTheme="minorHAnsi" w:hAnsiTheme="minorHAnsi" w:cstheme="minorHAnsi"/>
          <w:b/>
          <w:bCs/>
          <w:sz w:val="32"/>
          <w:szCs w:val="32"/>
        </w:rPr>
        <w:lastRenderedPageBreak/>
        <w:t>Q19a)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326DDF">
        <w:rPr>
          <w:rFonts w:asciiTheme="minorHAnsi" w:hAnsiTheme="minorHAnsi" w:cstheme="minorHAnsi"/>
          <w:sz w:val="32"/>
          <w:szCs w:val="32"/>
        </w:rPr>
        <w:t xml:space="preserve">Explain one advantage of using knock-down fittings </w:t>
      </w:r>
      <w:r w:rsidR="0092542A" w:rsidRPr="00840C88">
        <w:rPr>
          <w:rFonts w:asciiTheme="minorHAnsi" w:hAnsiTheme="minorHAnsi" w:cstheme="minorHAnsi"/>
          <w:b/>
          <w:bCs/>
          <w:sz w:val="32"/>
          <w:szCs w:val="32"/>
        </w:rPr>
        <w:t>(2 marks)</w:t>
      </w:r>
    </w:p>
    <w:p w14:paraId="337CE00C" w14:textId="77777777" w:rsidR="0092542A" w:rsidRDefault="0092542A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2401EE1D" w14:textId="7918A30D" w:rsidR="0074655E" w:rsidRDefault="0074655E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281E31F3" w14:textId="77777777" w:rsidR="00B85679" w:rsidRDefault="00B85679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5B0459FC" w14:textId="77777777" w:rsidR="00A17D9B" w:rsidRPr="00115D37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sectPr w:rsidR="00A17D9B" w:rsidRPr="00115D37" w:rsidSect="001C3F9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AEB63" w14:textId="77777777" w:rsidR="001C3F9C" w:rsidRDefault="001C3F9C" w:rsidP="00E64D27">
      <w:r>
        <w:separator/>
      </w:r>
    </w:p>
  </w:endnote>
  <w:endnote w:type="continuationSeparator" w:id="0">
    <w:p w14:paraId="78246E86" w14:textId="77777777" w:rsidR="001C3F9C" w:rsidRDefault="001C3F9C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18A0D" w14:textId="77777777" w:rsidR="001C3F9C" w:rsidRDefault="001C3F9C" w:rsidP="00E64D27">
      <w:r>
        <w:separator/>
      </w:r>
    </w:p>
  </w:footnote>
  <w:footnote w:type="continuationSeparator" w:id="0">
    <w:p w14:paraId="1F25A876" w14:textId="77777777" w:rsidR="001C3F9C" w:rsidRDefault="001C3F9C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B14AB6"/>
    <w:multiLevelType w:val="hybridMultilevel"/>
    <w:tmpl w:val="4156E3D8"/>
    <w:lvl w:ilvl="0" w:tplc="76AAE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9068">
    <w:abstractNumId w:val="7"/>
  </w:num>
  <w:num w:numId="2" w16cid:durableId="771584534">
    <w:abstractNumId w:val="1"/>
  </w:num>
  <w:num w:numId="3" w16cid:durableId="1300260728">
    <w:abstractNumId w:val="31"/>
  </w:num>
  <w:num w:numId="4" w16cid:durableId="929893909">
    <w:abstractNumId w:val="19"/>
  </w:num>
  <w:num w:numId="5" w16cid:durableId="1706635429">
    <w:abstractNumId w:val="22"/>
  </w:num>
  <w:num w:numId="6" w16cid:durableId="738796412">
    <w:abstractNumId w:val="5"/>
  </w:num>
  <w:num w:numId="7" w16cid:durableId="778528985">
    <w:abstractNumId w:val="24"/>
  </w:num>
  <w:num w:numId="8" w16cid:durableId="1781024402">
    <w:abstractNumId w:val="13"/>
  </w:num>
  <w:num w:numId="9" w16cid:durableId="1300038757">
    <w:abstractNumId w:val="0"/>
  </w:num>
  <w:num w:numId="10" w16cid:durableId="283191567">
    <w:abstractNumId w:val="23"/>
  </w:num>
  <w:num w:numId="11" w16cid:durableId="881987448">
    <w:abstractNumId w:val="9"/>
  </w:num>
  <w:num w:numId="12" w16cid:durableId="743793979">
    <w:abstractNumId w:val="18"/>
  </w:num>
  <w:num w:numId="13" w16cid:durableId="636029190">
    <w:abstractNumId w:val="2"/>
  </w:num>
  <w:num w:numId="14" w16cid:durableId="860557729">
    <w:abstractNumId w:val="26"/>
  </w:num>
  <w:num w:numId="15" w16cid:durableId="2113279914">
    <w:abstractNumId w:val="15"/>
  </w:num>
  <w:num w:numId="16" w16cid:durableId="33627426">
    <w:abstractNumId w:val="29"/>
  </w:num>
  <w:num w:numId="17" w16cid:durableId="1743597421">
    <w:abstractNumId w:val="12"/>
  </w:num>
  <w:num w:numId="18" w16cid:durableId="803082125">
    <w:abstractNumId w:val="20"/>
  </w:num>
  <w:num w:numId="19" w16cid:durableId="999309849">
    <w:abstractNumId w:val="28"/>
  </w:num>
  <w:num w:numId="20" w16cid:durableId="1455640810">
    <w:abstractNumId w:val="8"/>
  </w:num>
  <w:num w:numId="21" w16cid:durableId="405424455">
    <w:abstractNumId w:val="25"/>
  </w:num>
  <w:num w:numId="22" w16cid:durableId="664626560">
    <w:abstractNumId w:val="21"/>
  </w:num>
  <w:num w:numId="23" w16cid:durableId="174079377">
    <w:abstractNumId w:val="14"/>
  </w:num>
  <w:num w:numId="24" w16cid:durableId="968436123">
    <w:abstractNumId w:val="11"/>
  </w:num>
  <w:num w:numId="25" w16cid:durableId="1530296975">
    <w:abstractNumId w:val="17"/>
  </w:num>
  <w:num w:numId="26" w16cid:durableId="1023048028">
    <w:abstractNumId w:val="30"/>
  </w:num>
  <w:num w:numId="27" w16cid:durableId="2024236758">
    <w:abstractNumId w:val="6"/>
  </w:num>
  <w:num w:numId="28" w16cid:durableId="1801262295">
    <w:abstractNumId w:val="27"/>
  </w:num>
  <w:num w:numId="29" w16cid:durableId="1411847509">
    <w:abstractNumId w:val="3"/>
  </w:num>
  <w:num w:numId="30" w16cid:durableId="1494442947">
    <w:abstractNumId w:val="4"/>
  </w:num>
  <w:num w:numId="31" w16cid:durableId="964039751">
    <w:abstractNumId w:val="10"/>
  </w:num>
  <w:num w:numId="32" w16cid:durableId="88010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163B3"/>
    <w:rsid w:val="00023F02"/>
    <w:rsid w:val="00065636"/>
    <w:rsid w:val="00072EF0"/>
    <w:rsid w:val="000B1236"/>
    <w:rsid w:val="000E04BE"/>
    <w:rsid w:val="000F612E"/>
    <w:rsid w:val="00102AA8"/>
    <w:rsid w:val="00115D37"/>
    <w:rsid w:val="001716B6"/>
    <w:rsid w:val="001A34E1"/>
    <w:rsid w:val="001A6AD9"/>
    <w:rsid w:val="001C3708"/>
    <w:rsid w:val="001C3F9C"/>
    <w:rsid w:val="001F3379"/>
    <w:rsid w:val="002138F4"/>
    <w:rsid w:val="002558BE"/>
    <w:rsid w:val="00290370"/>
    <w:rsid w:val="002A2F36"/>
    <w:rsid w:val="002B2091"/>
    <w:rsid w:val="002B74C9"/>
    <w:rsid w:val="002E2CFB"/>
    <w:rsid w:val="002F0F66"/>
    <w:rsid w:val="00305AA0"/>
    <w:rsid w:val="003206B8"/>
    <w:rsid w:val="00326DDF"/>
    <w:rsid w:val="00345349"/>
    <w:rsid w:val="00367B7C"/>
    <w:rsid w:val="004361AD"/>
    <w:rsid w:val="00453709"/>
    <w:rsid w:val="004732D3"/>
    <w:rsid w:val="00475FC5"/>
    <w:rsid w:val="0049671F"/>
    <w:rsid w:val="00497B02"/>
    <w:rsid w:val="004E0724"/>
    <w:rsid w:val="004E07F5"/>
    <w:rsid w:val="004F780E"/>
    <w:rsid w:val="0053148A"/>
    <w:rsid w:val="00552C8A"/>
    <w:rsid w:val="005727E9"/>
    <w:rsid w:val="005735EB"/>
    <w:rsid w:val="00596555"/>
    <w:rsid w:val="005B750F"/>
    <w:rsid w:val="005C031E"/>
    <w:rsid w:val="00601574"/>
    <w:rsid w:val="00620126"/>
    <w:rsid w:val="00634C96"/>
    <w:rsid w:val="00646AEA"/>
    <w:rsid w:val="006A6F86"/>
    <w:rsid w:val="006C679C"/>
    <w:rsid w:val="006D053E"/>
    <w:rsid w:val="006D446B"/>
    <w:rsid w:val="006E0F95"/>
    <w:rsid w:val="00727D4D"/>
    <w:rsid w:val="0074655E"/>
    <w:rsid w:val="00750494"/>
    <w:rsid w:val="0077250C"/>
    <w:rsid w:val="007B0C33"/>
    <w:rsid w:val="007E2FEA"/>
    <w:rsid w:val="00840C88"/>
    <w:rsid w:val="00845C18"/>
    <w:rsid w:val="008619AF"/>
    <w:rsid w:val="008B0372"/>
    <w:rsid w:val="008C688D"/>
    <w:rsid w:val="008E6BA8"/>
    <w:rsid w:val="009059F4"/>
    <w:rsid w:val="0092542A"/>
    <w:rsid w:val="00940F41"/>
    <w:rsid w:val="009540F2"/>
    <w:rsid w:val="00963CA3"/>
    <w:rsid w:val="0097389E"/>
    <w:rsid w:val="009A7B01"/>
    <w:rsid w:val="009E24E5"/>
    <w:rsid w:val="00A17D9B"/>
    <w:rsid w:val="00A517CE"/>
    <w:rsid w:val="00A61422"/>
    <w:rsid w:val="00AB1744"/>
    <w:rsid w:val="00AC3BCB"/>
    <w:rsid w:val="00AD1FB4"/>
    <w:rsid w:val="00AD3B4E"/>
    <w:rsid w:val="00AE061A"/>
    <w:rsid w:val="00AF201E"/>
    <w:rsid w:val="00B85679"/>
    <w:rsid w:val="00B91E94"/>
    <w:rsid w:val="00BB739F"/>
    <w:rsid w:val="00BE4A01"/>
    <w:rsid w:val="00C2160B"/>
    <w:rsid w:val="00C31062"/>
    <w:rsid w:val="00C4405D"/>
    <w:rsid w:val="00C767B6"/>
    <w:rsid w:val="00CA5439"/>
    <w:rsid w:val="00CD1EE6"/>
    <w:rsid w:val="00CD30C6"/>
    <w:rsid w:val="00CE0585"/>
    <w:rsid w:val="00CE4172"/>
    <w:rsid w:val="00D37959"/>
    <w:rsid w:val="00D46A47"/>
    <w:rsid w:val="00D62775"/>
    <w:rsid w:val="00E03B7B"/>
    <w:rsid w:val="00E270FF"/>
    <w:rsid w:val="00E64D27"/>
    <w:rsid w:val="00E91D74"/>
    <w:rsid w:val="00EC60F2"/>
    <w:rsid w:val="00F05A6A"/>
    <w:rsid w:val="00F11BF2"/>
    <w:rsid w:val="00F46AEB"/>
    <w:rsid w:val="00F84260"/>
    <w:rsid w:val="00F85C16"/>
    <w:rsid w:val="00FB72BD"/>
    <w:rsid w:val="00FD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552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47</cp:revision>
  <dcterms:created xsi:type="dcterms:W3CDTF">2021-08-03T13:42:00Z</dcterms:created>
  <dcterms:modified xsi:type="dcterms:W3CDTF">2024-02-10T00:17:00Z</dcterms:modified>
</cp:coreProperties>
</file>