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07FD" w14:textId="0E9B47D8" w:rsidR="003E0D4C" w:rsidRDefault="00C84629">
      <w:r>
        <w:t xml:space="preserve">Dataset Website: </w:t>
      </w:r>
      <w:hyperlink r:id="rId4" w:history="1">
        <w:r w:rsidRPr="006665F9">
          <w:rPr>
            <w:rStyle w:val="Hyperlink"/>
          </w:rPr>
          <w:t>https://www.kaggle.com/datasets/thedevastator/h-1b-non-immigrant-labour-visa</w:t>
        </w:r>
      </w:hyperlink>
    </w:p>
    <w:p w14:paraId="4CD765C2" w14:textId="3F5E4E05" w:rsidR="00C84629" w:rsidRDefault="00C84629">
      <w:r>
        <w:t xml:space="preserve">Because the file can’t </w:t>
      </w:r>
      <w:proofErr w:type="gramStart"/>
      <w:r>
        <w:t>is</w:t>
      </w:r>
      <w:proofErr w:type="gramEnd"/>
      <w:r>
        <w:t xml:space="preserve"> uploaded of its large data that include.</w:t>
      </w:r>
    </w:p>
    <w:sectPr w:rsidR="00C8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B6"/>
    <w:rsid w:val="003E0D4C"/>
    <w:rsid w:val="00514AB6"/>
    <w:rsid w:val="0069106A"/>
    <w:rsid w:val="00C84629"/>
    <w:rsid w:val="00E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015"/>
  <w15:chartTrackingRefBased/>
  <w15:docId w15:val="{017B0663-1A6E-4C70-8116-E1514FFA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devastator/h-1b-non-immigrant-labour-v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127</Characters>
  <Application>Microsoft Office Word</Application>
  <DocSecurity>0</DocSecurity>
  <Lines>127</Lines>
  <Paragraphs>126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2</cp:revision>
  <dcterms:created xsi:type="dcterms:W3CDTF">2023-03-09T13:39:00Z</dcterms:created>
  <dcterms:modified xsi:type="dcterms:W3CDTF">2023-03-09T13:39:00Z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043421d6974e8d869d32dfbd71d77525295d835b379e3858ee01c2065ce6cc8c</vt:lpwstr>
  </property>
</Properties>
</file>