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50F04" w14:textId="51FDAFC5" w:rsidR="00F12C63" w:rsidRDefault="00F12C63" w:rsidP="00F12C63">
      <w:pPr>
        <w:spacing w:line="168" w:lineRule="auto"/>
        <w:jc w:val="center"/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</w:p>
    <w:p w14:paraId="49BA8E6F" w14:textId="5B148240" w:rsidR="00F12C63" w:rsidRDefault="00F12C63" w:rsidP="00F12C63">
      <w:pPr>
        <w:spacing w:line="168" w:lineRule="auto"/>
        <w:jc w:val="center"/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</w:p>
    <w:p w14:paraId="654169C6" w14:textId="11D06BF9" w:rsidR="00F12C63" w:rsidRDefault="00F12C63" w:rsidP="00F12C63">
      <w:pPr>
        <w:spacing w:line="168" w:lineRule="auto"/>
        <w:jc w:val="center"/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</w:p>
    <w:p w14:paraId="6D4081F5" w14:textId="7A3786CA" w:rsidR="00F12C63" w:rsidRDefault="00F12C63" w:rsidP="00F12C63">
      <w:pPr>
        <w:spacing w:line="168" w:lineRule="auto"/>
        <w:jc w:val="center"/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</w:p>
    <w:p w14:paraId="0130DE06" w14:textId="6978CC6D" w:rsidR="00F12C63" w:rsidRDefault="00F12C63" w:rsidP="00F12C63">
      <w:pPr>
        <w:spacing w:line="168" w:lineRule="auto"/>
        <w:jc w:val="center"/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</w:p>
    <w:p w14:paraId="1ABD2E70" w14:textId="77777777" w:rsidR="00F12C63" w:rsidRDefault="00F12C63" w:rsidP="00F12C63">
      <w:pPr>
        <w:spacing w:line="168" w:lineRule="auto"/>
        <w:jc w:val="center"/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</w:p>
    <w:p w14:paraId="524E344E" w14:textId="77777777" w:rsidR="00F12C63" w:rsidRDefault="00F12C63" w:rsidP="00F12C63">
      <w:pPr>
        <w:spacing w:line="168" w:lineRule="auto"/>
        <w:jc w:val="center"/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</w:p>
    <w:p w14:paraId="4241239E" w14:textId="77777777" w:rsidR="00F12C63" w:rsidRDefault="00F12C63" w:rsidP="00F12C63">
      <w:pPr>
        <w:spacing w:line="168" w:lineRule="auto"/>
        <w:jc w:val="center"/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</w:p>
    <w:p w14:paraId="2DEFF02F" w14:textId="298C8263" w:rsidR="00EB74B5" w:rsidRPr="00CA75CA" w:rsidRDefault="00F12C63" w:rsidP="00F12C63">
      <w:pPr>
        <w:spacing w:line="168" w:lineRule="auto"/>
        <w:jc w:val="center"/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  <w:r w:rsidRPr="00F12C63"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  <w:t>Assignment</w:t>
      </w:r>
      <w:r w:rsidR="00CA75CA">
        <w:rPr>
          <w:rFonts w:asciiTheme="majorBidi" w:hAnsiTheme="majorBidi" w:cstheme="majorBidi" w:hint="cs"/>
          <w:i/>
          <w:iCs/>
          <w:color w:val="C00000"/>
          <w:sz w:val="40"/>
          <w:szCs w:val="40"/>
          <w:u w:val="single"/>
          <w:rtl/>
        </w:rPr>
        <w:t>3</w:t>
      </w:r>
    </w:p>
    <w:p w14:paraId="444C6875" w14:textId="103285D6" w:rsidR="00F12C63" w:rsidRPr="00F12C63" w:rsidRDefault="00F12C63" w:rsidP="00F12C63">
      <w:pPr>
        <w:spacing w:line="168" w:lineRule="auto"/>
        <w:jc w:val="center"/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  <w:r w:rsidRPr="00F12C63"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  <w:t>Computational Intelligence</w:t>
      </w:r>
    </w:p>
    <w:p w14:paraId="5F274BDE" w14:textId="05FBE955" w:rsidR="00F12C63" w:rsidRPr="00F12C63" w:rsidRDefault="00F12C63" w:rsidP="00F12C63">
      <w:pPr>
        <w:spacing w:line="168" w:lineRule="auto"/>
        <w:jc w:val="center"/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  <w:r w:rsidRPr="00F12C63"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  <w:t>Genetic Algorithm</w:t>
      </w:r>
    </w:p>
    <w:p w14:paraId="66E3CC13" w14:textId="7823A81B" w:rsidR="004F3FA0" w:rsidRDefault="00F12C63" w:rsidP="006B5BC0">
      <w:pPr>
        <w:spacing w:line="168" w:lineRule="auto"/>
        <w:jc w:val="center"/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  <w:r w:rsidRPr="00F12C63"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  <w:t>Hend Waheed Farouk</w:t>
      </w:r>
    </w:p>
    <w:p w14:paraId="2BB68896" w14:textId="4B63966E" w:rsidR="00A31DF6" w:rsidRPr="00A31DF6" w:rsidRDefault="004F3FA0" w:rsidP="00DE05AC">
      <w:pPr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  <w:r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  <w:br w:type="page"/>
      </w:r>
    </w:p>
    <w:p w14:paraId="132C4B0C" w14:textId="77777777" w:rsidR="002A0B2C" w:rsidRPr="002A0B2C" w:rsidRDefault="002A0B2C" w:rsidP="002A0B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0B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1. Introduction</w:t>
      </w:r>
    </w:p>
    <w:p w14:paraId="2547CCB3" w14:textId="77777777" w:rsidR="002A0B2C" w:rsidRPr="002A0B2C" w:rsidRDefault="002A0B2C" w:rsidP="002A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>In this project, a Genetic Algorithm (GA) is implemented to solve an optimization problem. The objective is to maximize the following function:</w:t>
      </w:r>
    </w:p>
    <w:p w14:paraId="4E84B17D" w14:textId="77777777" w:rsidR="002A0B2C" w:rsidRPr="002A0B2C" w:rsidRDefault="002A0B2C" w:rsidP="002A0B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F(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)=8-(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+0.0317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399E6AB" w14:textId="77777777" w:rsidR="002A0B2C" w:rsidRPr="002A0B2C" w:rsidRDefault="002A0B2C" w:rsidP="002A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>subject to the range:</w:t>
      </w:r>
    </w:p>
    <w:p w14:paraId="52331B4A" w14:textId="77777777" w:rsidR="002A0B2C" w:rsidRPr="002A0B2C" w:rsidRDefault="002A0B2C" w:rsidP="002A0B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-2≤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≤2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DAAD8AD" w14:textId="77777777" w:rsidR="002A0B2C" w:rsidRPr="002A0B2C" w:rsidRDefault="002A0B2C" w:rsidP="002A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>Genetic Algorithms are optimization techniques inspired by natural selection and genetics. They evolve a population of candidate solutions over multiple generations using operators such as selection, crossover, and mutation. Over time, the population converges toward better solutions that maximize the objective function.</w:t>
      </w:r>
    </w:p>
    <w:p w14:paraId="6E4722D0" w14:textId="77777777" w:rsidR="002A0B2C" w:rsidRPr="002A0B2C" w:rsidRDefault="00000000" w:rsidP="002A0B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7A9B56">
          <v:rect id="_x0000_i1025" style="width:0;height:1.5pt" o:hralign="center" o:hrstd="t" o:hr="t" fillcolor="#a0a0a0" stroked="f"/>
        </w:pict>
      </w:r>
    </w:p>
    <w:p w14:paraId="3A0F67B8" w14:textId="77777777" w:rsidR="002A0B2C" w:rsidRPr="002A0B2C" w:rsidRDefault="002A0B2C" w:rsidP="002A0B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0B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Solution Representation</w:t>
      </w:r>
    </w:p>
    <w:p w14:paraId="7C0AD5E2" w14:textId="77777777" w:rsidR="002A0B2C" w:rsidRPr="002A0B2C" w:rsidRDefault="002A0B2C" w:rsidP="002A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Each solution is represented as a </w:t>
      </w:r>
      <w:r w:rsidRPr="002A0B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pair of real numbers</w:t>
      </w:r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</m:oMath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</m:oMath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within the interval [-2, 2]. Unlike binary encoding, the variables are stored directly as </w:t>
      </w:r>
      <w:r w:rsidRPr="002A0B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double</w:t>
      </w:r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 values in the algorithm.</w:t>
      </w:r>
    </w:p>
    <w:p w14:paraId="46BC295A" w14:textId="77777777" w:rsidR="002A0B2C" w:rsidRPr="002A0B2C" w:rsidRDefault="00000000" w:rsidP="002A0B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FA5F321">
          <v:rect id="_x0000_i1026" style="width:0;height:1.5pt" o:hralign="center" o:hrstd="t" o:hr="t" fillcolor="#a0a0a0" stroked="f"/>
        </w:pict>
      </w:r>
    </w:p>
    <w:p w14:paraId="3B8B2B0D" w14:textId="77777777" w:rsidR="002A0B2C" w:rsidRPr="002A0B2C" w:rsidRDefault="002A0B2C" w:rsidP="002A0B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0B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Fitness Function</w:t>
      </w:r>
    </w:p>
    <w:p w14:paraId="64FF64E4" w14:textId="77777777" w:rsidR="002A0B2C" w:rsidRPr="002A0B2C" w:rsidRDefault="002A0B2C" w:rsidP="002A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>The fitness function evaluates how good each individual solution is:</w:t>
      </w:r>
    </w:p>
    <w:p w14:paraId="34CE707F" w14:textId="77777777" w:rsidR="002A0B2C" w:rsidRPr="002A0B2C" w:rsidRDefault="002A0B2C" w:rsidP="002A0B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Fitness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=F(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)=8-(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+0.0317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EBE80AA" w14:textId="77777777" w:rsidR="002A0B2C" w:rsidRPr="002A0B2C" w:rsidRDefault="002A0B2C" w:rsidP="002A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>Higher fitness values indicate better solutions. The GA uses this value to guide selection and reproduction.</w:t>
      </w:r>
    </w:p>
    <w:p w14:paraId="1D5AF35E" w14:textId="77777777" w:rsidR="002A0B2C" w:rsidRPr="002A0B2C" w:rsidRDefault="00000000" w:rsidP="002A0B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6D1E5D">
          <v:rect id="_x0000_i1027" style="width:0;height:1.5pt" o:hralign="center" o:hrstd="t" o:hr="t" fillcolor="#a0a0a0" stroked="f"/>
        </w:pict>
      </w:r>
    </w:p>
    <w:p w14:paraId="45372F7F" w14:textId="77777777" w:rsidR="002A0B2C" w:rsidRPr="002A0B2C" w:rsidRDefault="002A0B2C" w:rsidP="002A0B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0B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Initial Population</w:t>
      </w:r>
    </w:p>
    <w:p w14:paraId="7125E683" w14:textId="77777777" w:rsidR="002A0B2C" w:rsidRPr="002A0B2C" w:rsidRDefault="002A0B2C" w:rsidP="002A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The algorithm starts by generating a random population of individuals. Each individual is initialized with two real numbers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</m:oMath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</m:oMath>
      <w:r w:rsidRPr="002A0B2C">
        <w:rPr>
          <w:rFonts w:ascii="Times New Roman" w:eastAsia="Times New Roman" w:hAnsi="Times New Roman" w:cs="Times New Roman"/>
          <w:kern w:val="0"/>
          <w14:ligatures w14:val="none"/>
        </w:rPr>
        <w:t>uniformly sampled from the interval [-2, 2].</w:t>
      </w:r>
    </w:p>
    <w:p w14:paraId="56092573" w14:textId="77777777" w:rsidR="002A0B2C" w:rsidRPr="002A0B2C" w:rsidRDefault="002A0B2C" w:rsidP="002A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population size used in this experiment is 100.</w:t>
      </w:r>
    </w:p>
    <w:p w14:paraId="37EEA257" w14:textId="77777777" w:rsidR="002A0B2C" w:rsidRPr="002A0B2C" w:rsidRDefault="00000000" w:rsidP="002A0B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32CCC5">
          <v:rect id="_x0000_i1028" style="width:0;height:1.5pt" o:hralign="center" o:hrstd="t" o:hr="t" fillcolor="#a0a0a0" stroked="f"/>
        </w:pict>
      </w:r>
    </w:p>
    <w:p w14:paraId="58D6BD38" w14:textId="77777777" w:rsidR="002A0B2C" w:rsidRPr="002A0B2C" w:rsidRDefault="002A0B2C" w:rsidP="002A0B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0B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Selection</w:t>
      </w:r>
    </w:p>
    <w:p w14:paraId="4125F079" w14:textId="77777777" w:rsidR="002A0B2C" w:rsidRPr="002A0B2C" w:rsidRDefault="002A0B2C" w:rsidP="002A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Parent selection is performed using </w:t>
      </w:r>
      <w:r w:rsidRPr="002A0B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Tournament Selection</w:t>
      </w:r>
      <w:r w:rsidRPr="002A0B2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78737B5" w14:textId="77777777" w:rsidR="002A0B2C" w:rsidRPr="002A0B2C" w:rsidRDefault="002A0B2C" w:rsidP="002A0B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A number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k</m:t>
        </m:r>
      </m:oMath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of individuals is randomly chosen from the population. </w:t>
      </w:r>
    </w:p>
    <w:p w14:paraId="49710E38" w14:textId="77777777" w:rsidR="002A0B2C" w:rsidRPr="002A0B2C" w:rsidRDefault="002A0B2C" w:rsidP="002A0B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The individual with the highest fitness among them is selected as a parent. </w:t>
      </w:r>
    </w:p>
    <w:p w14:paraId="113B50AA" w14:textId="77777777" w:rsidR="002A0B2C" w:rsidRPr="002A0B2C" w:rsidRDefault="002A0B2C" w:rsidP="002A0B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This process is repeated to select the second parent. </w:t>
      </w:r>
    </w:p>
    <w:p w14:paraId="2B9246D3" w14:textId="77777777" w:rsidR="002A0B2C" w:rsidRPr="002A0B2C" w:rsidRDefault="002A0B2C" w:rsidP="002A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>Two different tournament sizes are tested:</w:t>
      </w:r>
    </w:p>
    <w:p w14:paraId="25B3E7EB" w14:textId="77777777" w:rsidR="002A0B2C" w:rsidRPr="002A0B2C" w:rsidRDefault="002A0B2C" w:rsidP="002A0B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k=2</m:t>
        </m:r>
      </m:oMath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(small tournament) </w:t>
      </w:r>
    </w:p>
    <w:p w14:paraId="01D4DEFE" w14:textId="77777777" w:rsidR="002A0B2C" w:rsidRPr="002A0B2C" w:rsidRDefault="002A0B2C" w:rsidP="002A0B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k=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population size</m:t>
        </m:r>
      </m:oMath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(large tournament) </w:t>
      </w:r>
    </w:p>
    <w:p w14:paraId="5E7B67B9" w14:textId="77777777" w:rsidR="002A0B2C" w:rsidRPr="002A0B2C" w:rsidRDefault="00000000" w:rsidP="002A0B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E68C7C">
          <v:rect id="_x0000_i1029" style="width:0;height:1.5pt" o:hralign="center" o:hrstd="t" o:hr="t" fillcolor="#a0a0a0" stroked="f"/>
        </w:pict>
      </w:r>
    </w:p>
    <w:p w14:paraId="3F471FEB" w14:textId="77777777" w:rsidR="002A0B2C" w:rsidRPr="002A0B2C" w:rsidRDefault="002A0B2C" w:rsidP="002A0B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0B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Crossover</w:t>
      </w:r>
    </w:p>
    <w:p w14:paraId="26A04095" w14:textId="77777777" w:rsidR="002A0B2C" w:rsidRPr="002A0B2C" w:rsidRDefault="002A0B2C" w:rsidP="002A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The algorithm uses </w:t>
      </w:r>
      <w:r w:rsidRPr="002A0B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Arithmetic Crossover</w:t>
      </w:r>
      <w:r w:rsidRPr="002A0B2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CDA4F2C" w14:textId="77777777" w:rsidR="002A0B2C" w:rsidRPr="002A0B2C" w:rsidRDefault="002A0B2C" w:rsidP="002A0B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Two parents are combined to produce two offspring by taking a weighted average of their variables: </w:t>
      </w:r>
    </w:p>
    <w:p w14:paraId="0E1C29EC" w14:textId="77777777" w:rsidR="002A0B2C" w:rsidRPr="002A0B2C" w:rsidRDefault="00000000" w:rsidP="002A0B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child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=α⋅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parent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+(1-α)⋅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parent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child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=α⋅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parent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+(1-α)⋅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parent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980FB9A" w14:textId="77777777" w:rsidR="002A0B2C" w:rsidRPr="002A0B2C" w:rsidRDefault="002A0B2C" w:rsidP="002A0B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α</m:t>
        </m:r>
      </m:oMath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is a random number between 0 and 1. </w:t>
      </w:r>
    </w:p>
    <w:p w14:paraId="14413DFB" w14:textId="77777777" w:rsidR="002A0B2C" w:rsidRPr="002A0B2C" w:rsidRDefault="002A0B2C" w:rsidP="002A0B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Crossover occurs with a probability </w:t>
      </w:r>
      <w:r w:rsidRPr="002A0B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pcross = 0.6</w:t>
      </w:r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5F38367" w14:textId="77777777" w:rsidR="002A0B2C" w:rsidRPr="002A0B2C" w:rsidRDefault="00000000" w:rsidP="002A0B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BA878F7">
          <v:rect id="_x0000_i1030" style="width:0;height:1.5pt" o:hralign="center" o:hrstd="t" o:hr="t" fillcolor="#a0a0a0" stroked="f"/>
        </w:pict>
      </w:r>
    </w:p>
    <w:p w14:paraId="0A04C942" w14:textId="77777777" w:rsidR="002A0B2C" w:rsidRPr="002A0B2C" w:rsidRDefault="002A0B2C" w:rsidP="002A0B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0B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Mutation</w:t>
      </w:r>
    </w:p>
    <w:p w14:paraId="74A99D59" w14:textId="77777777" w:rsidR="002A0B2C" w:rsidRPr="002A0B2C" w:rsidRDefault="002A0B2C" w:rsidP="002A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The algorithm applies </w:t>
      </w:r>
      <w:r w:rsidRPr="002A0B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Gaussian Mutation</w:t>
      </w:r>
      <w:r w:rsidRPr="002A0B2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A065E43" w14:textId="77777777" w:rsidR="002A0B2C" w:rsidRPr="002A0B2C" w:rsidRDefault="002A0B2C" w:rsidP="002A0B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Each variable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</m:oMath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</m:oMath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may be perturbed by a Gaussian random value with standard deviation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σ=0.5</m:t>
        </m:r>
      </m:oMath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, with probability </w:t>
      </w:r>
      <w:r w:rsidRPr="002A0B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pmut = 0.05</w:t>
      </w:r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15AFECA" w14:textId="77777777" w:rsidR="002A0B2C" w:rsidRPr="002A0B2C" w:rsidRDefault="002A0B2C" w:rsidP="002A0B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After mutation, the variable is clipped to remain within [-2, 2]. </w:t>
      </w:r>
    </w:p>
    <w:p w14:paraId="2AED6C0B" w14:textId="77777777" w:rsidR="002A0B2C" w:rsidRPr="002A0B2C" w:rsidRDefault="002A0B2C" w:rsidP="002A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>Mutation maintains diversity in the population and prevents premature convergence.</w:t>
      </w:r>
    </w:p>
    <w:p w14:paraId="7156A19C" w14:textId="77777777" w:rsidR="002A0B2C" w:rsidRPr="002A0B2C" w:rsidRDefault="00000000" w:rsidP="002A0B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93588C1">
          <v:rect id="_x0000_i1031" style="width:0;height:1.5pt" o:hralign="center" o:hrstd="t" o:hr="t" fillcolor="#a0a0a0" stroked="f"/>
        </w:pict>
      </w:r>
    </w:p>
    <w:p w14:paraId="2382BFAE" w14:textId="77777777" w:rsidR="002A0B2C" w:rsidRPr="002A0B2C" w:rsidRDefault="002A0B2C" w:rsidP="002A0B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0B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Replacement</w:t>
      </w:r>
    </w:p>
    <w:p w14:paraId="6A00402A" w14:textId="77777777" w:rsidR="002A0B2C" w:rsidRPr="002A0B2C" w:rsidRDefault="002A0B2C" w:rsidP="002A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>After selection, crossover, and mutation, a new population is formed for the next generation. This process repeats for 100 generations.</w:t>
      </w:r>
    </w:p>
    <w:p w14:paraId="26AA6FD0" w14:textId="77777777" w:rsidR="002A0B2C" w:rsidRPr="002A0B2C" w:rsidRDefault="00000000" w:rsidP="002A0B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5CC129B">
          <v:rect id="_x0000_i1032" style="width:0;height:1.5pt" o:hralign="center" o:hrstd="t" o:hr="t" fillcolor="#a0a0a0" stroked="f"/>
        </w:pict>
      </w:r>
    </w:p>
    <w:p w14:paraId="73904F42" w14:textId="77777777" w:rsidR="002A0B2C" w:rsidRPr="002A0B2C" w:rsidRDefault="002A0B2C" w:rsidP="002A0B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0B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Elitism</w:t>
      </w:r>
    </w:p>
    <w:p w14:paraId="023D88DF" w14:textId="77777777" w:rsidR="002A0B2C" w:rsidRPr="002A0B2C" w:rsidRDefault="002A0B2C" w:rsidP="002A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In the elitism version, the </w:t>
      </w:r>
      <w:r w:rsidRPr="002A0B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2 individuals</w:t>
      </w:r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 from the current generation are directly copied to the next generation. This ensures that the best solutions are preserved and accelerates convergence.</w:t>
      </w:r>
    </w:p>
    <w:p w14:paraId="0DB88A16" w14:textId="77777777" w:rsidR="002A0B2C" w:rsidRPr="002A0B2C" w:rsidRDefault="00000000" w:rsidP="002A0B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F28A84">
          <v:rect id="_x0000_i1033" style="width:0;height:1.5pt" o:hralign="center" o:hrstd="t" o:hr="t" fillcolor="#a0a0a0" stroked="f"/>
        </w:pict>
      </w:r>
    </w:p>
    <w:p w14:paraId="7B9634E0" w14:textId="77777777" w:rsidR="002A0B2C" w:rsidRPr="002A0B2C" w:rsidRDefault="002A0B2C" w:rsidP="002A0B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0B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Experimental Setup</w:t>
      </w:r>
    </w:p>
    <w:p w14:paraId="4C775FC6" w14:textId="77777777" w:rsidR="002A0B2C" w:rsidRPr="002A0B2C" w:rsidRDefault="002A0B2C" w:rsidP="002A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>The Genetic Algorithm was executed with the following parameters:</w:t>
      </w:r>
    </w:p>
    <w:p w14:paraId="1AA20613" w14:textId="77777777" w:rsidR="002A0B2C" w:rsidRPr="002A0B2C" w:rsidRDefault="002A0B2C" w:rsidP="002A0B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Population Size = 100 </w:t>
      </w:r>
    </w:p>
    <w:p w14:paraId="54CFC3E5" w14:textId="77777777" w:rsidR="002A0B2C" w:rsidRPr="002A0B2C" w:rsidRDefault="002A0B2C" w:rsidP="002A0B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Number of Generations = 100 </w:t>
      </w:r>
    </w:p>
    <w:p w14:paraId="419AFC7C" w14:textId="77777777" w:rsidR="002A0B2C" w:rsidRPr="002A0B2C" w:rsidRDefault="002A0B2C" w:rsidP="002A0B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>Crossover Probability (</w:t>
      </w:r>
      <w:r w:rsidRPr="002A0B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pcross</w:t>
      </w:r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) = 0.6 </w:t>
      </w:r>
    </w:p>
    <w:p w14:paraId="71D50825" w14:textId="77777777" w:rsidR="002A0B2C" w:rsidRPr="002A0B2C" w:rsidRDefault="002A0B2C" w:rsidP="002A0B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>Mutation Probability (</w:t>
      </w:r>
      <w:r w:rsidRPr="002A0B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pmut</w:t>
      </w:r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) = 0.05 </w:t>
      </w:r>
    </w:p>
    <w:p w14:paraId="14A67140" w14:textId="77777777" w:rsidR="002A0B2C" w:rsidRPr="002A0B2C" w:rsidRDefault="002A0B2C" w:rsidP="002A0B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>Gaussian Mutation Standard Deviation (</w:t>
      </w:r>
      <w:r w:rsidRPr="002A0B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sigma</w:t>
      </w:r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) = 0.5 </w:t>
      </w:r>
    </w:p>
    <w:p w14:paraId="505356D3" w14:textId="77777777" w:rsidR="002A0B2C" w:rsidRPr="002A0B2C" w:rsidRDefault="002A0B2C" w:rsidP="002A0B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Tournament Sizes: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k=2</m:t>
        </m:r>
      </m:oMath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k=100</m:t>
        </m:r>
      </m:oMath>
    </w:p>
    <w:p w14:paraId="2836CDCC" w14:textId="77777777" w:rsidR="002A0B2C" w:rsidRPr="002A0B2C" w:rsidRDefault="002A0B2C" w:rsidP="002A0B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Elitism: Enabled or Disabled </w:t>
      </w:r>
    </w:p>
    <w:p w14:paraId="5981C939" w14:textId="77777777" w:rsidR="002A0B2C" w:rsidRPr="002A0B2C" w:rsidRDefault="002A0B2C" w:rsidP="002A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Each experiment tracks the </w:t>
      </w:r>
      <w:r w:rsidRPr="002A0B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fitness</w:t>
      </w:r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A0B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average fitness</w:t>
      </w:r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 of the population over generations.</w:t>
      </w:r>
    </w:p>
    <w:p w14:paraId="63117FCC" w14:textId="77777777" w:rsidR="002A0B2C" w:rsidRPr="002A0B2C" w:rsidRDefault="00000000" w:rsidP="002A0B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B8CB5D">
          <v:rect id="_x0000_i1034" style="width:0;height:1.5pt" o:hralign="center" o:hrstd="t" o:hr="t" fillcolor="#a0a0a0" stroked="f"/>
        </w:pict>
      </w:r>
    </w:p>
    <w:p w14:paraId="3160AB1F" w14:textId="77777777" w:rsidR="002A0B2C" w:rsidRPr="002A0B2C" w:rsidRDefault="002A0B2C" w:rsidP="002A0B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0B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Results Without and With Elitism</w:t>
      </w:r>
    </w:p>
    <w:p w14:paraId="6491A152" w14:textId="77777777" w:rsidR="002A0B2C" w:rsidRPr="002A0B2C" w:rsidRDefault="002A0B2C" w:rsidP="002A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>The GA was executed for four scenarios:</w:t>
      </w:r>
    </w:p>
    <w:p w14:paraId="41E6B78E" w14:textId="77777777" w:rsidR="002A0B2C" w:rsidRPr="002A0B2C" w:rsidRDefault="002A0B2C" w:rsidP="002A0B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Without Elitism,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k=2</m:t>
        </m:r>
      </m:oMath>
    </w:p>
    <w:p w14:paraId="4B1CAA96" w14:textId="77777777" w:rsidR="002A0B2C" w:rsidRPr="002A0B2C" w:rsidRDefault="002A0B2C" w:rsidP="002A0B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Without Elitism,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k=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population size</m:t>
        </m:r>
      </m:oMath>
    </w:p>
    <w:p w14:paraId="25C91AD4" w14:textId="77777777" w:rsidR="002A0B2C" w:rsidRPr="002A0B2C" w:rsidRDefault="002A0B2C" w:rsidP="002A0B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With Elitism,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k=2</m:t>
        </m:r>
      </m:oMath>
    </w:p>
    <w:p w14:paraId="2F1704CB" w14:textId="77777777" w:rsidR="002A0B2C" w:rsidRPr="002A0B2C" w:rsidRDefault="002A0B2C" w:rsidP="002A0B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With Elitism,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k=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population size</m:t>
        </m:r>
      </m:oMath>
    </w:p>
    <w:p w14:paraId="211FA80E" w14:textId="77777777" w:rsidR="002A0B2C" w:rsidRPr="002A0B2C" w:rsidRDefault="002A0B2C" w:rsidP="002A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For each run, the </w:t>
      </w:r>
      <w:r w:rsidRPr="002A0B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fitness</w:t>
      </w:r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A0B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average fitness</w:t>
      </w:r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 were recorded per generation. The data were saved in CSV files for plotting and analysis.</w:t>
      </w:r>
    </w:p>
    <w:p w14:paraId="567EDF6D" w14:textId="5599DBD1" w:rsidR="002A0B2C" w:rsidRPr="002A0B2C" w:rsidRDefault="002A0B2C" w:rsidP="002A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Observations:</w:t>
      </w:r>
    </w:p>
    <w:p w14:paraId="5C4E373B" w14:textId="77777777" w:rsidR="002A0B2C" w:rsidRPr="002A0B2C" w:rsidRDefault="002A0B2C" w:rsidP="002A0B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Elitism preserves the best solutions and generally leads to higher final best fitness. </w:t>
      </w:r>
    </w:p>
    <w:p w14:paraId="3FA9BC15" w14:textId="61B1169E" w:rsidR="002A0B2C" w:rsidRDefault="002A0B2C" w:rsidP="002A0B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Tournament size influences selection pressure: larger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k</m:t>
        </m:r>
      </m:oMath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increases selection pressure and accelerates convergence but may reduce diversity. </w:t>
      </w:r>
    </w:p>
    <w:p w14:paraId="50E95444" w14:textId="57AC02A1" w:rsidR="00251590" w:rsidRDefault="003C3353" w:rsidP="00251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236EE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anchor distT="0" distB="0" distL="114300" distR="114300" simplePos="0" relativeHeight="251658240" behindDoc="0" locked="0" layoutInCell="1" allowOverlap="1" wp14:anchorId="7DBB227B" wp14:editId="3B559B95">
            <wp:simplePos x="0" y="0"/>
            <wp:positionH relativeFrom="margin">
              <wp:posOffset>-259080</wp:posOffset>
            </wp:positionH>
            <wp:positionV relativeFrom="paragraph">
              <wp:posOffset>357505</wp:posOffset>
            </wp:positionV>
            <wp:extent cx="3200400" cy="2697480"/>
            <wp:effectExtent l="0" t="0" r="0" b="7620"/>
            <wp:wrapNone/>
            <wp:docPr id="181375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5859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EB33E4" w14:textId="09A9F1C0" w:rsidR="00251590" w:rsidRDefault="003C3353" w:rsidP="00251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1533D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anchor distT="0" distB="0" distL="114300" distR="114300" simplePos="0" relativeHeight="251659264" behindDoc="0" locked="0" layoutInCell="1" allowOverlap="1" wp14:anchorId="7107B0C4" wp14:editId="01470F33">
            <wp:simplePos x="0" y="0"/>
            <wp:positionH relativeFrom="margin">
              <wp:posOffset>3093720</wp:posOffset>
            </wp:positionH>
            <wp:positionV relativeFrom="paragraph">
              <wp:posOffset>4445</wp:posOffset>
            </wp:positionV>
            <wp:extent cx="3169920" cy="2705100"/>
            <wp:effectExtent l="0" t="0" r="0" b="0"/>
            <wp:wrapNone/>
            <wp:docPr id="90321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1909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CBA94B" w14:textId="1EC5B73A" w:rsidR="00251590" w:rsidRDefault="00251590" w:rsidP="00251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0B82B9B4" w14:textId="25D2CF87" w:rsidR="00251590" w:rsidRDefault="00251590" w:rsidP="00251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711DFEE2" w14:textId="22675335" w:rsidR="00251590" w:rsidRDefault="00251590" w:rsidP="00251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673C950C" w14:textId="107EBB3A" w:rsidR="00251590" w:rsidRDefault="00251590" w:rsidP="00251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1165CCA4" w14:textId="15844CF1" w:rsidR="00251590" w:rsidRDefault="00251590" w:rsidP="00251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0425C7D7" w14:textId="1C1858A6" w:rsidR="00251590" w:rsidRDefault="00251590" w:rsidP="00251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44216158" w14:textId="4E7C04CF" w:rsidR="00251590" w:rsidRDefault="00251590" w:rsidP="00251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527BA85D" w14:textId="26CC2BB0" w:rsidR="00251590" w:rsidRDefault="003C3353" w:rsidP="00251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3C3353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anchor distT="0" distB="0" distL="114300" distR="114300" simplePos="0" relativeHeight="251660288" behindDoc="0" locked="0" layoutInCell="1" allowOverlap="1" wp14:anchorId="77C0B6C8" wp14:editId="10634DB0">
            <wp:simplePos x="0" y="0"/>
            <wp:positionH relativeFrom="margin">
              <wp:posOffset>-289560</wp:posOffset>
            </wp:positionH>
            <wp:positionV relativeFrom="paragraph">
              <wp:posOffset>365125</wp:posOffset>
            </wp:positionV>
            <wp:extent cx="3268980" cy="2933700"/>
            <wp:effectExtent l="0" t="0" r="7620" b="0"/>
            <wp:wrapNone/>
            <wp:docPr id="185631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1011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30E02B" w14:textId="06D162B4" w:rsidR="00251590" w:rsidRDefault="003C3353" w:rsidP="00251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3C3353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anchor distT="0" distB="0" distL="114300" distR="114300" simplePos="0" relativeHeight="251661312" behindDoc="0" locked="0" layoutInCell="1" allowOverlap="1" wp14:anchorId="54045C04" wp14:editId="1E0B086B">
            <wp:simplePos x="0" y="0"/>
            <wp:positionH relativeFrom="column">
              <wp:posOffset>3116580</wp:posOffset>
            </wp:positionH>
            <wp:positionV relativeFrom="paragraph">
              <wp:posOffset>4445</wp:posOffset>
            </wp:positionV>
            <wp:extent cx="3177540" cy="2956560"/>
            <wp:effectExtent l="0" t="0" r="3810" b="0"/>
            <wp:wrapNone/>
            <wp:docPr id="187895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5843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A9580A" w14:textId="77777777" w:rsidR="00251590" w:rsidRDefault="00251590" w:rsidP="00251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7F14F0A9" w14:textId="77777777" w:rsidR="00251590" w:rsidRDefault="00251590" w:rsidP="00251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76C881E4" w14:textId="77777777" w:rsidR="00251590" w:rsidRDefault="00251590" w:rsidP="00251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065F3F85" w14:textId="77777777" w:rsidR="00251590" w:rsidRDefault="00251590" w:rsidP="00251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2203483D" w14:textId="77777777" w:rsidR="00251590" w:rsidRDefault="00251590" w:rsidP="00251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0ACDA9F7" w14:textId="77777777" w:rsidR="00251590" w:rsidRDefault="00251590" w:rsidP="00251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4639672B" w14:textId="77777777" w:rsidR="00251590" w:rsidRDefault="00251590" w:rsidP="00251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28BEFCCE" w14:textId="77777777" w:rsidR="00251590" w:rsidRDefault="00251590" w:rsidP="00251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7450AC74" w14:textId="22CB4991" w:rsidR="00251590" w:rsidRPr="002A0B2C" w:rsidRDefault="00251590" w:rsidP="00251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A14FD0" w14:textId="77777777" w:rsidR="002A0B2C" w:rsidRPr="002A0B2C" w:rsidRDefault="00000000" w:rsidP="002A0B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35E675C">
          <v:rect id="_x0000_i1035" style="width:0;height:1.5pt" o:hralign="center" o:hrstd="t" o:hr="t" fillcolor="#a0a0a0" stroked="f"/>
        </w:pict>
      </w:r>
    </w:p>
    <w:p w14:paraId="607FC4C3" w14:textId="77777777" w:rsidR="002A0B2C" w:rsidRPr="002A0B2C" w:rsidRDefault="002A0B2C" w:rsidP="002A0B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0B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Discussion</w:t>
      </w:r>
    </w:p>
    <w:p w14:paraId="20AC63C1" w14:textId="77777777" w:rsidR="002A0B2C" w:rsidRPr="002A0B2C" w:rsidRDefault="002A0B2C" w:rsidP="002A0B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The GA successfully improved the population fitness over generations using selection, crossover, and mutation. </w:t>
      </w:r>
    </w:p>
    <w:p w14:paraId="107BA0B5" w14:textId="77777777" w:rsidR="002A0B2C" w:rsidRPr="002A0B2C" w:rsidRDefault="002A0B2C" w:rsidP="002A0B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Elitism helped to maintain the best solutions and improve convergence speed. </w:t>
      </w:r>
    </w:p>
    <w:p w14:paraId="71D0FF11" w14:textId="77777777" w:rsidR="002A0B2C" w:rsidRPr="002A0B2C" w:rsidRDefault="002A0B2C" w:rsidP="002A0B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Tournament selection size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k</m:t>
        </m:r>
      </m:oMath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affects the balance between exploration and exploitation: </w:t>
      </w:r>
    </w:p>
    <w:p w14:paraId="79D61BAB" w14:textId="77777777" w:rsidR="002A0B2C" w:rsidRPr="002A0B2C" w:rsidRDefault="002A0B2C" w:rsidP="002A0B2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Small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k</m:t>
        </m:r>
      </m:oMath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→ slower convergence but higher diversity </w:t>
      </w:r>
    </w:p>
    <w:p w14:paraId="25F06FED" w14:textId="77777777" w:rsidR="002A0B2C" w:rsidRPr="002A0B2C" w:rsidRDefault="002A0B2C" w:rsidP="002A0B2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Large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k</m:t>
        </m:r>
      </m:oMath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→ faster convergence but risk of premature convergence </w:t>
      </w:r>
    </w:p>
    <w:p w14:paraId="140293DE" w14:textId="77777777" w:rsidR="002A0B2C" w:rsidRPr="002A0B2C" w:rsidRDefault="002A0B2C" w:rsidP="002A0B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Using real-valued representation with arithmetic crossover and Gaussian mutation ensures smooth exploration of the search space. </w:t>
      </w:r>
    </w:p>
    <w:p w14:paraId="41EF6B0A" w14:textId="77777777" w:rsidR="002A0B2C" w:rsidRPr="002A0B2C" w:rsidRDefault="00000000" w:rsidP="002A0B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AFED37">
          <v:rect id="_x0000_i1036" style="width:0;height:1.5pt" o:hralign="center" o:hrstd="t" o:hr="t" fillcolor="#a0a0a0" stroked="f"/>
        </w:pict>
      </w:r>
    </w:p>
    <w:p w14:paraId="18EA2BBD" w14:textId="77777777" w:rsidR="002A0B2C" w:rsidRPr="002A0B2C" w:rsidRDefault="002A0B2C" w:rsidP="002A0B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0B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Conclusion</w:t>
      </w:r>
    </w:p>
    <w:p w14:paraId="6A9CA19D" w14:textId="77777777" w:rsidR="002A0B2C" w:rsidRPr="002A0B2C" w:rsidRDefault="002A0B2C" w:rsidP="002A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>In this project, a Genetic Algorithm was implemented to optimize the function:</w:t>
      </w:r>
    </w:p>
    <w:p w14:paraId="15F0E778" w14:textId="77777777" w:rsidR="002A0B2C" w:rsidRPr="002A0B2C" w:rsidRDefault="002A0B2C" w:rsidP="002A0B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F(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)=8-(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+0.0317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5EC9B7E" w14:textId="77777777" w:rsidR="002A0B2C" w:rsidRPr="002A0B2C" w:rsidRDefault="002A0B2C" w:rsidP="002A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>within the bounded search space [-2, 2] for both variables.</w:t>
      </w:r>
    </w:p>
    <w:p w14:paraId="711613C0" w14:textId="77777777" w:rsidR="002A0B2C" w:rsidRPr="002A0B2C" w:rsidRDefault="002A0B2C" w:rsidP="002A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>Key findings:</w:t>
      </w:r>
    </w:p>
    <w:p w14:paraId="7700AAED" w14:textId="77777777" w:rsidR="002A0B2C" w:rsidRPr="002A0B2C" w:rsidRDefault="002A0B2C" w:rsidP="002A0B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Real-valued representation is effective for continuous optimization. </w:t>
      </w:r>
    </w:p>
    <w:p w14:paraId="6FAA41CD" w14:textId="77777777" w:rsidR="002A0B2C" w:rsidRPr="002A0B2C" w:rsidRDefault="002A0B2C" w:rsidP="002A0B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Tournament selection, arithmetic crossover, and Gaussian mutation efficiently improve population fitness. </w:t>
      </w:r>
    </w:p>
    <w:p w14:paraId="71AB517A" w14:textId="77777777" w:rsidR="002A0B2C" w:rsidRPr="002A0B2C" w:rsidRDefault="002A0B2C" w:rsidP="002A0B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Elitism helps preserve top solutions and accelerates convergence. </w:t>
      </w:r>
    </w:p>
    <w:p w14:paraId="5461A6D6" w14:textId="77777777" w:rsidR="002A0B2C" w:rsidRPr="002A0B2C" w:rsidRDefault="002A0B2C" w:rsidP="002A0B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The choice of tournament size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k</m:t>
        </m:r>
      </m:oMath>
      <w:r w:rsidRPr="002A0B2C">
        <w:rPr>
          <w:rFonts w:ascii="Times New Roman" w:eastAsia="Times New Roman" w:hAnsi="Times New Roman" w:cs="Times New Roman"/>
          <w:kern w:val="0"/>
          <w14:ligatures w14:val="none"/>
        </w:rPr>
        <w:t xml:space="preserve">influences the trade-off between convergence speed and population diversity. </w:t>
      </w:r>
    </w:p>
    <w:p w14:paraId="414A40C6" w14:textId="77777777" w:rsidR="002A0B2C" w:rsidRPr="002A0B2C" w:rsidRDefault="002A0B2C" w:rsidP="002A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B2C">
        <w:rPr>
          <w:rFonts w:ascii="Times New Roman" w:eastAsia="Times New Roman" w:hAnsi="Times New Roman" w:cs="Times New Roman"/>
          <w:kern w:val="0"/>
          <w14:ligatures w14:val="none"/>
        </w:rPr>
        <w:t>Overall, the GA demonstrates effective optimization performance for this nonlinear problem using the specified operators and parameters.</w:t>
      </w:r>
    </w:p>
    <w:p w14:paraId="32FDE9F1" w14:textId="6FF650DB" w:rsidR="007F1EF0" w:rsidRPr="004D25B4" w:rsidRDefault="007F1EF0" w:rsidP="00214C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sectPr w:rsidR="007F1EF0" w:rsidRPr="004D25B4" w:rsidSect="00297D8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579B98" w14:textId="77777777" w:rsidR="00746035" w:rsidRDefault="00746035" w:rsidP="007F1EF0">
      <w:pPr>
        <w:spacing w:after="0" w:line="240" w:lineRule="auto"/>
      </w:pPr>
      <w:r>
        <w:separator/>
      </w:r>
    </w:p>
  </w:endnote>
  <w:endnote w:type="continuationSeparator" w:id="0">
    <w:p w14:paraId="3C6518FA" w14:textId="77777777" w:rsidR="00746035" w:rsidRDefault="00746035" w:rsidP="007F1E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1DFED1" w14:textId="77777777" w:rsidR="00746035" w:rsidRDefault="00746035" w:rsidP="007F1EF0">
      <w:pPr>
        <w:spacing w:after="0" w:line="240" w:lineRule="auto"/>
      </w:pPr>
      <w:r>
        <w:separator/>
      </w:r>
    </w:p>
  </w:footnote>
  <w:footnote w:type="continuationSeparator" w:id="0">
    <w:p w14:paraId="73DC20BC" w14:textId="77777777" w:rsidR="00746035" w:rsidRDefault="00746035" w:rsidP="007F1E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005A8"/>
    <w:multiLevelType w:val="multilevel"/>
    <w:tmpl w:val="47E8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A0BFE"/>
    <w:multiLevelType w:val="multilevel"/>
    <w:tmpl w:val="9332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56893"/>
    <w:multiLevelType w:val="multilevel"/>
    <w:tmpl w:val="4216D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2518C5"/>
    <w:multiLevelType w:val="multilevel"/>
    <w:tmpl w:val="0A7E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65FB6"/>
    <w:multiLevelType w:val="multilevel"/>
    <w:tmpl w:val="4DC4C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DA53BC"/>
    <w:multiLevelType w:val="multilevel"/>
    <w:tmpl w:val="3606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56372"/>
    <w:multiLevelType w:val="multilevel"/>
    <w:tmpl w:val="B248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47548B"/>
    <w:multiLevelType w:val="multilevel"/>
    <w:tmpl w:val="266E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11212"/>
    <w:multiLevelType w:val="multilevel"/>
    <w:tmpl w:val="C28C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CB21E4"/>
    <w:multiLevelType w:val="multilevel"/>
    <w:tmpl w:val="D83CE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7D04A1"/>
    <w:multiLevelType w:val="multilevel"/>
    <w:tmpl w:val="70F6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813DEE"/>
    <w:multiLevelType w:val="multilevel"/>
    <w:tmpl w:val="0C00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480AAD"/>
    <w:multiLevelType w:val="multilevel"/>
    <w:tmpl w:val="688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49761C"/>
    <w:multiLevelType w:val="multilevel"/>
    <w:tmpl w:val="BE02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187894">
    <w:abstractNumId w:val="5"/>
  </w:num>
  <w:num w:numId="2" w16cid:durableId="1573585947">
    <w:abstractNumId w:val="9"/>
  </w:num>
  <w:num w:numId="3" w16cid:durableId="978537909">
    <w:abstractNumId w:val="8"/>
  </w:num>
  <w:num w:numId="4" w16cid:durableId="868303254">
    <w:abstractNumId w:val="11"/>
  </w:num>
  <w:num w:numId="5" w16cid:durableId="1053653775">
    <w:abstractNumId w:val="4"/>
  </w:num>
  <w:num w:numId="6" w16cid:durableId="390346727">
    <w:abstractNumId w:val="12"/>
  </w:num>
  <w:num w:numId="7" w16cid:durableId="689382585">
    <w:abstractNumId w:val="7"/>
  </w:num>
  <w:num w:numId="8" w16cid:durableId="1830173609">
    <w:abstractNumId w:val="0"/>
  </w:num>
  <w:num w:numId="9" w16cid:durableId="261032337">
    <w:abstractNumId w:val="1"/>
  </w:num>
  <w:num w:numId="10" w16cid:durableId="1754739978">
    <w:abstractNumId w:val="10"/>
  </w:num>
  <w:num w:numId="11" w16cid:durableId="127822118">
    <w:abstractNumId w:val="2"/>
  </w:num>
  <w:num w:numId="12" w16cid:durableId="132255485">
    <w:abstractNumId w:val="3"/>
  </w:num>
  <w:num w:numId="13" w16cid:durableId="1499031668">
    <w:abstractNumId w:val="13"/>
  </w:num>
  <w:num w:numId="14" w16cid:durableId="14023670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C63"/>
    <w:rsid w:val="0002573C"/>
    <w:rsid w:val="000610B6"/>
    <w:rsid w:val="0009182E"/>
    <w:rsid w:val="000D2178"/>
    <w:rsid w:val="000F6D1A"/>
    <w:rsid w:val="00121B20"/>
    <w:rsid w:val="00165410"/>
    <w:rsid w:val="001D7084"/>
    <w:rsid w:val="00214C3C"/>
    <w:rsid w:val="0021533D"/>
    <w:rsid w:val="002348AF"/>
    <w:rsid w:val="00251590"/>
    <w:rsid w:val="00297D8C"/>
    <w:rsid w:val="002A0B2C"/>
    <w:rsid w:val="002D6002"/>
    <w:rsid w:val="00372D00"/>
    <w:rsid w:val="003B2C54"/>
    <w:rsid w:val="003C3353"/>
    <w:rsid w:val="00401F53"/>
    <w:rsid w:val="00480AB7"/>
    <w:rsid w:val="004D25B4"/>
    <w:rsid w:val="004E601E"/>
    <w:rsid w:val="004F3FA0"/>
    <w:rsid w:val="005C5511"/>
    <w:rsid w:val="006B5BC0"/>
    <w:rsid w:val="006F49B5"/>
    <w:rsid w:val="00746035"/>
    <w:rsid w:val="007C6F0C"/>
    <w:rsid w:val="007F1EF0"/>
    <w:rsid w:val="008624C3"/>
    <w:rsid w:val="00893EC6"/>
    <w:rsid w:val="00905300"/>
    <w:rsid w:val="009B299A"/>
    <w:rsid w:val="009D3A82"/>
    <w:rsid w:val="00A31DF6"/>
    <w:rsid w:val="00A378EC"/>
    <w:rsid w:val="00AB443C"/>
    <w:rsid w:val="00AC3DB1"/>
    <w:rsid w:val="00AF6B35"/>
    <w:rsid w:val="00B42B6A"/>
    <w:rsid w:val="00B8469C"/>
    <w:rsid w:val="00BE7673"/>
    <w:rsid w:val="00C43C16"/>
    <w:rsid w:val="00CA75CA"/>
    <w:rsid w:val="00D236EE"/>
    <w:rsid w:val="00D656AF"/>
    <w:rsid w:val="00DE05AC"/>
    <w:rsid w:val="00E56D71"/>
    <w:rsid w:val="00EB74B5"/>
    <w:rsid w:val="00F11454"/>
    <w:rsid w:val="00F12C63"/>
    <w:rsid w:val="00F876C5"/>
    <w:rsid w:val="00F93179"/>
    <w:rsid w:val="00FC3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479D4"/>
  <w15:chartTrackingRefBased/>
  <w15:docId w15:val="{53A6AB16-F3A4-44DB-BF68-F40974CD8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C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C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C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C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C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C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C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C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C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C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C6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1EF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1EF0"/>
  </w:style>
  <w:style w:type="paragraph" w:styleId="Footer">
    <w:name w:val="footer"/>
    <w:basedOn w:val="Normal"/>
    <w:link w:val="FooterChar"/>
    <w:uiPriority w:val="99"/>
    <w:unhideWhenUsed/>
    <w:rsid w:val="007F1EF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1E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761</Words>
  <Characters>4343</Characters>
  <Application>Microsoft Office Word</Application>
  <DocSecurity>0</DocSecurity>
  <Lines>36</Lines>
  <Paragraphs>10</Paragraphs>
  <ScaleCrop>false</ScaleCrop>
  <Company/>
  <LinksUpToDate>false</LinksUpToDate>
  <CharactersWithSpaces>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hendwaheed320@gmail.com</dc:creator>
  <cp:keywords/>
  <dc:description/>
  <cp:lastModifiedBy>Hend Waheed</cp:lastModifiedBy>
  <cp:revision>11</cp:revision>
  <dcterms:created xsi:type="dcterms:W3CDTF">2026-03-28T12:43:00Z</dcterms:created>
  <dcterms:modified xsi:type="dcterms:W3CDTF">2026-09-29T23:34:00Z</dcterms:modified>
</cp:coreProperties>
</file>