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50F04" w14:textId="51FDAFC5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49BA8E6F" w14:textId="5B148240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654169C6" w14:textId="11D06BF9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6D4081F5" w14:textId="7A3786CA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0130DE06" w14:textId="6978CC6D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1ABD2E70" w14:textId="77777777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524E344E" w14:textId="77777777" w:rsidR="00F12C63" w:rsidRDefault="00F12C63" w:rsidP="00F12C63">
      <w:pPr>
        <w:spacing w:line="168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4241239E" w14:textId="77777777" w:rsidR="00F12C63" w:rsidRDefault="00F12C63" w:rsidP="007021F1">
      <w:pPr>
        <w:spacing w:line="192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</w:p>
    <w:p w14:paraId="2DEFF02F" w14:textId="0572F030" w:rsidR="00EB74B5" w:rsidRPr="007021F1" w:rsidRDefault="00F12C63" w:rsidP="007021F1">
      <w:pPr>
        <w:spacing w:line="192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 w:rsidRPr="007021F1"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Assignment</w:t>
      </w:r>
      <w:r w:rsidR="00764128"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6</w:t>
      </w:r>
    </w:p>
    <w:p w14:paraId="444C6875" w14:textId="103285D6" w:rsidR="00F12C63" w:rsidRPr="007021F1" w:rsidRDefault="00F12C63" w:rsidP="007021F1">
      <w:pPr>
        <w:spacing w:line="192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 w:rsidRPr="007021F1"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Computational Intelligence</w:t>
      </w:r>
    </w:p>
    <w:p w14:paraId="5F274BDE" w14:textId="0494C3F2" w:rsidR="00F12C63" w:rsidRPr="007021F1" w:rsidRDefault="00D3464E" w:rsidP="007021F1">
      <w:pPr>
        <w:spacing w:line="192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Simplex_search_algorithm</w:t>
      </w:r>
    </w:p>
    <w:p w14:paraId="66E3CC13" w14:textId="3244DD92" w:rsidR="004F3FA0" w:rsidRPr="007021F1" w:rsidRDefault="00F12C63" w:rsidP="00DC4AAB">
      <w:pPr>
        <w:spacing w:line="192" w:lineRule="auto"/>
        <w:jc w:val="center"/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 w:rsidRPr="007021F1"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t>Hend Waheed Farouk</w:t>
      </w:r>
    </w:p>
    <w:p w14:paraId="2EDE0DA6" w14:textId="78E0A7B0" w:rsidR="00764128" w:rsidRPr="00764128" w:rsidRDefault="004F3FA0" w:rsidP="00764128">
      <w:pPr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</w:pPr>
      <w:r>
        <w:rPr>
          <w:rFonts w:asciiTheme="majorBidi" w:hAnsiTheme="majorBidi" w:cstheme="majorBidi"/>
          <w:i/>
          <w:iCs/>
          <w:color w:val="C00000"/>
          <w:sz w:val="40"/>
          <w:szCs w:val="40"/>
          <w:u w:val="single"/>
        </w:rPr>
        <w:br w:type="page"/>
      </w:r>
    </w:p>
    <w:p w14:paraId="17BE698E" w14:textId="77777777" w:rsidR="00764128" w:rsidRPr="00764128" w:rsidRDefault="00764128" w:rsidP="00764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Simplex Search (Nelder-Mead) Optimization Report</w:t>
      </w:r>
    </w:p>
    <w:p w14:paraId="7EE434AA" w14:textId="77777777" w:rsidR="00764128" w:rsidRPr="00764128" w:rsidRDefault="00764128" w:rsidP="00764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13C553EC" w14:textId="77777777" w:rsidR="00764128" w:rsidRPr="00764128" w:rsidRDefault="00764128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In this assignment, the Simplex Search method (Nelder-Mead algorithm) is implemented to solve an optimization problem. The objective is to minimize the following function:</w:t>
      </w:r>
    </w:p>
    <w:p w14:paraId="14314972" w14:textId="77777777" w:rsidR="00764128" w:rsidRPr="00764128" w:rsidRDefault="00764128" w:rsidP="00764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f(x,y)=(x-2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+(y-2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1DB638B" w14:textId="77777777" w:rsidR="00764128" w:rsidRPr="00764128" w:rsidRDefault="00764128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This function has a global minimum at the point (2, 2), where the function value equals zero.</w:t>
      </w:r>
    </w:p>
    <w:p w14:paraId="1886B021" w14:textId="77777777" w:rsidR="00764128" w:rsidRPr="00764128" w:rsidRDefault="00000000" w:rsidP="00764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39C1D9">
          <v:rect id="_x0000_i1025" style="width:0;height:1.5pt" o:hralign="center" o:hrstd="t" o:hr="t" fillcolor="#a0a0a0" stroked="f"/>
        </w:pict>
      </w:r>
    </w:p>
    <w:p w14:paraId="021F934C" w14:textId="77777777" w:rsidR="00764128" w:rsidRPr="00764128" w:rsidRDefault="00764128" w:rsidP="00764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Algorithm Overview</w:t>
      </w:r>
    </w:p>
    <w:p w14:paraId="10626BA8" w14:textId="77777777" w:rsidR="00764128" w:rsidRPr="00764128" w:rsidRDefault="00764128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The Nelder-Mead algorithm is a derivative-free optimization technique that operates on a simplex of points. In a 2D problem, the simplex consists of three vertices.</w:t>
      </w:r>
    </w:p>
    <w:p w14:paraId="2AC8C37B" w14:textId="77777777" w:rsidR="00764128" w:rsidRPr="00764128" w:rsidRDefault="00764128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At each iteration, the algorithm performs the following steps:</w:t>
      </w:r>
    </w:p>
    <w:p w14:paraId="7300200B" w14:textId="77777777" w:rsidR="00764128" w:rsidRPr="00764128" w:rsidRDefault="00764128" w:rsidP="007641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Sorting:</w:t>
      </w:r>
      <w:r w:rsidRPr="0076412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points are sorted based on their fitness values into: </w:t>
      </w:r>
    </w:p>
    <w:p w14:paraId="66DA4872" w14:textId="77777777" w:rsidR="00764128" w:rsidRPr="00764128" w:rsidRDefault="00764128" w:rsidP="0076412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Best point (Xb) </w:t>
      </w:r>
    </w:p>
    <w:p w14:paraId="5F1A2065" w14:textId="77777777" w:rsidR="00764128" w:rsidRPr="00764128" w:rsidRDefault="00764128" w:rsidP="0076412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Second best point (Xg) </w:t>
      </w:r>
    </w:p>
    <w:p w14:paraId="08599A83" w14:textId="77777777" w:rsidR="00764128" w:rsidRPr="00764128" w:rsidRDefault="00764128" w:rsidP="0076412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Worst point (Xw) </w:t>
      </w:r>
    </w:p>
    <w:p w14:paraId="70894291" w14:textId="77777777" w:rsidR="00764128" w:rsidRPr="00764128" w:rsidRDefault="00764128" w:rsidP="007641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Centroid Calculation:</w:t>
      </w:r>
      <w:r w:rsidRPr="00764128">
        <w:rPr>
          <w:rFonts w:ascii="Times New Roman" w:eastAsia="Times New Roman" w:hAnsi="Times New Roman" w:cs="Times New Roman"/>
          <w:kern w:val="0"/>
          <w14:ligatures w14:val="none"/>
        </w:rPr>
        <w:br/>
        <w:t>The centroid of the best and second-best points is calculated as:</w:t>
      </w:r>
    </w:p>
    <w:p w14:paraId="5CCBB09B" w14:textId="77777777" w:rsidR="00764128" w:rsidRPr="00764128" w:rsidRDefault="00000000" w:rsidP="0076412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D4314EF" w14:textId="77777777" w:rsidR="00764128" w:rsidRPr="00764128" w:rsidRDefault="00764128" w:rsidP="007641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764128">
        <w:rPr>
          <w:rFonts w:ascii="Times New Roman" w:eastAsia="Times New Roman" w:hAnsi="Times New Roman" w:cs="Times New Roman"/>
          <w:kern w:val="0"/>
          <w14:ligatures w14:val="none"/>
        </w:rPr>
        <w:br/>
        <w:t>The worst point is reflected across the centroid:</w:t>
      </w:r>
    </w:p>
    <w:p w14:paraId="6186DA81" w14:textId="77777777" w:rsidR="00764128" w:rsidRPr="00764128" w:rsidRDefault="00000000" w:rsidP="0076412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+α(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D798439" w14:textId="77777777" w:rsidR="00764128" w:rsidRPr="00764128" w:rsidRDefault="00764128" w:rsidP="007641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Expansion:</w:t>
      </w:r>
      <w:r w:rsidRPr="00764128">
        <w:rPr>
          <w:rFonts w:ascii="Times New Roman" w:eastAsia="Times New Roman" w:hAnsi="Times New Roman" w:cs="Times New Roman"/>
          <w:kern w:val="0"/>
          <w14:ligatures w14:val="none"/>
        </w:rPr>
        <w:br/>
        <w:t>If the reflected point is better than the best point:</w:t>
      </w:r>
    </w:p>
    <w:p w14:paraId="09D22DC4" w14:textId="77777777" w:rsidR="00764128" w:rsidRPr="00764128" w:rsidRDefault="00000000" w:rsidP="0076412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+γ(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F326E60" w14:textId="77777777" w:rsidR="00764128" w:rsidRPr="00764128" w:rsidRDefault="00764128" w:rsidP="0076412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Contraction:</w:t>
      </w:r>
      <w:r w:rsidRPr="0076412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reflection does not improve the solution, contraction is applied: </w:t>
      </w:r>
    </w:p>
    <w:p w14:paraId="2CC13F3B" w14:textId="77777777" w:rsidR="00764128" w:rsidRPr="00764128" w:rsidRDefault="00764128" w:rsidP="0076412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Outside contraction:</w:t>
      </w:r>
    </w:p>
    <w:p w14:paraId="0CA3728F" w14:textId="77777777" w:rsidR="00764128" w:rsidRPr="00764128" w:rsidRDefault="00000000" w:rsidP="00764128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out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+β(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56E8D4C" w14:textId="77777777" w:rsidR="00764128" w:rsidRPr="00764128" w:rsidRDefault="00764128" w:rsidP="0076412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Inside contraction:</w:t>
      </w:r>
    </w:p>
    <w:p w14:paraId="2D2F830A" w14:textId="77777777" w:rsidR="00764128" w:rsidRPr="00764128" w:rsidRDefault="00000000" w:rsidP="00764128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+β(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2C2D5CD" w14:textId="77777777" w:rsidR="00764128" w:rsidRPr="00764128" w:rsidRDefault="00000000" w:rsidP="00764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CE64F8">
          <v:rect id="_x0000_i1026" style="width:0;height:1.5pt" o:hralign="center" o:hrstd="t" o:hr="t" fillcolor="#a0a0a0" stroked="f"/>
        </w:pict>
      </w:r>
    </w:p>
    <w:p w14:paraId="5790D1AB" w14:textId="77777777" w:rsidR="00764128" w:rsidRPr="00764128" w:rsidRDefault="00764128" w:rsidP="00764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Parameters Used</w:t>
      </w:r>
    </w:p>
    <w:p w14:paraId="69C86FCD" w14:textId="77777777" w:rsidR="00764128" w:rsidRPr="00764128" w:rsidRDefault="00764128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The algorithm uses three main parameters:</w:t>
      </w:r>
    </w:p>
    <w:p w14:paraId="4975EDC7" w14:textId="77777777" w:rsidR="00764128" w:rsidRPr="00764128" w:rsidRDefault="00764128" w:rsidP="007641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Reflection coefficient (α) </w:t>
      </w:r>
    </w:p>
    <w:p w14:paraId="4C2FD11F" w14:textId="77777777" w:rsidR="00764128" w:rsidRPr="00764128" w:rsidRDefault="00764128" w:rsidP="007641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Expansion coefficient (γ) </w:t>
      </w:r>
    </w:p>
    <w:p w14:paraId="61766654" w14:textId="77777777" w:rsidR="00764128" w:rsidRPr="00764128" w:rsidRDefault="00764128" w:rsidP="0076412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Contraction coefficient (β) </w:t>
      </w:r>
    </w:p>
    <w:p w14:paraId="16409D14" w14:textId="77777777" w:rsidR="00764128" w:rsidRPr="00764128" w:rsidRDefault="00764128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In this implementation, these parameters are randomly generated within the following ranges:</w:t>
      </w:r>
    </w:p>
    <w:p w14:paraId="47D6C5B5" w14:textId="77777777" w:rsidR="00764128" w:rsidRPr="00764128" w:rsidRDefault="00764128" w:rsidP="007641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α∈[0.5,1.5]</m:t>
        </m:r>
      </m:oMath>
    </w:p>
    <w:p w14:paraId="156B887F" w14:textId="77777777" w:rsidR="00764128" w:rsidRPr="00764128" w:rsidRDefault="00764128" w:rsidP="007641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γ∈[1.5,2.5]</m:t>
        </m:r>
      </m:oMath>
    </w:p>
    <w:p w14:paraId="59603E83" w14:textId="77777777" w:rsidR="00764128" w:rsidRPr="00764128" w:rsidRDefault="00764128" w:rsidP="0076412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β∈[0.1,0.5]</m:t>
        </m:r>
      </m:oMath>
    </w:p>
    <w:p w14:paraId="5C4B0147" w14:textId="77777777" w:rsidR="00764128" w:rsidRPr="00764128" w:rsidRDefault="00000000" w:rsidP="00764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044E57">
          <v:rect id="_x0000_i1027" style="width:0;height:1.5pt" o:hralign="center" o:hrstd="t" o:hr="t" fillcolor="#a0a0a0" stroked="f"/>
        </w:pict>
      </w:r>
    </w:p>
    <w:p w14:paraId="447CEAE4" w14:textId="77777777" w:rsidR="00764128" w:rsidRPr="00764128" w:rsidRDefault="00764128" w:rsidP="00764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Implementation Details</w:t>
      </w:r>
    </w:p>
    <w:p w14:paraId="074C0E77" w14:textId="77777777" w:rsidR="00764128" w:rsidRPr="00764128" w:rsidRDefault="00764128" w:rsidP="007641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The algorithm starts with three initial points:</w:t>
      </w:r>
      <w:r w:rsidRPr="0076412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(0,0), (1,0), and (0,1) </w:t>
      </w:r>
    </w:p>
    <w:p w14:paraId="0BD39259" w14:textId="77777777" w:rsidR="00764128" w:rsidRPr="00764128" w:rsidRDefault="00764128" w:rsidP="007641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The simplex is updated iteratively over a fixed number of iterations. </w:t>
      </w:r>
    </w:p>
    <w:p w14:paraId="4EA20CC4" w14:textId="77777777" w:rsidR="00764128" w:rsidRPr="00764128" w:rsidRDefault="00764128" w:rsidP="0076412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In each iteration: </w:t>
      </w:r>
    </w:p>
    <w:p w14:paraId="39D08A07" w14:textId="77777777" w:rsidR="00764128" w:rsidRPr="00764128" w:rsidRDefault="00764128" w:rsidP="0076412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The best fitness value is recorded. </w:t>
      </w:r>
    </w:p>
    <w:p w14:paraId="104C0BAF" w14:textId="77777777" w:rsidR="00764128" w:rsidRPr="00764128" w:rsidRDefault="00764128" w:rsidP="0076412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The average fitness value of all simplex points is calculated. </w:t>
      </w:r>
    </w:p>
    <w:p w14:paraId="5068E395" w14:textId="77777777" w:rsidR="00764128" w:rsidRPr="00764128" w:rsidRDefault="00000000" w:rsidP="00764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3E4E0D">
          <v:rect id="_x0000_i1028" style="width:0;height:1.5pt" o:hralign="center" o:hrstd="t" o:hr="t" fillcolor="#a0a0a0" stroked="f"/>
        </w:pict>
      </w:r>
    </w:p>
    <w:p w14:paraId="62EFAF02" w14:textId="77777777" w:rsidR="00764128" w:rsidRPr="00764128" w:rsidRDefault="00764128" w:rsidP="00764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Results and Observations</w:t>
      </w:r>
    </w:p>
    <w:p w14:paraId="2019BE70" w14:textId="5F7233A0" w:rsidR="00764128" w:rsidRPr="00764128" w:rsidRDefault="00764128" w:rsidP="00764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Best Fitness</w:t>
      </w:r>
    </w:p>
    <w:p w14:paraId="16AB98F2" w14:textId="74F0A9A3" w:rsidR="00764128" w:rsidRPr="00764128" w:rsidRDefault="00764128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The best fitness value decreases over iterations, showing that the algorithm is successfully converging toward the optimal solution.</w:t>
      </w:r>
    </w:p>
    <w:p w14:paraId="50172F9D" w14:textId="77777777" w:rsidR="00764128" w:rsidRPr="00764128" w:rsidRDefault="00764128" w:rsidP="00764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Average Fitness</w:t>
      </w:r>
    </w:p>
    <w:p w14:paraId="248A809D" w14:textId="78CDADC7" w:rsidR="00764128" w:rsidRPr="00764128" w:rsidRDefault="00764128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The average fitness also decreases, indicating that all points in the simplex are moving toward the optimum.</w:t>
      </w:r>
    </w:p>
    <w:p w14:paraId="7074D40F" w14:textId="03404367" w:rsidR="00764128" w:rsidRPr="00764128" w:rsidRDefault="00764128" w:rsidP="00764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Convergence Behavior</w:t>
      </w:r>
    </w:p>
    <w:p w14:paraId="4CF83929" w14:textId="28686015" w:rsidR="00764128" w:rsidRPr="00764128" w:rsidRDefault="00764128" w:rsidP="007641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The algorithm gradually approaches the optimal point (2,2). </w:t>
      </w:r>
    </w:p>
    <w:p w14:paraId="69B5C185" w14:textId="4CB07AC3" w:rsidR="00764128" w:rsidRPr="00764128" w:rsidRDefault="00764128" w:rsidP="007641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The convergence is smooth and stable. </w:t>
      </w:r>
    </w:p>
    <w:p w14:paraId="7CCDED2B" w14:textId="77777777" w:rsidR="00764128" w:rsidRPr="00764128" w:rsidRDefault="00764128" w:rsidP="0076412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Random parameter selection still leads to effective optimization. </w:t>
      </w:r>
    </w:p>
    <w:p w14:paraId="0310935F" w14:textId="40818332" w:rsidR="00764128" w:rsidRPr="00764128" w:rsidRDefault="00000000" w:rsidP="00764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4518AD">
          <v:rect id="_x0000_i1029" style="width:0;height:1.5pt" o:hralign="center" o:hrstd="t" o:hr="t" fillcolor="#a0a0a0" stroked="f"/>
        </w:pict>
      </w:r>
    </w:p>
    <w:p w14:paraId="2DF243A8" w14:textId="5C02B7CE" w:rsidR="00764128" w:rsidRPr="00764128" w:rsidRDefault="00764128" w:rsidP="00764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Graphical Analysis</w:t>
      </w:r>
    </w:p>
    <w:p w14:paraId="421A5AF3" w14:textId="0F9AC46A" w:rsidR="00764128" w:rsidRPr="00764128" w:rsidRDefault="00764128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The following graph illustrates:</w:t>
      </w:r>
    </w:p>
    <w:p w14:paraId="082001BC" w14:textId="002BE0FD" w:rsidR="00764128" w:rsidRPr="00764128" w:rsidRDefault="00764128" w:rsidP="007641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Best fitness over iterations </w:t>
      </w:r>
    </w:p>
    <w:p w14:paraId="4EEF3A86" w14:textId="455A13EA" w:rsidR="00764128" w:rsidRPr="00764128" w:rsidRDefault="00764128" w:rsidP="0076412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Average fitness over iterations </w:t>
      </w:r>
    </w:p>
    <w:p w14:paraId="4AA50D7B" w14:textId="1EFB7109" w:rsidR="00764128" w:rsidRDefault="00764128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The graph clearly shows a decreasing trend, confirming convergence toward the global minimum.</w:t>
      </w:r>
    </w:p>
    <w:p w14:paraId="69C9430B" w14:textId="6F523A91" w:rsidR="00A86520" w:rsidRDefault="00E84205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420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8240" behindDoc="0" locked="0" layoutInCell="1" allowOverlap="1" wp14:anchorId="7E4C8117" wp14:editId="3C43BA8F">
            <wp:simplePos x="0" y="0"/>
            <wp:positionH relativeFrom="margin">
              <wp:posOffset>-48491</wp:posOffset>
            </wp:positionH>
            <wp:positionV relativeFrom="paragraph">
              <wp:posOffset>17144</wp:posOffset>
            </wp:positionV>
            <wp:extent cx="5942992" cy="2902527"/>
            <wp:effectExtent l="0" t="0" r="635" b="0"/>
            <wp:wrapNone/>
            <wp:docPr id="14651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903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275" cy="291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EC7D34" w14:textId="77777777" w:rsidR="00A86520" w:rsidRDefault="00A86520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73568D" w14:textId="77777777" w:rsidR="00A86520" w:rsidRDefault="00A86520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0E2EED" w14:textId="77777777" w:rsidR="00A86520" w:rsidRDefault="00A86520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D3F96D" w14:textId="77777777" w:rsidR="00A86520" w:rsidRDefault="00A86520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58F05B" w14:textId="77777777" w:rsidR="00A86520" w:rsidRDefault="00A86520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BB9CF4" w14:textId="77777777" w:rsidR="00A86520" w:rsidRDefault="00A86520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4B753F" w14:textId="77777777" w:rsidR="00A86520" w:rsidRDefault="00A86520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E0501D" w14:textId="77777777" w:rsidR="00A86520" w:rsidRPr="00764128" w:rsidRDefault="00A86520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03099E" w14:textId="77777777" w:rsidR="00764128" w:rsidRPr="00764128" w:rsidRDefault="00000000" w:rsidP="00764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8D0510E">
          <v:rect id="_x0000_i1030" style="width:0;height:1.5pt" o:hralign="center" o:hrstd="t" o:hr="t" fillcolor="#a0a0a0" stroked="f"/>
        </w:pict>
      </w:r>
    </w:p>
    <w:p w14:paraId="4494B562" w14:textId="77777777" w:rsidR="00764128" w:rsidRPr="00764128" w:rsidRDefault="00764128" w:rsidP="00764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Elitism Discussion</w:t>
      </w:r>
    </w:p>
    <w:p w14:paraId="17FF5947" w14:textId="77777777" w:rsidR="00764128" w:rsidRPr="00764128" w:rsidRDefault="00764128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Although elitism is commonly used in evolutionary algorithms, it is not explicitly required in the Nelder-Mead method.</w:t>
      </w:r>
    </w:p>
    <w:p w14:paraId="3A10C91E" w14:textId="77777777" w:rsidR="00764128" w:rsidRPr="00764128" w:rsidRDefault="00764128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However:</w:t>
      </w:r>
    </w:p>
    <w:p w14:paraId="310052F3" w14:textId="77777777" w:rsidR="00764128" w:rsidRPr="00764128" w:rsidRDefault="00764128" w:rsidP="007641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The algorithm inherently preserves the best solution by always keeping it in the simplex. </w:t>
      </w:r>
    </w:p>
    <w:p w14:paraId="747AFFF4" w14:textId="77777777" w:rsidR="00764128" w:rsidRPr="00764128" w:rsidRDefault="00764128" w:rsidP="0076412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This behavior is similar to elitism since the best point is never discarded. </w:t>
      </w:r>
    </w:p>
    <w:p w14:paraId="2DBA1F04" w14:textId="77777777" w:rsidR="00764128" w:rsidRPr="00764128" w:rsidRDefault="00000000" w:rsidP="00764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C2665F">
          <v:rect id="_x0000_i1031" style="width:0;height:1.5pt" o:hralign="center" o:hrstd="t" o:hr="t" fillcolor="#a0a0a0" stroked="f"/>
        </w:pict>
      </w:r>
    </w:p>
    <w:p w14:paraId="58449B2B" w14:textId="77777777" w:rsidR="00764128" w:rsidRPr="00764128" w:rsidRDefault="00764128" w:rsidP="00764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4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Conclusion</w:t>
      </w:r>
    </w:p>
    <w:p w14:paraId="5B019BBC" w14:textId="77777777" w:rsidR="00764128" w:rsidRPr="00764128" w:rsidRDefault="00764128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The Nelder-Mead Simplex algorithm was successfully implemented to minimize the given function.</w:t>
      </w:r>
    </w:p>
    <w:p w14:paraId="67C05057" w14:textId="77777777" w:rsidR="00764128" w:rsidRPr="00764128" w:rsidRDefault="00764128" w:rsidP="00764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Key conclusions:</w:t>
      </w:r>
    </w:p>
    <w:p w14:paraId="57D6F9AA" w14:textId="77777777" w:rsidR="00764128" w:rsidRPr="00764128" w:rsidRDefault="00764128" w:rsidP="007641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The algorithm efficiently converges to the optimal solution (2,2). </w:t>
      </w:r>
    </w:p>
    <w:p w14:paraId="6D34C359" w14:textId="77777777" w:rsidR="00764128" w:rsidRPr="00764128" w:rsidRDefault="00764128" w:rsidP="007641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The best and average fitness values consistently decrease over iterations. </w:t>
      </w:r>
    </w:p>
    <w:p w14:paraId="1C37304F" w14:textId="77777777" w:rsidR="00764128" w:rsidRPr="00764128" w:rsidRDefault="00764128" w:rsidP="007641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 xml:space="preserve">Random parameter selection does not significantly affect convergence quality. </w:t>
      </w:r>
    </w:p>
    <w:p w14:paraId="0C450DA9" w14:textId="77777777" w:rsidR="00764128" w:rsidRPr="00764128" w:rsidRDefault="00764128" w:rsidP="0076412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128">
        <w:rPr>
          <w:rFonts w:ascii="Times New Roman" w:eastAsia="Times New Roman" w:hAnsi="Times New Roman" w:cs="Times New Roman"/>
          <w:kern w:val="0"/>
          <w14:ligatures w14:val="none"/>
        </w:rPr>
        <w:t>The method is simple, effective, and does not require derivatives.</w:t>
      </w:r>
    </w:p>
    <w:p w14:paraId="32FDE9F1" w14:textId="0F708D56" w:rsidR="007F1EF0" w:rsidRPr="004D25B4" w:rsidRDefault="007F1EF0" w:rsidP="009C12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sectPr w:rsidR="007F1EF0" w:rsidRPr="004D25B4" w:rsidSect="00297D8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0C236" w14:textId="77777777" w:rsidR="000978E1" w:rsidRDefault="000978E1" w:rsidP="007F1EF0">
      <w:pPr>
        <w:spacing w:after="0" w:line="240" w:lineRule="auto"/>
      </w:pPr>
      <w:r>
        <w:separator/>
      </w:r>
    </w:p>
  </w:endnote>
  <w:endnote w:type="continuationSeparator" w:id="0">
    <w:p w14:paraId="54F43B3E" w14:textId="77777777" w:rsidR="000978E1" w:rsidRDefault="000978E1" w:rsidP="007F1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D2760" w14:textId="77777777" w:rsidR="000978E1" w:rsidRDefault="000978E1" w:rsidP="007F1EF0">
      <w:pPr>
        <w:spacing w:after="0" w:line="240" w:lineRule="auto"/>
      </w:pPr>
      <w:r>
        <w:separator/>
      </w:r>
    </w:p>
  </w:footnote>
  <w:footnote w:type="continuationSeparator" w:id="0">
    <w:p w14:paraId="53AA4CD8" w14:textId="77777777" w:rsidR="000978E1" w:rsidRDefault="000978E1" w:rsidP="007F1E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005A8"/>
    <w:multiLevelType w:val="multilevel"/>
    <w:tmpl w:val="47E8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A0BFE"/>
    <w:multiLevelType w:val="multilevel"/>
    <w:tmpl w:val="9332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674E8"/>
    <w:multiLevelType w:val="multilevel"/>
    <w:tmpl w:val="777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56893"/>
    <w:multiLevelType w:val="multilevel"/>
    <w:tmpl w:val="4216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5D2C10"/>
    <w:multiLevelType w:val="multilevel"/>
    <w:tmpl w:val="4542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77D83"/>
    <w:multiLevelType w:val="multilevel"/>
    <w:tmpl w:val="C18E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35AC9"/>
    <w:multiLevelType w:val="multilevel"/>
    <w:tmpl w:val="1DD6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D5946"/>
    <w:multiLevelType w:val="multilevel"/>
    <w:tmpl w:val="3898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518C5"/>
    <w:multiLevelType w:val="multilevel"/>
    <w:tmpl w:val="0A7E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645FB"/>
    <w:multiLevelType w:val="multilevel"/>
    <w:tmpl w:val="E84E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906F9"/>
    <w:multiLevelType w:val="multilevel"/>
    <w:tmpl w:val="7136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65FB6"/>
    <w:multiLevelType w:val="multilevel"/>
    <w:tmpl w:val="4DC4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9F276A"/>
    <w:multiLevelType w:val="multilevel"/>
    <w:tmpl w:val="AD16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4732C"/>
    <w:multiLevelType w:val="multilevel"/>
    <w:tmpl w:val="5E1A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40B2D"/>
    <w:multiLevelType w:val="multilevel"/>
    <w:tmpl w:val="CB48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D034E"/>
    <w:multiLevelType w:val="multilevel"/>
    <w:tmpl w:val="E826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A53BC"/>
    <w:multiLevelType w:val="multilevel"/>
    <w:tmpl w:val="3606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75EE2"/>
    <w:multiLevelType w:val="multilevel"/>
    <w:tmpl w:val="82F0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56372"/>
    <w:multiLevelType w:val="multilevel"/>
    <w:tmpl w:val="B248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7548B"/>
    <w:multiLevelType w:val="multilevel"/>
    <w:tmpl w:val="266E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F45F3"/>
    <w:multiLevelType w:val="multilevel"/>
    <w:tmpl w:val="966E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11212"/>
    <w:multiLevelType w:val="multilevel"/>
    <w:tmpl w:val="C28C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06E23"/>
    <w:multiLevelType w:val="multilevel"/>
    <w:tmpl w:val="F304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CB21E4"/>
    <w:multiLevelType w:val="multilevel"/>
    <w:tmpl w:val="D83C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065075"/>
    <w:multiLevelType w:val="multilevel"/>
    <w:tmpl w:val="B680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03647E"/>
    <w:multiLevelType w:val="multilevel"/>
    <w:tmpl w:val="0B22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7970FF"/>
    <w:multiLevelType w:val="multilevel"/>
    <w:tmpl w:val="5370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E57AB"/>
    <w:multiLevelType w:val="multilevel"/>
    <w:tmpl w:val="2BFC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D04A1"/>
    <w:multiLevelType w:val="multilevel"/>
    <w:tmpl w:val="70F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813DEE"/>
    <w:multiLevelType w:val="multilevel"/>
    <w:tmpl w:val="0C0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80AAD"/>
    <w:multiLevelType w:val="multilevel"/>
    <w:tmpl w:val="688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81473"/>
    <w:multiLevelType w:val="multilevel"/>
    <w:tmpl w:val="5062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902906"/>
    <w:multiLevelType w:val="multilevel"/>
    <w:tmpl w:val="F8BA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0B49DF"/>
    <w:multiLevelType w:val="multilevel"/>
    <w:tmpl w:val="711C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9761C"/>
    <w:multiLevelType w:val="multilevel"/>
    <w:tmpl w:val="BE02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325BC3"/>
    <w:multiLevelType w:val="multilevel"/>
    <w:tmpl w:val="2F5A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00528D"/>
    <w:multiLevelType w:val="multilevel"/>
    <w:tmpl w:val="8638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87894">
    <w:abstractNumId w:val="16"/>
  </w:num>
  <w:num w:numId="2" w16cid:durableId="1573585947">
    <w:abstractNumId w:val="23"/>
  </w:num>
  <w:num w:numId="3" w16cid:durableId="978537909">
    <w:abstractNumId w:val="21"/>
  </w:num>
  <w:num w:numId="4" w16cid:durableId="868303254">
    <w:abstractNumId w:val="29"/>
  </w:num>
  <w:num w:numId="5" w16cid:durableId="1053653775">
    <w:abstractNumId w:val="11"/>
  </w:num>
  <w:num w:numId="6" w16cid:durableId="390346727">
    <w:abstractNumId w:val="30"/>
  </w:num>
  <w:num w:numId="7" w16cid:durableId="689382585">
    <w:abstractNumId w:val="19"/>
  </w:num>
  <w:num w:numId="8" w16cid:durableId="1830173609">
    <w:abstractNumId w:val="0"/>
  </w:num>
  <w:num w:numId="9" w16cid:durableId="261032337">
    <w:abstractNumId w:val="1"/>
  </w:num>
  <w:num w:numId="10" w16cid:durableId="1754739978">
    <w:abstractNumId w:val="28"/>
  </w:num>
  <w:num w:numId="11" w16cid:durableId="127822118">
    <w:abstractNumId w:val="3"/>
  </w:num>
  <w:num w:numId="12" w16cid:durableId="132255485">
    <w:abstractNumId w:val="8"/>
  </w:num>
  <w:num w:numId="13" w16cid:durableId="1499031668">
    <w:abstractNumId w:val="34"/>
  </w:num>
  <w:num w:numId="14" w16cid:durableId="1402367098">
    <w:abstractNumId w:val="18"/>
  </w:num>
  <w:num w:numId="15" w16cid:durableId="335041278">
    <w:abstractNumId w:val="6"/>
  </w:num>
  <w:num w:numId="16" w16cid:durableId="1685547662">
    <w:abstractNumId w:val="12"/>
  </w:num>
  <w:num w:numId="17" w16cid:durableId="845440419">
    <w:abstractNumId w:val="24"/>
  </w:num>
  <w:num w:numId="18" w16cid:durableId="1755971652">
    <w:abstractNumId w:val="31"/>
  </w:num>
  <w:num w:numId="19" w16cid:durableId="740369270">
    <w:abstractNumId w:val="25"/>
  </w:num>
  <w:num w:numId="20" w16cid:durableId="284969198">
    <w:abstractNumId w:val="14"/>
  </w:num>
  <w:num w:numId="21" w16cid:durableId="381684439">
    <w:abstractNumId w:val="10"/>
  </w:num>
  <w:num w:numId="22" w16cid:durableId="153881822">
    <w:abstractNumId w:val="5"/>
  </w:num>
  <w:num w:numId="23" w16cid:durableId="1586038104">
    <w:abstractNumId w:val="26"/>
  </w:num>
  <w:num w:numId="24" w16cid:durableId="427317094">
    <w:abstractNumId w:val="36"/>
  </w:num>
  <w:num w:numId="25" w16cid:durableId="910314197">
    <w:abstractNumId w:val="22"/>
  </w:num>
  <w:num w:numId="26" w16cid:durableId="104008821">
    <w:abstractNumId w:val="7"/>
  </w:num>
  <w:num w:numId="27" w16cid:durableId="593444666">
    <w:abstractNumId w:val="9"/>
  </w:num>
  <w:num w:numId="28" w16cid:durableId="104732763">
    <w:abstractNumId w:val="27"/>
  </w:num>
  <w:num w:numId="29" w16cid:durableId="287010300">
    <w:abstractNumId w:val="4"/>
  </w:num>
  <w:num w:numId="30" w16cid:durableId="1821992540">
    <w:abstractNumId w:val="32"/>
  </w:num>
  <w:num w:numId="31" w16cid:durableId="403186486">
    <w:abstractNumId w:val="35"/>
  </w:num>
  <w:num w:numId="32" w16cid:durableId="357319809">
    <w:abstractNumId w:val="2"/>
  </w:num>
  <w:num w:numId="33" w16cid:durableId="1484737525">
    <w:abstractNumId w:val="33"/>
  </w:num>
  <w:num w:numId="34" w16cid:durableId="959410885">
    <w:abstractNumId w:val="17"/>
  </w:num>
  <w:num w:numId="35" w16cid:durableId="594902188">
    <w:abstractNumId w:val="20"/>
  </w:num>
  <w:num w:numId="36" w16cid:durableId="444153547">
    <w:abstractNumId w:val="13"/>
  </w:num>
  <w:num w:numId="37" w16cid:durableId="4387189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63"/>
    <w:rsid w:val="0002573C"/>
    <w:rsid w:val="000610B6"/>
    <w:rsid w:val="0009182E"/>
    <w:rsid w:val="000978E1"/>
    <w:rsid w:val="000D2178"/>
    <w:rsid w:val="000F6D1A"/>
    <w:rsid w:val="00121B20"/>
    <w:rsid w:val="00165410"/>
    <w:rsid w:val="001D7084"/>
    <w:rsid w:val="00214C3C"/>
    <w:rsid w:val="0021533D"/>
    <w:rsid w:val="002348AF"/>
    <w:rsid w:val="00251590"/>
    <w:rsid w:val="00297D8C"/>
    <w:rsid w:val="002A0B2C"/>
    <w:rsid w:val="002D6002"/>
    <w:rsid w:val="002E58B0"/>
    <w:rsid w:val="00316997"/>
    <w:rsid w:val="00372D00"/>
    <w:rsid w:val="003B2C54"/>
    <w:rsid w:val="003C3353"/>
    <w:rsid w:val="003E638F"/>
    <w:rsid w:val="00401F53"/>
    <w:rsid w:val="00425C3D"/>
    <w:rsid w:val="00480AB7"/>
    <w:rsid w:val="0048334E"/>
    <w:rsid w:val="004D25B4"/>
    <w:rsid w:val="004E601E"/>
    <w:rsid w:val="004F3FA0"/>
    <w:rsid w:val="00517E8E"/>
    <w:rsid w:val="005C5511"/>
    <w:rsid w:val="006B1D0A"/>
    <w:rsid w:val="006F49B5"/>
    <w:rsid w:val="007021F1"/>
    <w:rsid w:val="00764128"/>
    <w:rsid w:val="007C6F0C"/>
    <w:rsid w:val="007F1EF0"/>
    <w:rsid w:val="0083447B"/>
    <w:rsid w:val="00893EC6"/>
    <w:rsid w:val="00905300"/>
    <w:rsid w:val="00921E93"/>
    <w:rsid w:val="00955043"/>
    <w:rsid w:val="00960038"/>
    <w:rsid w:val="00966110"/>
    <w:rsid w:val="009723C5"/>
    <w:rsid w:val="00980B92"/>
    <w:rsid w:val="009B299A"/>
    <w:rsid w:val="009C12F4"/>
    <w:rsid w:val="009D3A82"/>
    <w:rsid w:val="00A31DF6"/>
    <w:rsid w:val="00A378EC"/>
    <w:rsid w:val="00A86520"/>
    <w:rsid w:val="00AB443C"/>
    <w:rsid w:val="00AC3DB1"/>
    <w:rsid w:val="00AF6B35"/>
    <w:rsid w:val="00B42B6A"/>
    <w:rsid w:val="00B5274C"/>
    <w:rsid w:val="00B8469C"/>
    <w:rsid w:val="00BE7673"/>
    <w:rsid w:val="00C43C16"/>
    <w:rsid w:val="00C44B28"/>
    <w:rsid w:val="00CA75CA"/>
    <w:rsid w:val="00D236EE"/>
    <w:rsid w:val="00D3464E"/>
    <w:rsid w:val="00D57602"/>
    <w:rsid w:val="00D656AF"/>
    <w:rsid w:val="00DC4AAB"/>
    <w:rsid w:val="00DE05AC"/>
    <w:rsid w:val="00DF4706"/>
    <w:rsid w:val="00E56D71"/>
    <w:rsid w:val="00E84205"/>
    <w:rsid w:val="00EB74B5"/>
    <w:rsid w:val="00F11454"/>
    <w:rsid w:val="00F12C63"/>
    <w:rsid w:val="00F876C5"/>
    <w:rsid w:val="00F93179"/>
    <w:rsid w:val="00FB5BF6"/>
    <w:rsid w:val="00FC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79D4"/>
  <w15:chartTrackingRefBased/>
  <w15:docId w15:val="{53A6AB16-F3A4-44DB-BF68-F40974CD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C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EF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EF0"/>
  </w:style>
  <w:style w:type="paragraph" w:styleId="Footer">
    <w:name w:val="footer"/>
    <w:basedOn w:val="Normal"/>
    <w:link w:val="FooterChar"/>
    <w:uiPriority w:val="99"/>
    <w:unhideWhenUsed/>
    <w:rsid w:val="007F1EF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E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hendwaheed320@gmail.com</dc:creator>
  <cp:keywords/>
  <dc:description/>
  <cp:lastModifiedBy>Hend Waheed</cp:lastModifiedBy>
  <cp:revision>8</cp:revision>
  <dcterms:created xsi:type="dcterms:W3CDTF">2026-04-25T12:28:00Z</dcterms:created>
  <dcterms:modified xsi:type="dcterms:W3CDTF">2026-09-29T23:36:00Z</dcterms:modified>
</cp:coreProperties>
</file>