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Ishan, Jinhong, Shawn, Namkyu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Wagenhoffer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April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Documentation: Stock Prediction</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ever wanted to earn money without doing much for it? If so, you’ve probably heard about the stock market. Trading in the stock market is one of the most well known methods of earning income with a lower amount of effort, but it’s also known for causing financial losses that vary in size depending on how much money you invested in that particular stock. Due to this nature of the stock market, people often categorize stock exchange as a type of gambling. What if I told you that we’ve developed a program that can help mitigate most losses caused by stock trading? Our program can help you invest in stocks in a more smart manner, which will undoubtedly reduce your losses in the stock market. The program does this by analyzing past and present stock data from Yahoo Finance and uses the information to accurately predict and a range of possible future values (high and low) of that stock. Our stock predictor program then visualizes the data by creating graphs of past values, the present value, and possible future values of the stock you input. Written in Python, the program is very user-friendly and easy to implement! All you have to do is input a ticker (Apple’s ticker is AAPL, for instance), and the program will analyze past and present values, generate the predicted values, and visualize all of these values with a graph. So what are you waiting for? Start using our program, and we can guarantee lots of growth with minimal to no loss in your stock portfolio!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