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1F2937"/>
          <w:sz w:val="56"/>
          <w:szCs w:val="56"/>
        </w:rPr>
        <w:t xml:space="preserve">Controle de Luz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B7280"/>
          <w:sz w:val="28"/>
          <w:szCs w:val="28"/>
        </w:rPr>
        <w:t xml:space="preserve">Documentacao Tecnica do Codigo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Arduino UNO + Interface Web (React + Web Serial API)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Visao Geral do Sistema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projeto e composto por dois arquivos principais que trabalham juntos para controlar lampadas fisicas atraves de um Arduino UNO conectado via USB ao computador.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26"/>
        <w:gridCol w:w="2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arduino_control.ino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Roda no Arduino, controla os reles fisicamente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C++ (Arduino)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front_pi.html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Interface visual no navegador, envia comandos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+ Web Serial API</w:t>
            </w:r>
          </w:p>
        </w:tc>
      </w:tr>
    </w:tbl>
    <w:p>
      <w:pPr>
        <w:spacing w:after="120" w:before="12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Como funciona: 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o usuario clica em um botao na interface -&gt; o navegador envia um texto via USB para o Arduino -&gt; o Arduino le o texto e liga ou desliga o rele correspondente.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Codigo Arduino (arduino_control.ino)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Cabecalho e Protocolo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cabecalho do arquivo documenta todos os componentes usados e define o "protocolo" de comunicacao, ou seja, os textos exatos que a interface deve enviar e os que o Arduino responde.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COMPONENTES: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- Rele 1  -&gt; pino Digital 2  (Lampadas 1)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- Rele 2  -&gt; pino Digital 3  (Lampadas 2)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Interface -&gt; Arduino: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"rele1 on"   -&gt; liga Lampadas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"rele1 off"  -&gt; desliga Lampadas 1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"status"     -&gt; retorna estado de todos os reles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Arduino -&gt; Interface: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"RELE1:ON" / "RELE1:OFF"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  "PRONTO"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Definicao dos Pinos (#define)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#define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criam "apelidos" para os numeros dos pinos. Em vez de escrever o numero 2 direto no codigo, usa-se o nome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RELE1_PIN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Se precisar mudar o pino fisico no futuro, basta alterar aqui.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#define RELE1_PIN  2   // pino D2 do Arduino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#define RELE2_PIN  3   // pino D3 do Arduino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Variaveis de Estado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Estas variaveis guardam o estado atual do sistema na memoria do Arduino enquanto ele esta ligado.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bool   rele[3]   = {false, false, false}; // rele[1] e rele[2] = desligados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int    brilho[3] = {0, 100, 100};         // brilho[1] e brilho[2] = 100%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String inputBuffer = "";                  // texto recebido pela serial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arrays comecam no indice 0, mas o codigo usa indices 1 e 2 para corresponder aos numeros dos reles. O indice 0 e ignorado (por isso o valor inicial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0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para brilho[0]).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Funcao pinRele()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Uma funcao auxiliar que converte o numero do rele (1 ou 2) no numero do pino fisico do Arduino correspondente. Centraliza esse mapeamento para facilitar manutencao.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int pinRele(int n)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(n == 1) return RELE1_PIN;  // retorna 2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(n == 2) return RELE2_PIN;  // retorna 3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-1;  // invalido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Funcao setup() — Inicializacao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Roda uma unica vez ao ligar o Arduino. Configura a comunicacao serial e os pinos de saida. O detalhe critico e inicializar os pinos em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HIGH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: o modulo rele e "ativo em LOW", ou seja, nivel BAIXO (0V) liga o rele e nivel ALTO (5V) desliga. Inicializar em HIGH garante que as lampadas ficam desligadas ao ligar o sistema.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void setup()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Serial.begin(9600);       // inicia comunicacao serial a 9600 bits/s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pinMode(RELE1_PIN, OUTPUT);  // configura D2 como saida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pinMode(RELE2_PIN, OUTPUT);  // configura D3 como saida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digitalWrite(RELE1_PIN, HIGH);  // HIGH = rele desligado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digitalWrite(RELE2_PIN, HIGH);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Serial.println("PRONTO");  // avisa a interface que esta pronto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Funcao loop() — Laco Principal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Roda infinitamente enquanto o Arduino esta ligado. Cada iteracao chama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lerSerial()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para verificar se chegou algum comando.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void loop()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lerSerial();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Funcao lerSerial() — Leitura Serial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Le os bytes que chegam pela porta serial um por um. Monta o texto recebido no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inputBuffer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ate encontrar uma quebra de linha (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\n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ou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\r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). Quando encontra, chama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processarComando()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o texto completo e limpa o buffer.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void lerSerial()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while (Serial.available() &gt; 0)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char c = (char)Serial.read();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if (c == '\n' || c == '\r')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inputBuffer.trim();             // remove espacos extras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if (inputBuffer.length() &gt; 0)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processarComando(inputBuffer);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  inputBuffer = "";             // limpa para proximo comando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} else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  inputBuffer += c;              // acumula o caractere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2.8 Funcao processarComando() — Logica Central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Recebe o texto do comando, converte para letras minusculas e decide o que fazer. Usa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for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de 1 a 2 para verificar cada rele sem repetir codigo.</w:t>
      </w:r>
    </w:p>
    <w:p>
      <w:pPr>
        <w:spacing w:after="8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Bloco 1: Liga/Desliga Rele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for (int n = 1; n &lt;= 2; n++)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String prefOn  = "rele" + String(n) + " on";   // ex: "rele1 on"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String prefOff = "rele" + String(n) + " off";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(cmd == prefOn)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rele[n] = true;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digitalWrite(pinRele(n), LOW);  // LOW ativa o rele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Serial.println("RELE" + String(n) + ":ON");  // confirma para a interface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return;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Bloco 2: Brilho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 rele e binario (so liga/desliga), entao o brilho e apenas armazenado e devolvido para a interface usar como referencia visual. Se no futuro for usado um dimmer externo via PWM, substituir por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analogWrite()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recebe "brilho1 75" -&gt; armazena 75 e confirma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int pct = constrain(valor, 0, 100);  // garante que fica entre 0 e 100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brilho[n] = pct;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Serial.println("BRILHO" + String(n) + ":" + String(pct));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Bloco 3: Status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Quando recebe o comando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"status"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retorna o estado atual de todos os reles e brilhos. A interface envia este comando automaticamente 2 segundos apos conectar para sincronizar o estado visual.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if (cmd == "status")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for (int n = 1; n &lt;= 2; n++)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Serial.println("RELE" + String(n) + ":" + (rele[n] ? "ON" : "OFF"));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Serial.println("BRILHO" + String(n) + ":" + String(brilho[n]));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Interface Web (front_pi.html)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 interface e um arquivo HTML unico que usa React (carregado via CDN) e a Web Serial API do navegador. Nao precisa de servidor — basta abrir no Chrome ou Edge.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Estrutura Geral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Secao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faz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&lt;style&gt;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Todo o CSS da interface (cores, layout, animacoes)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Icones (Icon / icons)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Desenhos SVG inline dos icones usados na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Componentes React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Cada tela/elemento da interface e uma funcao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useSerial (hook)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Gerencia toda a comunicacao USB com o Arduino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Componente raiz que coordena tudo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3.2 Sistema de Icones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icones sao caminhos SVG armazenados no objeto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icons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O componente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Icon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recebe um caminho (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) e renderiza um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&lt;svg&gt;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O componente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Ico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um atalho que recebe o nome do icone e busca no objeto.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icons =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zap: "M13 2L3 14h9l-1 8 10-12h-9l1-8z",  // icone de raio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bell: "M18 8A6 6 0 ...",                  // icone de sino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// ...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Uso: &lt;Ico name="zap" size={24} /&gt;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3.3 Componente Toggle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Um botao CSS puro que simula o visual de um interruptor. Recebe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on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(booleano) 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onChange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(funcao). 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e.stopPropagation()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evita que o clique "borbulhe" para elementos pai e acione acoes indesejadas.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Toggle = ({ on, onChange, blue }) =&gt; (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&lt;button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className={`toggle${on?" on":""}${blue?" blue":""}`}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onClick={e =&gt; { e.stopPropagation(); onChange(!on); }}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/&gt;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);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3.4 Componente Sidebar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Menu lateral que desliza da esquerda. Renderiza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null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quando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isOpen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false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, evitando renderizacao desnecessaria. O overlay escuro atras do menu fecha a sidebar ao clicar.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3.5 Componente Dashboard — Tela Principal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 a tela inicial do app. Gerencia varios estados internos proprios e exibe os cards de lampadas, botoes de controle em massa, log serial e painel de notificacoes.</w:t>
      </w:r>
    </w:p>
    <w:p>
      <w:pPr>
        <w:spacing w:after="8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 interno do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sidebarOpen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Controla se o menu lateral esta aberto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boolean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Controla se o painel de notificacoes esta aberto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currentTime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Hora atual atualizada a cada segundo via setInterval</w:t>
            </w:r>
          </w:p>
        </w:tc>
      </w:tr>
    </w:tbl>
    <w:p>
      <w:pPr>
        <w:spacing w:after="8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Relogio em tempo real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Um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useEffect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cria um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setInterval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que atualiza o horario a cada 1000ms. 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return () =&gt; clearInterval(timer)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e a "limpeza" — cancela o intervalo quando o componente e desmontado, evitando vazamento de memoria.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Logica dos botoes "Ligar todas" / "Desligar todas"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allOn  = relays.every(d =&gt; d.value === true);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allOff = relays.every(d =&gt; d.value === false);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Botao "Ligar todas" so funciona se alguma estiver desligada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&lt;button disabled={allOn}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onClick={() =&gt; relays.forEach(d =&gt; { if (!d.value) onToggle(d.id); })}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&gt;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Painel de notificacoes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Um overlay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position:fixed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invisivel e criado atras do painel (z-index: 199) e dentro do mesmo contexto de empilhamento. O painel fica na frente (z-index: 200). Clicar no overlay fecha o painel; clicar dentro do painel (incluindo o botao "Limpar tudo") usa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e.stopPropagation()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para evitar que o evento alcance o overlay.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3.6 Componente DeviceControl — Detalhe do Dispositivo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Tela que aparece ao clicar em um card de lampada. Permite ligar/desligar individualmente e ajustar a intensidade via slider.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Slider de intensidade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handleIntensity = e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v = parseInt(e.target.value);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setIntensity(v);              // atualiza estado local (visual imediato)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onIntensityChange(device.id, v);  // propaga para o App -&gt; envia ao Arduino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/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Sincroniza slider se a intensidade mudar pelo Dashboard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useEffect(()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setIntensity(device.intensity ?? 100);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}, [device.intensity]);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3.7 Hook useSerial — Comunicacao com o Arduino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 o coracao da comunicacao. Um "hook" e uma funcao React que encapsula logica complexa com estado. Este hook gerencia toda a conexao USB.</w:t>
      </w:r>
    </w:p>
    <w:p>
      <w:pPr>
        <w:spacing w:after="8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 e referencias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57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estado React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Estado da conexao: disconnected / connecting / connected / error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estado React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Array de mensagens do log serial exibido na tela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portRef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Referencia a porta serial aberta (nao causa re-render)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writerRef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Escritor para enviar dados ao Arduino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readerRef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Leitor para receber dados do Arduino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activeRef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ref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Flag booleana para controlar o loop de leitura</w:t>
            </w:r>
          </w:p>
        </w:tc>
      </w:tr>
    </w:tbl>
    <w:p>
      <w:pPr>
        <w:spacing w:after="8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Funcao connect()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a conexao serial em 4 passos: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Verifica se o navegador suporta Web Serial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Chama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navigator.serial.requestPort()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que abre a janela de selecao de porta do navegador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Abre a porta a 9600 baud com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port.open()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Inicia o loop de leitura em paralelo (async IIFE) e apos 2s envia "status" para sincronizar</w:t>
      </w:r>
    </w:p>
    <w:p>
      <w:pPr>
        <w:spacing w:after="80" w:before="8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Loop de leitura (Reader Loop)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Um loop assincrono que fica rodando enquanto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activeRef.current === true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Le bytes do Arduino, decodifica para texto e divide nas quebras de linha. Cada linha completa e passada para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onMessage()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O uso de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try/finally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com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releaseLock()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garante que o leitor seja liberado mesmo em caso de erro.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Recebe bytes -&gt; decodifica -&gt; separa em linhas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buf += decoder.decode(value);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lines = buf.split('\n');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buf = lines.pop();  // guarda o fragmento incompleto da ultima linha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lines.forEach(line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onMessage(line);  // processa linha completa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});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Funcao disconnect()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Desconecta de forma segura em ordem inversa: cancela o leitor, fecha o escritor, fecha a porta. Cada passo usa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try/catch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individual para nao travar caso uma das etapas falhe.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3.8 Componente App — Raiz da Aplicacao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 o componente principal que possui o estado global e coordena todos os outros componentes.</w:t>
      </w:r>
    </w:p>
    <w:p>
      <w:pPr>
        <w:spacing w:after="8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Estado global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inicial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isDark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false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Modo escuro ativo ou nao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'dashboard'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Qual tela esta sendo exibida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selectedDevice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null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Dispositivo selecionado para a tela de detalhe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 de notificacoes geradas pelas acoes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profile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{ name, email... }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Dados do perfil do usuario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devices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[lampadas 1, 2]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Lista de dispositivos com seus estados</w:t>
            </w:r>
          </w:p>
        </w:tc>
      </w:tr>
    </w:tbl>
    <w:p>
      <w:pPr>
        <w:spacing w:after="80" w:before="12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relayNum() — Mapeamento de ID para numero de rele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Os dispositivos tem IDs 2 e 3 (por razoes historicas do projeto). A funcao converte: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id - 1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 resulta em 1 e 2, que e o numero do rele no protocolo.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relayNum = id =&gt; id - 1;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id 2 -&gt; relayNum = 1 -&gt; comando "rele1 on"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id 3 -&gt; relayNum = 2 -&gt; comando "rele2 on"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handleMessage() — Interpretacao das respostas do Arduino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Recebe cada linha enviada pelo Arduino e atualiza o estado dos dispositivos correspondentes usando expressoes regulares.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Exemplo: Arduino envia "RELE1:ON"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m = line.match(/^RELE(\d):(\w+)$/);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m[1] = "1" (numero do rele)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// m[2] = "ON" (estado)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devId = n + 1;  // rele 1 -&gt; device id 2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setDevices(prev =&gt; prev.map(d =&gt;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d.id === devId ? { ...d, value: state } : 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));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toggleDevice() — Ligar/Desligar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Inverte o estado do dispositivo, envia o comando ao Arduino, registra a notificacao e atualiza o estado local. A atualizacao local e otimista (acontece imediatamente, sem esperar confirmacao do Arduino) para garantir resposta visual instantanea.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toggleDevice = (id)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dev = devices.find(d =&gt; d.id === id);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newVal = !dev.value;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const n = relayNum(id);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sendCmd(`rele${n} ${newVal ? "on" : "off"}`);  // envia ao Arduino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addNotif(...);                                  // registra notificacao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setDevices(prev =&gt; prev.map(d =&gt;               // atualiza estado local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  d.id === id ? { ...d, value: newVal } : d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));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};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renderPage() — Navegacao entre telas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Em vez de usar um roteador externo, o App usa uma funcao simples que retorna o componente correto baseado no estado </w:t>
      </w:r>
      <w:r>
        <w:rPr>
          <w:rFonts w:ascii="Courier New" w:cs="Courier New" w:eastAsia="Courier New" w:hAnsi="Courier New"/>
          <w:color w:val="1D4ED8"/>
          <w:sz w:val="20"/>
          <w:szCs w:val="20"/>
          <w:shd w:fill="EFF6FF" w:val="clear"/>
        </w:rPr>
        <w:t xml:space="preserve">page</w:t>
      </w:r>
      <w:r>
        <w:rPr>
          <w:rFonts w:ascii="Arial" w:cs="Arial" w:eastAsia="Arial" w:hAnsi="Arial"/>
          <w:color w:val="1F2937"/>
          <w:sz w:val="22"/>
          <w:szCs w:val="22"/>
        </w:rPr>
        <w:t xml:space="preserve">. E uma forma leve de SPA (Single Page Application) sem dependencias extras.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const renderPage = () =&gt; {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(page === "device" &amp;&amp; currentDevice) return &lt;DeviceControl ... /&gt;;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(page === "add")      return &lt;AddDevice ... /&gt;;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if (page === "settings") return &lt;Settings ... /&gt;;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// ...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  return &lt;Dashboard ... /&gt;;  // tela padrao</w:t>
      </w:r>
    </w:p>
    <w:p>
      <w:pPr>
        <w:shd w:fill="F3F4F6" w:val="clear"/>
        <w:spacing w:after="0" w:before="0"/>
        <w:ind w:left="360"/>
      </w:pPr>
      <w:r>
        <w:rPr>
          <w:rFonts w:ascii="Courier New" w:cs="Courier New" w:eastAsia="Courier New" w:hAnsi="Courier New"/>
          <w:color w:val="111827"/>
          <w:sz w:val="18"/>
          <w:szCs w:val="18"/>
        </w:rPr>
        <w:t xml:space="preserve">};</w:t>
      </w:r>
    </w:p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Fluxo Completo de uma Acao</w:t>
      </w:r>
    </w:p>
    <w:p>
      <w:pPr>
        <w:spacing w:after="120" w:before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Exemplo: usuario clica em "Ligar" na Lampada 1.</w:t>
      </w:r>
    </w:p>
    <w:p>
      <w:pPr>
        <w:spacing w:after="8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acontece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Interface (Toggle)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Clique no botao chama onToggle(id=2)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(toggleDevice)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Inverte valor, chama sendCmd("rele1 on")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useSerial (sendCmd)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Codifica texto em bytes e envia pela porta USB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Arduino (lerSerial)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 os bytes, monta "rele1 on" no buffer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Arduino (processarComando)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Reconhece o comando, chama digitalWrite(D2, LOW)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Hardware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Rele clica, circuito fecha, lampada liga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Arduino -&gt; Interface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Arduino envia "RELE1:ON" pela serial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useSerial (reader loop)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 a resposta e chama onMessage("RELE1:ON")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(handleMessage)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Atualiza estado do device id=2 para value=true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Interface (React)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Re-renderiza o card com visual de "Ligado"</w:t>
            </w:r>
          </w:p>
        </w:tc>
      </w:tr>
    </w:tbl>
    <w:p>
      <w:pPr>
        <w:pBdr>
          <w:bottom w:val="single" w:color="E5E7EB" w:sz="4"/>
        </w:pBdr>
        <w:spacing w:after="20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Resumo das Tecnologias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 e usada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C++ (Arduino)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arduino_control.ino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Linguagem nativa do Arduino para controle de hardware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React 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front_pi.html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Gerencia o estado e a re-renderizacao da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Babel (CDN)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front_pi.html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Converte JSX para JavaScript no navegador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Serial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useSerial hook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nativa do Chrome/Edge para comunicacao USB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CSS Variables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Estilos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Facilita o tema escuro com uma unica mudanca de classe</w:t>
            </w:r>
          </w:p>
        </w:tc>
      </w:tr>
    </w:tbl>
    <w:p>
      <w:pPr>
        <w:spacing w:after="0" w:before="480"/>
      </w:pPr>
    </w:p>
    <w:p>
      <w:pPr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Projeto Academico — Controle de Luz para Sala de Aula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2026-05-21T00:59:02.471Z</dcterms:created>
  <dcterms:modified xsi:type="dcterms:W3CDTF">2026-05-21T00:59:02.472Z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