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B68EE"/>
          <w:sz w:val="96"/>
          <w:szCs w:val="96"/>
        </w:rPr>
        <w:t xml:space="preserve">IV7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SCRIPT DE VENDAS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Guia completo para vendas B2B — Nicho: Restaurantes</w:t>
      </w:r>
    </w:p>
    <w:p>
      <w:r>
        <w:br w:type="pag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Como usar este script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documento é o guia de vendas da IV7 para o nicho de restaurantes. Ele cobre todas as etapas: do primeiro contato até o fechamento, com respostas prontas para as objeções mais comuns.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Regra de ouro: adapte o tom ao contexto. O script é um guia, não uma peça teatral. O objetivo é parecer natural, não decorado.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Etapa 1 — Primeiro Contato (WhatsApp ou pessoalmente)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Objetivo: conseguir a reunião — não vender o produto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Nunca tente vender o produto no primeiro contato. A única meta é agendar 15 minutos de demonstração.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Mensagem de abordagem inicial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Oi [Nome], tudo bem? Sou [seu nome], estou lançando uma empresa de tecnologia focada em restaurantes aqui em [cidade]. A gente resolve problemas como atendimento lento, clientes que somem, reservas bagunçadas e tudo que toma tempo do dono que poderia estar na operação.
Quero te mostrar o que faço em 15 minutos. Não é venda, é só uma demonstração. Posso passar aí essa semana?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Se a pessoa perguntar 'o que você faz exatamente?'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Crio sistemas que automatizam o atendimento, organizam os clientes e conectam todos os canais do restaurante num lugar só. Mas é muito melhor ver do que eu explicar — leva 15 minutos e você vai entender na hora. Que dia fica bom pra você?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color="D8F3D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2D6A4F"/>
                <w:sz w:val="20"/>
                <w:szCs w:val="20"/>
              </w:rPr>
              <w:t xml:space="preserve">Dica: Nunca explique o produto antes da reunião. Se a pessoa pedir mais detalhes, insista na reunião de demonstração. A curiosidade é seu maior aliado nesse momento.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Etapa 2 — Reunião de Diagnóstico (15 a 30 min)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Objetivo: ouvir e mapear a dor real antes de mostrar qualquer coisa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Chegue com o demo aberto no celular ou notebook. Comece com perguntas. Só mostre o produto depois de entender o problema.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Perguntas de diagnóstico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'Hoje como vocês recebem reservas e pedidos?'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Objetivo: descobrir se é tudo no WhatsApp, telefone, papel. Quase sempre é manual e caótico — isso é o seu gancho.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'Quando o restaurante está cheio, o que mais atrasa o atendimento?'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Objetivo: identificar o gargalo real — atendimento, caixa, cozinha, comunicação interna.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'Você tem algum controle de quem são seus clientes mais frequentes?'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Objetivo: mostrar que o restaurante está perdendo dinheiro sem CRM. 90% vai dizer que não tem controle nenhum.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'Se você pudesse resolver um problema operacional hoje, qual seria?'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Objetivo: deixar o cliente nomear a dor com as próprias palavras. Essa frase vira o argumento central da sua proposta.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Depois das perguntas — mostrar o demo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Deixa eu te mostrar o que a gente montou para um restaurante parecido com o seu. [Abre o demo] Aqui o cliente entra no site, vê o cardápio, clica em reservar e já cai direto no WhatsApp de vocês — ou agenda sozinho sem precisar falar com ninguém. Esse aqui é o painel que o dono vê: todos os clientes, quantas vezes vieram, o que pediram, aniversários. Tudo automático.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Etapa 3 — Apresentar a Solução e o Preço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Objetivo: conectar a dor que ele disse com o que você entrega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Com base no que você me contou — [repetir a dor que ele nomeou] — o que faz mais sentido pra vocês agora é [produto ou pacote específico]. A gente resolve isso em [prazo], vocês não precisam aprender nenhuma tecnologia, e eu fico dando suporte todo mês.
O investimento é R$[valor] pra montar tudo e R$[recorrência] por mês pra manter, atualizar e garantir que nunca para. Faz sentido pra você?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color="D8F3D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2D6A4F"/>
                <w:sz w:val="20"/>
                <w:szCs w:val="20"/>
              </w:rPr>
              <w:t xml:space="preserve">Dica: Nunca diga 'o preço é X'. Diga 'o investimento é X'. Preço é custo. Investimento é retorno. A diferença de uma palavra muda a percepção do cliente.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Etapa 4 — Objeções mais comuns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Respostas prontas para cada situação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'Tá caro pra mim agora.'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Entendo. Me diz uma coisa — quantas mesas você tem? E quanto você fatura num fim de semana cheio? A gente está falando de R$[recorrência] por mês. Se o sistema trouxer mais 3 clientes por semana que voltam por causa do lembrete automático, ele já se paga. O custo de não ter é maior do que o custo de ter.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'Preciso pensar.'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Claro, faz sentido. Só uma pergunta: o que falta pra você tomar essa decisão? É o preço, é você ver funcionando, é conversar com alguém? Me fala o que trava e a gente resolve isso agora.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'Já tenho um site.'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Ótimo. Posso dar uma olhada nele? [Olha] Me fala — ele tem cardápio digital integrado? Botão de reserva que vai pro WhatsApp de vocês? Painel de clientes? Se não tem, não é um site que trabalha pelo restaurante, é só um cartão de visita online. A gente constrói diferente.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'Não entendo de tecnologia.'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Nem precisa. Essa é exatamente a proposta da IV7. Você não precisa aprender nada — eu monto, eu ensino em 30 minutos como usar, e estou disponível todo mês se travar alguma coisa. Você foca no restaurante, eu cuido da tecnologia.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0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color="F5F5F5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'Posso fazer isso mais barato em outro lugar.'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Pode sim. Tem opção pra tudo. A diferença é que aqui você não contrata um produto, contrata alguém que está junto todo mês, que monitora, ajusta e evolui com o restaurante. Quem é mais barato vai entregar e sumir. Eu fico.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Etapa 5 — Fechamento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Nunca termine a reunião sem uma ação concreta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Vamos fazer assim — eu te mando a proposta hoje ainda com tudo que conversamos. Se fizer sentido, a gente assina essa semana e em [prazo] você já tem tudo no ar. Qual o melhor e-mail ou WhatsApp pra eu mandar?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Se fechou — próximo passo imediato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7B68EE" w:sz="12"/>
              <w:bottom w:val="none" w:color="FFFFFF" w:sz="0"/>
              <w:right w:val="none" w:color="FFFFFF" w:sz="0"/>
            </w:tcBorders>
            <w:shd w:color="EEF2FF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Ótimo! Vou te mandar o contrato hoje. É simples, uma página só. Assim que assinar a gente já marca a reunião de briefing pra eu entender todos os detalhes e começar na semana que vem.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color="D8F3D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color w:val="2D6A4F"/>
                <w:sz w:val="20"/>
                <w:szCs w:val="20"/>
              </w:rPr>
              <w:t xml:space="preserve">Dica: Nunca saia de uma reunião com 'fico no aguardo'. Sempre defina uma data, uma ação ou um prazo específico. 'Fico no aguardo' é o fim da venda.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Script de Vendas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2026-04-13T20:16:59.280Z</dcterms:created>
  <dcterms:modified xsi:type="dcterms:W3CDTF">2026-04-13T20:16:59.281Z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