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6EBC39A3" w:rsidR="000A4789" w:rsidRDefault="00207664" w:rsidP="00207664">
      <w:pPr>
        <w:spacing w:line="276" w:lineRule="auto"/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Lapid, Henderson </w:t>
      </w:r>
      <w:proofErr w:type="spellStart"/>
      <w:r>
        <w:rPr>
          <w:rFonts w:eastAsia="Calibri"/>
          <w:b/>
        </w:rPr>
        <w:t>Eiann</w:t>
      </w:r>
      <w:proofErr w:type="spellEnd"/>
      <w:r>
        <w:rPr>
          <w:rFonts w:eastAsia="Calibri"/>
          <w:b/>
        </w:rPr>
        <w:t xml:space="preserve"> C.</w:t>
      </w:r>
    </w:p>
    <w:p w14:paraId="0B5B51D6" w14:textId="00B2968E" w:rsidR="00240C84" w:rsidRPr="005D46D9" w:rsidRDefault="00207664" w:rsidP="00207664">
      <w:pPr>
        <w:spacing w:line="276" w:lineRule="auto"/>
        <w:jc w:val="center"/>
        <w:rPr>
          <w:rFonts w:eastAsia="Calibri"/>
          <w:b/>
        </w:rPr>
      </w:pPr>
      <w:r>
        <w:rPr>
          <w:rFonts w:eastAsia="Calibri"/>
          <w:b/>
        </w:rPr>
        <w:t>Saturday – 1:00 pm – 4:00 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 xml:space="preserve">Section </w:t>
      </w:r>
      <w:r w:rsidR="009E3471">
        <w:rPr>
          <w:rFonts w:eastAsia="Calibri"/>
          <w:b/>
        </w:rPr>
        <w:t xml:space="preserve">| </w:t>
      </w:r>
      <w:r>
        <w:rPr>
          <w:rFonts w:eastAsia="Calibri"/>
          <w:b/>
        </w:rPr>
        <w:t>Block 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55EC27FB" w:rsidR="00240C84" w:rsidRDefault="00207664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5D0C25E0" w14:textId="623377B7" w:rsidR="600B1543" w:rsidRDefault="600B1543" w:rsidP="600B1543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60DA2666" w:rsidR="00CD1C57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proofErr w:type="gramStart"/>
      <w:r w:rsidR="00CD1C57" w:rsidRPr="00446FAE">
        <w:t>modified</w:t>
      </w:r>
      <w:proofErr w:type="gramEnd"/>
      <w:r w:rsidR="00CD1C57" w:rsidRPr="00446FAE">
        <w:t xml:space="preserve"> and tested is called </w:t>
      </w:r>
      <w:r w:rsidR="000E4D04" w:rsidRPr="000E4D04">
        <w:rPr>
          <w:b/>
          <w:bCs/>
          <w:u w:val="single"/>
        </w:rPr>
        <w:t>PROTOTYPING</w:t>
      </w:r>
      <w:r w:rsidR="000E4D04">
        <w:t>.</w:t>
      </w:r>
    </w:p>
    <w:p w14:paraId="0350A081" w14:textId="77777777" w:rsidR="0029417B" w:rsidRPr="00446FAE" w:rsidRDefault="0029417B" w:rsidP="00896BF6">
      <w:pPr>
        <w:tabs>
          <w:tab w:val="left" w:pos="720"/>
        </w:tabs>
        <w:spacing w:line="276" w:lineRule="auto"/>
        <w:ind w:left="993" w:hanging="993"/>
      </w:pPr>
    </w:p>
    <w:p w14:paraId="30D5D679" w14:textId="2950E042" w:rsidR="00CD1C57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0E4D04" w:rsidRPr="000E4D04">
        <w:rPr>
          <w:b/>
          <w:bCs/>
          <w:u w:val="single"/>
        </w:rPr>
        <w:t>SIMULATION</w:t>
      </w:r>
      <w:r w:rsidR="000E4D04">
        <w:t xml:space="preserve"> </w:t>
      </w:r>
      <w:r w:rsidRPr="00446FAE">
        <w:t>tests the working of the circuits and the components.</w:t>
      </w:r>
    </w:p>
    <w:p w14:paraId="37BC1EE2" w14:textId="77777777" w:rsidR="0029417B" w:rsidRPr="00446FAE" w:rsidRDefault="0029417B" w:rsidP="00896BF6">
      <w:pPr>
        <w:pStyle w:val="ListParagraph"/>
        <w:tabs>
          <w:tab w:val="left" w:pos="720"/>
        </w:tabs>
        <w:spacing w:line="276" w:lineRule="auto"/>
        <w:ind w:left="993" w:hanging="273"/>
      </w:pPr>
    </w:p>
    <w:p w14:paraId="16919C0D" w14:textId="7C860062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0E4D04" w:rsidRPr="000E4D04">
        <w:rPr>
          <w:b/>
          <w:bCs/>
          <w:u w:val="single"/>
        </w:rPr>
        <w:t>BREA</w:t>
      </w:r>
      <w:r w:rsidR="000E4D04">
        <w:rPr>
          <w:b/>
          <w:bCs/>
          <w:u w:val="single"/>
        </w:rPr>
        <w:t>D</w:t>
      </w:r>
      <w:r w:rsidR="000E4D04" w:rsidRPr="000E4D04">
        <w:rPr>
          <w:b/>
          <w:bCs/>
          <w:u w:val="single"/>
        </w:rPr>
        <w:t>BOARD</w:t>
      </w:r>
      <w:r w:rsidR="000E4D04">
        <w:t>.</w:t>
      </w:r>
    </w:p>
    <w:p w14:paraId="70CE1C7D" w14:textId="77777777" w:rsidR="0029417B" w:rsidRPr="00446FAE" w:rsidRDefault="0029417B" w:rsidP="00CD1C57">
      <w:pPr>
        <w:pStyle w:val="ListParagraph"/>
        <w:tabs>
          <w:tab w:val="left" w:pos="720"/>
        </w:tabs>
        <w:spacing w:line="276" w:lineRule="auto"/>
      </w:pP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1B0BCB23" w:rsidR="00CD1C57" w:rsidRDefault="000E4D04" w:rsidP="00CD1C57">
      <w:pPr>
        <w:pStyle w:val="ListParagraph"/>
        <w:tabs>
          <w:tab w:val="left" w:pos="720"/>
        </w:tabs>
        <w:spacing w:line="276" w:lineRule="auto"/>
      </w:pPr>
      <w:r w:rsidRPr="000E4D04">
        <w:rPr>
          <w:b/>
          <w:bCs/>
          <w:u w:val="single"/>
        </w:rPr>
        <w:t>ANODE</w:t>
      </w:r>
      <w:r w:rsidR="00CD1C57" w:rsidRPr="00446FAE">
        <w:t xml:space="preserve"> and negative end should be connected to </w:t>
      </w:r>
      <w:r w:rsidRPr="000E4D04">
        <w:rPr>
          <w:b/>
          <w:bCs/>
          <w:u w:val="single"/>
        </w:rPr>
        <w:t>CATHODE</w:t>
      </w:r>
      <w:r w:rsidR="00CD1C57" w:rsidRPr="000E4D04">
        <w:rPr>
          <w:b/>
          <w:bCs/>
          <w:u w:val="single"/>
        </w:rPr>
        <w:t xml:space="preserve"> </w:t>
      </w:r>
      <w:r w:rsidR="00CD1C57" w:rsidRPr="00446FAE">
        <w:t xml:space="preserve">the LED.  </w:t>
      </w:r>
    </w:p>
    <w:p w14:paraId="493E429E" w14:textId="77777777" w:rsidR="0029417B" w:rsidRPr="00446FAE" w:rsidRDefault="0029417B" w:rsidP="00CD1C57">
      <w:pPr>
        <w:pStyle w:val="ListParagraph"/>
        <w:tabs>
          <w:tab w:val="left" w:pos="720"/>
        </w:tabs>
        <w:spacing w:line="276" w:lineRule="auto"/>
      </w:pPr>
    </w:p>
    <w:p w14:paraId="0684F9F2" w14:textId="47C3ED45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0E4D04" w:rsidRPr="000E4D04">
        <w:rPr>
          <w:b/>
          <w:bCs/>
          <w:u w:val="single"/>
        </w:rPr>
        <w:t xml:space="preserve">RESISTOR </w:t>
      </w:r>
      <w:r w:rsidRPr="00446FAE">
        <w:t>is used to restrict the flow of current to electrical components</w:t>
      </w:r>
      <w:r w:rsidR="000E4D04">
        <w:t>.</w:t>
      </w:r>
    </w:p>
    <w:p w14:paraId="1FB85432" w14:textId="06E7726E" w:rsidR="00160CC3" w:rsidRPr="00160CC3" w:rsidRDefault="00160CC3" w:rsidP="00160CC3"/>
    <w:p w14:paraId="1AB5C3CC" w14:textId="7E0416E6" w:rsidR="00160CC3" w:rsidRPr="00160CC3" w:rsidRDefault="007C1AA9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4116D2BA">
            <wp:simplePos x="0" y="0"/>
            <wp:positionH relativeFrom="column">
              <wp:posOffset>3785870</wp:posOffset>
            </wp:positionH>
            <wp:positionV relativeFrom="paragraph">
              <wp:posOffset>114935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43D">
        <w:t xml:space="preserve">2. </w:t>
      </w:r>
      <w:r w:rsidR="00896BF6">
        <w:t>Label the following:</w:t>
      </w:r>
    </w:p>
    <w:p w14:paraId="0C7BBB88" w14:textId="3B27B97F" w:rsidR="00160CC3" w:rsidRPr="00160CC3" w:rsidRDefault="00160CC3" w:rsidP="00160CC3"/>
    <w:p w14:paraId="091DD543" w14:textId="0F5FAEE3" w:rsidR="00160CC3" w:rsidRPr="00160CC3" w:rsidRDefault="00160CC3" w:rsidP="00160CC3"/>
    <w:p w14:paraId="6C46DF4C" w14:textId="42C2669B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2AA997AA" w14:textId="4CA817FB" w:rsidR="007C1AA9" w:rsidRDefault="007C1AA9" w:rsidP="007C1AA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B676F" wp14:editId="76171C1B">
                <wp:simplePos x="0" y="0"/>
                <wp:positionH relativeFrom="column">
                  <wp:posOffset>3461517</wp:posOffset>
                </wp:positionH>
                <wp:positionV relativeFrom="paragraph">
                  <wp:posOffset>45755</wp:posOffset>
                </wp:positionV>
                <wp:extent cx="502417" cy="295757"/>
                <wp:effectExtent l="0" t="38100" r="50165" b="28575"/>
                <wp:wrapNone/>
                <wp:docPr id="4899655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17" cy="295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64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2.55pt;margin-top:3.6pt;width:39.55pt;height:23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4F9E1" wp14:editId="27E8B2C8">
                <wp:simplePos x="0" y="0"/>
                <wp:positionH relativeFrom="column">
                  <wp:posOffset>4210169</wp:posOffset>
                </wp:positionH>
                <wp:positionV relativeFrom="paragraph">
                  <wp:posOffset>45762</wp:posOffset>
                </wp:positionV>
                <wp:extent cx="527538" cy="304031"/>
                <wp:effectExtent l="38100" t="38100" r="25400" b="20320"/>
                <wp:wrapNone/>
                <wp:docPr id="8786531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0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2B07" id="Straight Arrow Connector 5" o:spid="_x0000_s1026" type="#_x0000_t32" style="position:absolute;margin-left:331.5pt;margin-top:3.6pt;width:41.55pt;height:23.9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" strokecolor="black [3040]">
                <v:stroke endarrow="block"/>
              </v:shape>
            </w:pict>
          </mc:Fallback>
        </mc:AlternateContent>
      </w:r>
    </w:p>
    <w:p w14:paraId="7FBD7209" w14:textId="092F3DF8" w:rsidR="007C1AA9" w:rsidRDefault="007C1AA9" w:rsidP="007C1AA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E23BB2F" wp14:editId="7669E49C">
                <wp:simplePos x="0" y="0"/>
                <wp:positionH relativeFrom="column">
                  <wp:posOffset>2870835</wp:posOffset>
                </wp:positionH>
                <wp:positionV relativeFrom="paragraph">
                  <wp:posOffset>93345</wp:posOffset>
                </wp:positionV>
                <wp:extent cx="1040004" cy="386861"/>
                <wp:effectExtent l="0" t="0" r="27305" b="13335"/>
                <wp:wrapNone/>
                <wp:docPr id="13775211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4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F2D92" w14:textId="620E0E51" w:rsidR="007C1AA9" w:rsidRPr="007C1AA9" w:rsidRDefault="007C1AA9" w:rsidP="007C1AA9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Cathode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3BB2F" id="Rectangle 3" o:spid="_x0000_s1026" style="position:absolute;left:0;text-align:left;margin-left:226.05pt;margin-top:7.35pt;width:81.9pt;height:30.4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" fillcolor="white [3212]" strokecolor="white [3212]" strokeweight="2pt">
                <v:textbox>
                  <w:txbxContent>
                    <w:p w14:paraId="03CF2D92" w14:textId="620E0E51" w:rsidR="007C1AA9" w:rsidRPr="007C1AA9" w:rsidRDefault="007C1AA9" w:rsidP="007C1AA9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Cathode (-)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00F3D8E" wp14:editId="3DBBA2AC">
                <wp:simplePos x="0" y="0"/>
                <wp:positionH relativeFrom="column">
                  <wp:posOffset>4356567</wp:posOffset>
                </wp:positionH>
                <wp:positionV relativeFrom="paragraph">
                  <wp:posOffset>92614</wp:posOffset>
                </wp:positionV>
                <wp:extent cx="1040004" cy="386861"/>
                <wp:effectExtent l="0" t="0" r="27305" b="13335"/>
                <wp:wrapNone/>
                <wp:docPr id="13718834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4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DA16E" w14:textId="4E4CC1A9" w:rsidR="007C1AA9" w:rsidRPr="007C1AA9" w:rsidRDefault="007C1AA9" w:rsidP="007C1AA9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1AA9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Anode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F3D8E" id="_x0000_s1027" style="position:absolute;left:0;text-align:left;margin-left:343.05pt;margin-top:7.3pt;width:81.9pt;height:30.4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" fillcolor="white [3212]" strokecolor="white [3212]" strokeweight="2pt">
                <v:textbox>
                  <w:txbxContent>
                    <w:p w14:paraId="4F4DA16E" w14:textId="4E4CC1A9" w:rsidR="007C1AA9" w:rsidRPr="007C1AA9" w:rsidRDefault="007C1AA9" w:rsidP="007C1AA9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 w:rsidRPr="007C1AA9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Anode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(+)</w:t>
                      </w:r>
                    </w:p>
                  </w:txbxContent>
                </v:textbox>
              </v:rect>
            </w:pict>
          </mc:Fallback>
        </mc:AlternateContent>
      </w:r>
    </w:p>
    <w:p w14:paraId="3956C61C" w14:textId="00C14B49" w:rsidR="007C1AA9" w:rsidRDefault="007C1AA9" w:rsidP="007C1AA9">
      <w:pPr>
        <w:pStyle w:val="ListParagraph"/>
        <w:ind w:left="1080"/>
      </w:pPr>
    </w:p>
    <w:p w14:paraId="457BCC1A" w14:textId="3BBC10E7" w:rsidR="007C1AA9" w:rsidRDefault="007C1AA9" w:rsidP="007C1AA9">
      <w:pPr>
        <w:pStyle w:val="ListParagraph"/>
        <w:ind w:left="1080"/>
      </w:pPr>
    </w:p>
    <w:p w14:paraId="44DD5B1B" w14:textId="3DC582A2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66351284" w:rsidR="00896BF6" w:rsidRPr="00160CC3" w:rsidRDefault="00896BF6" w:rsidP="00896BF6">
      <w:pPr>
        <w:pStyle w:val="ListParagraph"/>
        <w:ind w:left="1080"/>
      </w:pPr>
    </w:p>
    <w:p w14:paraId="5536D67E" w14:textId="61216DEF" w:rsidR="00160CC3" w:rsidRPr="00160CC3" w:rsidRDefault="0021412D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7835819" wp14:editId="6D792094">
                <wp:simplePos x="0" y="0"/>
                <wp:positionH relativeFrom="column">
                  <wp:posOffset>4914900</wp:posOffset>
                </wp:positionH>
                <wp:positionV relativeFrom="paragraph">
                  <wp:posOffset>13970</wp:posOffset>
                </wp:positionV>
                <wp:extent cx="1040004" cy="386861"/>
                <wp:effectExtent l="0" t="0" r="27305" b="13335"/>
                <wp:wrapNone/>
                <wp:docPr id="544736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4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DA5F4" w14:textId="26011D51" w:rsidR="0021412D" w:rsidRPr="007C1AA9" w:rsidRDefault="0021412D" w:rsidP="0021412D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35819" id="_x0000_s1028" style="position:absolute;margin-left:387pt;margin-top:1.1pt;width:81.9pt;height:30.4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" fillcolor="white [3212]" strokecolor="white [3212]" strokeweight="2pt">
                <v:textbox>
                  <w:txbxContent>
                    <w:p w14:paraId="5EBDA5F4" w14:textId="26011D51" w:rsidR="0021412D" w:rsidRPr="007C1AA9" w:rsidRDefault="0021412D" w:rsidP="0021412D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Edge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E403B" wp14:editId="25CB493E">
                <wp:simplePos x="0" y="0"/>
                <wp:positionH relativeFrom="column">
                  <wp:posOffset>965200</wp:posOffset>
                </wp:positionH>
                <wp:positionV relativeFrom="paragraph">
                  <wp:posOffset>45720</wp:posOffset>
                </wp:positionV>
                <wp:extent cx="3708400" cy="381000"/>
                <wp:effectExtent l="0" t="0" r="25400" b="19050"/>
                <wp:wrapNone/>
                <wp:docPr id="13968441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5F82B" id="Rectangle 7" o:spid="_x0000_s1026" style="position:absolute;margin-left:76pt;margin-top:3.6pt;width:29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" filled="f" strokecolor="black [3213]" strokeweight="2pt"/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0341DDCB" w:rsidR="00160CC3" w:rsidRPr="00160CC3" w:rsidRDefault="0021412D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A8BB7" wp14:editId="1232A501">
                <wp:simplePos x="0" y="0"/>
                <wp:positionH relativeFrom="column">
                  <wp:posOffset>4737100</wp:posOffset>
                </wp:positionH>
                <wp:positionV relativeFrom="paragraph">
                  <wp:posOffset>41275</wp:posOffset>
                </wp:positionV>
                <wp:extent cx="495300" cy="45719"/>
                <wp:effectExtent l="38100" t="38100" r="19050" b="88265"/>
                <wp:wrapNone/>
                <wp:docPr id="1069921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10F7" id="Straight Arrow Connector 6" o:spid="_x0000_s1026" type="#_x0000_t32" style="position:absolute;margin-left:373pt;margin-top:3.25pt;width:39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" strokecolor="black [3213]">
                <v:stroke endarrow="block"/>
              </v:shape>
            </w:pict>
          </mc:Fallback>
        </mc:AlternateContent>
      </w:r>
    </w:p>
    <w:p w14:paraId="5107EF77" w14:textId="4C306EAE" w:rsidR="00160CC3" w:rsidRPr="00160CC3" w:rsidRDefault="00160CC3" w:rsidP="00160CC3"/>
    <w:p w14:paraId="4DBD4B25" w14:textId="711C67B1" w:rsidR="00160CC3" w:rsidRPr="00160CC3" w:rsidRDefault="006A575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2E1FE" wp14:editId="26869ECF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</wp:posOffset>
                </wp:positionV>
                <wp:extent cx="514350" cy="923925"/>
                <wp:effectExtent l="0" t="0" r="19050" b="28575"/>
                <wp:wrapNone/>
                <wp:docPr id="382994631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23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E92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369pt;margin-top:1.5pt;width:40.5pt;height:7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" adj="1002" strokecolor="black [3040]"/>
            </w:pict>
          </mc:Fallback>
        </mc:AlternateContent>
      </w:r>
    </w:p>
    <w:p w14:paraId="693681AC" w14:textId="2BDCBE79" w:rsidR="00160CC3" w:rsidRPr="00160CC3" w:rsidRDefault="006A575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CB8C8D8" wp14:editId="1868FD71">
                <wp:simplePos x="0" y="0"/>
                <wp:positionH relativeFrom="column">
                  <wp:posOffset>5038725</wp:posOffset>
                </wp:positionH>
                <wp:positionV relativeFrom="paragraph">
                  <wp:posOffset>110490</wp:posOffset>
                </wp:positionV>
                <wp:extent cx="1040004" cy="386861"/>
                <wp:effectExtent l="0" t="0" r="27305" b="13335"/>
                <wp:wrapNone/>
                <wp:docPr id="4361778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4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CCF3" w14:textId="673955E2" w:rsidR="006A5755" w:rsidRPr="007C1AA9" w:rsidRDefault="006A5755" w:rsidP="006A5755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8C8D8" id="_x0000_s1029" style="position:absolute;margin-left:396.75pt;margin-top:8.7pt;width:81.9pt;height:30.4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" fillcolor="white [3212]" strokecolor="white [3212]" strokeweight="2pt">
                <v:textbox>
                  <w:txbxContent>
                    <w:p w14:paraId="08A8CCF3" w14:textId="673955E2" w:rsidR="006A5755" w:rsidRPr="007C1AA9" w:rsidRDefault="006A5755" w:rsidP="006A5755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Main Area</w:t>
                      </w:r>
                    </w:p>
                  </w:txbxContent>
                </v:textbox>
              </v:rect>
            </w:pict>
          </mc:Fallback>
        </mc:AlternateContent>
      </w:r>
    </w:p>
    <w:p w14:paraId="50957506" w14:textId="7B83729A" w:rsidR="00160CC3" w:rsidRPr="00160CC3" w:rsidRDefault="00160CC3" w:rsidP="00160CC3"/>
    <w:p w14:paraId="63069A50" w14:textId="3000C0F7" w:rsidR="00160CC3" w:rsidRPr="00160CC3" w:rsidRDefault="00160CC3" w:rsidP="00160CC3"/>
    <w:p w14:paraId="2A2D4855" w14:textId="7EE5FBFA" w:rsidR="00160CC3" w:rsidRPr="00160CC3" w:rsidRDefault="00160CC3" w:rsidP="00160CC3"/>
    <w:p w14:paraId="7F799809" w14:textId="02E6ED0F" w:rsidR="00160CC3" w:rsidRPr="00160CC3" w:rsidRDefault="00160CC3" w:rsidP="00160CC3"/>
    <w:p w14:paraId="53166DE5" w14:textId="26B94019" w:rsidR="00160CC3" w:rsidRPr="00160CC3" w:rsidRDefault="0021412D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B7A0964" wp14:editId="088304A3">
                <wp:simplePos x="0" y="0"/>
                <wp:positionH relativeFrom="column">
                  <wp:posOffset>4895850</wp:posOffset>
                </wp:positionH>
                <wp:positionV relativeFrom="paragraph">
                  <wp:posOffset>6350</wp:posOffset>
                </wp:positionV>
                <wp:extent cx="1040004" cy="386861"/>
                <wp:effectExtent l="0" t="0" r="27305" b="13335"/>
                <wp:wrapNone/>
                <wp:docPr id="2014586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4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50B85" w14:textId="77777777" w:rsidR="0021412D" w:rsidRPr="007C1AA9" w:rsidRDefault="0021412D" w:rsidP="0021412D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0964" id="_x0000_s1030" style="position:absolute;margin-left:385.5pt;margin-top:.5pt;width:81.9pt;height:30.4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" fillcolor="white [3212]" strokecolor="white [3212]" strokeweight="2pt">
                <v:textbox>
                  <w:txbxContent>
                    <w:p w14:paraId="2A650B85" w14:textId="77777777" w:rsidR="0021412D" w:rsidRPr="007C1AA9" w:rsidRDefault="0021412D" w:rsidP="0021412D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Edge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72C68" wp14:editId="2FECD02A">
                <wp:simplePos x="0" y="0"/>
                <wp:positionH relativeFrom="column">
                  <wp:posOffset>952500</wp:posOffset>
                </wp:positionH>
                <wp:positionV relativeFrom="paragraph">
                  <wp:posOffset>37465</wp:posOffset>
                </wp:positionV>
                <wp:extent cx="3721100" cy="355600"/>
                <wp:effectExtent l="0" t="0" r="12700" b="25400"/>
                <wp:wrapNone/>
                <wp:docPr id="46804072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C1BE3" id="Rectangle 7" o:spid="_x0000_s1026" style="position:absolute;margin-left:75pt;margin-top:2.95pt;width:293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" filled="f" strokecolor="black [3213]" strokeweight="2pt"/>
            </w:pict>
          </mc:Fallback>
        </mc:AlternateContent>
      </w:r>
    </w:p>
    <w:p w14:paraId="1A64F00C" w14:textId="7CB940F8" w:rsidR="00160CC3" w:rsidRPr="00160CC3" w:rsidRDefault="0021412D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BE01E" wp14:editId="384830BA">
                <wp:simplePos x="0" y="0"/>
                <wp:positionH relativeFrom="column">
                  <wp:posOffset>4711700</wp:posOffset>
                </wp:positionH>
                <wp:positionV relativeFrom="paragraph">
                  <wp:posOffset>8255</wp:posOffset>
                </wp:positionV>
                <wp:extent cx="495300" cy="45719"/>
                <wp:effectExtent l="38100" t="38100" r="19050" b="88265"/>
                <wp:wrapNone/>
                <wp:docPr id="19834079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5587" id="Straight Arrow Connector 6" o:spid="_x0000_s1026" type="#_x0000_t32" style="position:absolute;margin-left:371pt;margin-top:.65pt;width:39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" strokecolor="black [3213]">
                <v:stroke endarrow="block"/>
              </v:shape>
            </w:pict>
          </mc:Fallback>
        </mc:AlternateContent>
      </w:r>
    </w:p>
    <w:p w14:paraId="6425FD23" w14:textId="206D1796" w:rsidR="00160CC3" w:rsidRPr="00160CC3" w:rsidRDefault="00160CC3" w:rsidP="00160CC3"/>
    <w:p w14:paraId="195C4699" w14:textId="77777777" w:rsidR="006A5755" w:rsidRDefault="006A5755" w:rsidP="006A5755">
      <w:pPr>
        <w:ind w:left="360" w:firstLine="720"/>
      </w:pPr>
      <w:r>
        <w:rPr>
          <w:u w:val="single"/>
        </w:rPr>
        <w:t xml:space="preserve">Main Area </w:t>
      </w:r>
      <w:r>
        <w:t>– strips and holes to insert and connect electronic components together.</w:t>
      </w:r>
    </w:p>
    <w:p w14:paraId="142E903D" w14:textId="59603738" w:rsidR="00160CC3" w:rsidRPr="00160CC3" w:rsidRDefault="00160CC3" w:rsidP="00160CC3"/>
    <w:p w14:paraId="5B334EFC" w14:textId="3E452ECE" w:rsidR="00160CC3" w:rsidRDefault="0021412D" w:rsidP="0021412D">
      <w:pPr>
        <w:ind w:left="360" w:firstLine="720"/>
      </w:pPr>
      <w:r w:rsidRPr="0021412D">
        <w:rPr>
          <w:u w:val="single"/>
        </w:rPr>
        <w:t xml:space="preserve">Edge </w:t>
      </w:r>
      <w:r>
        <w:t xml:space="preserve">– Power rails, connect GND (ground) to the negative (-) </w:t>
      </w:r>
      <w:r w:rsidR="006A5755">
        <w:t xml:space="preserve">rail, then the positive end of a power source to the positive (+) rail. </w:t>
      </w:r>
    </w:p>
    <w:p w14:paraId="772BAF4B" w14:textId="77777777" w:rsidR="006A5755" w:rsidRDefault="006A5755" w:rsidP="0021412D">
      <w:pPr>
        <w:ind w:left="360" w:firstLine="720"/>
      </w:pPr>
    </w:p>
    <w:p w14:paraId="05E0CA09" w14:textId="77777777" w:rsidR="0021412D" w:rsidRPr="00160CC3" w:rsidRDefault="0021412D" w:rsidP="0021412D">
      <w:pPr>
        <w:ind w:left="360" w:firstLine="720"/>
      </w:pPr>
    </w:p>
    <w:p w14:paraId="315F83F6" w14:textId="2C692632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  <w:r w:rsidR="0021412D">
        <w:t>.</w:t>
      </w:r>
    </w:p>
    <w:p w14:paraId="5F5CB772" w14:textId="02F6774B" w:rsidR="00160CC3" w:rsidRPr="00160CC3" w:rsidRDefault="00160CC3" w:rsidP="00160CC3"/>
    <w:p w14:paraId="4571B127" w14:textId="5E7AD2CF" w:rsidR="00160CC3" w:rsidRPr="00713CCF" w:rsidRDefault="00616A8B" w:rsidP="00616A8B">
      <w:pPr>
        <w:jc w:val="center"/>
        <w:rPr>
          <w:sz w:val="27"/>
          <w:szCs w:val="27"/>
        </w:rPr>
      </w:pPr>
      <w:r w:rsidRPr="00713CCF">
        <w:rPr>
          <w:sz w:val="27"/>
          <w:szCs w:val="27"/>
        </w:rPr>
        <w:t>Basic Electronic Components</w:t>
      </w:r>
    </w:p>
    <w:p w14:paraId="213B3EE1" w14:textId="77777777" w:rsidR="00616A8B" w:rsidRPr="00616A8B" w:rsidRDefault="00616A8B" w:rsidP="00616A8B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A8B" w14:paraId="602B1419" w14:textId="77777777" w:rsidTr="00616A8B">
        <w:tc>
          <w:tcPr>
            <w:tcW w:w="4675" w:type="dxa"/>
          </w:tcPr>
          <w:p w14:paraId="02112B1E" w14:textId="0136259E" w:rsidR="00616A8B" w:rsidRDefault="00616A8B" w:rsidP="00616A8B">
            <w:pPr>
              <w:jc w:val="center"/>
            </w:pPr>
            <w:r>
              <w:rPr>
                <w:b/>
                <w:bCs/>
              </w:rPr>
              <w:t>Electronic Component</w:t>
            </w:r>
          </w:p>
        </w:tc>
        <w:tc>
          <w:tcPr>
            <w:tcW w:w="4675" w:type="dxa"/>
          </w:tcPr>
          <w:p w14:paraId="67AFD92A" w14:textId="1ABC64EE" w:rsidR="00616A8B" w:rsidRDefault="00616A8B" w:rsidP="00616A8B">
            <w:pPr>
              <w:jc w:val="center"/>
            </w:pPr>
            <w:r w:rsidRPr="00EA07FF">
              <w:rPr>
                <w:b/>
                <w:bCs/>
              </w:rPr>
              <w:t>Function</w:t>
            </w:r>
          </w:p>
        </w:tc>
      </w:tr>
      <w:tr w:rsidR="00616A8B" w14:paraId="22A9540A" w14:textId="77777777" w:rsidTr="00616A8B">
        <w:tc>
          <w:tcPr>
            <w:tcW w:w="4675" w:type="dxa"/>
          </w:tcPr>
          <w:p w14:paraId="62019E57" w14:textId="44A9A05A" w:rsidR="00616A8B" w:rsidRPr="00616A8B" w:rsidRDefault="00616A8B" w:rsidP="00616A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LED</w:t>
            </w:r>
          </w:p>
          <w:p w14:paraId="406282CA" w14:textId="7B90B8B8" w:rsidR="00616A8B" w:rsidRDefault="00616A8B" w:rsidP="00616A8B">
            <w:pPr>
              <w:jc w:val="center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0B53E4" wp14:editId="1F9E4525">
                  <wp:extent cx="1362075" cy="933450"/>
                  <wp:effectExtent l="0" t="0" r="9525" b="0"/>
                  <wp:docPr id="24" name="Picture 24" descr="5mm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5mm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D76F37" w14:textId="77777777" w:rsidR="00616A8B" w:rsidRDefault="00616A8B" w:rsidP="00616A8B">
            <w:r>
              <w:t>Light-emitting diode or LED emits light when current flows through it, as an indicator of a working circuit or simply its function to emit and shed light.</w:t>
            </w:r>
          </w:p>
          <w:p w14:paraId="1E404525" w14:textId="77777777" w:rsidR="00616A8B" w:rsidRDefault="00616A8B" w:rsidP="00616A8B">
            <w:pPr>
              <w:jc w:val="both"/>
            </w:pPr>
          </w:p>
        </w:tc>
      </w:tr>
      <w:tr w:rsidR="00616A8B" w14:paraId="4FE458F5" w14:textId="77777777" w:rsidTr="00616A8B">
        <w:tc>
          <w:tcPr>
            <w:tcW w:w="4675" w:type="dxa"/>
          </w:tcPr>
          <w:p w14:paraId="2ED68AC7" w14:textId="77777777" w:rsidR="00616A8B" w:rsidRPr="00616A8B" w:rsidRDefault="00616A8B" w:rsidP="00616A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Resistor</w:t>
            </w:r>
          </w:p>
          <w:p w14:paraId="71A52E0E" w14:textId="77777777" w:rsidR="00616A8B" w:rsidRDefault="00616A8B" w:rsidP="00616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18B74" wp14:editId="3326BAA6">
                  <wp:extent cx="1388245" cy="752475"/>
                  <wp:effectExtent l="0" t="0" r="2540" b="0"/>
                  <wp:docPr id="2081423809" name="Picture 2081423809" descr="Resis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is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084" cy="79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EECE1" w14:textId="115F941B" w:rsidR="00232A5D" w:rsidRDefault="00232A5D" w:rsidP="00616A8B">
            <w:pPr>
              <w:jc w:val="center"/>
            </w:pPr>
          </w:p>
        </w:tc>
        <w:tc>
          <w:tcPr>
            <w:tcW w:w="4675" w:type="dxa"/>
          </w:tcPr>
          <w:p w14:paraId="24C25FDD" w14:textId="5EDE0ACF" w:rsidR="00616A8B" w:rsidRDefault="00616A8B" w:rsidP="00616A8B">
            <w:pPr>
              <w:jc w:val="both"/>
            </w:pPr>
            <w:r>
              <w:t>Resistors resist the flow of electrical current, limiting the current flow as a means of control or regulation.</w:t>
            </w:r>
          </w:p>
        </w:tc>
      </w:tr>
    </w:tbl>
    <w:p w14:paraId="77CFAA42" w14:textId="77777777" w:rsidR="00616A8B" w:rsidRDefault="00616A8B" w:rsidP="00160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A8B" w14:paraId="34EA4454" w14:textId="77777777" w:rsidTr="00CC45FA">
        <w:tc>
          <w:tcPr>
            <w:tcW w:w="4675" w:type="dxa"/>
          </w:tcPr>
          <w:p w14:paraId="3CBCD68B" w14:textId="77777777" w:rsidR="00616A8B" w:rsidRDefault="00616A8B" w:rsidP="00616A8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Power Source</w:t>
            </w:r>
          </w:p>
          <w:p w14:paraId="337F600C" w14:textId="77777777" w:rsidR="00616A8B" w:rsidRDefault="00616A8B" w:rsidP="00CC45FA">
            <w:pPr>
              <w:jc w:val="center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9861373" wp14:editId="17A4ED1C">
                  <wp:extent cx="1485900" cy="1114425"/>
                  <wp:effectExtent l="0" t="0" r="0" b="9525"/>
                  <wp:docPr id="275127547" name="Picture 275127547" descr="Duracell Duralock 9.0V Alkaline Battery (MN1604) - Made in Malaysia - Uncarded Bu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uracell Duralock 9.0V Alkaline Battery (MN1604) - Made in Malaysia - Uncarded Bu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361" cy="111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948620" w14:textId="677D7BC1" w:rsidR="00616A8B" w:rsidRDefault="00616A8B" w:rsidP="00CC45FA">
            <w:pPr>
              <w:jc w:val="both"/>
            </w:pPr>
            <w:r>
              <w:t>Supplies power to the assembled circuit. Power could be AC (alternati</w:t>
            </w:r>
            <w:r w:rsidR="00232A5D">
              <w:t>ng</w:t>
            </w:r>
            <w:r>
              <w:t xml:space="preserve"> current) or DC (direct current). </w:t>
            </w:r>
            <w:r>
              <w:t>DC voltage source</w:t>
            </w:r>
            <w:r>
              <w:t xml:space="preserve"> </w:t>
            </w:r>
            <w:r>
              <w:t>supplies constant voltage output to circuits</w:t>
            </w:r>
            <w:r>
              <w:t>, while a</w:t>
            </w:r>
            <w:r w:rsidRPr="00AF5A4C">
              <w:t xml:space="preserve">n AC power source supplies </w:t>
            </w:r>
            <w:r>
              <w:t>varying or fluctuating current</w:t>
            </w:r>
            <w:r w:rsidR="00751EC8">
              <w:t xml:space="preserve"> </w:t>
            </w:r>
            <w:r w:rsidR="00751EC8" w:rsidRPr="00751EC8">
              <w:t>continuously over time</w:t>
            </w:r>
            <w:r>
              <w:t xml:space="preserve">. </w:t>
            </w:r>
          </w:p>
        </w:tc>
      </w:tr>
      <w:tr w:rsidR="00616A8B" w14:paraId="40CD92D0" w14:textId="77777777" w:rsidTr="00CC45FA">
        <w:tc>
          <w:tcPr>
            <w:tcW w:w="4675" w:type="dxa"/>
          </w:tcPr>
          <w:p w14:paraId="1A4C2807" w14:textId="77777777" w:rsidR="00616A8B" w:rsidRDefault="00616A8B" w:rsidP="00CC45F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Capacitor</w:t>
            </w:r>
          </w:p>
          <w:p w14:paraId="76A86264" w14:textId="77777777" w:rsidR="00616A8B" w:rsidRDefault="00616A8B" w:rsidP="00CC4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905D8" wp14:editId="19D1EB90">
                  <wp:extent cx="1171575" cy="866513"/>
                  <wp:effectExtent l="0" t="0" r="0" b="0"/>
                  <wp:docPr id="537205107" name="Picture 537205107" descr="50pcs 16V 1000uF 16V Nichicon VK 10x13 small size Electrolytic Capacitor |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50pcs 16V 1000uF 16V Nichicon VK 10x13 small size Electrolytic Capacitor | e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874" cy="87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38BF7" w14:textId="77777777" w:rsidR="00616A8B" w:rsidRDefault="00616A8B" w:rsidP="00CC45FA">
            <w:pPr>
              <w:jc w:val="center"/>
            </w:pPr>
          </w:p>
        </w:tc>
        <w:tc>
          <w:tcPr>
            <w:tcW w:w="4675" w:type="dxa"/>
          </w:tcPr>
          <w:p w14:paraId="32AD6377" w14:textId="77777777" w:rsidR="00616A8B" w:rsidRDefault="00616A8B" w:rsidP="00CC45FA">
            <w:pPr>
              <w:jc w:val="both"/>
            </w:pPr>
            <w:r>
              <w:t xml:space="preserve">Capacitors are able to store electrical charges, depending on the size of the capacitor, the </w:t>
            </w:r>
            <w:proofErr w:type="gramStart"/>
            <w:r>
              <w:t>amount</w:t>
            </w:r>
            <w:proofErr w:type="gramEnd"/>
            <w:r>
              <w:t xml:space="preserve"> of electrical charges that can be stored and dissipated varies.</w:t>
            </w:r>
          </w:p>
        </w:tc>
      </w:tr>
      <w:tr w:rsidR="00870727" w14:paraId="37673B2A" w14:textId="77777777" w:rsidTr="00CC45FA">
        <w:tc>
          <w:tcPr>
            <w:tcW w:w="4675" w:type="dxa"/>
          </w:tcPr>
          <w:p w14:paraId="764F28EF" w14:textId="77777777" w:rsidR="00870727" w:rsidRDefault="00870727" w:rsidP="00870727">
            <w:pPr>
              <w:jc w:val="center"/>
              <w:rPr>
                <w:b/>
                <w:bCs/>
                <w:u w:val="single"/>
              </w:rPr>
            </w:pPr>
            <w:r w:rsidRPr="00BD46EF">
              <w:rPr>
                <w:b/>
                <w:bCs/>
                <w:u w:val="single"/>
              </w:rPr>
              <w:t>Transistor</w:t>
            </w:r>
          </w:p>
          <w:p w14:paraId="77814B90" w14:textId="77777777" w:rsidR="00870727" w:rsidRDefault="00870727" w:rsidP="00CC45FA">
            <w:pPr>
              <w:jc w:val="center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5B32CF4" wp14:editId="02D67804">
                  <wp:extent cx="1095375" cy="758336"/>
                  <wp:effectExtent l="0" t="0" r="0" b="3810"/>
                  <wp:docPr id="8" name="Picture 8" descr="Transistor - Mosfet BS170, Small Signal | Antique Electronic Supp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ransistor - Mosfet BS170, Small Signal | Antique Electronic Supp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427" cy="770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789B4" w14:textId="7D21D346" w:rsidR="00870727" w:rsidRDefault="00870727" w:rsidP="00CC45FA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675" w:type="dxa"/>
          </w:tcPr>
          <w:p w14:paraId="1E0C99CD" w14:textId="7E6BA644" w:rsidR="00870727" w:rsidRDefault="00870727" w:rsidP="00870727">
            <w:r>
              <w:t>A transistor is a</w:t>
            </w:r>
            <w:r>
              <w:t xml:space="preserve"> semiconductor</w:t>
            </w:r>
            <w:r>
              <w:t xml:space="preserve"> electronic component with three terminals, a transistor can either act as an amplifier or as a switch.</w:t>
            </w:r>
          </w:p>
          <w:p w14:paraId="76DA7FD6" w14:textId="77777777" w:rsidR="00870727" w:rsidRDefault="00870727" w:rsidP="00CC45FA">
            <w:pPr>
              <w:jc w:val="both"/>
            </w:pPr>
          </w:p>
        </w:tc>
      </w:tr>
    </w:tbl>
    <w:p w14:paraId="590FFB2C" w14:textId="77777777" w:rsidR="00616A8B" w:rsidRDefault="00616A8B" w:rsidP="00160CC3"/>
    <w:sectPr w:rsidR="00616A8B" w:rsidSect="00B44A1E">
      <w:footerReference w:type="default" r:id="rId17"/>
      <w:headerReference w:type="first" r:id="rId18"/>
      <w:footerReference w:type="first" r:id="rId19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C68B" w14:textId="77777777" w:rsidR="00236F9E" w:rsidRDefault="00236F9E">
      <w:r>
        <w:separator/>
      </w:r>
    </w:p>
  </w:endnote>
  <w:endnote w:type="continuationSeparator" w:id="0">
    <w:p w14:paraId="69762815" w14:textId="77777777" w:rsidR="00236F9E" w:rsidRDefault="0023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D4F4" w14:textId="77777777" w:rsidR="00236F9E" w:rsidRDefault="00236F9E">
      <w:r>
        <w:separator/>
      </w:r>
    </w:p>
  </w:footnote>
  <w:footnote w:type="continuationSeparator" w:id="0">
    <w:p w14:paraId="4AC2AFA1" w14:textId="77777777" w:rsidR="00236F9E" w:rsidRDefault="0023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5924504">
    <w:abstractNumId w:val="16"/>
  </w:num>
  <w:num w:numId="2" w16cid:durableId="1079790458">
    <w:abstractNumId w:val="1"/>
  </w:num>
  <w:num w:numId="3" w16cid:durableId="124664561">
    <w:abstractNumId w:val="18"/>
  </w:num>
  <w:num w:numId="4" w16cid:durableId="4180177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5677947">
    <w:abstractNumId w:val="11"/>
  </w:num>
  <w:num w:numId="6" w16cid:durableId="1349218674">
    <w:abstractNumId w:val="10"/>
  </w:num>
  <w:num w:numId="7" w16cid:durableId="1730029450">
    <w:abstractNumId w:val="9"/>
  </w:num>
  <w:num w:numId="8" w16cid:durableId="1546017415">
    <w:abstractNumId w:val="0"/>
  </w:num>
  <w:num w:numId="9" w16cid:durableId="1576545135">
    <w:abstractNumId w:val="7"/>
  </w:num>
  <w:num w:numId="10" w16cid:durableId="579216818">
    <w:abstractNumId w:val="12"/>
  </w:num>
  <w:num w:numId="11" w16cid:durableId="1246377031">
    <w:abstractNumId w:val="8"/>
  </w:num>
  <w:num w:numId="12" w16cid:durableId="1883781302">
    <w:abstractNumId w:val="6"/>
  </w:num>
  <w:num w:numId="13" w16cid:durableId="383019900">
    <w:abstractNumId w:val="13"/>
  </w:num>
  <w:num w:numId="14" w16cid:durableId="974456786">
    <w:abstractNumId w:val="5"/>
  </w:num>
  <w:num w:numId="15" w16cid:durableId="1715546802">
    <w:abstractNumId w:val="4"/>
  </w:num>
  <w:num w:numId="16" w16cid:durableId="644771976">
    <w:abstractNumId w:val="17"/>
  </w:num>
  <w:num w:numId="17" w16cid:durableId="1972637480">
    <w:abstractNumId w:val="14"/>
  </w:num>
  <w:num w:numId="18" w16cid:durableId="844323511">
    <w:abstractNumId w:val="15"/>
  </w:num>
  <w:num w:numId="19" w16cid:durableId="2114282772">
    <w:abstractNumId w:val="2"/>
  </w:num>
  <w:num w:numId="20" w16cid:durableId="472649054">
    <w:abstractNumId w:val="19"/>
  </w:num>
  <w:num w:numId="21" w16cid:durableId="1498644369">
    <w:abstractNumId w:val="3"/>
  </w:num>
  <w:num w:numId="22" w16cid:durableId="1556432498">
    <w:abstractNumId w:val="20"/>
  </w:num>
  <w:num w:numId="23" w16cid:durableId="870149965">
    <w:abstractNumId w:val="24"/>
  </w:num>
  <w:num w:numId="24" w16cid:durableId="1458834679">
    <w:abstractNumId w:val="23"/>
  </w:num>
  <w:num w:numId="25" w16cid:durableId="543713692">
    <w:abstractNumId w:val="27"/>
  </w:num>
  <w:num w:numId="26" w16cid:durableId="1221289749">
    <w:abstractNumId w:val="26"/>
  </w:num>
  <w:num w:numId="27" w16cid:durableId="1251815428">
    <w:abstractNumId w:val="22"/>
  </w:num>
  <w:num w:numId="28" w16cid:durableId="1473716394">
    <w:abstractNumId w:val="21"/>
  </w:num>
  <w:num w:numId="29" w16cid:durableId="572740034">
    <w:abstractNumId w:val="25"/>
  </w:num>
  <w:num w:numId="30" w16cid:durableId="9367147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0E4D04"/>
    <w:rsid w:val="00126E21"/>
    <w:rsid w:val="00160CC3"/>
    <w:rsid w:val="001C380C"/>
    <w:rsid w:val="001E69BA"/>
    <w:rsid w:val="00207664"/>
    <w:rsid w:val="0021412D"/>
    <w:rsid w:val="00232A5D"/>
    <w:rsid w:val="00236F9E"/>
    <w:rsid w:val="00240C84"/>
    <w:rsid w:val="00244F22"/>
    <w:rsid w:val="0029417B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21F8"/>
    <w:rsid w:val="005D46D9"/>
    <w:rsid w:val="00616A8B"/>
    <w:rsid w:val="0063603E"/>
    <w:rsid w:val="00662D9E"/>
    <w:rsid w:val="006A5755"/>
    <w:rsid w:val="00713CCF"/>
    <w:rsid w:val="00751EC8"/>
    <w:rsid w:val="00772A7F"/>
    <w:rsid w:val="00776B85"/>
    <w:rsid w:val="007B54A9"/>
    <w:rsid w:val="007C1AA9"/>
    <w:rsid w:val="00806A35"/>
    <w:rsid w:val="00850482"/>
    <w:rsid w:val="00870727"/>
    <w:rsid w:val="00896BF6"/>
    <w:rsid w:val="00905183"/>
    <w:rsid w:val="009238A3"/>
    <w:rsid w:val="00962FEE"/>
    <w:rsid w:val="009E3471"/>
    <w:rsid w:val="009F6D41"/>
    <w:rsid w:val="00A049C7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600B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uiPriority w:val="39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LAPID, HENDERSON EIANN C.</cp:lastModifiedBy>
  <cp:revision>2</cp:revision>
  <dcterms:created xsi:type="dcterms:W3CDTF">2023-09-16T12:07:00Z</dcterms:created>
  <dcterms:modified xsi:type="dcterms:W3CDTF">2023-09-16T12:07:00Z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