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786" w:rsidRDefault="007D6786" w:rsidP="007D6786">
      <w:pPr>
        <w:jc w:val="center"/>
        <w:rPr>
          <w:b/>
          <w:sz w:val="28"/>
          <w:szCs w:val="28"/>
        </w:rPr>
      </w:pPr>
      <w:r w:rsidRPr="00332DCA">
        <w:rPr>
          <w:b/>
          <w:sz w:val="28"/>
          <w:szCs w:val="28"/>
        </w:rPr>
        <w:t>Лист оценивания презентаций</w:t>
      </w:r>
      <w:r>
        <w:rPr>
          <w:b/>
          <w:sz w:val="28"/>
          <w:szCs w:val="28"/>
        </w:rPr>
        <w:t xml:space="preserve"> </w:t>
      </w:r>
      <w:r w:rsidR="0010282A">
        <w:rPr>
          <w:b/>
          <w:sz w:val="28"/>
          <w:szCs w:val="28"/>
        </w:rPr>
        <w:t>студентами группы</w:t>
      </w:r>
    </w:p>
    <w:p w:rsidR="007D6786" w:rsidRPr="00332DCA" w:rsidRDefault="007D6786" w:rsidP="007D6786">
      <w:pPr>
        <w:jc w:val="center"/>
        <w:rPr>
          <w:b/>
          <w:sz w:val="28"/>
          <w:szCs w:val="28"/>
        </w:rPr>
      </w:pPr>
    </w:p>
    <w:p w:rsidR="007D6786" w:rsidRDefault="007D6786" w:rsidP="007D6786">
      <w:r>
        <w:t>Оценивайте каждый критерий по 5-тибальной системе. Сложите баллы в каждой колонке</w:t>
      </w:r>
      <w:r w:rsidR="00954EBA">
        <w:t>.</w:t>
      </w:r>
      <w:bookmarkStart w:id="0" w:name="_GoBack"/>
      <w:bookmarkEnd w:id="0"/>
      <w:r>
        <w:t xml:space="preserve"> </w:t>
      </w:r>
    </w:p>
    <w:tbl>
      <w:tblPr>
        <w:tblStyle w:val="a3"/>
        <w:tblW w:w="15276" w:type="dxa"/>
        <w:tblLayout w:type="fixed"/>
        <w:tblLook w:val="01E0"/>
      </w:tblPr>
      <w:tblGrid>
        <w:gridCol w:w="534"/>
        <w:gridCol w:w="2795"/>
        <w:gridCol w:w="1194"/>
        <w:gridCol w:w="1194"/>
        <w:gridCol w:w="1194"/>
        <w:gridCol w:w="1195"/>
        <w:gridCol w:w="1195"/>
        <w:gridCol w:w="1195"/>
        <w:gridCol w:w="1195"/>
        <w:gridCol w:w="1195"/>
        <w:gridCol w:w="1195"/>
        <w:gridCol w:w="1195"/>
      </w:tblGrid>
      <w:tr w:rsidR="0010282A" w:rsidRPr="00630BF3" w:rsidTr="0010282A">
        <w:trPr>
          <w:trHeight w:val="408"/>
        </w:trPr>
        <w:tc>
          <w:tcPr>
            <w:tcW w:w="534" w:type="dxa"/>
            <w:vMerge w:val="restart"/>
            <w:vAlign w:val="center"/>
          </w:tcPr>
          <w:p w:rsidR="0010282A" w:rsidRPr="00630BF3" w:rsidRDefault="0010282A" w:rsidP="00402E1C">
            <w:pPr>
              <w:ind w:right="-333"/>
              <w:rPr>
                <w:b/>
              </w:rPr>
            </w:pPr>
            <w:r w:rsidRPr="00630BF3">
              <w:rPr>
                <w:b/>
              </w:rPr>
              <w:t>№</w:t>
            </w:r>
          </w:p>
        </w:tc>
        <w:tc>
          <w:tcPr>
            <w:tcW w:w="2795" w:type="dxa"/>
            <w:vMerge w:val="restart"/>
            <w:vAlign w:val="center"/>
          </w:tcPr>
          <w:p w:rsidR="0010282A" w:rsidRPr="00630BF3" w:rsidRDefault="0010282A" w:rsidP="00716D65">
            <w:pPr>
              <w:jc w:val="center"/>
              <w:rPr>
                <w:b/>
              </w:rPr>
            </w:pPr>
            <w:r w:rsidRPr="00630BF3">
              <w:rPr>
                <w:b/>
              </w:rPr>
              <w:t>Критерии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10282A" w:rsidRPr="0010282A" w:rsidRDefault="0010282A" w:rsidP="0010282A">
            <w:pPr>
              <w:rPr>
                <w:b/>
                <w:sz w:val="18"/>
                <w:szCs w:val="18"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  <w:tc>
          <w:tcPr>
            <w:tcW w:w="1195" w:type="dxa"/>
            <w:shd w:val="clear" w:color="auto" w:fill="auto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  <w:tc>
          <w:tcPr>
            <w:tcW w:w="1195" w:type="dxa"/>
            <w:shd w:val="clear" w:color="auto" w:fill="auto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  <w:tc>
          <w:tcPr>
            <w:tcW w:w="1195" w:type="dxa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  <w:tc>
          <w:tcPr>
            <w:tcW w:w="1195" w:type="dxa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  <w:tc>
          <w:tcPr>
            <w:tcW w:w="1195" w:type="dxa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  <w:tc>
          <w:tcPr>
            <w:tcW w:w="1195" w:type="dxa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  <w:tc>
          <w:tcPr>
            <w:tcW w:w="1195" w:type="dxa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</w:tr>
      <w:tr w:rsidR="0010282A" w:rsidRPr="00630BF3" w:rsidTr="0010282A">
        <w:trPr>
          <w:trHeight w:val="408"/>
        </w:trPr>
        <w:tc>
          <w:tcPr>
            <w:tcW w:w="534" w:type="dxa"/>
            <w:vMerge/>
            <w:vAlign w:val="center"/>
          </w:tcPr>
          <w:p w:rsidR="0010282A" w:rsidRPr="00630BF3" w:rsidRDefault="0010282A" w:rsidP="00402E1C">
            <w:pPr>
              <w:ind w:right="-333"/>
              <w:rPr>
                <w:b/>
              </w:rPr>
            </w:pPr>
          </w:p>
        </w:tc>
        <w:tc>
          <w:tcPr>
            <w:tcW w:w="2795" w:type="dxa"/>
            <w:vMerge/>
            <w:vAlign w:val="center"/>
          </w:tcPr>
          <w:p w:rsidR="0010282A" w:rsidRPr="00630BF3" w:rsidRDefault="0010282A" w:rsidP="00716D65">
            <w:pPr>
              <w:jc w:val="center"/>
              <w:rPr>
                <w:b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</w:p>
        </w:tc>
        <w:tc>
          <w:tcPr>
            <w:tcW w:w="1195" w:type="dxa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</w:p>
        </w:tc>
        <w:tc>
          <w:tcPr>
            <w:tcW w:w="1195" w:type="dxa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</w:p>
        </w:tc>
        <w:tc>
          <w:tcPr>
            <w:tcW w:w="1195" w:type="dxa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</w:p>
        </w:tc>
        <w:tc>
          <w:tcPr>
            <w:tcW w:w="1195" w:type="dxa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</w:p>
        </w:tc>
        <w:tc>
          <w:tcPr>
            <w:tcW w:w="1195" w:type="dxa"/>
            <w:vAlign w:val="center"/>
          </w:tcPr>
          <w:p w:rsidR="0010282A" w:rsidRPr="00630BF3" w:rsidRDefault="0010282A" w:rsidP="0010282A">
            <w:pPr>
              <w:rPr>
                <w:b/>
              </w:rPr>
            </w:pPr>
          </w:p>
        </w:tc>
      </w:tr>
      <w:tr w:rsidR="0010282A" w:rsidTr="0010282A">
        <w:trPr>
          <w:trHeight w:val="820"/>
        </w:trPr>
        <w:tc>
          <w:tcPr>
            <w:tcW w:w="534" w:type="dxa"/>
            <w:vAlign w:val="center"/>
          </w:tcPr>
          <w:p w:rsidR="0010282A" w:rsidRDefault="0010282A" w:rsidP="00402E1C">
            <w:pPr>
              <w:ind w:right="-333"/>
            </w:pPr>
            <w:r>
              <w:t>1</w:t>
            </w:r>
          </w:p>
        </w:tc>
        <w:tc>
          <w:tcPr>
            <w:tcW w:w="2795" w:type="dxa"/>
          </w:tcPr>
          <w:p w:rsidR="0010282A" w:rsidRDefault="0010282A" w:rsidP="00716D65">
            <w:r>
              <w:t>Представленные факты точны, полезны и актуальны.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5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5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</w:tr>
      <w:tr w:rsidR="0010282A" w:rsidTr="0010282A">
        <w:trPr>
          <w:trHeight w:val="820"/>
        </w:trPr>
        <w:tc>
          <w:tcPr>
            <w:tcW w:w="534" w:type="dxa"/>
            <w:vAlign w:val="center"/>
          </w:tcPr>
          <w:p w:rsidR="0010282A" w:rsidRDefault="0010282A" w:rsidP="00402E1C">
            <w:pPr>
              <w:ind w:right="-333"/>
            </w:pPr>
            <w:r>
              <w:t>2</w:t>
            </w:r>
          </w:p>
        </w:tc>
        <w:tc>
          <w:tcPr>
            <w:tcW w:w="2795" w:type="dxa"/>
          </w:tcPr>
          <w:p w:rsidR="0010282A" w:rsidRDefault="0010282A" w:rsidP="00716D65">
            <w:r>
              <w:t>Использована научная терминология.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5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5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</w:tr>
      <w:tr w:rsidR="0010282A" w:rsidTr="0010282A">
        <w:trPr>
          <w:trHeight w:val="820"/>
        </w:trPr>
        <w:tc>
          <w:tcPr>
            <w:tcW w:w="534" w:type="dxa"/>
            <w:vAlign w:val="center"/>
          </w:tcPr>
          <w:p w:rsidR="0010282A" w:rsidRDefault="0010282A" w:rsidP="00402E1C">
            <w:pPr>
              <w:ind w:right="-333"/>
            </w:pPr>
            <w:r>
              <w:t>3</w:t>
            </w:r>
          </w:p>
        </w:tc>
        <w:tc>
          <w:tcPr>
            <w:tcW w:w="2795" w:type="dxa"/>
          </w:tcPr>
          <w:p w:rsidR="0010282A" w:rsidRDefault="0010282A" w:rsidP="00716D65">
            <w:r>
              <w:t>Презентация логично выстроена.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5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5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</w:tr>
      <w:tr w:rsidR="0010282A" w:rsidTr="0010282A">
        <w:trPr>
          <w:trHeight w:val="820"/>
        </w:trPr>
        <w:tc>
          <w:tcPr>
            <w:tcW w:w="534" w:type="dxa"/>
            <w:vAlign w:val="center"/>
          </w:tcPr>
          <w:p w:rsidR="0010282A" w:rsidRDefault="0010282A" w:rsidP="00402E1C">
            <w:pPr>
              <w:ind w:right="-333"/>
            </w:pPr>
            <w:r>
              <w:t>4</w:t>
            </w:r>
          </w:p>
        </w:tc>
        <w:tc>
          <w:tcPr>
            <w:tcW w:w="2795" w:type="dxa"/>
          </w:tcPr>
          <w:p w:rsidR="0010282A" w:rsidRDefault="0010282A" w:rsidP="00716D65">
            <w:r>
              <w:t>В презентации поставлены цели, они достигнуты, сделаны соответствующие выводы.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5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5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</w:tr>
      <w:tr w:rsidR="0010282A" w:rsidTr="0010282A">
        <w:trPr>
          <w:trHeight w:val="820"/>
        </w:trPr>
        <w:tc>
          <w:tcPr>
            <w:tcW w:w="534" w:type="dxa"/>
            <w:vAlign w:val="center"/>
          </w:tcPr>
          <w:p w:rsidR="0010282A" w:rsidRDefault="0010282A" w:rsidP="00402E1C">
            <w:pPr>
              <w:ind w:right="-333"/>
            </w:pPr>
            <w:r>
              <w:t>5</w:t>
            </w:r>
          </w:p>
        </w:tc>
        <w:tc>
          <w:tcPr>
            <w:tcW w:w="2795" w:type="dxa"/>
          </w:tcPr>
          <w:p w:rsidR="0010282A" w:rsidRDefault="0010282A" w:rsidP="00716D65">
            <w:r>
              <w:t>Использование картинок, видео, звука обосновано, логично, соответствует моменту.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5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5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</w:tr>
      <w:tr w:rsidR="0010282A" w:rsidTr="00954EBA">
        <w:trPr>
          <w:trHeight w:val="820"/>
        </w:trPr>
        <w:tc>
          <w:tcPr>
            <w:tcW w:w="534" w:type="dxa"/>
            <w:vAlign w:val="center"/>
          </w:tcPr>
          <w:p w:rsidR="0010282A" w:rsidRDefault="0010282A" w:rsidP="00402E1C">
            <w:pPr>
              <w:ind w:right="-333"/>
            </w:pPr>
          </w:p>
        </w:tc>
        <w:tc>
          <w:tcPr>
            <w:tcW w:w="2795" w:type="dxa"/>
            <w:vAlign w:val="center"/>
          </w:tcPr>
          <w:p w:rsidR="0010282A" w:rsidRPr="00954EBA" w:rsidRDefault="0010282A" w:rsidP="00954EBA">
            <w:pPr>
              <w:rPr>
                <w:b/>
              </w:rPr>
            </w:pPr>
            <w:r w:rsidRPr="00954EBA">
              <w:rPr>
                <w:b/>
              </w:rPr>
              <w:t>Сумма баллов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5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5" w:type="dxa"/>
            <w:shd w:val="clear" w:color="auto" w:fill="auto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  <w:tc>
          <w:tcPr>
            <w:tcW w:w="1195" w:type="dxa"/>
            <w:vAlign w:val="center"/>
          </w:tcPr>
          <w:p w:rsidR="0010282A" w:rsidRDefault="0010282A" w:rsidP="0010282A"/>
        </w:tc>
      </w:tr>
    </w:tbl>
    <w:p w:rsidR="007D6786" w:rsidRDefault="007D6786" w:rsidP="007D6786"/>
    <w:p w:rsidR="00954EBA" w:rsidRDefault="00954EBA">
      <w:r>
        <w:br w:type="page"/>
      </w:r>
    </w:p>
    <w:p w:rsidR="0010282A" w:rsidRDefault="0010282A" w:rsidP="0010282A">
      <w:pPr>
        <w:jc w:val="center"/>
        <w:rPr>
          <w:b/>
          <w:sz w:val="28"/>
          <w:szCs w:val="28"/>
        </w:rPr>
      </w:pPr>
      <w:r w:rsidRPr="00332DCA">
        <w:rPr>
          <w:b/>
          <w:sz w:val="28"/>
          <w:szCs w:val="28"/>
        </w:rPr>
        <w:lastRenderedPageBreak/>
        <w:t>Лист оценивания презентаций</w:t>
      </w:r>
      <w:r>
        <w:rPr>
          <w:b/>
          <w:sz w:val="28"/>
          <w:szCs w:val="28"/>
        </w:rPr>
        <w:t xml:space="preserve"> преподавателем информационных технологий</w:t>
      </w:r>
    </w:p>
    <w:p w:rsidR="0010282A" w:rsidRPr="00332DCA" w:rsidRDefault="0010282A" w:rsidP="0010282A">
      <w:pPr>
        <w:jc w:val="center"/>
        <w:rPr>
          <w:b/>
          <w:sz w:val="28"/>
          <w:szCs w:val="28"/>
        </w:rPr>
      </w:pPr>
    </w:p>
    <w:p w:rsidR="0010282A" w:rsidRDefault="0010282A" w:rsidP="0010282A">
      <w:r>
        <w:t>Оценивайте каждый критерий по 5-тибальной системе. Сложите баллы в каждой колонке</w:t>
      </w:r>
      <w:r w:rsidR="00954EBA">
        <w:t>.</w:t>
      </w:r>
    </w:p>
    <w:tbl>
      <w:tblPr>
        <w:tblStyle w:val="a3"/>
        <w:tblW w:w="15276" w:type="dxa"/>
        <w:tblLayout w:type="fixed"/>
        <w:tblLook w:val="01E0"/>
      </w:tblPr>
      <w:tblGrid>
        <w:gridCol w:w="534"/>
        <w:gridCol w:w="2795"/>
        <w:gridCol w:w="1194"/>
        <w:gridCol w:w="1194"/>
        <w:gridCol w:w="1194"/>
        <w:gridCol w:w="1195"/>
        <w:gridCol w:w="1195"/>
        <w:gridCol w:w="1195"/>
        <w:gridCol w:w="1195"/>
        <w:gridCol w:w="1195"/>
        <w:gridCol w:w="1195"/>
        <w:gridCol w:w="1195"/>
      </w:tblGrid>
      <w:tr w:rsidR="0010282A" w:rsidRPr="00630BF3" w:rsidTr="00716D65">
        <w:trPr>
          <w:trHeight w:val="408"/>
        </w:trPr>
        <w:tc>
          <w:tcPr>
            <w:tcW w:w="534" w:type="dxa"/>
            <w:vMerge w:val="restart"/>
            <w:vAlign w:val="center"/>
          </w:tcPr>
          <w:p w:rsidR="0010282A" w:rsidRPr="00630BF3" w:rsidRDefault="0010282A" w:rsidP="00716D65">
            <w:pPr>
              <w:ind w:right="-333"/>
              <w:rPr>
                <w:b/>
              </w:rPr>
            </w:pPr>
            <w:r w:rsidRPr="00630BF3">
              <w:rPr>
                <w:b/>
              </w:rPr>
              <w:t>№</w:t>
            </w:r>
          </w:p>
        </w:tc>
        <w:tc>
          <w:tcPr>
            <w:tcW w:w="2795" w:type="dxa"/>
            <w:vMerge w:val="restart"/>
            <w:vAlign w:val="center"/>
          </w:tcPr>
          <w:p w:rsidR="0010282A" w:rsidRPr="00630BF3" w:rsidRDefault="0010282A" w:rsidP="00716D65">
            <w:pPr>
              <w:jc w:val="center"/>
              <w:rPr>
                <w:b/>
              </w:rPr>
            </w:pPr>
            <w:r w:rsidRPr="00630BF3">
              <w:rPr>
                <w:b/>
              </w:rPr>
              <w:t>Критерии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10282A" w:rsidRPr="0010282A" w:rsidRDefault="0010282A" w:rsidP="00716D65">
            <w:pPr>
              <w:rPr>
                <w:b/>
                <w:sz w:val="18"/>
                <w:szCs w:val="18"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  <w:tc>
          <w:tcPr>
            <w:tcW w:w="1195" w:type="dxa"/>
            <w:shd w:val="clear" w:color="auto" w:fill="auto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  <w:tc>
          <w:tcPr>
            <w:tcW w:w="1195" w:type="dxa"/>
            <w:shd w:val="clear" w:color="auto" w:fill="auto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  <w:tc>
          <w:tcPr>
            <w:tcW w:w="1195" w:type="dxa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  <w:tc>
          <w:tcPr>
            <w:tcW w:w="1195" w:type="dxa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  <w:tc>
          <w:tcPr>
            <w:tcW w:w="1195" w:type="dxa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  <w:tc>
          <w:tcPr>
            <w:tcW w:w="1195" w:type="dxa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  <w:tc>
          <w:tcPr>
            <w:tcW w:w="1195" w:type="dxa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  <w:r w:rsidRPr="0010282A">
              <w:rPr>
                <w:b/>
                <w:sz w:val="18"/>
                <w:szCs w:val="18"/>
              </w:rPr>
              <w:t>Фамилия</w:t>
            </w:r>
          </w:p>
        </w:tc>
      </w:tr>
      <w:tr w:rsidR="0010282A" w:rsidRPr="00630BF3" w:rsidTr="00716D65">
        <w:trPr>
          <w:trHeight w:val="408"/>
        </w:trPr>
        <w:tc>
          <w:tcPr>
            <w:tcW w:w="534" w:type="dxa"/>
            <w:vMerge/>
            <w:vAlign w:val="center"/>
          </w:tcPr>
          <w:p w:rsidR="0010282A" w:rsidRPr="00630BF3" w:rsidRDefault="0010282A" w:rsidP="00716D65">
            <w:pPr>
              <w:ind w:right="-333"/>
              <w:rPr>
                <w:b/>
              </w:rPr>
            </w:pPr>
          </w:p>
        </w:tc>
        <w:tc>
          <w:tcPr>
            <w:tcW w:w="2795" w:type="dxa"/>
            <w:vMerge/>
            <w:vAlign w:val="center"/>
          </w:tcPr>
          <w:p w:rsidR="0010282A" w:rsidRPr="00630BF3" w:rsidRDefault="0010282A" w:rsidP="00716D65">
            <w:pPr>
              <w:jc w:val="center"/>
              <w:rPr>
                <w:b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</w:p>
        </w:tc>
        <w:tc>
          <w:tcPr>
            <w:tcW w:w="1195" w:type="dxa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</w:p>
        </w:tc>
        <w:tc>
          <w:tcPr>
            <w:tcW w:w="1195" w:type="dxa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</w:p>
        </w:tc>
        <w:tc>
          <w:tcPr>
            <w:tcW w:w="1195" w:type="dxa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</w:p>
        </w:tc>
        <w:tc>
          <w:tcPr>
            <w:tcW w:w="1195" w:type="dxa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</w:p>
        </w:tc>
        <w:tc>
          <w:tcPr>
            <w:tcW w:w="1195" w:type="dxa"/>
            <w:vAlign w:val="center"/>
          </w:tcPr>
          <w:p w:rsidR="0010282A" w:rsidRPr="00630BF3" w:rsidRDefault="0010282A" w:rsidP="00716D65">
            <w:pPr>
              <w:rPr>
                <w:b/>
              </w:rPr>
            </w:pPr>
          </w:p>
        </w:tc>
      </w:tr>
      <w:tr w:rsidR="00954EBA" w:rsidTr="00954EBA">
        <w:trPr>
          <w:trHeight w:val="406"/>
        </w:trPr>
        <w:tc>
          <w:tcPr>
            <w:tcW w:w="534" w:type="dxa"/>
            <w:vAlign w:val="center"/>
          </w:tcPr>
          <w:p w:rsidR="00954EBA" w:rsidRDefault="00954EBA" w:rsidP="00716D65">
            <w:pPr>
              <w:ind w:right="-333"/>
            </w:pPr>
            <w:r>
              <w:t>1</w:t>
            </w:r>
          </w:p>
        </w:tc>
        <w:tc>
          <w:tcPr>
            <w:tcW w:w="2795" w:type="dxa"/>
          </w:tcPr>
          <w:p w:rsidR="00954EBA" w:rsidRDefault="00954EBA" w:rsidP="00954EBA">
            <w:r>
              <w:t>Количество слайдов (не менее 10).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</w:tr>
      <w:tr w:rsidR="00954EBA" w:rsidTr="00716D65">
        <w:trPr>
          <w:trHeight w:val="820"/>
        </w:trPr>
        <w:tc>
          <w:tcPr>
            <w:tcW w:w="534" w:type="dxa"/>
            <w:vAlign w:val="center"/>
          </w:tcPr>
          <w:p w:rsidR="00954EBA" w:rsidRDefault="00954EBA" w:rsidP="00716D65">
            <w:pPr>
              <w:ind w:right="-333"/>
            </w:pPr>
            <w:r>
              <w:t>2</w:t>
            </w:r>
          </w:p>
        </w:tc>
        <w:tc>
          <w:tcPr>
            <w:tcW w:w="2795" w:type="dxa"/>
          </w:tcPr>
          <w:p w:rsidR="00954EBA" w:rsidRDefault="00954EBA" w:rsidP="00716D65">
            <w:r>
              <w:t>Обязательные слайды: тема и авторы; цели; выводы; использованные источники информации (не менее 3-х).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</w:tr>
      <w:tr w:rsidR="00954EBA" w:rsidTr="00716D65">
        <w:trPr>
          <w:trHeight w:val="820"/>
        </w:trPr>
        <w:tc>
          <w:tcPr>
            <w:tcW w:w="534" w:type="dxa"/>
            <w:vAlign w:val="center"/>
          </w:tcPr>
          <w:p w:rsidR="00954EBA" w:rsidRDefault="00954EBA" w:rsidP="00716D65">
            <w:pPr>
              <w:ind w:right="-333"/>
            </w:pPr>
            <w:r>
              <w:t>3</w:t>
            </w:r>
          </w:p>
        </w:tc>
        <w:tc>
          <w:tcPr>
            <w:tcW w:w="2795" w:type="dxa"/>
          </w:tcPr>
          <w:p w:rsidR="00954EBA" w:rsidRDefault="00954EBA" w:rsidP="00716D65">
            <w:r>
              <w:t>В презентации поставлены цели, они достигнуты, сделаны соответствующие выводы.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</w:tr>
      <w:tr w:rsidR="00954EBA" w:rsidTr="00954EBA">
        <w:trPr>
          <w:trHeight w:val="558"/>
        </w:trPr>
        <w:tc>
          <w:tcPr>
            <w:tcW w:w="534" w:type="dxa"/>
            <w:vAlign w:val="center"/>
          </w:tcPr>
          <w:p w:rsidR="00954EBA" w:rsidRDefault="00954EBA" w:rsidP="00716D65">
            <w:pPr>
              <w:ind w:right="-333"/>
            </w:pPr>
            <w:r>
              <w:t>4</w:t>
            </w:r>
          </w:p>
        </w:tc>
        <w:tc>
          <w:tcPr>
            <w:tcW w:w="2795" w:type="dxa"/>
          </w:tcPr>
          <w:p w:rsidR="00954EBA" w:rsidRDefault="00954EBA" w:rsidP="00716D65">
            <w:r>
              <w:t>Применена единая цветовая схема.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</w:tr>
      <w:tr w:rsidR="00954EBA" w:rsidTr="00716D65">
        <w:trPr>
          <w:trHeight w:val="820"/>
        </w:trPr>
        <w:tc>
          <w:tcPr>
            <w:tcW w:w="534" w:type="dxa"/>
            <w:vAlign w:val="center"/>
          </w:tcPr>
          <w:p w:rsidR="00954EBA" w:rsidRDefault="00954EBA" w:rsidP="00716D65">
            <w:pPr>
              <w:ind w:right="-333"/>
            </w:pPr>
            <w:r>
              <w:t>5</w:t>
            </w:r>
          </w:p>
        </w:tc>
        <w:tc>
          <w:tcPr>
            <w:tcW w:w="2795" w:type="dxa"/>
          </w:tcPr>
          <w:p w:rsidR="00954EBA" w:rsidRDefault="00954EBA" w:rsidP="00954EBA">
            <w:r>
              <w:t>Правильно выбран размер шрифта (для заголовка - не менее 36, для текста -16-18), текст легко читается на расстоянии.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</w:tr>
      <w:tr w:rsidR="00954EBA" w:rsidTr="001B68FC">
        <w:trPr>
          <w:trHeight w:val="820"/>
        </w:trPr>
        <w:tc>
          <w:tcPr>
            <w:tcW w:w="534" w:type="dxa"/>
            <w:vAlign w:val="center"/>
          </w:tcPr>
          <w:p w:rsidR="00954EBA" w:rsidRDefault="00954EBA" w:rsidP="00716D65">
            <w:pPr>
              <w:ind w:right="-333"/>
            </w:pPr>
            <w:r>
              <w:t>6</w:t>
            </w:r>
          </w:p>
        </w:tc>
        <w:tc>
          <w:tcPr>
            <w:tcW w:w="2795" w:type="dxa"/>
          </w:tcPr>
          <w:p w:rsidR="00954EBA" w:rsidRDefault="00954EBA" w:rsidP="00716D65">
            <w:r>
              <w:t>Анимация: (не более 3 эффектов на слайд); четкая организация смены слайдов (слайды меняются последовательно или с помощью управляющих кнопок и гиперссылок).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</w:tr>
      <w:tr w:rsidR="00954EBA" w:rsidTr="001B68FC">
        <w:trPr>
          <w:trHeight w:val="820"/>
        </w:trPr>
        <w:tc>
          <w:tcPr>
            <w:tcW w:w="534" w:type="dxa"/>
            <w:vAlign w:val="center"/>
          </w:tcPr>
          <w:p w:rsidR="00954EBA" w:rsidRDefault="00954EBA" w:rsidP="00716D65">
            <w:pPr>
              <w:ind w:right="-333"/>
            </w:pPr>
            <w:r>
              <w:t>7</w:t>
            </w:r>
          </w:p>
        </w:tc>
        <w:tc>
          <w:tcPr>
            <w:tcW w:w="2795" w:type="dxa"/>
          </w:tcPr>
          <w:p w:rsidR="00954EBA" w:rsidRDefault="00954EBA" w:rsidP="00716D65">
            <w:r>
              <w:t>Использование картинок, видео, звука обосновано, логично, соответствует моменту.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4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shd w:val="clear" w:color="auto" w:fill="auto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  <w:tc>
          <w:tcPr>
            <w:tcW w:w="1195" w:type="dxa"/>
            <w:vAlign w:val="center"/>
          </w:tcPr>
          <w:p w:rsidR="00954EBA" w:rsidRDefault="00954EBA" w:rsidP="00716D65"/>
        </w:tc>
      </w:tr>
      <w:tr w:rsidR="0010282A" w:rsidTr="00954EBA">
        <w:trPr>
          <w:trHeight w:val="820"/>
        </w:trPr>
        <w:tc>
          <w:tcPr>
            <w:tcW w:w="534" w:type="dxa"/>
            <w:vAlign w:val="center"/>
          </w:tcPr>
          <w:p w:rsidR="0010282A" w:rsidRDefault="0010282A" w:rsidP="00716D65">
            <w:pPr>
              <w:ind w:right="-333"/>
            </w:pPr>
          </w:p>
        </w:tc>
        <w:tc>
          <w:tcPr>
            <w:tcW w:w="2795" w:type="dxa"/>
            <w:vAlign w:val="center"/>
          </w:tcPr>
          <w:p w:rsidR="0010282A" w:rsidRDefault="00954EBA" w:rsidP="00954EBA">
            <w:r w:rsidRPr="00954EBA">
              <w:rPr>
                <w:b/>
              </w:rPr>
              <w:t>Сумма баллов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716D65"/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716D65"/>
        </w:tc>
        <w:tc>
          <w:tcPr>
            <w:tcW w:w="1194" w:type="dxa"/>
            <w:shd w:val="clear" w:color="auto" w:fill="auto"/>
            <w:vAlign w:val="center"/>
          </w:tcPr>
          <w:p w:rsidR="0010282A" w:rsidRDefault="0010282A" w:rsidP="00716D65"/>
        </w:tc>
        <w:tc>
          <w:tcPr>
            <w:tcW w:w="1195" w:type="dxa"/>
            <w:shd w:val="clear" w:color="auto" w:fill="auto"/>
            <w:vAlign w:val="center"/>
          </w:tcPr>
          <w:p w:rsidR="0010282A" w:rsidRDefault="0010282A" w:rsidP="00716D65"/>
        </w:tc>
        <w:tc>
          <w:tcPr>
            <w:tcW w:w="1195" w:type="dxa"/>
            <w:shd w:val="clear" w:color="auto" w:fill="auto"/>
            <w:vAlign w:val="center"/>
          </w:tcPr>
          <w:p w:rsidR="0010282A" w:rsidRDefault="0010282A" w:rsidP="00716D65"/>
        </w:tc>
        <w:tc>
          <w:tcPr>
            <w:tcW w:w="1195" w:type="dxa"/>
            <w:vAlign w:val="center"/>
          </w:tcPr>
          <w:p w:rsidR="0010282A" w:rsidRDefault="0010282A" w:rsidP="00716D65"/>
        </w:tc>
        <w:tc>
          <w:tcPr>
            <w:tcW w:w="1195" w:type="dxa"/>
            <w:vAlign w:val="center"/>
          </w:tcPr>
          <w:p w:rsidR="0010282A" w:rsidRDefault="0010282A" w:rsidP="00716D65"/>
        </w:tc>
        <w:tc>
          <w:tcPr>
            <w:tcW w:w="1195" w:type="dxa"/>
            <w:vAlign w:val="center"/>
          </w:tcPr>
          <w:p w:rsidR="0010282A" w:rsidRDefault="0010282A" w:rsidP="00716D65"/>
        </w:tc>
        <w:tc>
          <w:tcPr>
            <w:tcW w:w="1195" w:type="dxa"/>
            <w:vAlign w:val="center"/>
          </w:tcPr>
          <w:p w:rsidR="0010282A" w:rsidRDefault="0010282A" w:rsidP="00716D65"/>
        </w:tc>
        <w:tc>
          <w:tcPr>
            <w:tcW w:w="1195" w:type="dxa"/>
            <w:vAlign w:val="center"/>
          </w:tcPr>
          <w:p w:rsidR="0010282A" w:rsidRDefault="0010282A" w:rsidP="00716D65"/>
        </w:tc>
      </w:tr>
    </w:tbl>
    <w:p w:rsidR="0010282A" w:rsidRPr="007D6786" w:rsidRDefault="0010282A" w:rsidP="007D6786"/>
    <w:sectPr w:rsidR="0010282A" w:rsidRPr="007D6786" w:rsidSect="007D678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594344"/>
    <w:multiLevelType w:val="hybridMultilevel"/>
    <w:tmpl w:val="0E44A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3124"/>
    <w:rsid w:val="0010282A"/>
    <w:rsid w:val="00320848"/>
    <w:rsid w:val="00402E1C"/>
    <w:rsid w:val="00507E92"/>
    <w:rsid w:val="007D6786"/>
    <w:rsid w:val="00954EBA"/>
    <w:rsid w:val="00963626"/>
    <w:rsid w:val="009A3124"/>
    <w:rsid w:val="00DF3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67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67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А312-</cp:lastModifiedBy>
  <cp:revision>2</cp:revision>
  <dcterms:created xsi:type="dcterms:W3CDTF">2024-11-05T10:40:00Z</dcterms:created>
  <dcterms:modified xsi:type="dcterms:W3CDTF">2024-11-05T10:40:00Z</dcterms:modified>
</cp:coreProperties>
</file>