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0" w:type="auto"/>
        <w:tblInd w:w="284" w:type="dxa"/>
        <w:tblLook w:val="04A0"/>
      </w:tblPr>
      <w:tblGrid>
        <w:gridCol w:w="1242"/>
        <w:gridCol w:w="8045"/>
      </w:tblGrid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7A5E83">
            <w:pPr>
              <w:rPr>
                <w:szCs w:val="24"/>
              </w:rPr>
            </w:pPr>
            <w:r w:rsidRPr="004A7DEA">
              <w:t xml:space="preserve"> </w:t>
            </w:r>
            <w:r w:rsidR="00232BD0" w:rsidRPr="004A7DEA">
              <w:t>1</w:t>
            </w:r>
          </w:p>
        </w:tc>
        <w:tc>
          <w:tcPr>
            <w:tcW w:w="8045" w:type="dxa"/>
          </w:tcPr>
          <w:p w:rsidR="00232BD0" w:rsidRPr="004A7DEA" w:rsidRDefault="00232BD0">
            <w:pPr>
              <w:ind w:left="0"/>
            </w:pPr>
            <w:r w:rsidRPr="004A7DEA">
              <w:t>Как чтение влияет на мозг?</w:t>
            </w:r>
          </w:p>
        </w:tc>
      </w:tr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t>2</w:t>
            </w:r>
          </w:p>
        </w:tc>
        <w:tc>
          <w:tcPr>
            <w:tcW w:w="8045" w:type="dxa"/>
          </w:tcPr>
          <w:p w:rsidR="00232BD0" w:rsidRPr="004A7DEA" w:rsidRDefault="00232BD0">
            <w:pPr>
              <w:ind w:left="0"/>
            </w:pPr>
            <w:r w:rsidRPr="004A7DEA">
              <w:t>Что такое Зона 51?</w:t>
            </w:r>
          </w:p>
        </w:tc>
      </w:tr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t>3</w:t>
            </w:r>
          </w:p>
        </w:tc>
        <w:tc>
          <w:tcPr>
            <w:tcW w:w="8045" w:type="dxa"/>
          </w:tcPr>
          <w:p w:rsidR="00232BD0" w:rsidRPr="004A7DEA" w:rsidRDefault="00232BD0">
            <w:pPr>
              <w:ind w:left="0"/>
            </w:pPr>
            <w:r w:rsidRPr="004A7DEA">
              <w:t>Что значит жить «вне сети»?</w:t>
            </w:r>
          </w:p>
        </w:tc>
      </w:tr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t>4</w:t>
            </w:r>
          </w:p>
        </w:tc>
        <w:tc>
          <w:tcPr>
            <w:tcW w:w="8045" w:type="dxa"/>
          </w:tcPr>
          <w:p w:rsidR="00232BD0" w:rsidRPr="004A7DEA" w:rsidRDefault="00232BD0">
            <w:pPr>
              <w:ind w:left="0"/>
            </w:pPr>
            <w:r w:rsidRPr="004A7DEA">
              <w:t>Почему йога так популярна?</w:t>
            </w:r>
          </w:p>
        </w:tc>
      </w:tr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t>5</w:t>
            </w:r>
          </w:p>
        </w:tc>
        <w:tc>
          <w:tcPr>
            <w:tcW w:w="8045" w:type="dxa"/>
          </w:tcPr>
          <w:p w:rsidR="00232BD0" w:rsidRPr="004A7DEA" w:rsidRDefault="00232BD0">
            <w:pPr>
              <w:ind w:left="0"/>
            </w:pPr>
            <w:r w:rsidRPr="004A7DEA">
              <w:t>Как работает нервная система?</w:t>
            </w:r>
          </w:p>
        </w:tc>
      </w:tr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t>6</w:t>
            </w:r>
          </w:p>
        </w:tc>
        <w:tc>
          <w:tcPr>
            <w:tcW w:w="8045" w:type="dxa"/>
          </w:tcPr>
          <w:p w:rsidR="00232BD0" w:rsidRPr="004A7DEA" w:rsidRDefault="00232BD0">
            <w:pPr>
              <w:ind w:left="0"/>
            </w:pPr>
            <w:r w:rsidRPr="004A7DEA">
              <w:t>Что такое эффект плацебо?</w:t>
            </w:r>
          </w:p>
        </w:tc>
      </w:tr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t>7</w:t>
            </w:r>
          </w:p>
        </w:tc>
        <w:tc>
          <w:tcPr>
            <w:tcW w:w="8045" w:type="dxa"/>
          </w:tcPr>
          <w:p w:rsidR="00232BD0" w:rsidRPr="004A7DEA" w:rsidRDefault="00232BD0">
            <w:pPr>
              <w:ind w:left="0"/>
            </w:pPr>
            <w:r w:rsidRPr="004A7DEA">
              <w:t>Что такое централизованное тревожное расстройство (ЦТР)?</w:t>
            </w:r>
          </w:p>
        </w:tc>
      </w:tr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t>8</w:t>
            </w:r>
          </w:p>
        </w:tc>
        <w:tc>
          <w:tcPr>
            <w:tcW w:w="8045" w:type="dxa"/>
          </w:tcPr>
          <w:p w:rsidR="00232BD0" w:rsidRPr="004A7DEA" w:rsidRDefault="00232BD0">
            <w:pPr>
              <w:ind w:left="0"/>
            </w:pPr>
            <w:r w:rsidRPr="004A7DEA">
              <w:t>Что такое сухое утопление?</w:t>
            </w:r>
          </w:p>
        </w:tc>
      </w:tr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t>9</w:t>
            </w:r>
          </w:p>
        </w:tc>
        <w:tc>
          <w:tcPr>
            <w:tcW w:w="8045" w:type="dxa"/>
          </w:tcPr>
          <w:p w:rsidR="00232BD0" w:rsidRPr="004A7DEA" w:rsidRDefault="00232BD0">
            <w:pPr>
              <w:ind w:left="0"/>
            </w:pPr>
            <w:r w:rsidRPr="004A7DEA">
              <w:t>Реальна ли депрессия?</w:t>
            </w:r>
          </w:p>
        </w:tc>
      </w:tr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t>10</w:t>
            </w:r>
          </w:p>
        </w:tc>
        <w:tc>
          <w:tcPr>
            <w:tcW w:w="8045" w:type="dxa"/>
          </w:tcPr>
          <w:p w:rsidR="00232BD0" w:rsidRPr="004A7DEA" w:rsidRDefault="00232BD0">
            <w:pPr>
              <w:ind w:left="0"/>
              <w:rPr>
                <w:lang w:val="en-US"/>
              </w:rPr>
            </w:pPr>
            <w:r w:rsidRPr="004A7DEA">
              <w:t>Как сэкономить деньги</w:t>
            </w:r>
            <w:r w:rsidRPr="004A7DEA">
              <w:rPr>
                <w:lang w:val="en-US"/>
              </w:rPr>
              <w:t>?</w:t>
            </w:r>
          </w:p>
        </w:tc>
      </w:tr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t>11</w:t>
            </w:r>
          </w:p>
        </w:tc>
        <w:tc>
          <w:tcPr>
            <w:tcW w:w="8045" w:type="dxa"/>
          </w:tcPr>
          <w:p w:rsidR="00232BD0" w:rsidRPr="004A7DEA" w:rsidRDefault="00232BD0">
            <w:pPr>
              <w:ind w:left="0"/>
            </w:pPr>
            <w:r w:rsidRPr="004A7DEA">
              <w:t>История Интернета</w:t>
            </w:r>
          </w:p>
        </w:tc>
      </w:tr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t>12</w:t>
            </w:r>
          </w:p>
        </w:tc>
        <w:tc>
          <w:tcPr>
            <w:tcW w:w="8045" w:type="dxa"/>
          </w:tcPr>
          <w:p w:rsidR="00232BD0" w:rsidRPr="004A7DEA" w:rsidRDefault="00232BD0" w:rsidP="00232BD0">
            <w:pPr>
              <w:ind w:left="0"/>
            </w:pPr>
            <w:r w:rsidRPr="004A7DEA">
              <w:t>Что такое виртуальная реальность?</w:t>
            </w:r>
          </w:p>
        </w:tc>
      </w:tr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t>13</w:t>
            </w:r>
          </w:p>
        </w:tc>
        <w:tc>
          <w:tcPr>
            <w:tcW w:w="8045" w:type="dxa"/>
          </w:tcPr>
          <w:p w:rsidR="00232BD0" w:rsidRPr="004A7DEA" w:rsidRDefault="00232BD0">
            <w:pPr>
              <w:ind w:left="0"/>
            </w:pPr>
            <w:r w:rsidRPr="004A7DEA">
              <w:t>Что такое дополненная реальность?</w:t>
            </w:r>
          </w:p>
        </w:tc>
      </w:tr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t>14</w:t>
            </w:r>
          </w:p>
        </w:tc>
        <w:tc>
          <w:tcPr>
            <w:tcW w:w="8045" w:type="dxa"/>
          </w:tcPr>
          <w:p w:rsidR="00232BD0" w:rsidRPr="004A7DEA" w:rsidRDefault="00232BD0">
            <w:pPr>
              <w:ind w:left="0"/>
            </w:pPr>
            <w:r w:rsidRPr="004A7DEA">
              <w:t>Что такое искусственный интеллект (ИИ)?</w:t>
            </w:r>
          </w:p>
        </w:tc>
      </w:tr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t>15</w:t>
            </w:r>
          </w:p>
        </w:tc>
        <w:tc>
          <w:tcPr>
            <w:tcW w:w="8045" w:type="dxa"/>
          </w:tcPr>
          <w:p w:rsidR="00232BD0" w:rsidRPr="004A7DEA" w:rsidRDefault="00232BD0">
            <w:pPr>
              <w:ind w:left="0"/>
            </w:pPr>
            <w:r w:rsidRPr="004A7DEA">
              <w:t>Как делают лекарства?</w:t>
            </w:r>
          </w:p>
        </w:tc>
      </w:tr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t>16</w:t>
            </w:r>
          </w:p>
        </w:tc>
        <w:tc>
          <w:tcPr>
            <w:tcW w:w="8045" w:type="dxa"/>
          </w:tcPr>
          <w:p w:rsidR="00232BD0" w:rsidRPr="004A7DEA" w:rsidRDefault="00232BD0">
            <w:pPr>
              <w:ind w:left="0"/>
            </w:pPr>
            <w:r w:rsidRPr="004A7DEA">
              <w:t>Что такое альтернативная медицина?</w:t>
            </w:r>
          </w:p>
        </w:tc>
      </w:tr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t>17</w:t>
            </w:r>
          </w:p>
        </w:tc>
        <w:tc>
          <w:tcPr>
            <w:tcW w:w="8045" w:type="dxa"/>
          </w:tcPr>
          <w:p w:rsidR="00232BD0" w:rsidRPr="004A7DEA" w:rsidRDefault="00232BD0">
            <w:pPr>
              <w:ind w:left="0"/>
            </w:pPr>
            <w:r w:rsidRPr="004A7DEA">
              <w:t>Что такое Теория большого взрыва?</w:t>
            </w:r>
          </w:p>
        </w:tc>
      </w:tr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t>18</w:t>
            </w:r>
          </w:p>
        </w:tc>
        <w:tc>
          <w:tcPr>
            <w:tcW w:w="8045" w:type="dxa"/>
          </w:tcPr>
          <w:p w:rsidR="00232BD0" w:rsidRPr="004A7DEA" w:rsidRDefault="00232BD0">
            <w:pPr>
              <w:ind w:left="0"/>
            </w:pPr>
            <w:r w:rsidRPr="004A7DEA">
              <w:t>Что такое ускоритель частиц?</w:t>
            </w:r>
          </w:p>
        </w:tc>
      </w:tr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t>19</w:t>
            </w:r>
          </w:p>
        </w:tc>
        <w:tc>
          <w:tcPr>
            <w:tcW w:w="8045" w:type="dxa"/>
          </w:tcPr>
          <w:p w:rsidR="00232BD0" w:rsidRPr="004A7DEA" w:rsidRDefault="00232BD0">
            <w:pPr>
              <w:ind w:left="0"/>
            </w:pPr>
            <w:r w:rsidRPr="004A7DEA">
              <w:t>Что такое стеклянный потолок?</w:t>
            </w:r>
          </w:p>
        </w:tc>
      </w:tr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t>20</w:t>
            </w:r>
          </w:p>
        </w:tc>
        <w:tc>
          <w:tcPr>
            <w:tcW w:w="8045" w:type="dxa"/>
          </w:tcPr>
          <w:p w:rsidR="00232BD0" w:rsidRPr="004A7DEA" w:rsidRDefault="00232BD0">
            <w:pPr>
              <w:ind w:left="0"/>
            </w:pPr>
            <w:proofErr w:type="spellStart"/>
            <w:r w:rsidRPr="004A7DEA">
              <w:t>Волонтерство</w:t>
            </w:r>
            <w:proofErr w:type="spellEnd"/>
            <w:r w:rsidRPr="004A7DEA">
              <w:t xml:space="preserve"> вредит самым нуждающимся?</w:t>
            </w:r>
          </w:p>
        </w:tc>
      </w:tr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t>21</w:t>
            </w:r>
          </w:p>
        </w:tc>
        <w:tc>
          <w:tcPr>
            <w:tcW w:w="8045" w:type="dxa"/>
          </w:tcPr>
          <w:p w:rsidR="00232BD0" w:rsidRPr="004A7DEA" w:rsidRDefault="00860CF5">
            <w:pPr>
              <w:ind w:left="0"/>
            </w:pPr>
            <w:r w:rsidRPr="004A7DEA">
              <w:t xml:space="preserve">Насколько безопасна карьера </w:t>
            </w:r>
            <w:proofErr w:type="spellStart"/>
            <w:r w:rsidRPr="004A7DEA">
              <w:t>фрилансера</w:t>
            </w:r>
            <w:proofErr w:type="spellEnd"/>
            <w:r w:rsidRPr="004A7DEA">
              <w:t xml:space="preserve"> в 2024 году?</w:t>
            </w:r>
          </w:p>
        </w:tc>
      </w:tr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t>22</w:t>
            </w:r>
          </w:p>
        </w:tc>
        <w:tc>
          <w:tcPr>
            <w:tcW w:w="8045" w:type="dxa"/>
          </w:tcPr>
          <w:p w:rsidR="00232BD0" w:rsidRPr="004A7DEA" w:rsidRDefault="00860CF5" w:rsidP="00860CF5">
            <w:pPr>
              <w:tabs>
                <w:tab w:val="left" w:pos="1077"/>
              </w:tabs>
              <w:ind w:left="0"/>
            </w:pPr>
            <w:r w:rsidRPr="004A7DEA">
              <w:t>Борьба с выгоранием</w:t>
            </w:r>
          </w:p>
        </w:tc>
      </w:tr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t>23</w:t>
            </w:r>
          </w:p>
        </w:tc>
        <w:tc>
          <w:tcPr>
            <w:tcW w:w="8045" w:type="dxa"/>
          </w:tcPr>
          <w:p w:rsidR="00232BD0" w:rsidRPr="004A7DEA" w:rsidRDefault="00860CF5">
            <w:pPr>
              <w:ind w:left="0"/>
            </w:pPr>
            <w:r w:rsidRPr="004A7DEA">
              <w:t>Научные исследования о кофе и чае</w:t>
            </w:r>
          </w:p>
        </w:tc>
      </w:tr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t>24</w:t>
            </w:r>
          </w:p>
        </w:tc>
        <w:tc>
          <w:tcPr>
            <w:tcW w:w="8045" w:type="dxa"/>
          </w:tcPr>
          <w:p w:rsidR="00232BD0" w:rsidRPr="004A7DEA" w:rsidRDefault="00860CF5">
            <w:pPr>
              <w:ind w:left="0"/>
            </w:pPr>
            <w:r w:rsidRPr="004A7DEA">
              <w:t>Концепция счастья: Что делает людей счастливыми в современном мире?</w:t>
            </w:r>
          </w:p>
        </w:tc>
      </w:tr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t>25</w:t>
            </w:r>
          </w:p>
        </w:tc>
        <w:tc>
          <w:tcPr>
            <w:tcW w:w="8045" w:type="dxa"/>
          </w:tcPr>
          <w:p w:rsidR="00232BD0" w:rsidRPr="004A7DEA" w:rsidRDefault="00860CF5" w:rsidP="00860CF5">
            <w:pPr>
              <w:tabs>
                <w:tab w:val="left" w:pos="1728"/>
              </w:tabs>
              <w:ind w:left="0"/>
            </w:pPr>
            <w:r w:rsidRPr="004A7DEA">
              <w:t xml:space="preserve">Феномен </w:t>
            </w:r>
            <w:proofErr w:type="spellStart"/>
            <w:r w:rsidRPr="004A7DEA">
              <w:t>прокрастинации</w:t>
            </w:r>
            <w:proofErr w:type="spellEnd"/>
            <w:r w:rsidRPr="004A7DEA">
              <w:t>: Причины и способы борьбы с ней</w:t>
            </w:r>
          </w:p>
        </w:tc>
      </w:tr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t>26</w:t>
            </w:r>
          </w:p>
        </w:tc>
        <w:tc>
          <w:tcPr>
            <w:tcW w:w="8045" w:type="dxa"/>
          </w:tcPr>
          <w:p w:rsidR="00232BD0" w:rsidRPr="004A7DEA" w:rsidRDefault="00860CF5">
            <w:pPr>
              <w:ind w:left="0"/>
            </w:pPr>
            <w:r w:rsidRPr="004A7DEA">
              <w:t>Портативные дома: Плюсы и минусы жизни в мобильных домах</w:t>
            </w:r>
          </w:p>
        </w:tc>
      </w:tr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t>27</w:t>
            </w:r>
          </w:p>
        </w:tc>
        <w:tc>
          <w:tcPr>
            <w:tcW w:w="8045" w:type="dxa"/>
          </w:tcPr>
          <w:p w:rsidR="00232BD0" w:rsidRPr="004A7DEA" w:rsidRDefault="00860CF5">
            <w:pPr>
              <w:ind w:left="0"/>
            </w:pPr>
            <w:proofErr w:type="spellStart"/>
            <w:r w:rsidRPr="004A7DEA">
              <w:t>Кибербезопасность</w:t>
            </w:r>
            <w:proofErr w:type="spellEnd"/>
            <w:r w:rsidRPr="004A7DEA">
              <w:t xml:space="preserve"> в эпоху </w:t>
            </w:r>
            <w:proofErr w:type="spellStart"/>
            <w:r w:rsidRPr="004A7DEA">
              <w:t>цифровизации</w:t>
            </w:r>
            <w:proofErr w:type="spellEnd"/>
            <w:r w:rsidRPr="004A7DEA">
              <w:t>: Новые угрозы и методы защиты данных</w:t>
            </w:r>
          </w:p>
        </w:tc>
      </w:tr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t>28</w:t>
            </w:r>
          </w:p>
        </w:tc>
        <w:tc>
          <w:tcPr>
            <w:tcW w:w="8045" w:type="dxa"/>
          </w:tcPr>
          <w:p w:rsidR="00232BD0" w:rsidRPr="004A7DEA" w:rsidRDefault="00860CF5">
            <w:pPr>
              <w:ind w:left="0"/>
            </w:pPr>
            <w:r w:rsidRPr="004A7DEA">
              <w:t xml:space="preserve">Экосистемы </w:t>
            </w:r>
            <w:proofErr w:type="spellStart"/>
            <w:r w:rsidRPr="004A7DEA">
              <w:t>метавселенной</w:t>
            </w:r>
            <w:proofErr w:type="spellEnd"/>
            <w:r w:rsidRPr="004A7DEA">
              <w:t xml:space="preserve">: Как виртуальные миры могут изменить социальные взаимодействия и </w:t>
            </w:r>
            <w:proofErr w:type="spellStart"/>
            <w:proofErr w:type="gramStart"/>
            <w:r w:rsidRPr="004A7DEA">
              <w:t>бизнес-модели</w:t>
            </w:r>
            <w:proofErr w:type="spellEnd"/>
            <w:proofErr w:type="gramEnd"/>
          </w:p>
        </w:tc>
      </w:tr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t>29</w:t>
            </w:r>
          </w:p>
        </w:tc>
        <w:tc>
          <w:tcPr>
            <w:tcW w:w="8045" w:type="dxa"/>
          </w:tcPr>
          <w:p w:rsidR="00232BD0" w:rsidRPr="004A7DEA" w:rsidRDefault="00860CF5">
            <w:pPr>
              <w:ind w:left="0"/>
            </w:pPr>
            <w:r w:rsidRPr="004A7DEA">
              <w:t>Синтетическая биология: Создание жизни с нуля: Потенциал и риски создания новых организмов</w:t>
            </w:r>
          </w:p>
        </w:tc>
      </w:tr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t>30</w:t>
            </w:r>
          </w:p>
        </w:tc>
        <w:tc>
          <w:tcPr>
            <w:tcW w:w="8045" w:type="dxa"/>
          </w:tcPr>
          <w:p w:rsidR="00232BD0" w:rsidRPr="004A7DEA" w:rsidRDefault="00860CF5">
            <w:pPr>
              <w:ind w:left="0"/>
            </w:pPr>
            <w:r w:rsidRPr="004A7DEA">
              <w:t>Культура отмены: Этические и социальные последствия: Как общественное мнение формирует поведение и репутацию</w:t>
            </w:r>
          </w:p>
        </w:tc>
      </w:tr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t>31</w:t>
            </w:r>
          </w:p>
        </w:tc>
        <w:tc>
          <w:tcPr>
            <w:tcW w:w="8045" w:type="dxa"/>
          </w:tcPr>
          <w:p w:rsidR="00232BD0" w:rsidRPr="004A7DEA" w:rsidRDefault="00860CF5">
            <w:pPr>
              <w:ind w:left="0"/>
            </w:pPr>
            <w:r w:rsidRPr="004A7DEA">
              <w:t>Космический туризм: Будущее космических путешествий и их доступность для обычных людей</w:t>
            </w:r>
          </w:p>
        </w:tc>
      </w:tr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t>32</w:t>
            </w:r>
          </w:p>
        </w:tc>
        <w:tc>
          <w:tcPr>
            <w:tcW w:w="8045" w:type="dxa"/>
          </w:tcPr>
          <w:p w:rsidR="00232BD0" w:rsidRPr="004A7DEA" w:rsidRDefault="00860CF5">
            <w:pPr>
              <w:ind w:left="0"/>
              <w:rPr>
                <w:lang w:val="en-US"/>
              </w:rPr>
            </w:pPr>
            <w:r w:rsidRPr="004A7DEA">
              <w:t xml:space="preserve">Теория </w:t>
            </w:r>
            <w:r w:rsidRPr="004A7DEA">
              <w:rPr>
                <w:lang w:val="en-US"/>
              </w:rPr>
              <w:t>“</w:t>
            </w:r>
            <w:r w:rsidRPr="004A7DEA">
              <w:t>мёртвого интернета</w:t>
            </w:r>
            <w:r w:rsidRPr="004A7DEA">
              <w:rPr>
                <w:lang w:val="en-US"/>
              </w:rPr>
              <w:t>”</w:t>
            </w:r>
          </w:p>
        </w:tc>
      </w:tr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t>33</w:t>
            </w:r>
          </w:p>
        </w:tc>
        <w:tc>
          <w:tcPr>
            <w:tcW w:w="8045" w:type="dxa"/>
          </w:tcPr>
          <w:p w:rsidR="00232BD0" w:rsidRPr="004A7DEA" w:rsidRDefault="00860CF5">
            <w:pPr>
              <w:ind w:left="0"/>
            </w:pPr>
            <w:r w:rsidRPr="004A7DEA">
              <w:t xml:space="preserve">Альтернативные формы образования: Хакерские школы, </w:t>
            </w:r>
            <w:proofErr w:type="spellStart"/>
            <w:r w:rsidRPr="004A7DEA">
              <w:t>онлайн-курсы</w:t>
            </w:r>
            <w:proofErr w:type="spellEnd"/>
            <w:r w:rsidRPr="004A7DEA">
              <w:t xml:space="preserve"> и другие нестандартные подходы к обучению</w:t>
            </w:r>
          </w:p>
        </w:tc>
      </w:tr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t>34</w:t>
            </w:r>
          </w:p>
        </w:tc>
        <w:tc>
          <w:tcPr>
            <w:tcW w:w="8045" w:type="dxa"/>
          </w:tcPr>
          <w:p w:rsidR="00232BD0" w:rsidRPr="004A7DEA" w:rsidRDefault="00860CF5">
            <w:pPr>
              <w:ind w:left="0"/>
            </w:pPr>
            <w:proofErr w:type="spellStart"/>
            <w:r w:rsidRPr="004A7DEA">
              <w:t>Геймификация</w:t>
            </w:r>
            <w:proofErr w:type="spellEnd"/>
            <w:r w:rsidRPr="004A7DEA">
              <w:t xml:space="preserve"> в повседневной жизни: Как игровые элементы могут улучшить обучение, работу и мотивацию</w:t>
            </w:r>
          </w:p>
        </w:tc>
      </w:tr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t>35</w:t>
            </w:r>
          </w:p>
        </w:tc>
        <w:tc>
          <w:tcPr>
            <w:tcW w:w="8045" w:type="dxa"/>
          </w:tcPr>
          <w:p w:rsidR="00232BD0" w:rsidRPr="004A7DEA" w:rsidRDefault="00860CF5">
            <w:pPr>
              <w:ind w:left="0"/>
            </w:pPr>
            <w:r w:rsidRPr="004A7DEA">
              <w:t>Культура "постоянной занятости": Как современное общество воспринимает труд и как это влияет на психическое здоровье</w:t>
            </w:r>
          </w:p>
        </w:tc>
      </w:tr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t>36</w:t>
            </w:r>
          </w:p>
        </w:tc>
        <w:tc>
          <w:tcPr>
            <w:tcW w:w="8045" w:type="dxa"/>
          </w:tcPr>
          <w:p w:rsidR="00232BD0" w:rsidRPr="004A7DEA" w:rsidRDefault="00860CF5" w:rsidP="00860CF5">
            <w:pPr>
              <w:ind w:left="0"/>
            </w:pPr>
            <w:r w:rsidRPr="004A7DEA">
              <w:t xml:space="preserve">Психология лжи: Как мы </w:t>
            </w:r>
            <w:proofErr w:type="gramStart"/>
            <w:r w:rsidRPr="004A7DEA">
              <w:t>обманываем</w:t>
            </w:r>
            <w:proofErr w:type="gramEnd"/>
            <w:r w:rsidRPr="004A7DEA">
              <w:t xml:space="preserve"> друг друга и себя, и какие механизмы стоят за этим</w:t>
            </w:r>
          </w:p>
        </w:tc>
      </w:tr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t>37</w:t>
            </w:r>
          </w:p>
        </w:tc>
        <w:tc>
          <w:tcPr>
            <w:tcW w:w="8045" w:type="dxa"/>
          </w:tcPr>
          <w:p w:rsidR="00232BD0" w:rsidRPr="004A7DEA" w:rsidRDefault="00860CF5">
            <w:pPr>
              <w:ind w:left="0"/>
            </w:pPr>
            <w:r w:rsidRPr="004A7DEA">
              <w:t>Феномен "</w:t>
            </w:r>
            <w:proofErr w:type="gramStart"/>
            <w:r w:rsidRPr="004A7DEA">
              <w:t>вирусного</w:t>
            </w:r>
            <w:proofErr w:type="gramEnd"/>
            <w:r w:rsidRPr="004A7DEA">
              <w:t xml:space="preserve"> </w:t>
            </w:r>
            <w:proofErr w:type="spellStart"/>
            <w:r w:rsidRPr="004A7DEA">
              <w:t>контента</w:t>
            </w:r>
            <w:proofErr w:type="spellEnd"/>
            <w:r w:rsidRPr="004A7DEA">
              <w:t xml:space="preserve">": Что делает </w:t>
            </w:r>
            <w:proofErr w:type="spellStart"/>
            <w:r w:rsidRPr="004A7DEA">
              <w:t>контент</w:t>
            </w:r>
            <w:proofErr w:type="spellEnd"/>
            <w:r w:rsidRPr="004A7DEA">
              <w:t xml:space="preserve"> вирусным и как его создать</w:t>
            </w:r>
          </w:p>
        </w:tc>
      </w:tr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t>38</w:t>
            </w:r>
          </w:p>
        </w:tc>
        <w:tc>
          <w:tcPr>
            <w:tcW w:w="8045" w:type="dxa"/>
          </w:tcPr>
          <w:p w:rsidR="00232BD0" w:rsidRPr="004A7DEA" w:rsidRDefault="00860CF5">
            <w:pPr>
              <w:ind w:left="0"/>
            </w:pPr>
            <w:proofErr w:type="spellStart"/>
            <w:r w:rsidRPr="004A7DEA">
              <w:t>Киберспорт</w:t>
            </w:r>
            <w:proofErr w:type="spellEnd"/>
            <w:r w:rsidRPr="004A7DEA">
              <w:t xml:space="preserve"> как новая форма развлечения: Как </w:t>
            </w:r>
            <w:proofErr w:type="spellStart"/>
            <w:r w:rsidRPr="004A7DEA">
              <w:t>киберспорт</w:t>
            </w:r>
            <w:proofErr w:type="spellEnd"/>
            <w:r w:rsidRPr="004A7DEA">
              <w:t xml:space="preserve"> стал массовым явлением и его влияние на молодежь</w:t>
            </w:r>
          </w:p>
        </w:tc>
      </w:tr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t>39</w:t>
            </w:r>
          </w:p>
        </w:tc>
        <w:tc>
          <w:tcPr>
            <w:tcW w:w="8045" w:type="dxa"/>
          </w:tcPr>
          <w:p w:rsidR="00232BD0" w:rsidRPr="004A7DEA" w:rsidRDefault="00860CF5">
            <w:pPr>
              <w:ind w:left="0"/>
            </w:pPr>
            <w:proofErr w:type="spellStart"/>
            <w:r w:rsidRPr="004A7DEA">
              <w:t>Нейроуправление</w:t>
            </w:r>
            <w:proofErr w:type="spellEnd"/>
            <w:r w:rsidRPr="004A7DEA">
              <w:t xml:space="preserve"> и </w:t>
            </w:r>
            <w:proofErr w:type="spellStart"/>
            <w:r w:rsidRPr="004A7DEA">
              <w:t>нейрофидбэк</w:t>
            </w:r>
            <w:proofErr w:type="spellEnd"/>
            <w:r w:rsidRPr="004A7DEA">
              <w:t>: Как технологии могут помочь управлять нашим мозгом и эмоциями</w:t>
            </w:r>
          </w:p>
        </w:tc>
      </w:tr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lastRenderedPageBreak/>
              <w:t>40</w:t>
            </w:r>
          </w:p>
        </w:tc>
        <w:tc>
          <w:tcPr>
            <w:tcW w:w="8045" w:type="dxa"/>
          </w:tcPr>
          <w:p w:rsidR="00232BD0" w:rsidRPr="004A7DEA" w:rsidRDefault="00F241DC">
            <w:pPr>
              <w:ind w:left="0"/>
            </w:pPr>
            <w:r w:rsidRPr="004A7DEA">
              <w:t>Феномен "параллельных миров" в науке и культуре: Как концепция параллельных вселенных используется в физике и искусстве</w:t>
            </w:r>
          </w:p>
        </w:tc>
      </w:tr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t>41</w:t>
            </w:r>
          </w:p>
        </w:tc>
        <w:tc>
          <w:tcPr>
            <w:tcW w:w="8045" w:type="dxa"/>
          </w:tcPr>
          <w:p w:rsidR="00232BD0" w:rsidRPr="004A7DEA" w:rsidRDefault="00F241DC">
            <w:pPr>
              <w:ind w:left="0"/>
            </w:pPr>
            <w:r w:rsidRPr="004A7DEA">
              <w:t>Будущее человеческой эволюции: Как технологии могут изменить наши тела и разум в будущем</w:t>
            </w:r>
          </w:p>
        </w:tc>
      </w:tr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t>42</w:t>
            </w:r>
          </w:p>
        </w:tc>
        <w:tc>
          <w:tcPr>
            <w:tcW w:w="8045" w:type="dxa"/>
          </w:tcPr>
          <w:p w:rsidR="00232BD0" w:rsidRPr="004A7DEA" w:rsidRDefault="00F241DC" w:rsidP="00F241DC">
            <w:pPr>
              <w:ind w:left="0"/>
            </w:pPr>
            <w:proofErr w:type="spellStart"/>
            <w:r w:rsidRPr="004A7DEA">
              <w:t>Киберпанк</w:t>
            </w:r>
            <w:proofErr w:type="spellEnd"/>
            <w:r w:rsidRPr="004A7DEA">
              <w:t xml:space="preserve"> и его влияние на культуру: Как этот жанр литературы и кино предсказывает будущее технологий и общества</w:t>
            </w:r>
          </w:p>
        </w:tc>
      </w:tr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t>43</w:t>
            </w:r>
          </w:p>
        </w:tc>
        <w:tc>
          <w:tcPr>
            <w:tcW w:w="8045" w:type="dxa"/>
          </w:tcPr>
          <w:p w:rsidR="00232BD0" w:rsidRPr="004A7DEA" w:rsidRDefault="00F241DC">
            <w:pPr>
              <w:ind w:left="0"/>
            </w:pPr>
            <w:r w:rsidRPr="004A7DEA">
              <w:t>Феномен "</w:t>
            </w:r>
            <w:proofErr w:type="gramStart"/>
            <w:r w:rsidRPr="004A7DEA">
              <w:t>глубокого</w:t>
            </w:r>
            <w:proofErr w:type="gramEnd"/>
            <w:r w:rsidRPr="004A7DEA">
              <w:t xml:space="preserve"> </w:t>
            </w:r>
            <w:proofErr w:type="spellStart"/>
            <w:r w:rsidRPr="004A7DEA">
              <w:t>фейка</w:t>
            </w:r>
            <w:proofErr w:type="spellEnd"/>
            <w:r w:rsidRPr="004A7DEA">
              <w:t>": Как технологии глубокого обучения могут создавать фальшивые видео и звуки, и как с этим бороться</w:t>
            </w:r>
          </w:p>
        </w:tc>
      </w:tr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t>44</w:t>
            </w:r>
          </w:p>
        </w:tc>
        <w:tc>
          <w:tcPr>
            <w:tcW w:w="8045" w:type="dxa"/>
          </w:tcPr>
          <w:p w:rsidR="00232BD0" w:rsidRPr="004A7DEA" w:rsidRDefault="00F241DC">
            <w:pPr>
              <w:ind w:left="0"/>
            </w:pPr>
            <w:r w:rsidRPr="004A7DEA">
              <w:t>Забытая наука: алхимия и её влияние на современную химию: Как древние практики алхимиков повлияли на развитие науки</w:t>
            </w:r>
          </w:p>
        </w:tc>
      </w:tr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t>45</w:t>
            </w:r>
          </w:p>
        </w:tc>
        <w:tc>
          <w:tcPr>
            <w:tcW w:w="8045" w:type="dxa"/>
          </w:tcPr>
          <w:p w:rsidR="00232BD0" w:rsidRPr="004A7DEA" w:rsidRDefault="00F241DC">
            <w:pPr>
              <w:ind w:left="0"/>
            </w:pPr>
            <w:r w:rsidRPr="004A7DEA">
              <w:t>Будущее еды: 3D-печать пищи: Как технологии могут изменить наше представление о приготовлении и потреблении пищи</w:t>
            </w:r>
          </w:p>
        </w:tc>
      </w:tr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t>46</w:t>
            </w:r>
          </w:p>
        </w:tc>
        <w:tc>
          <w:tcPr>
            <w:tcW w:w="8045" w:type="dxa"/>
          </w:tcPr>
          <w:p w:rsidR="00232BD0" w:rsidRPr="004A7DEA" w:rsidRDefault="00F241DC" w:rsidP="00F241DC">
            <w:pPr>
              <w:ind w:left="0"/>
            </w:pPr>
            <w:r w:rsidRPr="004A7DEA">
              <w:t>Психология "</w:t>
            </w:r>
            <w:proofErr w:type="spellStart"/>
            <w:r w:rsidRPr="004A7DEA">
              <w:t>флешбеков</w:t>
            </w:r>
            <w:proofErr w:type="spellEnd"/>
            <w:r w:rsidRPr="004A7DEA">
              <w:t>": Почему мы иногда переживаем воспоминания с такой яркостью и как это влияет на наше поведение.</w:t>
            </w:r>
          </w:p>
        </w:tc>
      </w:tr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t>47</w:t>
            </w:r>
          </w:p>
        </w:tc>
        <w:tc>
          <w:tcPr>
            <w:tcW w:w="8045" w:type="dxa"/>
          </w:tcPr>
          <w:p w:rsidR="00232BD0" w:rsidRPr="004A7DEA" w:rsidRDefault="00F241DC">
            <w:pPr>
              <w:ind w:left="0"/>
            </w:pPr>
            <w:r w:rsidRPr="004A7DEA">
              <w:t>Космическая музыка: Как звуки космоса и радиоволны могут быть преобразованы в музыку и что они могут рассказать о вселенной</w:t>
            </w:r>
          </w:p>
        </w:tc>
      </w:tr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t>48</w:t>
            </w:r>
          </w:p>
        </w:tc>
        <w:tc>
          <w:tcPr>
            <w:tcW w:w="8045" w:type="dxa"/>
          </w:tcPr>
          <w:p w:rsidR="00232BD0" w:rsidRPr="004A7DEA" w:rsidRDefault="00F241DC">
            <w:pPr>
              <w:ind w:left="0"/>
            </w:pPr>
            <w:r w:rsidRPr="004A7DEA">
              <w:t>Тайны "синдрома самозванца": Почему многие успешные люди чувствуют себя мошенниками и как с этим справиться</w:t>
            </w:r>
          </w:p>
        </w:tc>
      </w:tr>
      <w:tr w:rsidR="00232BD0" w:rsidRPr="004A7DEA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t>49</w:t>
            </w:r>
          </w:p>
        </w:tc>
        <w:tc>
          <w:tcPr>
            <w:tcW w:w="8045" w:type="dxa"/>
          </w:tcPr>
          <w:p w:rsidR="00232BD0" w:rsidRPr="004A7DEA" w:rsidRDefault="00F241DC">
            <w:pPr>
              <w:ind w:left="0"/>
            </w:pPr>
            <w:r w:rsidRPr="004A7DEA">
              <w:t xml:space="preserve">Критическое мышление: Как развивать навыки анализа информации в эпоху </w:t>
            </w:r>
            <w:proofErr w:type="spellStart"/>
            <w:r w:rsidRPr="004A7DEA">
              <w:t>фейковых</w:t>
            </w:r>
            <w:proofErr w:type="spellEnd"/>
            <w:r w:rsidRPr="004A7DEA">
              <w:t xml:space="preserve"> новостей</w:t>
            </w:r>
          </w:p>
        </w:tc>
      </w:tr>
      <w:tr w:rsidR="00232BD0" w:rsidTr="00284D51">
        <w:tc>
          <w:tcPr>
            <w:tcW w:w="1242" w:type="dxa"/>
            <w:vAlign w:val="center"/>
          </w:tcPr>
          <w:p w:rsidR="00232BD0" w:rsidRPr="004A7DEA" w:rsidRDefault="00232BD0">
            <w:pPr>
              <w:rPr>
                <w:szCs w:val="24"/>
              </w:rPr>
            </w:pPr>
            <w:r w:rsidRPr="004A7DEA">
              <w:t>50</w:t>
            </w:r>
          </w:p>
        </w:tc>
        <w:tc>
          <w:tcPr>
            <w:tcW w:w="8045" w:type="dxa"/>
          </w:tcPr>
          <w:p w:rsidR="00232BD0" w:rsidRPr="00A45074" w:rsidRDefault="00F241DC">
            <w:pPr>
              <w:ind w:left="0"/>
            </w:pPr>
            <w:r w:rsidRPr="004A7DEA">
              <w:t>Парадокс Ферми: Где все инопланетяне?: Исследование вопросов о существовании внеземной жизни и парадоксов, связанных с этим</w:t>
            </w:r>
          </w:p>
        </w:tc>
      </w:tr>
    </w:tbl>
    <w:p w:rsidR="00825562" w:rsidRDefault="00825562"/>
    <w:sectPr w:rsidR="00825562" w:rsidSect="00825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32BD0"/>
    <w:rsid w:val="00070FCB"/>
    <w:rsid w:val="000E7E29"/>
    <w:rsid w:val="00220789"/>
    <w:rsid w:val="00232BD0"/>
    <w:rsid w:val="00306090"/>
    <w:rsid w:val="00346440"/>
    <w:rsid w:val="004A05C3"/>
    <w:rsid w:val="004A7DEA"/>
    <w:rsid w:val="004F638D"/>
    <w:rsid w:val="004F6F39"/>
    <w:rsid w:val="00522659"/>
    <w:rsid w:val="00580F55"/>
    <w:rsid w:val="005A5862"/>
    <w:rsid w:val="005E6959"/>
    <w:rsid w:val="005F3DCE"/>
    <w:rsid w:val="006163AE"/>
    <w:rsid w:val="006D777C"/>
    <w:rsid w:val="00715C87"/>
    <w:rsid w:val="00752985"/>
    <w:rsid w:val="0077103B"/>
    <w:rsid w:val="007A5E83"/>
    <w:rsid w:val="007B1147"/>
    <w:rsid w:val="007D099A"/>
    <w:rsid w:val="00825562"/>
    <w:rsid w:val="00842299"/>
    <w:rsid w:val="00860CF5"/>
    <w:rsid w:val="008A0A19"/>
    <w:rsid w:val="008F21CC"/>
    <w:rsid w:val="00962E25"/>
    <w:rsid w:val="009D18EF"/>
    <w:rsid w:val="00A45074"/>
    <w:rsid w:val="00A70F1E"/>
    <w:rsid w:val="00B34B82"/>
    <w:rsid w:val="00CC0D47"/>
    <w:rsid w:val="00CF1701"/>
    <w:rsid w:val="00DA408E"/>
    <w:rsid w:val="00EB2AD0"/>
    <w:rsid w:val="00F241DC"/>
    <w:rsid w:val="00F54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32"/>
        <w:lang w:val="ru-RU" w:eastAsia="en-US" w:bidi="ar-SA"/>
      </w:rPr>
    </w:rPrDefault>
    <w:pPrDefault>
      <w:pPr>
        <w:ind w:left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F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F1E"/>
    <w:pPr>
      <w:ind w:left="720"/>
      <w:contextualSpacing/>
    </w:pPr>
  </w:style>
  <w:style w:type="table" w:styleId="a4">
    <w:name w:val="Table Grid"/>
    <w:basedOn w:val="a1"/>
    <w:uiPriority w:val="59"/>
    <w:rsid w:val="00232BD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860CF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10</cp:revision>
  <dcterms:created xsi:type="dcterms:W3CDTF">2024-10-19T12:01:00Z</dcterms:created>
  <dcterms:modified xsi:type="dcterms:W3CDTF">2024-10-23T13:49:00Z</dcterms:modified>
</cp:coreProperties>
</file>