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B8CD" w14:textId="2EA428BE" w:rsidR="00A12528" w:rsidRDefault="00061853" w:rsidP="00061853">
      <w:pPr>
        <w:pStyle w:val="ListParagraph"/>
        <w:numPr>
          <w:ilvl w:val="0"/>
          <w:numId w:val="1"/>
        </w:numPr>
      </w:pPr>
      <w:proofErr w:type="spellStart"/>
      <w:r>
        <w:t>re.compile</w:t>
      </w:r>
      <w:proofErr w:type="spellEnd"/>
      <w:r>
        <w:t>()</w:t>
      </w:r>
    </w:p>
    <w:p w14:paraId="74A5DF12" w14:textId="6C8DA39F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Because \ is used a lot, and with </w:t>
      </w:r>
      <w:proofErr w:type="spellStart"/>
      <w:r>
        <w:t>non raw</w:t>
      </w:r>
      <w:proofErr w:type="spellEnd"/>
      <w:r>
        <w:t xml:space="preserve"> strings that would require \\ to work</w:t>
      </w:r>
    </w:p>
    <w:p w14:paraId="57EC3D6D" w14:textId="12C0DCC5" w:rsidR="00061853" w:rsidRDefault="00061853" w:rsidP="00061853">
      <w:pPr>
        <w:pStyle w:val="ListParagraph"/>
        <w:numPr>
          <w:ilvl w:val="0"/>
          <w:numId w:val="1"/>
        </w:numPr>
      </w:pPr>
      <w:r>
        <w:t>A match object</w:t>
      </w:r>
    </w:p>
    <w:p w14:paraId="0118019E" w14:textId="001C9125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Use .group() on the </w:t>
      </w:r>
      <w:proofErr w:type="spellStart"/>
      <w:r>
        <w:t>mo</w:t>
      </w:r>
      <w:proofErr w:type="spellEnd"/>
    </w:p>
    <w:p w14:paraId="02FB027D" w14:textId="0145EB93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Group 0 is the entire </w:t>
      </w:r>
      <w:proofErr w:type="spellStart"/>
      <w:r>
        <w:t>mo</w:t>
      </w:r>
      <w:proofErr w:type="spellEnd"/>
      <w:r>
        <w:t>, group 1 is the first part in between the brackets, group2 the part between the second brackets</w:t>
      </w:r>
    </w:p>
    <w:p w14:paraId="1250D877" w14:textId="69176501" w:rsidR="00061853" w:rsidRDefault="00061853" w:rsidP="00061853">
      <w:pPr>
        <w:pStyle w:val="ListParagraph"/>
        <w:numPr>
          <w:ilvl w:val="0"/>
          <w:numId w:val="1"/>
        </w:numPr>
      </w:pPr>
      <w:r>
        <w:t>\( and \.</w:t>
      </w:r>
    </w:p>
    <w:p w14:paraId="0679C77B" w14:textId="16D76C4E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With 0 or 1 groups a list of strings is returned, with 2 or more groups a list of </w:t>
      </w:r>
      <w:proofErr w:type="spellStart"/>
      <w:r>
        <w:t>touples</w:t>
      </w:r>
      <w:proofErr w:type="spellEnd"/>
      <w:r>
        <w:t xml:space="preserve"> is returned</w:t>
      </w:r>
    </w:p>
    <w:p w14:paraId="22FAF94F" w14:textId="1DFADDEA" w:rsidR="00061853" w:rsidRDefault="00061853" w:rsidP="00061853">
      <w:pPr>
        <w:pStyle w:val="ListParagraph"/>
        <w:numPr>
          <w:ilvl w:val="0"/>
          <w:numId w:val="1"/>
        </w:numPr>
      </w:pPr>
      <w:r>
        <w:t>That it should look for the part before or after it</w:t>
      </w:r>
    </w:p>
    <w:p w14:paraId="34DD3DC8" w14:textId="33B69ADB" w:rsidR="00061853" w:rsidRDefault="00061853" w:rsidP="00061853">
      <w:pPr>
        <w:pStyle w:val="ListParagraph"/>
        <w:numPr>
          <w:ilvl w:val="0"/>
          <w:numId w:val="1"/>
        </w:numPr>
      </w:pPr>
      <w:r>
        <w:t>That it should include 0 or 1 of that thing</w:t>
      </w:r>
    </w:p>
    <w:p w14:paraId="1231A336" w14:textId="5E6CA7C9" w:rsidR="00061853" w:rsidRDefault="00061853" w:rsidP="00061853">
      <w:pPr>
        <w:pStyle w:val="ListParagraph"/>
        <w:numPr>
          <w:ilvl w:val="0"/>
          <w:numId w:val="1"/>
        </w:numPr>
      </w:pPr>
      <w:r>
        <w:t>* is 0 or more, + is 1 or more</w:t>
      </w:r>
    </w:p>
    <w:p w14:paraId="4DFD630D" w14:textId="3C9413D5" w:rsidR="00061853" w:rsidRDefault="00061853" w:rsidP="00061853">
      <w:pPr>
        <w:pStyle w:val="ListParagraph"/>
        <w:numPr>
          <w:ilvl w:val="0"/>
          <w:numId w:val="1"/>
        </w:numPr>
      </w:pPr>
      <w:r>
        <w:t>{3} means exactly 3 of, {3,5} means between 3 and 5 (it is greedy)</w:t>
      </w:r>
    </w:p>
    <w:p w14:paraId="2DF4FC9F" w14:textId="7574D53E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\d only digits, \w only digits and letters, \s space or </w:t>
      </w:r>
      <w:proofErr w:type="spellStart"/>
      <w:r>
        <w:t>newspace</w:t>
      </w:r>
      <w:proofErr w:type="spellEnd"/>
    </w:p>
    <w:p w14:paraId="2445A6D2" w14:textId="25D98620" w:rsidR="00061853" w:rsidRDefault="00061853" w:rsidP="00061853">
      <w:pPr>
        <w:pStyle w:val="ListParagraph"/>
        <w:numPr>
          <w:ilvl w:val="0"/>
          <w:numId w:val="1"/>
        </w:numPr>
      </w:pPr>
      <w:r>
        <w:t xml:space="preserve">|D everything except digits, \W everything except digits and letters, \S everything except spaces or </w:t>
      </w:r>
      <w:proofErr w:type="spellStart"/>
      <w:r>
        <w:t>newspaces</w:t>
      </w:r>
      <w:proofErr w:type="spellEnd"/>
    </w:p>
    <w:p w14:paraId="56E942FB" w14:textId="326FCBAD" w:rsidR="00061853" w:rsidRDefault="00E81B72" w:rsidP="00061853">
      <w:pPr>
        <w:pStyle w:val="ListParagraph"/>
        <w:numPr>
          <w:ilvl w:val="0"/>
          <w:numId w:val="1"/>
        </w:numPr>
      </w:pPr>
      <w:r>
        <w:t>.* looks for everything and is greedy, .*? looks for everything but only the minimum amount of times</w:t>
      </w:r>
    </w:p>
    <w:p w14:paraId="4FB414B7" w14:textId="085B5083" w:rsidR="00E81B72" w:rsidRDefault="0017556C" w:rsidP="00061853">
      <w:pPr>
        <w:pStyle w:val="ListParagraph"/>
        <w:numPr>
          <w:ilvl w:val="0"/>
          <w:numId w:val="1"/>
        </w:numPr>
      </w:pPr>
      <w:r>
        <w:t>[0-9a-z]</w:t>
      </w:r>
    </w:p>
    <w:p w14:paraId="6C3C6E33" w14:textId="3681B580" w:rsidR="0017556C" w:rsidRDefault="0017556C" w:rsidP="00061853">
      <w:pPr>
        <w:pStyle w:val="ListParagraph"/>
        <w:numPr>
          <w:ilvl w:val="0"/>
          <w:numId w:val="1"/>
        </w:numPr>
      </w:pPr>
      <w:proofErr w:type="spellStart"/>
      <w:r>
        <w:t>re.I</w:t>
      </w:r>
      <w:proofErr w:type="spellEnd"/>
      <w:r>
        <w:t xml:space="preserve"> in the regex compile</w:t>
      </w:r>
    </w:p>
    <w:p w14:paraId="4CA0D793" w14:textId="20CBC7CF" w:rsidR="0017556C" w:rsidRDefault="0017556C" w:rsidP="00061853">
      <w:pPr>
        <w:pStyle w:val="ListParagraph"/>
        <w:numPr>
          <w:ilvl w:val="0"/>
          <w:numId w:val="1"/>
        </w:numPr>
      </w:pPr>
      <w:r>
        <w:t xml:space="preserve">. is everything except newline, with </w:t>
      </w:r>
      <w:proofErr w:type="spellStart"/>
      <w:r>
        <w:t>re.DOTALL</w:t>
      </w:r>
      <w:proofErr w:type="spellEnd"/>
      <w:r>
        <w:t xml:space="preserve"> also includes newline</w:t>
      </w:r>
    </w:p>
    <w:p w14:paraId="2692A3DC" w14:textId="7F76F717" w:rsidR="0017556C" w:rsidRDefault="0073219A" w:rsidP="00061853">
      <w:pPr>
        <w:pStyle w:val="ListParagraph"/>
        <w:numPr>
          <w:ilvl w:val="0"/>
          <w:numId w:val="1"/>
        </w:numPr>
      </w:pPr>
      <w:r>
        <w:t>‘X drummers, X pipers, five rings, X hens’</w:t>
      </w:r>
    </w:p>
    <w:p w14:paraId="12A25A82" w14:textId="0C7688CD" w:rsidR="0073219A" w:rsidRDefault="003F7396" w:rsidP="00061853">
      <w:pPr>
        <w:pStyle w:val="ListParagraph"/>
        <w:numPr>
          <w:ilvl w:val="0"/>
          <w:numId w:val="1"/>
        </w:numPr>
      </w:pPr>
      <w:r>
        <w:t>Allow it to ignore whitespace and newlines allowing for more readable regex</w:t>
      </w:r>
    </w:p>
    <w:p w14:paraId="2E0FF16F" w14:textId="77777777" w:rsidR="003F7396" w:rsidRDefault="003F7396" w:rsidP="003F7396"/>
    <w:sectPr w:rsidR="003F7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C32"/>
    <w:multiLevelType w:val="hybridMultilevel"/>
    <w:tmpl w:val="A988439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98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2D"/>
    <w:rsid w:val="00061853"/>
    <w:rsid w:val="0017556C"/>
    <w:rsid w:val="00395A16"/>
    <w:rsid w:val="003F7396"/>
    <w:rsid w:val="004923DE"/>
    <w:rsid w:val="0073219A"/>
    <w:rsid w:val="008B1C2D"/>
    <w:rsid w:val="00A12528"/>
    <w:rsid w:val="00E8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DBB1"/>
  <w15:chartTrackingRefBased/>
  <w15:docId w15:val="{9E9AFDA7-1907-433F-8A4C-DE6B288B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2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2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2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2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1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5</cp:revision>
  <dcterms:created xsi:type="dcterms:W3CDTF">2025-10-22T13:28:00Z</dcterms:created>
  <dcterms:modified xsi:type="dcterms:W3CDTF">2025-10-22T13:39:00Z</dcterms:modified>
</cp:coreProperties>
</file>