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D822C" w14:textId="2F9C7CEE" w:rsidR="00A12528" w:rsidRDefault="00C455FA" w:rsidP="00C455FA">
      <w:pPr>
        <w:pStyle w:val="ListParagraph"/>
        <w:numPr>
          <w:ilvl w:val="0"/>
          <w:numId w:val="1"/>
        </w:numPr>
      </w:pPr>
      <w:r>
        <w:t xml:space="preserve"> </w:t>
      </w:r>
    </w:p>
    <w:p w14:paraId="1BE4F538" w14:textId="45DEE4E1" w:rsidR="00C455FA" w:rsidRDefault="00C455FA" w:rsidP="00C455FA">
      <w:pPr>
        <w:pStyle w:val="ListParagraph"/>
        <w:numPr>
          <w:ilvl w:val="1"/>
          <w:numId w:val="1"/>
        </w:numPr>
      </w:pPr>
      <w:r>
        <w:t>Operator</w:t>
      </w:r>
    </w:p>
    <w:p w14:paraId="444D4B5E" w14:textId="650B7F7A" w:rsidR="00C455FA" w:rsidRDefault="00C455FA" w:rsidP="00C455FA">
      <w:pPr>
        <w:pStyle w:val="ListParagraph"/>
        <w:numPr>
          <w:ilvl w:val="1"/>
          <w:numId w:val="1"/>
        </w:numPr>
      </w:pPr>
      <w:r>
        <w:t>Value</w:t>
      </w:r>
    </w:p>
    <w:p w14:paraId="2C87D5E8" w14:textId="03108D94" w:rsidR="00C455FA" w:rsidRDefault="00C455FA" w:rsidP="00C455FA">
      <w:pPr>
        <w:pStyle w:val="ListParagraph"/>
        <w:numPr>
          <w:ilvl w:val="1"/>
          <w:numId w:val="1"/>
        </w:numPr>
      </w:pPr>
      <w:r>
        <w:t>Value</w:t>
      </w:r>
    </w:p>
    <w:p w14:paraId="79591603" w14:textId="6E1D718C" w:rsidR="00C455FA" w:rsidRDefault="00C455FA" w:rsidP="00C455FA">
      <w:pPr>
        <w:pStyle w:val="ListParagraph"/>
        <w:numPr>
          <w:ilvl w:val="1"/>
          <w:numId w:val="1"/>
        </w:numPr>
      </w:pPr>
      <w:r>
        <w:t>Operator</w:t>
      </w:r>
    </w:p>
    <w:p w14:paraId="6D613B6C" w14:textId="77777777" w:rsidR="00C455FA" w:rsidRDefault="00C455FA" w:rsidP="00C455FA">
      <w:pPr>
        <w:pStyle w:val="ListParagraph"/>
        <w:numPr>
          <w:ilvl w:val="1"/>
          <w:numId w:val="1"/>
        </w:numPr>
      </w:pPr>
      <w:r>
        <w:t>Operator</w:t>
      </w:r>
    </w:p>
    <w:p w14:paraId="4631876F" w14:textId="77777777" w:rsidR="00C455FA" w:rsidRDefault="00C455FA" w:rsidP="00C455FA">
      <w:pPr>
        <w:pStyle w:val="ListParagraph"/>
        <w:numPr>
          <w:ilvl w:val="1"/>
          <w:numId w:val="1"/>
        </w:numPr>
      </w:pPr>
      <w:r>
        <w:t>Operator</w:t>
      </w:r>
    </w:p>
    <w:p w14:paraId="576589B8" w14:textId="73B07A31" w:rsidR="00C455FA" w:rsidRDefault="00C455FA" w:rsidP="00C455FA">
      <w:pPr>
        <w:pStyle w:val="ListParagraph"/>
        <w:numPr>
          <w:ilvl w:val="1"/>
          <w:numId w:val="1"/>
        </w:numPr>
      </w:pPr>
      <w:r>
        <w:t>Value</w:t>
      </w:r>
    </w:p>
    <w:p w14:paraId="1D5EEBE3" w14:textId="5D8C2480" w:rsidR="00C455FA" w:rsidRDefault="00C455FA" w:rsidP="00C455FA">
      <w:pPr>
        <w:pStyle w:val="ListParagraph"/>
        <w:numPr>
          <w:ilvl w:val="0"/>
          <w:numId w:val="1"/>
        </w:numPr>
      </w:pPr>
      <w:r>
        <w:t xml:space="preserve"> </w:t>
      </w:r>
    </w:p>
    <w:p w14:paraId="005A5B50" w14:textId="20726230" w:rsidR="00C455FA" w:rsidRDefault="00C455FA" w:rsidP="00C455FA">
      <w:pPr>
        <w:pStyle w:val="ListParagraph"/>
        <w:numPr>
          <w:ilvl w:val="1"/>
          <w:numId w:val="1"/>
        </w:numPr>
      </w:pPr>
      <w:r>
        <w:t>Variable</w:t>
      </w:r>
    </w:p>
    <w:p w14:paraId="739AD870" w14:textId="0CEE6FA9" w:rsidR="00C455FA" w:rsidRDefault="00C455FA" w:rsidP="00C455FA">
      <w:pPr>
        <w:pStyle w:val="ListParagraph"/>
        <w:numPr>
          <w:ilvl w:val="1"/>
          <w:numId w:val="1"/>
        </w:numPr>
      </w:pPr>
      <w:r>
        <w:t>String</w:t>
      </w:r>
    </w:p>
    <w:p w14:paraId="3B52AC0D" w14:textId="3E95C614" w:rsidR="00C455FA" w:rsidRDefault="00C455FA" w:rsidP="00C455FA">
      <w:pPr>
        <w:pStyle w:val="ListParagraph"/>
        <w:numPr>
          <w:ilvl w:val="0"/>
          <w:numId w:val="1"/>
        </w:numPr>
      </w:pPr>
      <w:r>
        <w:t xml:space="preserve"> String, Float, Integer</w:t>
      </w:r>
    </w:p>
    <w:p w14:paraId="3ACF287B" w14:textId="63571EB2" w:rsidR="00C455FA" w:rsidRDefault="00C455FA" w:rsidP="00C455FA">
      <w:pPr>
        <w:pStyle w:val="ListParagraph"/>
        <w:numPr>
          <w:ilvl w:val="0"/>
          <w:numId w:val="1"/>
        </w:numPr>
      </w:pPr>
      <w:r>
        <w:t>Two or more values, expresses some operation</w:t>
      </w:r>
    </w:p>
    <w:p w14:paraId="0A005620" w14:textId="223E517D" w:rsidR="00C455FA" w:rsidRDefault="00C455FA" w:rsidP="00C455FA">
      <w:pPr>
        <w:pStyle w:val="ListParagraph"/>
        <w:numPr>
          <w:ilvl w:val="0"/>
          <w:numId w:val="1"/>
        </w:numPr>
      </w:pPr>
      <w:r>
        <w:t>A statement assigns a value to something, an expression shows an outcome of operations</w:t>
      </w:r>
    </w:p>
    <w:p w14:paraId="78A78B95" w14:textId="58A3496A" w:rsidR="00C455FA" w:rsidRDefault="00C455FA" w:rsidP="00C455FA">
      <w:pPr>
        <w:pStyle w:val="ListParagraph"/>
        <w:numPr>
          <w:ilvl w:val="0"/>
          <w:numId w:val="1"/>
        </w:numPr>
      </w:pPr>
      <w:r>
        <w:t>21</w:t>
      </w:r>
    </w:p>
    <w:p w14:paraId="55635B4E" w14:textId="04DDB932" w:rsidR="00C455FA" w:rsidRDefault="00C455FA" w:rsidP="00C455FA">
      <w:pPr>
        <w:pStyle w:val="ListParagraph"/>
        <w:numPr>
          <w:ilvl w:val="0"/>
          <w:numId w:val="1"/>
        </w:numPr>
      </w:pPr>
      <w:r>
        <w:t xml:space="preserve">Both: </w:t>
      </w:r>
      <w:proofErr w:type="spellStart"/>
      <w:r>
        <w:t>spamspamspam</w:t>
      </w:r>
      <w:proofErr w:type="spellEnd"/>
    </w:p>
    <w:p w14:paraId="78BD7228" w14:textId="048AA783" w:rsidR="00C455FA" w:rsidRDefault="00C455FA" w:rsidP="00C455FA">
      <w:pPr>
        <w:pStyle w:val="ListParagraph"/>
        <w:numPr>
          <w:ilvl w:val="0"/>
          <w:numId w:val="1"/>
        </w:numPr>
      </w:pPr>
      <w:r>
        <w:t>Eggs starts with a letter, 100 starts with a number which is not allowed</w:t>
      </w:r>
    </w:p>
    <w:p w14:paraId="48668B6D" w14:textId="738C3062" w:rsidR="00C455FA" w:rsidRDefault="00C455FA" w:rsidP="00C455FA">
      <w:pPr>
        <w:pStyle w:val="ListParagraph"/>
        <w:numPr>
          <w:ilvl w:val="0"/>
          <w:numId w:val="1"/>
        </w:numPr>
      </w:pPr>
      <w:r>
        <w:t>Int(), float(), str()</w:t>
      </w:r>
    </w:p>
    <w:p w14:paraId="184E783E" w14:textId="4F14D924" w:rsidR="00C455FA" w:rsidRDefault="00C455FA" w:rsidP="00C455FA">
      <w:pPr>
        <w:pStyle w:val="ListParagraph"/>
        <w:numPr>
          <w:ilvl w:val="0"/>
          <w:numId w:val="1"/>
        </w:numPr>
      </w:pPr>
      <w:r>
        <w:t>99 is an int, not a string. Either put 99 in ‘ ’, or in str()</w:t>
      </w:r>
    </w:p>
    <w:sectPr w:rsidR="00C455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B3260"/>
    <w:multiLevelType w:val="hybridMultilevel"/>
    <w:tmpl w:val="1F544F7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002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5FA"/>
    <w:rsid w:val="00395A16"/>
    <w:rsid w:val="00A12528"/>
    <w:rsid w:val="00C455FA"/>
    <w:rsid w:val="00D0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393D8"/>
  <w15:chartTrackingRefBased/>
  <w15:docId w15:val="{7998A6E6-A20B-40EC-9382-7DB55415E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5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5F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5F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5FA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5FA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5FA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5F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5F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5F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5F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45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5F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5F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45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5F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45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5FA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455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</Words>
  <Characters>347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Hendriksen, J.J.A. (Joris, Student B-IBA)</dc:creator>
  <cp:keywords/>
  <dc:description/>
  <cp:lastModifiedBy>Hendriksen, J.J.A. (Joris, Student B-IBA)</cp:lastModifiedBy>
  <cp:revision>1</cp:revision>
  <dcterms:created xsi:type="dcterms:W3CDTF">2025-09-05T08:57:00Z</dcterms:created>
  <dcterms:modified xsi:type="dcterms:W3CDTF">2025-09-05T09:01:00Z</dcterms:modified>
</cp:coreProperties>
</file>