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AB69" w14:textId="6135C6B7" w:rsidR="00A12528" w:rsidRDefault="00206AE9" w:rsidP="00206AE9">
      <w:pPr>
        <w:pStyle w:val="ListParagraph"/>
        <w:numPr>
          <w:ilvl w:val="0"/>
          <w:numId w:val="1"/>
        </w:numPr>
      </w:pPr>
      <w:r>
        <w:t>Shutil.copy() copies a specified file to a destination. Shutil.copytree() copies a specified folder and its contents to a destination</w:t>
      </w:r>
    </w:p>
    <w:p w14:paraId="333762F4" w14:textId="2658F227" w:rsidR="00206AE9" w:rsidRDefault="00206AE9" w:rsidP="00206AE9">
      <w:pPr>
        <w:pStyle w:val="ListParagraph"/>
        <w:numPr>
          <w:ilvl w:val="0"/>
          <w:numId w:val="1"/>
        </w:numPr>
      </w:pPr>
      <w:r>
        <w:t>Shutil.move()</w:t>
      </w:r>
    </w:p>
    <w:p w14:paraId="0B39D09C" w14:textId="0D9F7773" w:rsidR="00206AE9" w:rsidRDefault="00206AE9" w:rsidP="00206AE9">
      <w:pPr>
        <w:pStyle w:val="ListParagraph"/>
        <w:numPr>
          <w:ilvl w:val="0"/>
          <w:numId w:val="1"/>
        </w:numPr>
      </w:pPr>
      <w:r>
        <w:t>Send2trash deletes a file but puts it in the trash bin, allowing recovery. Shutil delete permanently deletes the file</w:t>
      </w:r>
    </w:p>
    <w:p w14:paraId="1C7731AD" w14:textId="5A624580" w:rsidR="00206AE9" w:rsidRDefault="00206AE9" w:rsidP="00206AE9">
      <w:pPr>
        <w:pStyle w:val="ListParagraph"/>
        <w:numPr>
          <w:ilvl w:val="0"/>
          <w:numId w:val="1"/>
        </w:numPr>
      </w:pPr>
      <w:r>
        <w:t>zipfile.ZipFile()</w:t>
      </w:r>
    </w:p>
    <w:sectPr w:rsidR="00206A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26FCB"/>
    <w:multiLevelType w:val="hybridMultilevel"/>
    <w:tmpl w:val="0F90833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53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CB"/>
    <w:rsid w:val="00206AE9"/>
    <w:rsid w:val="00395A16"/>
    <w:rsid w:val="00A12528"/>
    <w:rsid w:val="00AB6C12"/>
    <w:rsid w:val="00C8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2B799"/>
  <w15:chartTrackingRefBased/>
  <w15:docId w15:val="{127F4CAB-130A-427D-8BA8-40CB38E0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C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DC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C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C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C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C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C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C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8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DC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C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8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C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84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C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84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241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2</cp:revision>
  <dcterms:created xsi:type="dcterms:W3CDTF">2025-11-14T09:56:00Z</dcterms:created>
  <dcterms:modified xsi:type="dcterms:W3CDTF">2025-11-14T10:00:00Z</dcterms:modified>
</cp:coreProperties>
</file>