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Project Overview</w:t>
      </w:r>
    </w:p>
    <w:p w:rsidR="00000000" w:rsidDel="00000000" w:rsidP="00000000" w:rsidRDefault="00000000" w:rsidRPr="00000000" w14:paraId="00000002">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 Jot Bikes Management System</w:t>
        <w:br w:type="textWrapping"/>
      </w:r>
    </w:p>
    <w:p w:rsidR="00000000" w:rsidDel="00000000" w:rsidP="00000000" w:rsidRDefault="00000000" w:rsidRPr="00000000" w14:paraId="00000004">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Members:</w:t>
      </w:r>
    </w:p>
    <w:p w:rsidR="00000000" w:rsidDel="00000000" w:rsidP="00000000" w:rsidRDefault="00000000" w:rsidRPr="00000000" w14:paraId="00000005">
      <w:pPr>
        <w:numPr>
          <w:ilvl w:val="1"/>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 Ngoc Quynh Ho (K220380)</w:t>
      </w:r>
    </w:p>
    <w:p w:rsidR="00000000" w:rsidDel="00000000" w:rsidP="00000000" w:rsidRDefault="00000000" w:rsidRPr="00000000" w14:paraId="00000006">
      <w:pPr>
        <w:numPr>
          <w:ilvl w:val="1"/>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Erna Halim (K221578)</w:t>
      </w:r>
    </w:p>
    <w:p w:rsidR="00000000" w:rsidDel="00000000" w:rsidP="00000000" w:rsidRDefault="00000000" w:rsidRPr="00000000" w14:paraId="00000007">
      <w:pPr>
        <w:numPr>
          <w:ilvl w:val="1"/>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Hendra Lim (K220685)</w:t>
      </w:r>
    </w:p>
    <w:p w:rsidR="00000000" w:rsidDel="00000000" w:rsidP="00000000" w:rsidRDefault="00000000" w:rsidRPr="00000000" w14:paraId="00000008">
      <w:pPr>
        <w:numPr>
          <w:ilvl w:val="1"/>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Wangshu Tamang (K210810)</w:t>
      </w:r>
    </w:p>
    <w:p w:rsidR="00000000" w:rsidDel="00000000" w:rsidP="00000000" w:rsidRDefault="00000000" w:rsidRPr="00000000" w14:paraId="00000009">
      <w:pPr>
        <w:numPr>
          <w:ilvl w:val="1"/>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Alyxandra Marie Sarmiento (K220411)</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Case: With the growth of Jot Bikes, it has become necessary to use the state of the art management solution to keep pace with competition and also give better service to customer. The JBMS is expected to facilitate in automating processes and delivering on demand services to customers, administrators, and suppliers, among others. This movement must happen in order to avoid the dangers of existing disjointed systems that are inefficient functionally and lead to customer discontent.</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r>
    </w:p>
    <w:p w:rsidR="00000000" w:rsidDel="00000000" w:rsidP="00000000" w:rsidRDefault="00000000" w:rsidRPr="00000000" w14:paraId="0000000E">
      <w:pPr>
        <w:numPr>
          <w:ilvl w:val="1"/>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Management: Create one dashboard to manage bike inventory, rental/sales records, vendor listing and customer accounts.</w:t>
      </w:r>
    </w:p>
    <w:p w:rsidR="00000000" w:rsidDel="00000000" w:rsidP="00000000" w:rsidRDefault="00000000" w:rsidRPr="00000000" w14:paraId="0000000F">
      <w:pPr>
        <w:numPr>
          <w:ilvl w:val="1"/>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Booking &amp; Secure Payment: Let your customers search, book and pay securely online to make everything easier and more accurate.</w:t>
      </w:r>
    </w:p>
    <w:p w:rsidR="00000000" w:rsidDel="00000000" w:rsidP="00000000" w:rsidRDefault="00000000" w:rsidRPr="00000000" w14:paraId="00000010">
      <w:pPr>
        <w:numPr>
          <w:ilvl w:val="1"/>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CRM system: Make use of automated notifications, feedback tools and booking history to improve the relationship with client and retain them better.</w:t>
      </w:r>
    </w:p>
    <w:p w:rsidR="00000000" w:rsidDel="00000000" w:rsidP="00000000" w:rsidRDefault="00000000" w:rsidRPr="00000000" w14:paraId="00000011">
      <w:pPr>
        <w:numPr>
          <w:ilvl w:val="1"/>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 Management Module: Allow a dashboard to vendors to manage bike listings and monitor bookings at real time.</w:t>
      </w:r>
    </w:p>
    <w:p w:rsidR="00000000" w:rsidDel="00000000" w:rsidP="00000000" w:rsidRDefault="00000000" w:rsidRPr="00000000" w14:paraId="00000012">
      <w:pPr>
        <w:numPr>
          <w:ilvl w:val="1"/>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and Reporting: Let administrators have their interface dashboard to monitor how rentals are doing versus sales, what customers are doing and vendor performance.</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Their system will allow user login and registration, managing vendor and bike information, view the booking and user feedback and security features such as AES Encryption, Multi-factor authentication (MFA), secure payment gateways.</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Executive Summary </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Jot Bikes Management System (JBMS) is a complete online system built to manage Jot Bikes - the first provider of electric bikes and scooters in Australia. </w:t>
      </w:r>
      <w:r w:rsidDel="00000000" w:rsidR="00000000" w:rsidRPr="00000000">
        <w:rPr>
          <w:rFonts w:ascii="Times New Roman" w:cs="Times New Roman" w:eastAsia="Times New Roman" w:hAnsi="Times New Roman"/>
          <w:sz w:val="24"/>
          <w:szCs w:val="24"/>
          <w:highlight w:val="white"/>
          <w:rtl w:val="0"/>
        </w:rPr>
        <w:t xml:space="preserve">As the company grows, the company's traditional methods of operation, managing swine reservations, supply, business contacts and other customer information management, while not able to cope with the amount of orders every day, but also the irrigation into the stock, the division of some customers difference, customer satisfaction has become a specific problem floor. To fix this issue and to minimize inventory conflicts, the JBMS consolidates normal business operations so owners will not need to navigate to or manage bike inventory, rental records, sales records, vendor listings, and customer accounts from multiple platforms and interfaces. The JBMS provides facilities for both the customer and the vendor community by automating the booking and payment process that improve the ease and accuracy for the customers, making CRM for better experience and engagement where the vendor gets notifications automatically and give feedback, vendor’s dashboard to manage bike listings and to check the bookings in real-time. Further, the system will provide administrators with robust analytics and reporting to track rental and sales trends, customer engagement trends, vendor performance, and support business addressing decisions with data. The JBMS will be developed on the MERN stack: (MongoDB, Express. js, React. js, Node. js) for easy integration and growth. Security: It will have a strong multi-level security layer built into it using password hashing based on BCrypt, AES-256 encryption for sensitive ones and Role-Based Access Control (RBAC) to determine the privileges given to each user inside the system. This strategy is in line with the best practices of OWASP and NIST mentioned earlier. The implementation process includes: environment preparation, system building, user training, system testing and go-live support, with an all -out testing regimen to test fundamentals and assure the system's reliability, security, and usability. At the end of the day, the JBMS will revolutionize Jot Bikes' approach, making operations easier, more efficient and the entire user experience a more competitive prospect in the booming electric bike and scooter rental industry.</w:t>
      </w:r>
      <w:r w:rsidDel="00000000" w:rsidR="00000000" w:rsidRPr="00000000">
        <w:rPr>
          <w:rtl w:val="0"/>
        </w:rPr>
      </w:r>
    </w:p>
    <w:p w:rsidR="00000000" w:rsidDel="00000000" w:rsidP="00000000" w:rsidRDefault="00000000" w:rsidRPr="00000000" w14:paraId="0000001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Final Evaluation </w:t>
      </w:r>
    </w:p>
    <w:p w:rsidR="00000000" w:rsidDel="00000000" w:rsidP="00000000" w:rsidRDefault="00000000" w:rsidRPr="00000000" w14:paraId="0000001E">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JBMS has been developed considering functional and non-functional requirements. The requirements in the specification are:</w:t>
      </w:r>
    </w:p>
    <w:p w:rsidR="00000000" w:rsidDel="00000000" w:rsidP="00000000" w:rsidRDefault="00000000" w:rsidRPr="00000000" w14:paraId="00000020">
      <w:pPr>
        <w:numPr>
          <w:ilvl w:val="0"/>
          <w:numId w:val="2"/>
        </w:numPr>
        <w:ind w:left="72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Inventory Management: Bike inventory tracking, add or remove products, alerts for low stock.</w:t>
      </w:r>
    </w:p>
    <w:p w:rsidR="00000000" w:rsidDel="00000000" w:rsidP="00000000" w:rsidRDefault="00000000" w:rsidRPr="00000000" w14:paraId="0000002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numPr>
          <w:ilvl w:val="0"/>
          <w:numId w:val="2"/>
        </w:numPr>
        <w:ind w:left="72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Rent Management: Includes online reservations, rental contracts, lease processing, and check-in/out.</w:t>
      </w:r>
    </w:p>
    <w:p w:rsidR="00000000" w:rsidDel="00000000" w:rsidP="00000000" w:rsidRDefault="00000000" w:rsidRPr="00000000" w14:paraId="0000002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numPr>
          <w:ilvl w:val="0"/>
          <w:numId w:val="2"/>
        </w:numPr>
        <w:ind w:left="72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Sales Management: You can show products which are currently for sale or rent, and then it will be processed and saved securely.</w:t>
      </w:r>
    </w:p>
    <w:p w:rsidR="00000000" w:rsidDel="00000000" w:rsidP="00000000" w:rsidRDefault="00000000" w:rsidRPr="00000000" w14:paraId="0000002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numPr>
          <w:ilvl w:val="0"/>
          <w:numId w:val="2"/>
        </w:numPr>
        <w:ind w:left="72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Customer Relationship Management: Profiles will become one-to-one, meaning automated sends around bookings and promotions to customer databases for example.</w:t>
      </w:r>
    </w:p>
    <w:p w:rsidR="00000000" w:rsidDel="00000000" w:rsidP="00000000" w:rsidRDefault="00000000" w:rsidRPr="00000000" w14:paraId="0000002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2"/>
        </w:numPr>
        <w:ind w:left="720"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Reporting &amp; Analytics: The solution will produce sales, rental, inventory reports to help business owners understand their business performance. NFRs focus on responsiveness, privacy, security, scalability, reliability, and maintainability. System Architecture The system is built with the MERN stack (MongoDB, Express. js, React. js, Node. js) for full seamless integration and rapid development. Dicas de segurança Passwords are hashed using bcrypt, AES-256 for data at rest and RBAC the sensitive data safe and in compliance with industry standards. The software will also feature a notice system that users are updated on bookings and payments. UI has been taken into consideration to provide best experience possible to the user, TailwindCSS has been used to make it responsive more. The implementation plan is phased in nature and the system will have to be tested well and users will have to be well trained after the installation.</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 </w:t>
      </w:r>
    </w:p>
    <w:p w:rsidR="00000000" w:rsidDel="00000000" w:rsidP="00000000" w:rsidRDefault="00000000" w:rsidRPr="00000000" w14:paraId="0000002C">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Jot Bikes Management System is a major processing and backend system update for Jot Bikes. Addressing the shortcomings of the existing manual systems, JBMS will improve customer satisfaction, simplify vendor management, and enrich the business with reports and analytics. Speed: Security, UX and Best Practice Speed of the existing has been heavily emphasized in development, making the current solution a strong, scalable option for the future. With the JBMS successfully in place, Jot Bikes will be in a great position to take the electric bike and scooter rental sector by storm as the customer base explodes. In addition, as the system is modular, it can be further developed to include vendor-based pricing models, promotion rules, etc without major system wide changes. This flexibility means Jot Bikes can remain adaptable and continue to respond to market trends and customer requirements.</w:t>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