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36E2" w14:textId="6E54038A" w:rsidR="00027EC2" w:rsidRPr="00D85FBB" w:rsidRDefault="00027EC2">
      <w:pPr>
        <w:rPr>
          <w:sz w:val="36"/>
          <w:szCs w:val="36"/>
        </w:rPr>
      </w:pPr>
      <w:r w:rsidRPr="00D85FBB">
        <w:rPr>
          <w:sz w:val="36"/>
          <w:szCs w:val="36"/>
        </w:rPr>
        <w:t>Introduction</w:t>
      </w:r>
    </w:p>
    <w:p w14:paraId="577FDB33" w14:textId="27EBB137" w:rsidR="00027EC2" w:rsidRPr="00D85FBB" w:rsidRDefault="00027EC2">
      <w:pPr>
        <w:rPr>
          <w:sz w:val="36"/>
          <w:szCs w:val="36"/>
        </w:rPr>
      </w:pPr>
      <w:r w:rsidRPr="00D85FBB">
        <w:rPr>
          <w:sz w:val="36"/>
          <w:szCs w:val="36"/>
        </w:rPr>
        <w:t>Project overview:</w:t>
      </w:r>
    </w:p>
    <w:p w14:paraId="5B82A717" w14:textId="3B6E89DB" w:rsidR="00027EC2" w:rsidRDefault="00027EC2" w:rsidP="00027EC2">
      <w:r>
        <w:t>Jot bikes is a leading Australian company that specializes in rental and sales of electric bikes and scooters. This project, Jot Bikes management system, aims to create a web-based solution to support the operations of jot bikes. As the business is growing rapidly, its current manual processes h</w:t>
      </w:r>
      <w:r w:rsidRPr="00027EC2">
        <w:t>ave become inefficient, leading to booking errors, poor inventory control, and limited customer support.</w:t>
      </w:r>
      <w:r>
        <w:t xml:space="preserve"> Hence, the </w:t>
      </w:r>
      <w:r w:rsidR="002804F7">
        <w:t>focus</w:t>
      </w:r>
      <w:r>
        <w:t xml:space="preserve"> is to bring all the core functions such as </w:t>
      </w:r>
      <w:r w:rsidRPr="00027EC2">
        <w:t xml:space="preserve">bookings, sales, inventory, and vendor </w:t>
      </w:r>
      <w:r>
        <w:t xml:space="preserve">management </w:t>
      </w:r>
      <w:r w:rsidRPr="00027EC2">
        <w:t>into one centralised platform. It supports three types of users</w:t>
      </w:r>
      <w:r>
        <w:t xml:space="preserve"> which are customers, vendors and admins, where each of them </w:t>
      </w:r>
      <w:r w:rsidR="002804F7">
        <w:t>has</w:t>
      </w:r>
      <w:r>
        <w:t xml:space="preserve"> a </w:t>
      </w:r>
      <w:r w:rsidR="002804F7">
        <w:t>specific role</w:t>
      </w:r>
      <w:r>
        <w:t xml:space="preserve">. </w:t>
      </w:r>
    </w:p>
    <w:p w14:paraId="7318B9DD" w14:textId="77777777" w:rsidR="00F2615B" w:rsidRDefault="00F2615B" w:rsidP="00027EC2"/>
    <w:p w14:paraId="75E31BBA" w14:textId="046A29E6" w:rsidR="00F2615B" w:rsidRPr="00D85FBB" w:rsidRDefault="00F2615B" w:rsidP="00027EC2">
      <w:pPr>
        <w:rPr>
          <w:sz w:val="36"/>
          <w:szCs w:val="36"/>
        </w:rPr>
      </w:pPr>
      <w:r w:rsidRPr="00D85FBB">
        <w:rPr>
          <w:sz w:val="36"/>
          <w:szCs w:val="36"/>
        </w:rPr>
        <w:t>Objectives:</w:t>
      </w:r>
    </w:p>
    <w:p w14:paraId="3CAD4E58" w14:textId="77777777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>Centralised System: Develop a unified platform to manage electric bike inventory, rental/sales records, customer accounts, and vendor listings efficiently.</w:t>
      </w:r>
    </w:p>
    <w:p w14:paraId="2E551D30" w14:textId="77777777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>Online Booking &amp; Payment: Allow customers to check availability, make bookings, and complete secure payments through the website.</w:t>
      </w:r>
    </w:p>
    <w:p w14:paraId="6A970A63" w14:textId="77777777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 xml:space="preserve">Customer Relationship Management (CRM): improve customer experience with features like booking history, automated email/SMS notifications, and feedback collection. </w:t>
      </w:r>
    </w:p>
    <w:p w14:paraId="31269DC5" w14:textId="77777777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>Vendor Management: Provide vendors with tools to upload and update listings, track bookings, and manage availability in real time.</w:t>
      </w:r>
    </w:p>
    <w:p w14:paraId="084CCF4C" w14:textId="77777777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>Data Analytics &amp; Reporting: Equip administrators with dashboards and reports to monitor sales, rental trends, customer usage, and vendor performance.</w:t>
      </w:r>
    </w:p>
    <w:p w14:paraId="68A5266C" w14:textId="748E0B1A" w:rsidR="00F2615B" w:rsidRDefault="00F2615B" w:rsidP="00F2615B">
      <w:pPr>
        <w:pStyle w:val="ListParagraph"/>
        <w:numPr>
          <w:ilvl w:val="0"/>
          <w:numId w:val="2"/>
        </w:numPr>
      </w:pPr>
      <w:r w:rsidRPr="00F2615B">
        <w:t>Security and Compliance: Ensure data privacy and protection by following Australian privacy laws and web security standards (e.g., OWASP, OAIC).</w:t>
      </w:r>
    </w:p>
    <w:p w14:paraId="6CD3FEEA" w14:textId="77777777" w:rsidR="00027161" w:rsidRDefault="00027161" w:rsidP="00027161"/>
    <w:p w14:paraId="5C6A6FC0" w14:textId="4A6398F8" w:rsidR="00027161" w:rsidRPr="00D85FBB" w:rsidRDefault="001541F2" w:rsidP="00027161">
      <w:pPr>
        <w:rPr>
          <w:sz w:val="36"/>
          <w:szCs w:val="36"/>
        </w:rPr>
      </w:pPr>
      <w:r w:rsidRPr="00D85FBB">
        <w:rPr>
          <w:sz w:val="36"/>
          <w:szCs w:val="36"/>
        </w:rPr>
        <w:t>Business requirement elicitation</w:t>
      </w:r>
    </w:p>
    <w:p w14:paraId="5CB18806" w14:textId="77777777" w:rsidR="001541F2" w:rsidRDefault="001541F2" w:rsidP="00027161"/>
    <w:p w14:paraId="436E2C82" w14:textId="01950772" w:rsidR="001541F2" w:rsidRPr="00D85FBB" w:rsidRDefault="001541F2" w:rsidP="00027161">
      <w:pPr>
        <w:rPr>
          <w:sz w:val="32"/>
          <w:szCs w:val="32"/>
        </w:rPr>
      </w:pPr>
      <w:r w:rsidRPr="00D85FBB">
        <w:rPr>
          <w:sz w:val="32"/>
          <w:szCs w:val="32"/>
        </w:rPr>
        <w:t>Requirement gathering</w:t>
      </w:r>
    </w:p>
    <w:p w14:paraId="588A3460" w14:textId="6BB78215" w:rsidR="00BC6FD6" w:rsidRDefault="001541F2" w:rsidP="00027161">
      <w:r>
        <w:t>For requirement gathering</w:t>
      </w:r>
      <w:r w:rsidR="00BC6FD6">
        <w:t>, multiple methods were used to ensure crucial requirements were identified. Following methods were used in the process:</w:t>
      </w:r>
    </w:p>
    <w:p w14:paraId="61694231" w14:textId="51847953" w:rsidR="00BC6FD6" w:rsidRDefault="00BC6FD6" w:rsidP="00BC6FD6">
      <w:pPr>
        <w:pStyle w:val="ListParagraph"/>
        <w:numPr>
          <w:ilvl w:val="0"/>
          <w:numId w:val="2"/>
        </w:numPr>
      </w:pPr>
      <w:r>
        <w:lastRenderedPageBreak/>
        <w:t>Interviews: One-on-one interviews were taken</w:t>
      </w:r>
      <w:r w:rsidR="00D93463">
        <w:t xml:space="preserve"> with</w:t>
      </w:r>
      <w:r>
        <w:t xml:space="preserve"> operation manager, customer support, and vendor manager to identify daily challenges and system needs.</w:t>
      </w:r>
    </w:p>
    <w:p w14:paraId="4E3445B5" w14:textId="50F50479" w:rsidR="00BC6FD6" w:rsidRDefault="00BC6FD6" w:rsidP="00BC6FD6">
      <w:pPr>
        <w:pStyle w:val="ListParagraph"/>
        <w:numPr>
          <w:ilvl w:val="0"/>
          <w:numId w:val="2"/>
        </w:numPr>
      </w:pPr>
      <w:r>
        <w:t xml:space="preserve">Surveys: Surveys were sent out to regular customers and vendors to gather feedback on what </w:t>
      </w:r>
      <w:r w:rsidR="00D93463">
        <w:t xml:space="preserve">kind of </w:t>
      </w:r>
      <w:r>
        <w:t>features they would like in the system.</w:t>
      </w:r>
    </w:p>
    <w:p w14:paraId="18C062BD" w14:textId="1D69FEFA" w:rsidR="00BC6FD6" w:rsidRDefault="00BC6FD6" w:rsidP="00BC6FD6">
      <w:pPr>
        <w:pStyle w:val="ListParagraph"/>
        <w:numPr>
          <w:ilvl w:val="0"/>
          <w:numId w:val="2"/>
        </w:numPr>
      </w:pPr>
      <w:r>
        <w:t>Observation: Current rental and sales processes were studied to identify inefficiencies.</w:t>
      </w:r>
    </w:p>
    <w:p w14:paraId="5C1C3832" w14:textId="5623ABC2" w:rsidR="00BC6FD6" w:rsidRDefault="00BC6FD6" w:rsidP="00BC6FD6">
      <w:pPr>
        <w:pStyle w:val="ListParagraph"/>
        <w:numPr>
          <w:ilvl w:val="0"/>
          <w:numId w:val="2"/>
        </w:numPr>
      </w:pPr>
      <w:r>
        <w:t>Competitors research: Research was done on similar bike rentals into to compare features and identify best practices.</w:t>
      </w:r>
    </w:p>
    <w:p w14:paraId="27E7CA50" w14:textId="16C9744A" w:rsidR="00BC6FD6" w:rsidRDefault="00BC6FD6" w:rsidP="00BC6FD6">
      <w:pPr>
        <w:pStyle w:val="ListParagraph"/>
        <w:numPr>
          <w:ilvl w:val="0"/>
          <w:numId w:val="2"/>
        </w:numPr>
      </w:pPr>
      <w:r>
        <w:t>User scenario: Sampe user profiles such as customer and vendors were created to map out what they would need to do in the system.</w:t>
      </w:r>
    </w:p>
    <w:p w14:paraId="5BF26B9F" w14:textId="77777777" w:rsidR="001541F2" w:rsidRDefault="001541F2" w:rsidP="00027161"/>
    <w:p w14:paraId="26D0FEB6" w14:textId="623EAF8E" w:rsidR="001541F2" w:rsidRPr="00D85FBB" w:rsidRDefault="001541F2" w:rsidP="00027161">
      <w:pPr>
        <w:rPr>
          <w:sz w:val="36"/>
          <w:szCs w:val="36"/>
        </w:rPr>
      </w:pPr>
      <w:r w:rsidRPr="00D85FBB">
        <w:rPr>
          <w:sz w:val="36"/>
          <w:szCs w:val="36"/>
        </w:rPr>
        <w:t>Business requirement document</w:t>
      </w:r>
    </w:p>
    <w:p w14:paraId="19F77289" w14:textId="4E31E61E" w:rsidR="001541F2" w:rsidRPr="001541F2" w:rsidRDefault="001541F2" w:rsidP="001541F2">
      <w:r w:rsidRPr="00D85FBB">
        <w:rPr>
          <w:sz w:val="32"/>
          <w:szCs w:val="32"/>
        </w:rPr>
        <w:t>Functional requirement</w:t>
      </w:r>
      <w:r w:rsidRPr="001541F2">
        <w:br/>
        <w:t>These describe what the system should do to support the business operations of Jot Bikes.</w:t>
      </w:r>
    </w:p>
    <w:p w14:paraId="44F1BAE6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Users should be able to register, log in, and be assigned roles (Customer, Vendor, Admin).</w:t>
      </w:r>
    </w:p>
    <w:p w14:paraId="089BEE30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Customers should be able to search for available bikes by location, model, or price.</w:t>
      </w:r>
    </w:p>
    <w:p w14:paraId="610D58BD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Customers should be able to make and confirm bookings with automated email notifications.</w:t>
      </w:r>
    </w:p>
    <w:p w14:paraId="5812386E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Admins should be able to manage users, bookings, and generate system reports.</w:t>
      </w:r>
    </w:p>
    <w:p w14:paraId="4E0BB1C5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Vendors should be able to manage their bike listings and update bike status (e.g., available, rented).</w:t>
      </w:r>
    </w:p>
    <w:p w14:paraId="31AFBC4B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Customers should be able to cancel bookings and provide feedback after using the service.</w:t>
      </w:r>
    </w:p>
    <w:p w14:paraId="3DD74809" w14:textId="77777777" w:rsidR="001541F2" w:rsidRPr="001541F2" w:rsidRDefault="001541F2" w:rsidP="001541F2">
      <w:pPr>
        <w:pStyle w:val="ListParagraph"/>
        <w:numPr>
          <w:ilvl w:val="0"/>
          <w:numId w:val="2"/>
        </w:numPr>
      </w:pPr>
      <w:r w:rsidRPr="001541F2">
        <w:t>Admins should be able to review, approve, or moderate customer feedback.</w:t>
      </w:r>
    </w:p>
    <w:p w14:paraId="1E2FDDBC" w14:textId="32F4A806" w:rsidR="001541F2" w:rsidRDefault="001541F2" w:rsidP="001541F2">
      <w:pPr>
        <w:pStyle w:val="ListParagraph"/>
        <w:numPr>
          <w:ilvl w:val="0"/>
          <w:numId w:val="2"/>
        </w:numPr>
      </w:pPr>
      <w:r w:rsidRPr="001541F2">
        <w:t>The system should log and maintain records of all bookings and changes in status for traceability.</w:t>
      </w:r>
    </w:p>
    <w:p w14:paraId="7050C027" w14:textId="77777777" w:rsidR="001541F2" w:rsidRDefault="001541F2" w:rsidP="001541F2"/>
    <w:p w14:paraId="3858E240" w14:textId="513D3D26" w:rsidR="001541F2" w:rsidRPr="00D85FBB" w:rsidRDefault="001541F2" w:rsidP="001541F2">
      <w:pPr>
        <w:rPr>
          <w:sz w:val="32"/>
          <w:szCs w:val="32"/>
        </w:rPr>
      </w:pPr>
      <w:r w:rsidRPr="00D85FBB">
        <w:rPr>
          <w:sz w:val="32"/>
          <w:szCs w:val="32"/>
        </w:rPr>
        <w:t>Non-functional requirements</w:t>
      </w:r>
    </w:p>
    <w:p w14:paraId="7DD70B7B" w14:textId="484D0688" w:rsidR="001541F2" w:rsidRDefault="001541F2" w:rsidP="001541F2">
      <w:pPr>
        <w:pStyle w:val="ListParagraph"/>
        <w:numPr>
          <w:ilvl w:val="0"/>
          <w:numId w:val="2"/>
        </w:numPr>
      </w:pPr>
      <w:r>
        <w:t>The system should maintain high availability.</w:t>
      </w:r>
    </w:p>
    <w:p w14:paraId="66AAC636" w14:textId="5E2470BD" w:rsidR="001541F2" w:rsidRDefault="001541F2" w:rsidP="001541F2">
      <w:pPr>
        <w:pStyle w:val="ListParagraph"/>
        <w:numPr>
          <w:ilvl w:val="0"/>
          <w:numId w:val="2"/>
        </w:numPr>
      </w:pPr>
      <w:r>
        <w:t>User login should be secured with encrypted passwords and role-based access control.</w:t>
      </w:r>
    </w:p>
    <w:p w14:paraId="7B135705" w14:textId="35A7F45A" w:rsidR="001541F2" w:rsidRDefault="001541F2" w:rsidP="001541F2">
      <w:pPr>
        <w:pStyle w:val="ListParagraph"/>
        <w:numPr>
          <w:ilvl w:val="0"/>
          <w:numId w:val="2"/>
        </w:numPr>
      </w:pPr>
      <w:r>
        <w:t>The platform should be fully responsive and work smoothly on mobile, tablet, and desktop devices.</w:t>
      </w:r>
    </w:p>
    <w:p w14:paraId="4DAE6CB3" w14:textId="123D534C" w:rsidR="001541F2" w:rsidRDefault="001541F2" w:rsidP="001541F2">
      <w:pPr>
        <w:pStyle w:val="ListParagraph"/>
        <w:numPr>
          <w:ilvl w:val="0"/>
          <w:numId w:val="2"/>
        </w:numPr>
      </w:pPr>
      <w:r>
        <w:lastRenderedPageBreak/>
        <w:t>All sensitive data (e.g., passwords, personal details) must be securely stored.</w:t>
      </w:r>
    </w:p>
    <w:p w14:paraId="36FBD9B9" w14:textId="094782C8" w:rsidR="001541F2" w:rsidRDefault="001541F2" w:rsidP="001541F2">
      <w:pPr>
        <w:pStyle w:val="ListParagraph"/>
        <w:numPr>
          <w:ilvl w:val="0"/>
          <w:numId w:val="2"/>
        </w:numPr>
      </w:pPr>
      <w:r>
        <w:t>The system should be scalable to handle growth in user base and vendor participation.</w:t>
      </w:r>
    </w:p>
    <w:p w14:paraId="7E31E151" w14:textId="52FCF781" w:rsidR="001541F2" w:rsidRDefault="001541F2" w:rsidP="001541F2">
      <w:pPr>
        <w:pStyle w:val="ListParagraph"/>
        <w:numPr>
          <w:ilvl w:val="0"/>
          <w:numId w:val="2"/>
        </w:numPr>
      </w:pPr>
      <w:r>
        <w:t>Website pages should load within 2 seconds under normal network conditions.</w:t>
      </w:r>
    </w:p>
    <w:p w14:paraId="079EB38A" w14:textId="5A9DD370" w:rsidR="001541F2" w:rsidRDefault="001541F2" w:rsidP="001541F2">
      <w:pPr>
        <w:pStyle w:val="ListParagraph"/>
        <w:numPr>
          <w:ilvl w:val="0"/>
          <w:numId w:val="2"/>
        </w:numPr>
      </w:pPr>
      <w:r>
        <w:t>The system should generate alerts for system failures or suspicious activity (e.g., multiple failed logins).</w:t>
      </w:r>
    </w:p>
    <w:p w14:paraId="3965169C" w14:textId="77777777" w:rsidR="00324450" w:rsidRDefault="00324450" w:rsidP="00324450"/>
    <w:p w14:paraId="4D961E26" w14:textId="77777777" w:rsidR="00324450" w:rsidRPr="00D85FBB" w:rsidRDefault="00324450" w:rsidP="00324450">
      <w:pPr>
        <w:rPr>
          <w:sz w:val="32"/>
          <w:szCs w:val="32"/>
        </w:rPr>
      </w:pPr>
    </w:p>
    <w:p w14:paraId="514886F8" w14:textId="0AA6721D" w:rsidR="00324450" w:rsidRPr="00D85FBB" w:rsidRDefault="00AB448C" w:rsidP="00324450">
      <w:pPr>
        <w:rPr>
          <w:sz w:val="32"/>
          <w:szCs w:val="32"/>
        </w:rPr>
      </w:pPr>
      <w:r w:rsidRPr="00D85FBB">
        <w:rPr>
          <w:sz w:val="32"/>
          <w:szCs w:val="32"/>
        </w:rPr>
        <w:t>Documented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881"/>
        <w:gridCol w:w="3006"/>
      </w:tblGrid>
      <w:tr w:rsidR="00BC5FAC" w14:paraId="4C371A84" w14:textId="77777777" w:rsidTr="00450C3D">
        <w:trPr>
          <w:trHeight w:val="1106"/>
        </w:trPr>
        <w:tc>
          <w:tcPr>
            <w:tcW w:w="9016" w:type="dxa"/>
            <w:gridSpan w:val="3"/>
            <w:shd w:val="clear" w:color="auto" w:fill="0F4761" w:themeFill="accent1" w:themeFillShade="BF"/>
          </w:tcPr>
          <w:p w14:paraId="4403E5E2" w14:textId="0D678C3C" w:rsidR="00BC5FAC" w:rsidRPr="003E2839" w:rsidRDefault="00BC5FAC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t xml:space="preserve">Project name: </w:t>
            </w:r>
            <w:r w:rsidR="00773C23" w:rsidRPr="003E2839">
              <w:rPr>
                <w:b/>
                <w:bCs/>
                <w:sz w:val="28"/>
                <w:szCs w:val="28"/>
              </w:rPr>
              <w:t>Jot Bikes Management System</w:t>
            </w:r>
          </w:p>
          <w:p w14:paraId="3A1AEB6E" w14:textId="33A774A3" w:rsidR="00773C23" w:rsidRPr="003E2839" w:rsidRDefault="00773C23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t xml:space="preserve">Project Manager: </w:t>
            </w:r>
            <w:r w:rsidR="00C34BCA">
              <w:rPr>
                <w:b/>
                <w:bCs/>
                <w:sz w:val="28"/>
                <w:szCs w:val="28"/>
              </w:rPr>
              <w:t>Hendra</w:t>
            </w:r>
          </w:p>
          <w:p w14:paraId="39AA1010" w14:textId="3AFEAA01" w:rsidR="00773C23" w:rsidRDefault="002932CF" w:rsidP="00324450">
            <w:r w:rsidRPr="003E2839">
              <w:rPr>
                <w:b/>
                <w:bCs/>
                <w:sz w:val="28"/>
                <w:szCs w:val="28"/>
              </w:rPr>
              <w:t>Date Submitted: 11/05/2025</w:t>
            </w:r>
          </w:p>
        </w:tc>
      </w:tr>
      <w:tr w:rsidR="00450C3D" w14:paraId="0EC2295C" w14:textId="77777777" w:rsidTr="00746812">
        <w:trPr>
          <w:trHeight w:val="271"/>
        </w:trPr>
        <w:tc>
          <w:tcPr>
            <w:tcW w:w="9016" w:type="dxa"/>
            <w:gridSpan w:val="3"/>
            <w:shd w:val="clear" w:color="auto" w:fill="FFFFFF" w:themeFill="background1"/>
          </w:tcPr>
          <w:p w14:paraId="2C4C861F" w14:textId="77777777" w:rsidR="00450C3D" w:rsidRDefault="00450C3D" w:rsidP="00324450"/>
        </w:tc>
      </w:tr>
      <w:tr w:rsidR="00501281" w14:paraId="32140349" w14:textId="77777777" w:rsidTr="00450C3D">
        <w:trPr>
          <w:trHeight w:val="413"/>
        </w:trPr>
        <w:tc>
          <w:tcPr>
            <w:tcW w:w="9016" w:type="dxa"/>
            <w:gridSpan w:val="3"/>
            <w:shd w:val="clear" w:color="auto" w:fill="0F4761" w:themeFill="accent1" w:themeFillShade="BF"/>
          </w:tcPr>
          <w:p w14:paraId="70596F69" w14:textId="64C2A237" w:rsidR="00501281" w:rsidRPr="003E2839" w:rsidRDefault="00501281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t>Executive summary</w:t>
            </w:r>
          </w:p>
        </w:tc>
      </w:tr>
      <w:tr w:rsidR="00257325" w14:paraId="5FF2D35B" w14:textId="77777777" w:rsidTr="00257325">
        <w:trPr>
          <w:trHeight w:val="1097"/>
        </w:trPr>
        <w:tc>
          <w:tcPr>
            <w:tcW w:w="9016" w:type="dxa"/>
            <w:gridSpan w:val="3"/>
          </w:tcPr>
          <w:p w14:paraId="1878737A" w14:textId="1938AABC" w:rsidR="00257325" w:rsidRDefault="00257325" w:rsidP="00324450">
            <w:r>
              <w:t xml:space="preserve">This project aims to create a web-system that can streamline the </w:t>
            </w:r>
            <w:r w:rsidR="00E76489">
              <w:t xml:space="preserve">internal operations of Jot bikes into single platforms. It </w:t>
            </w:r>
            <w:r w:rsidR="0091732C">
              <w:t xml:space="preserve">will also address current inefficiencies to provide </w:t>
            </w:r>
            <w:r w:rsidR="00083C7C">
              <w:t>greater service and customer satisfaction.</w:t>
            </w:r>
          </w:p>
        </w:tc>
      </w:tr>
      <w:tr w:rsidR="00F84558" w14:paraId="3A3F6342" w14:textId="77777777" w:rsidTr="00450C3D">
        <w:trPr>
          <w:trHeight w:val="418"/>
        </w:trPr>
        <w:tc>
          <w:tcPr>
            <w:tcW w:w="9016" w:type="dxa"/>
            <w:gridSpan w:val="3"/>
            <w:shd w:val="clear" w:color="auto" w:fill="0F4761" w:themeFill="accent1" w:themeFillShade="BF"/>
          </w:tcPr>
          <w:p w14:paraId="551FA665" w14:textId="3A8BE85B" w:rsidR="00F84558" w:rsidRPr="003E2839" w:rsidRDefault="009A7EDA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t>Business Requirements</w:t>
            </w:r>
          </w:p>
        </w:tc>
      </w:tr>
      <w:tr w:rsidR="00450C3D" w14:paraId="623D17E4" w14:textId="77777777" w:rsidTr="00853BB4">
        <w:trPr>
          <w:trHeight w:val="271"/>
        </w:trPr>
        <w:tc>
          <w:tcPr>
            <w:tcW w:w="9016" w:type="dxa"/>
            <w:gridSpan w:val="3"/>
            <w:shd w:val="clear" w:color="auto" w:fill="FFFFFF" w:themeFill="background1"/>
          </w:tcPr>
          <w:p w14:paraId="5004C66D" w14:textId="77777777" w:rsidR="00450C3D" w:rsidRDefault="00450C3D" w:rsidP="00324450"/>
        </w:tc>
      </w:tr>
      <w:tr w:rsidR="009A7EDA" w14:paraId="05527F80" w14:textId="77777777" w:rsidTr="00970F58">
        <w:trPr>
          <w:trHeight w:val="389"/>
        </w:trPr>
        <w:tc>
          <w:tcPr>
            <w:tcW w:w="9016" w:type="dxa"/>
            <w:gridSpan w:val="3"/>
            <w:shd w:val="clear" w:color="auto" w:fill="0F4761" w:themeFill="accent1" w:themeFillShade="BF"/>
          </w:tcPr>
          <w:p w14:paraId="7A1B532B" w14:textId="18734AA1" w:rsidR="009A7EDA" w:rsidRPr="003E2839" w:rsidRDefault="00CB2D29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t>Functional Requirements</w:t>
            </w:r>
          </w:p>
        </w:tc>
      </w:tr>
      <w:tr w:rsidR="00D67CAA" w14:paraId="430FED71" w14:textId="77777777" w:rsidTr="003E2839">
        <w:trPr>
          <w:trHeight w:val="569"/>
        </w:trPr>
        <w:tc>
          <w:tcPr>
            <w:tcW w:w="1129" w:type="dxa"/>
            <w:shd w:val="clear" w:color="auto" w:fill="A5C9EB" w:themeFill="text2" w:themeFillTint="40"/>
          </w:tcPr>
          <w:p w14:paraId="48F2141C" w14:textId="58531ABB" w:rsidR="00D67CAA" w:rsidRPr="003E2839" w:rsidRDefault="00EF67AC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ID</w:t>
            </w:r>
          </w:p>
        </w:tc>
        <w:tc>
          <w:tcPr>
            <w:tcW w:w="4881" w:type="dxa"/>
            <w:shd w:val="clear" w:color="auto" w:fill="A5C9EB" w:themeFill="text2" w:themeFillTint="40"/>
          </w:tcPr>
          <w:p w14:paraId="09FA625F" w14:textId="2CE0B5FD" w:rsidR="00D67CAA" w:rsidRPr="003E2839" w:rsidRDefault="00EF67AC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Requirement Description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659C9513" w14:textId="488BD78E" w:rsidR="00D67CAA" w:rsidRPr="003E2839" w:rsidRDefault="00301E84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Priority</w:t>
            </w:r>
          </w:p>
        </w:tc>
      </w:tr>
      <w:tr w:rsidR="00D67CAA" w14:paraId="46B22E61" w14:textId="77777777" w:rsidTr="00970F58">
        <w:tc>
          <w:tcPr>
            <w:tcW w:w="1129" w:type="dxa"/>
          </w:tcPr>
          <w:p w14:paraId="5514E556" w14:textId="2289ACEE" w:rsidR="00D67CAA" w:rsidRDefault="00EF67AC" w:rsidP="00324450">
            <w:r>
              <w:t>FR1</w:t>
            </w:r>
          </w:p>
        </w:tc>
        <w:tc>
          <w:tcPr>
            <w:tcW w:w="4881" w:type="dxa"/>
          </w:tcPr>
          <w:p w14:paraId="1DAEF38E" w14:textId="68F81CA8" w:rsidR="00D67CAA" w:rsidRDefault="0007725F" w:rsidP="00324450">
            <w:r w:rsidRPr="0007725F">
              <w:t>Users can register, log in, and be assigned a role (Customer, Vendor, Admin)</w:t>
            </w:r>
          </w:p>
        </w:tc>
        <w:tc>
          <w:tcPr>
            <w:tcW w:w="3006" w:type="dxa"/>
          </w:tcPr>
          <w:p w14:paraId="5BC243DC" w14:textId="340DA025" w:rsidR="00D67CAA" w:rsidRDefault="00301E84" w:rsidP="00324450">
            <w:r>
              <w:t>High</w:t>
            </w:r>
          </w:p>
        </w:tc>
      </w:tr>
      <w:tr w:rsidR="00D67CAA" w14:paraId="392D2393" w14:textId="77777777" w:rsidTr="00970F58">
        <w:tc>
          <w:tcPr>
            <w:tcW w:w="1129" w:type="dxa"/>
          </w:tcPr>
          <w:p w14:paraId="3CAA28D0" w14:textId="42869941" w:rsidR="00D67CAA" w:rsidRDefault="00EF67AC" w:rsidP="00324450">
            <w:r>
              <w:t>FR</w:t>
            </w:r>
            <w:r w:rsidR="004D1935">
              <w:t>2</w:t>
            </w:r>
          </w:p>
        </w:tc>
        <w:tc>
          <w:tcPr>
            <w:tcW w:w="4881" w:type="dxa"/>
          </w:tcPr>
          <w:p w14:paraId="66EC8AC7" w14:textId="62A2EE03" w:rsidR="00D67CAA" w:rsidRDefault="0007725F" w:rsidP="00324450">
            <w:r w:rsidRPr="0007725F">
              <w:t>Customers can search for available bikes by location, model, or price</w:t>
            </w:r>
          </w:p>
        </w:tc>
        <w:tc>
          <w:tcPr>
            <w:tcW w:w="3006" w:type="dxa"/>
          </w:tcPr>
          <w:p w14:paraId="1B94DE9E" w14:textId="034A33B9" w:rsidR="00D67CAA" w:rsidRDefault="00301E84" w:rsidP="00324450">
            <w:r>
              <w:t>High</w:t>
            </w:r>
          </w:p>
        </w:tc>
      </w:tr>
      <w:tr w:rsidR="00D67CAA" w14:paraId="227D41FA" w14:textId="77777777" w:rsidTr="00970F58">
        <w:tc>
          <w:tcPr>
            <w:tcW w:w="1129" w:type="dxa"/>
          </w:tcPr>
          <w:p w14:paraId="13BA7F85" w14:textId="40B2372B" w:rsidR="00D67CAA" w:rsidRDefault="00EF67AC" w:rsidP="00324450">
            <w:r>
              <w:t>FR</w:t>
            </w:r>
            <w:r w:rsidR="004D1935">
              <w:t>3</w:t>
            </w:r>
          </w:p>
        </w:tc>
        <w:tc>
          <w:tcPr>
            <w:tcW w:w="4881" w:type="dxa"/>
          </w:tcPr>
          <w:p w14:paraId="74BABEDF" w14:textId="207BF2CC" w:rsidR="00D67CAA" w:rsidRDefault="0007725F" w:rsidP="00324450">
            <w:r w:rsidRPr="0007725F">
              <w:t>Customers can make and confirm bookings with email notifications</w:t>
            </w:r>
          </w:p>
        </w:tc>
        <w:tc>
          <w:tcPr>
            <w:tcW w:w="3006" w:type="dxa"/>
          </w:tcPr>
          <w:p w14:paraId="3B395BA3" w14:textId="51A7993A" w:rsidR="00D67CAA" w:rsidRDefault="00301E84" w:rsidP="00324450">
            <w:r>
              <w:t>High</w:t>
            </w:r>
          </w:p>
        </w:tc>
      </w:tr>
      <w:tr w:rsidR="00D67CAA" w14:paraId="5EA5BB3C" w14:textId="77777777" w:rsidTr="00970F58">
        <w:tc>
          <w:tcPr>
            <w:tcW w:w="1129" w:type="dxa"/>
          </w:tcPr>
          <w:p w14:paraId="3A58CB6B" w14:textId="0FFB3D52" w:rsidR="00D67CAA" w:rsidRDefault="00EF67AC" w:rsidP="00324450">
            <w:r>
              <w:t>FR</w:t>
            </w:r>
            <w:r w:rsidR="004D1935">
              <w:t>4</w:t>
            </w:r>
          </w:p>
        </w:tc>
        <w:tc>
          <w:tcPr>
            <w:tcW w:w="4881" w:type="dxa"/>
          </w:tcPr>
          <w:p w14:paraId="7B80992A" w14:textId="7C127881" w:rsidR="00D67CAA" w:rsidRDefault="00DD47A7" w:rsidP="00324450">
            <w:r w:rsidRPr="00DD47A7">
              <w:t>Admins can manage users, monitor bookings, and access reports</w:t>
            </w:r>
          </w:p>
        </w:tc>
        <w:tc>
          <w:tcPr>
            <w:tcW w:w="3006" w:type="dxa"/>
          </w:tcPr>
          <w:p w14:paraId="0F80E389" w14:textId="2841280A" w:rsidR="00D67CAA" w:rsidRDefault="00301E84" w:rsidP="00324450">
            <w:r>
              <w:t>High</w:t>
            </w:r>
          </w:p>
        </w:tc>
      </w:tr>
      <w:tr w:rsidR="00D67CAA" w14:paraId="7B172168" w14:textId="77777777" w:rsidTr="00970F58">
        <w:tc>
          <w:tcPr>
            <w:tcW w:w="1129" w:type="dxa"/>
          </w:tcPr>
          <w:p w14:paraId="170CDD0B" w14:textId="346C3E51" w:rsidR="00D67CAA" w:rsidRDefault="00EF67AC" w:rsidP="00324450">
            <w:r>
              <w:t>FR</w:t>
            </w:r>
            <w:r w:rsidR="004D1935">
              <w:t>5</w:t>
            </w:r>
          </w:p>
        </w:tc>
        <w:tc>
          <w:tcPr>
            <w:tcW w:w="4881" w:type="dxa"/>
          </w:tcPr>
          <w:p w14:paraId="6388A637" w14:textId="0B0F11F1" w:rsidR="00D67CAA" w:rsidRDefault="00DD47A7" w:rsidP="00324450">
            <w:r w:rsidRPr="00DD47A7">
              <w:t>Vendors can manage their listed bikes and update bike status</w:t>
            </w:r>
          </w:p>
        </w:tc>
        <w:tc>
          <w:tcPr>
            <w:tcW w:w="3006" w:type="dxa"/>
          </w:tcPr>
          <w:p w14:paraId="0C5D872B" w14:textId="25E0459A" w:rsidR="00D67CAA" w:rsidRDefault="00301E84" w:rsidP="00324450">
            <w:r>
              <w:t>High</w:t>
            </w:r>
          </w:p>
        </w:tc>
      </w:tr>
      <w:tr w:rsidR="00D67CAA" w14:paraId="23A49191" w14:textId="77777777" w:rsidTr="00970F58">
        <w:tc>
          <w:tcPr>
            <w:tcW w:w="1129" w:type="dxa"/>
          </w:tcPr>
          <w:p w14:paraId="41699A1A" w14:textId="379F86DD" w:rsidR="00D67CAA" w:rsidRDefault="00EF67AC" w:rsidP="00324450">
            <w:r>
              <w:t>FR</w:t>
            </w:r>
            <w:r w:rsidR="004D1935">
              <w:t>6</w:t>
            </w:r>
          </w:p>
        </w:tc>
        <w:tc>
          <w:tcPr>
            <w:tcW w:w="4881" w:type="dxa"/>
          </w:tcPr>
          <w:p w14:paraId="0B49B316" w14:textId="4611972B" w:rsidR="00D67CAA" w:rsidRDefault="00DD47A7" w:rsidP="00324450">
            <w:r w:rsidRPr="00DD47A7">
              <w:t>Customers can cancel bookings and submit feedback after use</w:t>
            </w:r>
          </w:p>
        </w:tc>
        <w:tc>
          <w:tcPr>
            <w:tcW w:w="3006" w:type="dxa"/>
          </w:tcPr>
          <w:p w14:paraId="25680C17" w14:textId="706D009B" w:rsidR="00D67CAA" w:rsidRDefault="00301E84" w:rsidP="00324450">
            <w:r>
              <w:t>Medium</w:t>
            </w:r>
          </w:p>
        </w:tc>
      </w:tr>
      <w:tr w:rsidR="006F38D4" w14:paraId="46AD7EF8" w14:textId="77777777" w:rsidTr="00970F58">
        <w:tc>
          <w:tcPr>
            <w:tcW w:w="1129" w:type="dxa"/>
          </w:tcPr>
          <w:p w14:paraId="696BEE23" w14:textId="7E05932A" w:rsidR="006F38D4" w:rsidRDefault="00EF67AC" w:rsidP="00324450">
            <w:r>
              <w:t>FR</w:t>
            </w:r>
            <w:r w:rsidR="004D1935">
              <w:t>7</w:t>
            </w:r>
          </w:p>
        </w:tc>
        <w:tc>
          <w:tcPr>
            <w:tcW w:w="4881" w:type="dxa"/>
          </w:tcPr>
          <w:p w14:paraId="6C9BAB06" w14:textId="2CCB8EAC" w:rsidR="006F38D4" w:rsidRDefault="00DD47A7" w:rsidP="00324450">
            <w:r w:rsidRPr="00DD47A7">
              <w:t>Admins can review and moderate customer feedbac</w:t>
            </w:r>
          </w:p>
        </w:tc>
        <w:tc>
          <w:tcPr>
            <w:tcW w:w="3006" w:type="dxa"/>
          </w:tcPr>
          <w:p w14:paraId="2AFCFE1E" w14:textId="35818B55" w:rsidR="006F38D4" w:rsidRDefault="00301E84" w:rsidP="00324450">
            <w:r>
              <w:t>Medium</w:t>
            </w:r>
          </w:p>
        </w:tc>
      </w:tr>
      <w:tr w:rsidR="006F38D4" w14:paraId="207F5C5E" w14:textId="77777777" w:rsidTr="00970F58">
        <w:tc>
          <w:tcPr>
            <w:tcW w:w="1129" w:type="dxa"/>
          </w:tcPr>
          <w:p w14:paraId="2CF2C90F" w14:textId="1E597566" w:rsidR="006F38D4" w:rsidRDefault="004D1935" w:rsidP="00324450">
            <w:r>
              <w:t>FR8</w:t>
            </w:r>
          </w:p>
        </w:tc>
        <w:tc>
          <w:tcPr>
            <w:tcW w:w="4881" w:type="dxa"/>
          </w:tcPr>
          <w:p w14:paraId="79180615" w14:textId="4120B2A7" w:rsidR="006F38D4" w:rsidRDefault="00CF65C1" w:rsidP="00324450">
            <w:r w:rsidRPr="00CF65C1">
              <w:t>System keeps records of bookings and status changes for accountability</w:t>
            </w:r>
          </w:p>
        </w:tc>
        <w:tc>
          <w:tcPr>
            <w:tcW w:w="3006" w:type="dxa"/>
          </w:tcPr>
          <w:p w14:paraId="29AE5854" w14:textId="7E1D930C" w:rsidR="006F38D4" w:rsidRDefault="00301E84" w:rsidP="00324450">
            <w:r>
              <w:t>High</w:t>
            </w:r>
          </w:p>
        </w:tc>
      </w:tr>
      <w:tr w:rsidR="004D1935" w14:paraId="2C4BBE2D" w14:textId="77777777" w:rsidTr="005C6617">
        <w:tc>
          <w:tcPr>
            <w:tcW w:w="9016" w:type="dxa"/>
            <w:gridSpan w:val="3"/>
          </w:tcPr>
          <w:p w14:paraId="2B5D106C" w14:textId="77777777" w:rsidR="004D1935" w:rsidRDefault="004D1935" w:rsidP="00324450"/>
        </w:tc>
      </w:tr>
      <w:tr w:rsidR="000B4E03" w14:paraId="7B3F338A" w14:textId="77777777" w:rsidTr="00434060">
        <w:trPr>
          <w:trHeight w:val="47"/>
        </w:trPr>
        <w:tc>
          <w:tcPr>
            <w:tcW w:w="9016" w:type="dxa"/>
            <w:gridSpan w:val="3"/>
            <w:shd w:val="clear" w:color="auto" w:fill="0F4761" w:themeFill="accent1" w:themeFillShade="BF"/>
          </w:tcPr>
          <w:p w14:paraId="571FD51A" w14:textId="6E789B4D" w:rsidR="000B4E03" w:rsidRPr="003E2839" w:rsidRDefault="000B4E03" w:rsidP="00324450">
            <w:pPr>
              <w:rPr>
                <w:b/>
                <w:bCs/>
                <w:sz w:val="28"/>
                <w:szCs w:val="28"/>
              </w:rPr>
            </w:pPr>
            <w:r w:rsidRPr="003E2839">
              <w:rPr>
                <w:b/>
                <w:bCs/>
                <w:sz w:val="28"/>
                <w:szCs w:val="28"/>
              </w:rPr>
              <w:lastRenderedPageBreak/>
              <w:t>Non-functional Requirements</w:t>
            </w:r>
          </w:p>
        </w:tc>
      </w:tr>
      <w:tr w:rsidR="004D6554" w14:paraId="4BBAE060" w14:textId="77777777" w:rsidTr="003E2839">
        <w:trPr>
          <w:trHeight w:val="527"/>
        </w:trPr>
        <w:tc>
          <w:tcPr>
            <w:tcW w:w="1129" w:type="dxa"/>
            <w:shd w:val="clear" w:color="auto" w:fill="A5C9EB" w:themeFill="text2" w:themeFillTint="40"/>
          </w:tcPr>
          <w:p w14:paraId="428F3E51" w14:textId="041BBF34" w:rsidR="004D6554" w:rsidRPr="003E2839" w:rsidRDefault="000B4E03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ID</w:t>
            </w:r>
          </w:p>
        </w:tc>
        <w:tc>
          <w:tcPr>
            <w:tcW w:w="4881" w:type="dxa"/>
            <w:shd w:val="clear" w:color="auto" w:fill="A5C9EB" w:themeFill="text2" w:themeFillTint="40"/>
          </w:tcPr>
          <w:p w14:paraId="0C5687FD" w14:textId="1008E883" w:rsidR="004D6554" w:rsidRPr="003E2839" w:rsidRDefault="000E05DA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Requirement Description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6EABB13A" w14:textId="7407FAD5" w:rsidR="004D6554" w:rsidRPr="003E2839" w:rsidRDefault="00301E84" w:rsidP="00324450">
            <w:pPr>
              <w:rPr>
                <w:b/>
                <w:bCs/>
              </w:rPr>
            </w:pPr>
            <w:r w:rsidRPr="003E2839">
              <w:rPr>
                <w:b/>
                <w:bCs/>
              </w:rPr>
              <w:t>Priority</w:t>
            </w:r>
          </w:p>
        </w:tc>
      </w:tr>
      <w:tr w:rsidR="00BB0354" w14:paraId="36861132" w14:textId="77777777" w:rsidTr="00970F58">
        <w:tc>
          <w:tcPr>
            <w:tcW w:w="1129" w:type="dxa"/>
          </w:tcPr>
          <w:p w14:paraId="08198B6A" w14:textId="4290C8C4" w:rsidR="00BB0354" w:rsidRDefault="000E05DA" w:rsidP="00324450">
            <w:r>
              <w:t>NFR</w:t>
            </w:r>
            <w:r w:rsidR="009D2EFC">
              <w:t>1</w:t>
            </w:r>
          </w:p>
        </w:tc>
        <w:tc>
          <w:tcPr>
            <w:tcW w:w="4881" w:type="dxa"/>
          </w:tcPr>
          <w:p w14:paraId="5706253E" w14:textId="0C52A741" w:rsidR="00BB0354" w:rsidRDefault="009D2EFC" w:rsidP="00324450">
            <w:r w:rsidRPr="009D2EFC">
              <w:t xml:space="preserve">The system should be available </w:t>
            </w:r>
          </w:p>
        </w:tc>
        <w:tc>
          <w:tcPr>
            <w:tcW w:w="3006" w:type="dxa"/>
          </w:tcPr>
          <w:p w14:paraId="21CFA8A9" w14:textId="536C891C" w:rsidR="00BB0354" w:rsidRDefault="00301E84" w:rsidP="00324450">
            <w:r>
              <w:t>High</w:t>
            </w:r>
          </w:p>
        </w:tc>
      </w:tr>
      <w:tr w:rsidR="00BB0354" w14:paraId="72387784" w14:textId="77777777" w:rsidTr="00970F58">
        <w:tc>
          <w:tcPr>
            <w:tcW w:w="1129" w:type="dxa"/>
          </w:tcPr>
          <w:p w14:paraId="149C4046" w14:textId="4772D8F3" w:rsidR="00BB0354" w:rsidRDefault="000E05DA" w:rsidP="00324450">
            <w:r>
              <w:t>NFR</w:t>
            </w:r>
            <w:r w:rsidR="009D2EFC">
              <w:t>2</w:t>
            </w:r>
          </w:p>
        </w:tc>
        <w:tc>
          <w:tcPr>
            <w:tcW w:w="4881" w:type="dxa"/>
          </w:tcPr>
          <w:p w14:paraId="495A776D" w14:textId="705C5F45" w:rsidR="00BB0354" w:rsidRDefault="009D2EFC" w:rsidP="00324450">
            <w:r w:rsidRPr="009D2EFC">
              <w:t>Secure login with password encryption and role-based access</w:t>
            </w:r>
          </w:p>
        </w:tc>
        <w:tc>
          <w:tcPr>
            <w:tcW w:w="3006" w:type="dxa"/>
          </w:tcPr>
          <w:p w14:paraId="2EA45AB4" w14:textId="257BC5BB" w:rsidR="00BB0354" w:rsidRDefault="00301E84" w:rsidP="00324450">
            <w:r>
              <w:t>High</w:t>
            </w:r>
          </w:p>
        </w:tc>
      </w:tr>
      <w:tr w:rsidR="00BB0354" w14:paraId="529587B0" w14:textId="77777777" w:rsidTr="00970F58">
        <w:tc>
          <w:tcPr>
            <w:tcW w:w="1129" w:type="dxa"/>
          </w:tcPr>
          <w:p w14:paraId="1C43262E" w14:textId="1BF9C2A3" w:rsidR="00BB0354" w:rsidRDefault="000E05DA" w:rsidP="00324450">
            <w:r>
              <w:t>NFR</w:t>
            </w:r>
            <w:r w:rsidR="009D2EFC">
              <w:t>3</w:t>
            </w:r>
          </w:p>
        </w:tc>
        <w:tc>
          <w:tcPr>
            <w:tcW w:w="4881" w:type="dxa"/>
          </w:tcPr>
          <w:p w14:paraId="571C66C9" w14:textId="7C5888BA" w:rsidR="00BB0354" w:rsidRDefault="000A4C23" w:rsidP="00324450">
            <w:r w:rsidRPr="000A4C23">
              <w:t>The website should work well on mobile, tablet, and desktop devices</w:t>
            </w:r>
          </w:p>
        </w:tc>
        <w:tc>
          <w:tcPr>
            <w:tcW w:w="3006" w:type="dxa"/>
          </w:tcPr>
          <w:p w14:paraId="77A01012" w14:textId="5BE04CD0" w:rsidR="00BB0354" w:rsidRDefault="00301E84" w:rsidP="00324450">
            <w:r>
              <w:t>High</w:t>
            </w:r>
          </w:p>
        </w:tc>
      </w:tr>
      <w:tr w:rsidR="00BB0354" w14:paraId="65AEBDF1" w14:textId="77777777" w:rsidTr="00970F58">
        <w:tc>
          <w:tcPr>
            <w:tcW w:w="1129" w:type="dxa"/>
          </w:tcPr>
          <w:p w14:paraId="7382545E" w14:textId="57ACB151" w:rsidR="00BB0354" w:rsidRDefault="000E05DA" w:rsidP="00324450">
            <w:r>
              <w:t>NFR</w:t>
            </w:r>
            <w:r w:rsidR="009D2EFC">
              <w:t>4</w:t>
            </w:r>
          </w:p>
        </w:tc>
        <w:tc>
          <w:tcPr>
            <w:tcW w:w="4881" w:type="dxa"/>
          </w:tcPr>
          <w:p w14:paraId="69EB9E18" w14:textId="7990957A" w:rsidR="00BB0354" w:rsidRDefault="000A4C23" w:rsidP="00324450">
            <w:r w:rsidRPr="000A4C23">
              <w:t>Sensitive data like passwords should be stored securely</w:t>
            </w:r>
          </w:p>
        </w:tc>
        <w:tc>
          <w:tcPr>
            <w:tcW w:w="3006" w:type="dxa"/>
          </w:tcPr>
          <w:p w14:paraId="0F1CF9FB" w14:textId="203B24A2" w:rsidR="00BB0354" w:rsidRDefault="00FA67A6" w:rsidP="00324450">
            <w:r>
              <w:t>High</w:t>
            </w:r>
          </w:p>
        </w:tc>
      </w:tr>
      <w:tr w:rsidR="00BB0354" w14:paraId="5FB8A6ED" w14:textId="77777777" w:rsidTr="00970F58">
        <w:tc>
          <w:tcPr>
            <w:tcW w:w="1129" w:type="dxa"/>
          </w:tcPr>
          <w:p w14:paraId="2C79C568" w14:textId="171B62EB" w:rsidR="00BB0354" w:rsidRDefault="000E05DA" w:rsidP="00324450">
            <w:r>
              <w:t>NFR</w:t>
            </w:r>
            <w:r w:rsidR="009D2EFC">
              <w:t>5</w:t>
            </w:r>
          </w:p>
        </w:tc>
        <w:tc>
          <w:tcPr>
            <w:tcW w:w="4881" w:type="dxa"/>
          </w:tcPr>
          <w:p w14:paraId="5696F6E1" w14:textId="0B6C8DED" w:rsidR="00BB0354" w:rsidRDefault="000A4C23" w:rsidP="00324450">
            <w:r w:rsidRPr="000A4C23">
              <w:t>The system should be able to handle future growth in users and vendors</w:t>
            </w:r>
          </w:p>
        </w:tc>
        <w:tc>
          <w:tcPr>
            <w:tcW w:w="3006" w:type="dxa"/>
          </w:tcPr>
          <w:p w14:paraId="7889F63E" w14:textId="74F74B17" w:rsidR="00BB0354" w:rsidRDefault="00FA67A6" w:rsidP="00324450">
            <w:r>
              <w:t xml:space="preserve">Medium </w:t>
            </w:r>
          </w:p>
        </w:tc>
      </w:tr>
      <w:tr w:rsidR="00BB0354" w14:paraId="30D93DF0" w14:textId="77777777" w:rsidTr="00970F58">
        <w:tc>
          <w:tcPr>
            <w:tcW w:w="1129" w:type="dxa"/>
          </w:tcPr>
          <w:p w14:paraId="5A7103E5" w14:textId="10AE99D4" w:rsidR="00BB0354" w:rsidRDefault="000E05DA" w:rsidP="00324450">
            <w:r>
              <w:t>NFR</w:t>
            </w:r>
            <w:r w:rsidR="009D2EFC">
              <w:t>6</w:t>
            </w:r>
          </w:p>
        </w:tc>
        <w:tc>
          <w:tcPr>
            <w:tcW w:w="4881" w:type="dxa"/>
          </w:tcPr>
          <w:p w14:paraId="3CAF5E47" w14:textId="3C770979" w:rsidR="00BB0354" w:rsidRDefault="000A4C23" w:rsidP="00324450">
            <w:r w:rsidRPr="000A4C23">
              <w:t>Pages should load quickly (under 2 seconds in normal conditions)</w:t>
            </w:r>
          </w:p>
        </w:tc>
        <w:tc>
          <w:tcPr>
            <w:tcW w:w="3006" w:type="dxa"/>
          </w:tcPr>
          <w:p w14:paraId="2EC0ADD3" w14:textId="3D9830D4" w:rsidR="00BB0354" w:rsidRDefault="00FA67A6" w:rsidP="00324450">
            <w:r>
              <w:t>H</w:t>
            </w:r>
            <w:r w:rsidR="005722EB">
              <w:t>i</w:t>
            </w:r>
            <w:r>
              <w:t>gh</w:t>
            </w:r>
            <w:r w:rsidR="005722EB">
              <w:t xml:space="preserve"> </w:t>
            </w:r>
          </w:p>
        </w:tc>
      </w:tr>
      <w:tr w:rsidR="00BB0354" w14:paraId="554081C1" w14:textId="77777777" w:rsidTr="00970F58">
        <w:tc>
          <w:tcPr>
            <w:tcW w:w="1129" w:type="dxa"/>
          </w:tcPr>
          <w:p w14:paraId="6E4DF554" w14:textId="1550264C" w:rsidR="00BB0354" w:rsidRDefault="000E05DA" w:rsidP="00324450">
            <w:r>
              <w:t>NFR</w:t>
            </w:r>
            <w:r w:rsidR="009D2EFC">
              <w:t>7</w:t>
            </w:r>
          </w:p>
        </w:tc>
        <w:tc>
          <w:tcPr>
            <w:tcW w:w="4881" w:type="dxa"/>
          </w:tcPr>
          <w:p w14:paraId="3FC997F1" w14:textId="2DF54CD1" w:rsidR="00BB0354" w:rsidRDefault="00450C3D" w:rsidP="00324450">
            <w:r w:rsidRPr="00450C3D">
              <w:t>There should be alerts for system errors or suspicious activities</w:t>
            </w:r>
          </w:p>
        </w:tc>
        <w:tc>
          <w:tcPr>
            <w:tcW w:w="3006" w:type="dxa"/>
          </w:tcPr>
          <w:p w14:paraId="33D6DF47" w14:textId="54C8372D" w:rsidR="00BB0354" w:rsidRDefault="005722EB" w:rsidP="00324450">
            <w:r>
              <w:t>High</w:t>
            </w:r>
          </w:p>
        </w:tc>
      </w:tr>
    </w:tbl>
    <w:p w14:paraId="5B939FCC" w14:textId="77777777" w:rsidR="00396B71" w:rsidRDefault="00396B71" w:rsidP="00324450"/>
    <w:p w14:paraId="428A492A" w14:textId="77777777" w:rsidR="00AB448C" w:rsidRDefault="00AB448C" w:rsidP="00324450"/>
    <w:p w14:paraId="145635BE" w14:textId="77777777" w:rsidR="00AB448C" w:rsidRPr="001541F2" w:rsidRDefault="00AB448C" w:rsidP="00324450"/>
    <w:p w14:paraId="5753776D" w14:textId="1AAB7160" w:rsidR="001541F2" w:rsidRDefault="002804F7" w:rsidP="002804F7">
      <w:pPr>
        <w:pStyle w:val="ListParagraph"/>
        <w:tabs>
          <w:tab w:val="left" w:pos="3645"/>
        </w:tabs>
      </w:pPr>
      <w:r>
        <w:tab/>
      </w:r>
    </w:p>
    <w:p w14:paraId="4C187B8A" w14:textId="181D095F" w:rsidR="002804F7" w:rsidRPr="00D85FBB" w:rsidRDefault="002804F7" w:rsidP="00AB448C">
      <w:pPr>
        <w:tabs>
          <w:tab w:val="left" w:pos="3645"/>
        </w:tabs>
        <w:rPr>
          <w:sz w:val="40"/>
          <w:szCs w:val="40"/>
        </w:rPr>
      </w:pPr>
      <w:proofErr w:type="gramStart"/>
      <w:r w:rsidRPr="00D85FBB">
        <w:rPr>
          <w:sz w:val="40"/>
          <w:szCs w:val="40"/>
        </w:rPr>
        <w:t>Stakeholders</w:t>
      </w:r>
      <w:proofErr w:type="gramEnd"/>
      <w:r w:rsidRPr="00D85FBB">
        <w:rPr>
          <w:sz w:val="40"/>
          <w:szCs w:val="40"/>
        </w:rPr>
        <w:t xml:space="preserve"> </w:t>
      </w:r>
      <w:r w:rsidR="00861B34" w:rsidRPr="00D85FBB">
        <w:rPr>
          <w:sz w:val="40"/>
          <w:szCs w:val="40"/>
        </w:rPr>
        <w:t>analysis</w:t>
      </w:r>
    </w:p>
    <w:p w14:paraId="09343C18" w14:textId="77777777" w:rsidR="00861B34" w:rsidRDefault="00861B34" w:rsidP="002804F7">
      <w:pPr>
        <w:pStyle w:val="ListParagraph"/>
        <w:tabs>
          <w:tab w:val="left" w:pos="3645"/>
        </w:tabs>
      </w:pPr>
    </w:p>
    <w:p w14:paraId="6A186204" w14:textId="56D33F9C" w:rsidR="00861B34" w:rsidRDefault="00861B34" w:rsidP="002804F7">
      <w:pPr>
        <w:pStyle w:val="ListParagraph"/>
        <w:tabs>
          <w:tab w:val="left" w:pos="3645"/>
        </w:tabs>
      </w:pPr>
      <w:r>
        <w:br w:type="textWrapping" w:clear="all"/>
      </w:r>
    </w:p>
    <w:tbl>
      <w:tblPr>
        <w:tblStyle w:val="TableGrid"/>
        <w:tblW w:w="9116" w:type="dxa"/>
        <w:tblInd w:w="720" w:type="dxa"/>
        <w:tblLook w:val="04A0" w:firstRow="1" w:lastRow="0" w:firstColumn="1" w:lastColumn="0" w:noHBand="0" w:noVBand="1"/>
      </w:tblPr>
      <w:tblGrid>
        <w:gridCol w:w="1766"/>
        <w:gridCol w:w="1815"/>
        <w:gridCol w:w="1780"/>
        <w:gridCol w:w="1494"/>
        <w:gridCol w:w="2261"/>
      </w:tblGrid>
      <w:tr w:rsidR="00B06ADF" w14:paraId="3DA1CFBC" w14:textId="77777777" w:rsidTr="00D85FBB">
        <w:trPr>
          <w:trHeight w:val="969"/>
        </w:trPr>
        <w:tc>
          <w:tcPr>
            <w:tcW w:w="1527" w:type="dxa"/>
            <w:shd w:val="clear" w:color="auto" w:fill="0F4761" w:themeFill="accent1" w:themeFillShade="BF"/>
          </w:tcPr>
          <w:p w14:paraId="727B55E7" w14:textId="234236BE" w:rsidR="002D6A40" w:rsidRPr="00C34BCA" w:rsidRDefault="00DA4658" w:rsidP="001541F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4BCA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1861" w:type="dxa"/>
            <w:shd w:val="clear" w:color="auto" w:fill="0F4761" w:themeFill="accent1" w:themeFillShade="BF"/>
          </w:tcPr>
          <w:p w14:paraId="009B6426" w14:textId="4F12164B" w:rsidR="002D6A40" w:rsidRPr="00C34BCA" w:rsidRDefault="00DA4658" w:rsidP="001541F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4BCA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841" w:type="dxa"/>
            <w:shd w:val="clear" w:color="auto" w:fill="0F4761" w:themeFill="accent1" w:themeFillShade="BF"/>
          </w:tcPr>
          <w:p w14:paraId="645DC890" w14:textId="1986EF17" w:rsidR="002D6A40" w:rsidRPr="00C34BCA" w:rsidRDefault="00DA4658" w:rsidP="001541F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4BCA">
              <w:rPr>
                <w:b/>
                <w:bCs/>
                <w:sz w:val="28"/>
                <w:szCs w:val="28"/>
              </w:rPr>
              <w:t>Influence level</w:t>
            </w:r>
          </w:p>
        </w:tc>
        <w:tc>
          <w:tcPr>
            <w:tcW w:w="1559" w:type="dxa"/>
            <w:shd w:val="clear" w:color="auto" w:fill="0F4761" w:themeFill="accent1" w:themeFillShade="BF"/>
          </w:tcPr>
          <w:p w14:paraId="7CE43672" w14:textId="1734B8B4" w:rsidR="002D6A40" w:rsidRPr="00C34BCA" w:rsidRDefault="00DA4658" w:rsidP="001541F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4BCA">
              <w:rPr>
                <w:b/>
                <w:bCs/>
                <w:sz w:val="28"/>
                <w:szCs w:val="28"/>
              </w:rPr>
              <w:t>Impact level</w:t>
            </w:r>
          </w:p>
        </w:tc>
        <w:tc>
          <w:tcPr>
            <w:tcW w:w="2328" w:type="dxa"/>
            <w:shd w:val="clear" w:color="auto" w:fill="0F4761" w:themeFill="accent1" w:themeFillShade="BF"/>
          </w:tcPr>
          <w:p w14:paraId="5A099B90" w14:textId="436F7678" w:rsidR="002D6A40" w:rsidRPr="00C34BCA" w:rsidRDefault="00DA4658" w:rsidP="001541F2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C34BCA">
              <w:rPr>
                <w:b/>
                <w:bCs/>
                <w:sz w:val="28"/>
                <w:szCs w:val="28"/>
              </w:rPr>
              <w:t>Key needs</w:t>
            </w:r>
          </w:p>
        </w:tc>
      </w:tr>
      <w:tr w:rsidR="00B06ADF" w14:paraId="2FAB575C" w14:textId="77777777" w:rsidTr="00B06ADF">
        <w:trPr>
          <w:trHeight w:val="698"/>
        </w:trPr>
        <w:tc>
          <w:tcPr>
            <w:tcW w:w="1527" w:type="dxa"/>
          </w:tcPr>
          <w:p w14:paraId="03AB32C5" w14:textId="5A1EAF06" w:rsidR="002D6A40" w:rsidRDefault="00DA4658" w:rsidP="001541F2">
            <w:pPr>
              <w:pStyle w:val="ListParagraph"/>
              <w:ind w:left="0"/>
            </w:pPr>
            <w:r>
              <w:t>Customers</w:t>
            </w:r>
          </w:p>
        </w:tc>
        <w:tc>
          <w:tcPr>
            <w:tcW w:w="1861" w:type="dxa"/>
          </w:tcPr>
          <w:p w14:paraId="59C77061" w14:textId="3C14F5B8" w:rsidR="002D6A40" w:rsidRDefault="0008381A" w:rsidP="001541F2">
            <w:pPr>
              <w:pStyle w:val="ListParagraph"/>
              <w:ind w:left="0"/>
            </w:pPr>
            <w:r w:rsidRPr="0008381A">
              <w:t>Use the platform to search, book, and rent bikes.</w:t>
            </w:r>
          </w:p>
        </w:tc>
        <w:tc>
          <w:tcPr>
            <w:tcW w:w="1841" w:type="dxa"/>
          </w:tcPr>
          <w:p w14:paraId="532F17A6" w14:textId="16AC8AB0" w:rsidR="002D6A40" w:rsidRDefault="00D44A08" w:rsidP="001541F2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1559" w:type="dxa"/>
          </w:tcPr>
          <w:p w14:paraId="50AB100C" w14:textId="1A9AF911" w:rsidR="002D6A40" w:rsidRDefault="00D44A08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328" w:type="dxa"/>
          </w:tcPr>
          <w:p w14:paraId="4D9386E8" w14:textId="629BF579" w:rsidR="002D6A40" w:rsidRDefault="00B70DDE" w:rsidP="001541F2">
            <w:pPr>
              <w:pStyle w:val="ListParagraph"/>
              <w:ind w:left="0"/>
            </w:pPr>
            <w:r>
              <w:t>Easy to use interface, secure payment, reliable booking and cancellation</w:t>
            </w:r>
          </w:p>
        </w:tc>
      </w:tr>
      <w:tr w:rsidR="00B06ADF" w14:paraId="5FAA3E71" w14:textId="77777777" w:rsidTr="00B06ADF">
        <w:trPr>
          <w:trHeight w:val="735"/>
        </w:trPr>
        <w:tc>
          <w:tcPr>
            <w:tcW w:w="1527" w:type="dxa"/>
          </w:tcPr>
          <w:p w14:paraId="5B433F89" w14:textId="087F346F" w:rsidR="002D6A40" w:rsidRDefault="009F6DE8" w:rsidP="001541F2">
            <w:pPr>
              <w:pStyle w:val="ListParagraph"/>
              <w:ind w:left="0"/>
            </w:pPr>
            <w:r>
              <w:t>Vendors</w:t>
            </w:r>
          </w:p>
        </w:tc>
        <w:tc>
          <w:tcPr>
            <w:tcW w:w="1861" w:type="dxa"/>
          </w:tcPr>
          <w:p w14:paraId="3DE93FD0" w14:textId="5DB32872" w:rsidR="002D6A40" w:rsidRDefault="0008381A" w:rsidP="001541F2">
            <w:pPr>
              <w:pStyle w:val="ListParagraph"/>
              <w:ind w:left="0"/>
            </w:pPr>
            <w:r w:rsidRPr="0008381A">
              <w:t>List and manage bike inventory, monitor rental activity.</w:t>
            </w:r>
          </w:p>
        </w:tc>
        <w:tc>
          <w:tcPr>
            <w:tcW w:w="1841" w:type="dxa"/>
          </w:tcPr>
          <w:p w14:paraId="3841EE9F" w14:textId="2E8F87B5" w:rsidR="002D6A40" w:rsidRDefault="00D44A08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1559" w:type="dxa"/>
          </w:tcPr>
          <w:p w14:paraId="546C1E5B" w14:textId="156A2ECB" w:rsidR="002D6A40" w:rsidRDefault="00D44A08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328" w:type="dxa"/>
          </w:tcPr>
          <w:p w14:paraId="52D565AB" w14:textId="6133A267" w:rsidR="002D6A40" w:rsidRDefault="00683B8B" w:rsidP="001541F2">
            <w:pPr>
              <w:pStyle w:val="ListParagraph"/>
              <w:ind w:left="0"/>
            </w:pPr>
            <w:r w:rsidRPr="00683B8B">
              <w:t>Efficient inventory control, booking updates, customer communication tools.</w:t>
            </w:r>
          </w:p>
        </w:tc>
      </w:tr>
      <w:tr w:rsidR="00B06ADF" w14:paraId="213D224D" w14:textId="77777777" w:rsidTr="00B06ADF">
        <w:trPr>
          <w:trHeight w:val="698"/>
        </w:trPr>
        <w:tc>
          <w:tcPr>
            <w:tcW w:w="1527" w:type="dxa"/>
          </w:tcPr>
          <w:p w14:paraId="212A4F6B" w14:textId="4ADAFE8F" w:rsidR="002D6A40" w:rsidRDefault="009F6DE8" w:rsidP="001541F2">
            <w:pPr>
              <w:pStyle w:val="ListParagraph"/>
              <w:ind w:left="0"/>
            </w:pPr>
            <w:r>
              <w:t>Admins</w:t>
            </w:r>
          </w:p>
        </w:tc>
        <w:tc>
          <w:tcPr>
            <w:tcW w:w="1861" w:type="dxa"/>
          </w:tcPr>
          <w:p w14:paraId="6F357198" w14:textId="00779B78" w:rsidR="002D6A40" w:rsidRDefault="0008381A" w:rsidP="001541F2">
            <w:pPr>
              <w:pStyle w:val="ListParagraph"/>
              <w:ind w:left="0"/>
            </w:pPr>
            <w:r w:rsidRPr="0008381A">
              <w:t xml:space="preserve">Oversee the entire platform, manage users, vendors, and </w:t>
            </w:r>
            <w:r w:rsidRPr="0008381A">
              <w:lastRenderedPageBreak/>
              <w:t>monitor operations.</w:t>
            </w:r>
          </w:p>
        </w:tc>
        <w:tc>
          <w:tcPr>
            <w:tcW w:w="1841" w:type="dxa"/>
          </w:tcPr>
          <w:p w14:paraId="7053B71F" w14:textId="634A2B1E" w:rsidR="002D6A40" w:rsidRDefault="00D44A08" w:rsidP="001541F2">
            <w:pPr>
              <w:pStyle w:val="ListParagraph"/>
              <w:ind w:left="0"/>
            </w:pPr>
            <w:r>
              <w:lastRenderedPageBreak/>
              <w:t>High</w:t>
            </w:r>
          </w:p>
        </w:tc>
        <w:tc>
          <w:tcPr>
            <w:tcW w:w="1559" w:type="dxa"/>
          </w:tcPr>
          <w:p w14:paraId="56A51779" w14:textId="7FCA706D" w:rsidR="002D6A40" w:rsidRDefault="00B0073C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328" w:type="dxa"/>
          </w:tcPr>
          <w:p w14:paraId="16825680" w14:textId="5C6FA275" w:rsidR="002D6A40" w:rsidRDefault="00683B8B" w:rsidP="001541F2">
            <w:pPr>
              <w:pStyle w:val="ListParagraph"/>
              <w:ind w:left="0"/>
            </w:pPr>
            <w:r w:rsidRPr="00683B8B">
              <w:t>Full system access, reporting tools, user and content moderation capabilities.</w:t>
            </w:r>
          </w:p>
        </w:tc>
      </w:tr>
      <w:tr w:rsidR="00B06ADF" w14:paraId="512B8C72" w14:textId="77777777" w:rsidTr="00B06ADF">
        <w:trPr>
          <w:trHeight w:val="698"/>
        </w:trPr>
        <w:tc>
          <w:tcPr>
            <w:tcW w:w="1527" w:type="dxa"/>
          </w:tcPr>
          <w:p w14:paraId="4159A77C" w14:textId="49A3E3EC" w:rsidR="002D6A40" w:rsidRDefault="009F6DE8" w:rsidP="001541F2">
            <w:pPr>
              <w:pStyle w:val="ListParagraph"/>
              <w:ind w:left="0"/>
            </w:pPr>
            <w:r>
              <w:t>Project Team</w:t>
            </w:r>
          </w:p>
        </w:tc>
        <w:tc>
          <w:tcPr>
            <w:tcW w:w="1861" w:type="dxa"/>
          </w:tcPr>
          <w:p w14:paraId="277B0CC6" w14:textId="162B9003" w:rsidR="002D6A40" w:rsidRDefault="0008381A" w:rsidP="001541F2">
            <w:pPr>
              <w:pStyle w:val="ListParagraph"/>
              <w:ind w:left="0"/>
            </w:pPr>
            <w:r w:rsidRPr="0008381A">
              <w:t>Develop, implement, and maintain the system.</w:t>
            </w:r>
          </w:p>
        </w:tc>
        <w:tc>
          <w:tcPr>
            <w:tcW w:w="1841" w:type="dxa"/>
          </w:tcPr>
          <w:p w14:paraId="36A5E1C5" w14:textId="71631DF5" w:rsidR="002D6A40" w:rsidRDefault="00D44A08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1559" w:type="dxa"/>
          </w:tcPr>
          <w:p w14:paraId="14D3143E" w14:textId="5B6470C7" w:rsidR="002D6A40" w:rsidRDefault="00B0073C" w:rsidP="001541F2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2328" w:type="dxa"/>
          </w:tcPr>
          <w:p w14:paraId="00BC418E" w14:textId="1AF489A7" w:rsidR="002D6A40" w:rsidRDefault="00683B8B" w:rsidP="001541F2">
            <w:pPr>
              <w:pStyle w:val="ListParagraph"/>
              <w:ind w:left="0"/>
            </w:pPr>
            <w:r w:rsidRPr="00683B8B">
              <w:t>Clear requirements, access to user feedback, structured timeline.</w:t>
            </w:r>
          </w:p>
        </w:tc>
      </w:tr>
      <w:tr w:rsidR="00B06ADF" w14:paraId="35824153" w14:textId="77777777" w:rsidTr="00B06ADF">
        <w:trPr>
          <w:trHeight w:val="1435"/>
        </w:trPr>
        <w:tc>
          <w:tcPr>
            <w:tcW w:w="1527" w:type="dxa"/>
          </w:tcPr>
          <w:p w14:paraId="0EB7E389" w14:textId="5717148E" w:rsidR="002D6A40" w:rsidRDefault="009F6DE8" w:rsidP="001541F2">
            <w:pPr>
              <w:pStyle w:val="ListParagraph"/>
              <w:ind w:left="0"/>
            </w:pPr>
            <w:r>
              <w:t>Business Owners</w:t>
            </w:r>
          </w:p>
        </w:tc>
        <w:tc>
          <w:tcPr>
            <w:tcW w:w="1861" w:type="dxa"/>
          </w:tcPr>
          <w:p w14:paraId="3FA0AFD9" w14:textId="0648B66F" w:rsidR="002D6A40" w:rsidRDefault="00D44A08" w:rsidP="001541F2">
            <w:pPr>
              <w:pStyle w:val="ListParagraph"/>
              <w:ind w:left="0"/>
            </w:pPr>
            <w:r w:rsidRPr="00D44A08">
              <w:t>Oversee commercial aspects, investments, and business growth strategy.</w:t>
            </w:r>
          </w:p>
        </w:tc>
        <w:tc>
          <w:tcPr>
            <w:tcW w:w="1841" w:type="dxa"/>
          </w:tcPr>
          <w:p w14:paraId="1286F0B3" w14:textId="7A1C6F73" w:rsidR="002D6A40" w:rsidRDefault="00D44A08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1559" w:type="dxa"/>
          </w:tcPr>
          <w:p w14:paraId="5DCCC6D6" w14:textId="46316620" w:rsidR="002D6A40" w:rsidRDefault="00B0073C" w:rsidP="001541F2">
            <w:pPr>
              <w:pStyle w:val="ListParagraph"/>
              <w:ind w:left="0"/>
            </w:pPr>
            <w:r>
              <w:t>High</w:t>
            </w:r>
          </w:p>
        </w:tc>
        <w:tc>
          <w:tcPr>
            <w:tcW w:w="2328" w:type="dxa"/>
          </w:tcPr>
          <w:p w14:paraId="13F4E858" w14:textId="482ED88F" w:rsidR="002D6A40" w:rsidRDefault="00324450" w:rsidP="001541F2">
            <w:pPr>
              <w:pStyle w:val="ListParagraph"/>
              <w:ind w:left="0"/>
            </w:pPr>
            <w:r w:rsidRPr="00324450">
              <w:t>Business performance insights, ROI visibility, customer satisfaction metrics.</w:t>
            </w:r>
          </w:p>
        </w:tc>
      </w:tr>
      <w:tr w:rsidR="00C34BCA" w14:paraId="3EC4AA9B" w14:textId="77777777" w:rsidTr="00B06ADF">
        <w:trPr>
          <w:trHeight w:val="1398"/>
        </w:trPr>
        <w:tc>
          <w:tcPr>
            <w:tcW w:w="1527" w:type="dxa"/>
          </w:tcPr>
          <w:p w14:paraId="16327F53" w14:textId="04C9DAF0" w:rsidR="002D6A40" w:rsidRDefault="009F6DE8" w:rsidP="001541F2">
            <w:pPr>
              <w:pStyle w:val="ListParagraph"/>
              <w:ind w:left="0"/>
            </w:pPr>
            <w:r>
              <w:t>I</w:t>
            </w:r>
            <w:r w:rsidR="00B06ADF">
              <w:t>T</w:t>
            </w:r>
            <w:r>
              <w:t xml:space="preserve"> Support Staff</w:t>
            </w:r>
          </w:p>
        </w:tc>
        <w:tc>
          <w:tcPr>
            <w:tcW w:w="1861" w:type="dxa"/>
          </w:tcPr>
          <w:p w14:paraId="2A4B3F96" w14:textId="069E2DE9" w:rsidR="002D6A40" w:rsidRDefault="00D44A08" w:rsidP="001541F2">
            <w:pPr>
              <w:pStyle w:val="ListParagraph"/>
              <w:ind w:left="0"/>
            </w:pPr>
            <w:r w:rsidRPr="00D44A08">
              <w:t>Provide technical support and ensure system reliability.</w:t>
            </w:r>
          </w:p>
        </w:tc>
        <w:tc>
          <w:tcPr>
            <w:tcW w:w="1841" w:type="dxa"/>
          </w:tcPr>
          <w:p w14:paraId="23D32C52" w14:textId="048C6744" w:rsidR="002D6A40" w:rsidRDefault="00D44A08" w:rsidP="001541F2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1559" w:type="dxa"/>
          </w:tcPr>
          <w:p w14:paraId="7757FC8F" w14:textId="03F26401" w:rsidR="002D6A40" w:rsidRDefault="00B0073C" w:rsidP="001541F2">
            <w:pPr>
              <w:pStyle w:val="ListParagraph"/>
              <w:ind w:left="0"/>
            </w:pPr>
            <w:r>
              <w:t>Medium</w:t>
            </w:r>
          </w:p>
        </w:tc>
        <w:tc>
          <w:tcPr>
            <w:tcW w:w="2328" w:type="dxa"/>
          </w:tcPr>
          <w:p w14:paraId="0580F1B0" w14:textId="387558A3" w:rsidR="002D6A40" w:rsidRDefault="00324450" w:rsidP="001541F2">
            <w:pPr>
              <w:pStyle w:val="ListParagraph"/>
              <w:ind w:left="0"/>
            </w:pPr>
            <w:r>
              <w:t>S</w:t>
            </w:r>
            <w:r w:rsidRPr="00324450">
              <w:t>ystem documentation, uptime monitoring, security tools.</w:t>
            </w:r>
          </w:p>
        </w:tc>
      </w:tr>
    </w:tbl>
    <w:p w14:paraId="591A36FD" w14:textId="77777777" w:rsidR="001541F2" w:rsidRDefault="001541F2" w:rsidP="001541F2">
      <w:pPr>
        <w:pStyle w:val="ListParagraph"/>
      </w:pPr>
    </w:p>
    <w:sectPr w:rsidR="00154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C085D"/>
    <w:multiLevelType w:val="hybridMultilevel"/>
    <w:tmpl w:val="DBFE5822"/>
    <w:lvl w:ilvl="0" w:tplc="A3E059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F280F"/>
    <w:multiLevelType w:val="hybridMultilevel"/>
    <w:tmpl w:val="A094FA44"/>
    <w:lvl w:ilvl="0" w:tplc="1578EB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605182">
    <w:abstractNumId w:val="0"/>
  </w:num>
  <w:num w:numId="2" w16cid:durableId="95907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C2"/>
    <w:rsid w:val="00006066"/>
    <w:rsid w:val="00027161"/>
    <w:rsid w:val="00027EC2"/>
    <w:rsid w:val="0007725F"/>
    <w:rsid w:val="0008381A"/>
    <w:rsid w:val="00083C7C"/>
    <w:rsid w:val="000A4C23"/>
    <w:rsid w:val="000B4E03"/>
    <w:rsid w:val="000E05DA"/>
    <w:rsid w:val="00103FAB"/>
    <w:rsid w:val="001541F2"/>
    <w:rsid w:val="00257325"/>
    <w:rsid w:val="00272D16"/>
    <w:rsid w:val="002804F7"/>
    <w:rsid w:val="002932CF"/>
    <w:rsid w:val="002D6A40"/>
    <w:rsid w:val="00301E84"/>
    <w:rsid w:val="00324450"/>
    <w:rsid w:val="00396B71"/>
    <w:rsid w:val="003E2839"/>
    <w:rsid w:val="00434060"/>
    <w:rsid w:val="00437576"/>
    <w:rsid w:val="00450C3D"/>
    <w:rsid w:val="0045702D"/>
    <w:rsid w:val="004D1935"/>
    <w:rsid w:val="004D6554"/>
    <w:rsid w:val="00501281"/>
    <w:rsid w:val="005722EB"/>
    <w:rsid w:val="005D6367"/>
    <w:rsid w:val="00683B8B"/>
    <w:rsid w:val="006F38D4"/>
    <w:rsid w:val="00746812"/>
    <w:rsid w:val="00773C23"/>
    <w:rsid w:val="00853BB4"/>
    <w:rsid w:val="00861B34"/>
    <w:rsid w:val="0091732C"/>
    <w:rsid w:val="00970F58"/>
    <w:rsid w:val="009A1B23"/>
    <w:rsid w:val="009A7EDA"/>
    <w:rsid w:val="009D2EFC"/>
    <w:rsid w:val="009F6DE8"/>
    <w:rsid w:val="00AB448C"/>
    <w:rsid w:val="00B0073C"/>
    <w:rsid w:val="00B06ADF"/>
    <w:rsid w:val="00B70DDE"/>
    <w:rsid w:val="00BA46E6"/>
    <w:rsid w:val="00BB0354"/>
    <w:rsid w:val="00BC5FAC"/>
    <w:rsid w:val="00BC6FD6"/>
    <w:rsid w:val="00BE49CC"/>
    <w:rsid w:val="00C34BCA"/>
    <w:rsid w:val="00CB2D29"/>
    <w:rsid w:val="00CF65C1"/>
    <w:rsid w:val="00D44A08"/>
    <w:rsid w:val="00D67CAA"/>
    <w:rsid w:val="00D85FBB"/>
    <w:rsid w:val="00D93463"/>
    <w:rsid w:val="00DA4658"/>
    <w:rsid w:val="00DD47A7"/>
    <w:rsid w:val="00E76489"/>
    <w:rsid w:val="00EF67AC"/>
    <w:rsid w:val="00F2615B"/>
    <w:rsid w:val="00F84558"/>
    <w:rsid w:val="00FA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7FB8"/>
  <w15:chartTrackingRefBased/>
  <w15:docId w15:val="{2D0B4D28-EE59-4DB2-9187-386E0769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5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Wangshu Tamang</dc:creator>
  <cp:keywords/>
  <dc:description/>
  <cp:lastModifiedBy>Wangshu Tamang</cp:lastModifiedBy>
  <cp:revision>55</cp:revision>
  <dcterms:created xsi:type="dcterms:W3CDTF">2025-05-12T04:48:00Z</dcterms:created>
  <dcterms:modified xsi:type="dcterms:W3CDTF">2025-05-13T01:25:00Z</dcterms:modified>
</cp:coreProperties>
</file>