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5EA8C6" w14:textId="77777777" w:rsidR="000F591A" w:rsidRPr="00E23EF9" w:rsidRDefault="00000000">
      <w:pPr>
        <w:pStyle w:val="Heading4"/>
        <w:spacing w:after="160" w:line="259" w:lineRule="auto"/>
        <w:jc w:val="center"/>
        <w:rPr>
          <w:color w:val="000000"/>
        </w:rPr>
      </w:pPr>
      <w:bookmarkStart w:id="0" w:name="_Toc177322002"/>
      <w:r w:rsidRPr="00E23EF9">
        <w:rPr>
          <w:color w:val="000000"/>
        </w:rPr>
        <w:t>Capstone Project (CPRO306)</w:t>
      </w:r>
      <w:bookmarkEnd w:id="0"/>
      <w:r w:rsidRPr="00E23EF9">
        <w:rPr>
          <w:color w:val="000000"/>
        </w:rPr>
        <w:t xml:space="preserve"> </w:t>
      </w:r>
    </w:p>
    <w:p w14:paraId="2E7D8215" w14:textId="77777777" w:rsidR="000F591A" w:rsidRPr="00E23EF9" w:rsidRDefault="00000000">
      <w:pPr>
        <w:pStyle w:val="Title"/>
        <w:spacing w:after="160" w:line="259" w:lineRule="auto"/>
        <w:jc w:val="center"/>
        <w:rPr>
          <w:b/>
          <w:sz w:val="50"/>
          <w:szCs w:val="50"/>
        </w:rPr>
      </w:pPr>
      <w:bookmarkStart w:id="1" w:name="_mi8vu362i77j" w:colFirst="0" w:colLast="0"/>
      <w:bookmarkEnd w:id="1"/>
      <w:r w:rsidRPr="00E23EF9">
        <w:rPr>
          <w:b/>
          <w:sz w:val="50"/>
          <w:szCs w:val="50"/>
        </w:rPr>
        <w:t>Assessment 5: Systems Design and Implementation Plan</w:t>
      </w:r>
    </w:p>
    <w:p w14:paraId="1FF4246A" w14:textId="347DD688" w:rsidR="000F591A" w:rsidRPr="00E23EF9" w:rsidRDefault="00000000">
      <w:pPr>
        <w:pStyle w:val="Heading4"/>
        <w:spacing w:after="160" w:line="259" w:lineRule="auto"/>
        <w:jc w:val="center"/>
      </w:pPr>
      <w:bookmarkStart w:id="2" w:name="_Toc177322003"/>
      <w:r w:rsidRPr="00E23EF9">
        <w:rPr>
          <w:b/>
          <w:color w:val="000000"/>
          <w:sz w:val="32"/>
          <w:szCs w:val="32"/>
        </w:rPr>
        <w:t>Project Title</w:t>
      </w:r>
      <w:r w:rsidR="002B7ABC">
        <w:rPr>
          <w:b/>
          <w:color w:val="000000"/>
          <w:sz w:val="32"/>
          <w:szCs w:val="32"/>
        </w:rPr>
        <w:t>: Jot Bike</w:t>
      </w:r>
      <w:r w:rsidRPr="00E23EF9">
        <w:rPr>
          <w:b/>
          <w:color w:val="000000"/>
          <w:sz w:val="32"/>
          <w:szCs w:val="32"/>
        </w:rPr>
        <w:t xml:space="preserve"> Management System</w:t>
      </w:r>
      <w:bookmarkEnd w:id="2"/>
      <w:r w:rsidRPr="00E23EF9">
        <w:rPr>
          <w:b/>
          <w:color w:val="000000"/>
          <w:sz w:val="32"/>
          <w:szCs w:val="32"/>
        </w:rPr>
        <w:t xml:space="preserve"> </w:t>
      </w:r>
    </w:p>
    <w:tbl>
      <w:tblPr>
        <w:tblStyle w:val="a"/>
        <w:tblW w:w="60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4"/>
        <w:gridCol w:w="2410"/>
        <w:gridCol w:w="2976"/>
      </w:tblGrid>
      <w:tr w:rsidR="000F591A" w:rsidRPr="00E23EF9" w14:paraId="684108D0" w14:textId="77777777">
        <w:tc>
          <w:tcPr>
            <w:tcW w:w="6091" w:type="dxa"/>
            <w:gridSpan w:val="3"/>
          </w:tcPr>
          <w:p w14:paraId="7425C69A" w14:textId="77777777" w:rsidR="000F591A" w:rsidRPr="00E23EF9" w:rsidRDefault="00000000">
            <w:pPr>
              <w:jc w:val="center"/>
              <w:rPr>
                <w:b/>
              </w:rPr>
            </w:pPr>
            <w:r w:rsidRPr="00E23EF9">
              <w:rPr>
                <w:b/>
              </w:rPr>
              <w:t xml:space="preserve">Team Members </w:t>
            </w:r>
          </w:p>
        </w:tc>
      </w:tr>
      <w:tr w:rsidR="000F591A" w:rsidRPr="00E23EF9" w14:paraId="1AEF3991" w14:textId="77777777">
        <w:tc>
          <w:tcPr>
            <w:tcW w:w="704" w:type="dxa"/>
          </w:tcPr>
          <w:p w14:paraId="21FC11F8" w14:textId="77777777" w:rsidR="000F591A" w:rsidRPr="00E23EF9" w:rsidRDefault="00000000">
            <w:pPr>
              <w:jc w:val="center"/>
              <w:rPr>
                <w:b/>
              </w:rPr>
            </w:pPr>
            <w:r w:rsidRPr="00E23EF9">
              <w:rPr>
                <w:b/>
              </w:rPr>
              <w:t>No.</w:t>
            </w:r>
          </w:p>
        </w:tc>
        <w:tc>
          <w:tcPr>
            <w:tcW w:w="2410" w:type="dxa"/>
          </w:tcPr>
          <w:p w14:paraId="5E4A1AFA" w14:textId="77777777" w:rsidR="000F591A" w:rsidRPr="00E23EF9" w:rsidRDefault="00000000">
            <w:pPr>
              <w:jc w:val="center"/>
              <w:rPr>
                <w:b/>
              </w:rPr>
            </w:pPr>
            <w:r w:rsidRPr="00E23EF9">
              <w:rPr>
                <w:b/>
              </w:rPr>
              <w:t>Name</w:t>
            </w:r>
          </w:p>
        </w:tc>
        <w:tc>
          <w:tcPr>
            <w:tcW w:w="2977" w:type="dxa"/>
          </w:tcPr>
          <w:p w14:paraId="5BF9D863" w14:textId="77777777" w:rsidR="000F591A" w:rsidRPr="00E23EF9" w:rsidRDefault="00000000">
            <w:pPr>
              <w:jc w:val="center"/>
              <w:rPr>
                <w:b/>
              </w:rPr>
            </w:pPr>
            <w:r w:rsidRPr="00E23EF9">
              <w:rPr>
                <w:b/>
              </w:rPr>
              <w:t>SID</w:t>
            </w:r>
          </w:p>
        </w:tc>
      </w:tr>
      <w:tr w:rsidR="000F591A" w:rsidRPr="00E23EF9" w14:paraId="2A3F1255" w14:textId="77777777">
        <w:tc>
          <w:tcPr>
            <w:tcW w:w="704" w:type="dxa"/>
          </w:tcPr>
          <w:p w14:paraId="66801CDB" w14:textId="36758785" w:rsidR="000F591A" w:rsidRPr="00E23EF9" w:rsidRDefault="000F591A">
            <w:pPr>
              <w:jc w:val="center"/>
              <w:rPr>
                <w:b/>
              </w:rPr>
            </w:pPr>
          </w:p>
        </w:tc>
        <w:tc>
          <w:tcPr>
            <w:tcW w:w="2410" w:type="dxa"/>
          </w:tcPr>
          <w:p w14:paraId="5BDFEBB4" w14:textId="54CC235D" w:rsidR="000F591A" w:rsidRPr="00E23EF9" w:rsidRDefault="000F591A">
            <w:pPr>
              <w:rPr>
                <w:b/>
              </w:rPr>
            </w:pPr>
          </w:p>
        </w:tc>
        <w:tc>
          <w:tcPr>
            <w:tcW w:w="2977" w:type="dxa"/>
          </w:tcPr>
          <w:p w14:paraId="386232AE" w14:textId="133E36E1" w:rsidR="000F591A" w:rsidRPr="00E23EF9" w:rsidRDefault="000F591A">
            <w:pPr>
              <w:rPr>
                <w:b/>
              </w:rPr>
            </w:pPr>
          </w:p>
        </w:tc>
      </w:tr>
      <w:tr w:rsidR="000F591A" w:rsidRPr="00E23EF9" w14:paraId="7EA75B10" w14:textId="77777777">
        <w:tc>
          <w:tcPr>
            <w:tcW w:w="704" w:type="dxa"/>
          </w:tcPr>
          <w:p w14:paraId="50AF078B" w14:textId="66429161" w:rsidR="000F591A" w:rsidRPr="00E23EF9" w:rsidRDefault="000F591A">
            <w:pPr>
              <w:jc w:val="center"/>
              <w:rPr>
                <w:b/>
              </w:rPr>
            </w:pPr>
          </w:p>
        </w:tc>
        <w:tc>
          <w:tcPr>
            <w:tcW w:w="2410" w:type="dxa"/>
          </w:tcPr>
          <w:p w14:paraId="65C12FF8" w14:textId="10BAB871" w:rsidR="000F591A" w:rsidRPr="00E23EF9" w:rsidRDefault="000F591A">
            <w:pPr>
              <w:rPr>
                <w:b/>
              </w:rPr>
            </w:pPr>
          </w:p>
        </w:tc>
        <w:tc>
          <w:tcPr>
            <w:tcW w:w="2977" w:type="dxa"/>
          </w:tcPr>
          <w:p w14:paraId="3F5A1A15" w14:textId="55DCBFE6" w:rsidR="000F591A" w:rsidRPr="00E23EF9" w:rsidRDefault="000F591A">
            <w:pPr>
              <w:rPr>
                <w:b/>
              </w:rPr>
            </w:pPr>
          </w:p>
        </w:tc>
      </w:tr>
      <w:tr w:rsidR="000F591A" w:rsidRPr="00E23EF9" w14:paraId="411CF819" w14:textId="77777777">
        <w:trPr>
          <w:trHeight w:val="283"/>
        </w:trPr>
        <w:tc>
          <w:tcPr>
            <w:tcW w:w="704" w:type="dxa"/>
          </w:tcPr>
          <w:p w14:paraId="755D60EE" w14:textId="0463A616" w:rsidR="000F591A" w:rsidRPr="00E23EF9" w:rsidRDefault="000F591A">
            <w:pPr>
              <w:jc w:val="center"/>
              <w:rPr>
                <w:b/>
              </w:rPr>
            </w:pPr>
          </w:p>
        </w:tc>
        <w:tc>
          <w:tcPr>
            <w:tcW w:w="2410" w:type="dxa"/>
          </w:tcPr>
          <w:p w14:paraId="1A5C8EDD" w14:textId="24199486" w:rsidR="000F591A" w:rsidRPr="00E23EF9" w:rsidRDefault="000F591A">
            <w:pPr>
              <w:rPr>
                <w:b/>
              </w:rPr>
            </w:pPr>
          </w:p>
        </w:tc>
        <w:tc>
          <w:tcPr>
            <w:tcW w:w="2977" w:type="dxa"/>
          </w:tcPr>
          <w:p w14:paraId="6BE16643" w14:textId="22D01746" w:rsidR="000F591A" w:rsidRPr="00E23EF9" w:rsidRDefault="000F591A">
            <w:pPr>
              <w:rPr>
                <w:b/>
              </w:rPr>
            </w:pPr>
          </w:p>
        </w:tc>
      </w:tr>
      <w:tr w:rsidR="000F591A" w:rsidRPr="00E23EF9" w14:paraId="2D619EE3" w14:textId="77777777">
        <w:tc>
          <w:tcPr>
            <w:tcW w:w="704" w:type="dxa"/>
          </w:tcPr>
          <w:p w14:paraId="0F66B652" w14:textId="0BBA9E9E" w:rsidR="000F591A" w:rsidRPr="00E23EF9" w:rsidRDefault="000F591A">
            <w:pPr>
              <w:jc w:val="center"/>
              <w:rPr>
                <w:b/>
              </w:rPr>
            </w:pPr>
          </w:p>
        </w:tc>
        <w:tc>
          <w:tcPr>
            <w:tcW w:w="2410" w:type="dxa"/>
          </w:tcPr>
          <w:p w14:paraId="726D1618" w14:textId="2B7A3E73" w:rsidR="000F591A" w:rsidRPr="00E23EF9" w:rsidRDefault="000F591A">
            <w:pPr>
              <w:rPr>
                <w:b/>
              </w:rPr>
            </w:pPr>
          </w:p>
        </w:tc>
        <w:tc>
          <w:tcPr>
            <w:tcW w:w="2977" w:type="dxa"/>
          </w:tcPr>
          <w:p w14:paraId="5DF57A4C" w14:textId="7DE73F74" w:rsidR="000F591A" w:rsidRPr="00E23EF9" w:rsidRDefault="000F591A">
            <w:pPr>
              <w:spacing w:line="276" w:lineRule="auto"/>
              <w:rPr>
                <w:b/>
              </w:rPr>
            </w:pPr>
          </w:p>
        </w:tc>
      </w:tr>
      <w:tr w:rsidR="000F591A" w:rsidRPr="00E23EF9" w14:paraId="32FEFE9A" w14:textId="77777777">
        <w:tc>
          <w:tcPr>
            <w:tcW w:w="704" w:type="dxa"/>
          </w:tcPr>
          <w:p w14:paraId="151925D0" w14:textId="66595508" w:rsidR="000F591A" w:rsidRPr="00E23EF9" w:rsidRDefault="00000E11">
            <w:pPr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2410" w:type="dxa"/>
          </w:tcPr>
          <w:p w14:paraId="00CC4AA6" w14:textId="36DD19F6" w:rsidR="000F591A" w:rsidRPr="00E23EF9" w:rsidRDefault="00000E11">
            <w:pPr>
              <w:rPr>
                <w:b/>
              </w:rPr>
            </w:pPr>
            <w:r>
              <w:rPr>
                <w:b/>
              </w:rPr>
              <w:t>Thi Ngoc Quynh Ho</w:t>
            </w:r>
          </w:p>
        </w:tc>
        <w:tc>
          <w:tcPr>
            <w:tcW w:w="2977" w:type="dxa"/>
          </w:tcPr>
          <w:p w14:paraId="38586A9E" w14:textId="481D38B0" w:rsidR="000F591A" w:rsidRPr="00E23EF9" w:rsidRDefault="00000E11">
            <w:pPr>
              <w:rPr>
                <w:b/>
              </w:rPr>
            </w:pPr>
            <w:r>
              <w:rPr>
                <w:b/>
              </w:rPr>
              <w:t>K220508</w:t>
            </w:r>
          </w:p>
        </w:tc>
      </w:tr>
    </w:tbl>
    <w:p w14:paraId="7B7A18A8" w14:textId="77777777" w:rsidR="000F591A" w:rsidRPr="00E23EF9" w:rsidRDefault="000F591A"/>
    <w:p w14:paraId="1610E683" w14:textId="0785C8C8" w:rsidR="000F591A" w:rsidRPr="00E23EF9" w:rsidRDefault="00000000">
      <w:r w:rsidRPr="00E23EF9">
        <w:rPr>
          <w:b/>
        </w:rPr>
        <w:t xml:space="preserve">Submission Date: </w:t>
      </w:r>
      <w:r w:rsidRPr="00E23EF9">
        <w:t>Week 9</w:t>
      </w:r>
    </w:p>
    <w:p w14:paraId="2167DE46" w14:textId="77777777" w:rsidR="000F591A" w:rsidRPr="00E23EF9" w:rsidRDefault="000F591A">
      <w:pPr>
        <w:rPr>
          <w:b/>
          <w:sz w:val="24"/>
          <w:szCs w:val="24"/>
        </w:rPr>
      </w:pPr>
    </w:p>
    <w:p w14:paraId="28C6DD20" w14:textId="77777777" w:rsidR="000F591A" w:rsidRPr="00E23EF9" w:rsidRDefault="000F591A">
      <w:pPr>
        <w:rPr>
          <w:b/>
          <w:sz w:val="24"/>
          <w:szCs w:val="24"/>
        </w:rPr>
      </w:pPr>
    </w:p>
    <w:p w14:paraId="701DE937" w14:textId="77777777" w:rsidR="000F591A" w:rsidRPr="00E23EF9" w:rsidRDefault="000F591A">
      <w:pPr>
        <w:rPr>
          <w:b/>
          <w:sz w:val="24"/>
          <w:szCs w:val="24"/>
        </w:rPr>
      </w:pPr>
    </w:p>
    <w:p w14:paraId="4688E5F4" w14:textId="77777777" w:rsidR="000F591A" w:rsidRPr="00E23EF9" w:rsidRDefault="000F591A">
      <w:pPr>
        <w:rPr>
          <w:b/>
          <w:sz w:val="24"/>
          <w:szCs w:val="24"/>
        </w:rPr>
      </w:pPr>
    </w:p>
    <w:p w14:paraId="0CEAAEF7" w14:textId="77777777" w:rsidR="000F591A" w:rsidRPr="00E23EF9" w:rsidRDefault="000F591A">
      <w:pPr>
        <w:rPr>
          <w:b/>
          <w:sz w:val="24"/>
          <w:szCs w:val="24"/>
        </w:rPr>
      </w:pPr>
    </w:p>
    <w:p w14:paraId="2246EDBC" w14:textId="77777777" w:rsidR="000F591A" w:rsidRPr="00E23EF9" w:rsidRDefault="000F591A">
      <w:pPr>
        <w:rPr>
          <w:b/>
          <w:sz w:val="24"/>
          <w:szCs w:val="24"/>
        </w:rPr>
      </w:pPr>
    </w:p>
    <w:p w14:paraId="161AFB06" w14:textId="77777777" w:rsidR="000F591A" w:rsidRPr="00E23EF9" w:rsidRDefault="000F591A">
      <w:pPr>
        <w:rPr>
          <w:b/>
          <w:sz w:val="24"/>
          <w:szCs w:val="24"/>
        </w:rPr>
      </w:pPr>
    </w:p>
    <w:p w14:paraId="241CD1B9" w14:textId="77777777" w:rsidR="000F591A" w:rsidRPr="00E23EF9" w:rsidRDefault="000F591A">
      <w:pPr>
        <w:rPr>
          <w:b/>
          <w:sz w:val="24"/>
          <w:szCs w:val="24"/>
        </w:rPr>
      </w:pPr>
    </w:p>
    <w:p w14:paraId="00A6770F" w14:textId="77777777" w:rsidR="000F591A" w:rsidRPr="00E23EF9" w:rsidRDefault="000F591A">
      <w:pPr>
        <w:rPr>
          <w:b/>
          <w:sz w:val="24"/>
          <w:szCs w:val="24"/>
        </w:rPr>
      </w:pPr>
    </w:p>
    <w:p w14:paraId="0D322D8E" w14:textId="77777777" w:rsidR="000F591A" w:rsidRPr="00E23EF9" w:rsidRDefault="000F591A">
      <w:pPr>
        <w:rPr>
          <w:b/>
          <w:sz w:val="24"/>
          <w:szCs w:val="24"/>
        </w:rPr>
      </w:pPr>
    </w:p>
    <w:p w14:paraId="590A4F6B" w14:textId="77777777" w:rsidR="000F591A" w:rsidRPr="00E23EF9" w:rsidRDefault="000F591A">
      <w:pPr>
        <w:rPr>
          <w:b/>
          <w:sz w:val="24"/>
          <w:szCs w:val="24"/>
        </w:rPr>
      </w:pPr>
    </w:p>
    <w:p w14:paraId="7B958F00" w14:textId="77777777" w:rsidR="000F591A" w:rsidRPr="00E23EF9" w:rsidRDefault="000F591A">
      <w:pPr>
        <w:rPr>
          <w:b/>
          <w:sz w:val="24"/>
          <w:szCs w:val="24"/>
        </w:rPr>
      </w:pPr>
    </w:p>
    <w:p w14:paraId="339BF454" w14:textId="77777777" w:rsidR="000F591A" w:rsidRPr="00E23EF9" w:rsidRDefault="000F591A">
      <w:pPr>
        <w:rPr>
          <w:b/>
          <w:sz w:val="24"/>
          <w:szCs w:val="24"/>
        </w:rPr>
      </w:pPr>
    </w:p>
    <w:p w14:paraId="00F901C7" w14:textId="77777777" w:rsidR="000F591A" w:rsidRPr="00E23EF9" w:rsidRDefault="000F591A">
      <w:pPr>
        <w:rPr>
          <w:b/>
          <w:sz w:val="24"/>
          <w:szCs w:val="24"/>
        </w:rPr>
      </w:pPr>
    </w:p>
    <w:p w14:paraId="6BC5D8CD" w14:textId="77777777" w:rsidR="000F591A" w:rsidRPr="00E23EF9" w:rsidRDefault="000F591A">
      <w:pPr>
        <w:rPr>
          <w:b/>
          <w:sz w:val="24"/>
          <w:szCs w:val="24"/>
        </w:rPr>
      </w:pPr>
    </w:p>
    <w:p w14:paraId="201B2271" w14:textId="77777777" w:rsidR="000F591A" w:rsidRPr="00E23EF9" w:rsidRDefault="000F591A">
      <w:pPr>
        <w:rPr>
          <w:b/>
          <w:sz w:val="24"/>
          <w:szCs w:val="24"/>
        </w:rPr>
      </w:pPr>
    </w:p>
    <w:p w14:paraId="4C0512B4" w14:textId="77777777" w:rsidR="000F591A" w:rsidRPr="00E23EF9" w:rsidRDefault="000F591A">
      <w:pPr>
        <w:rPr>
          <w:b/>
          <w:sz w:val="24"/>
          <w:szCs w:val="24"/>
        </w:rPr>
      </w:pPr>
    </w:p>
    <w:p w14:paraId="79AB726E" w14:textId="77777777" w:rsidR="000F591A" w:rsidRPr="00E23EF9" w:rsidRDefault="000F591A">
      <w:pPr>
        <w:rPr>
          <w:b/>
          <w:sz w:val="24"/>
          <w:szCs w:val="24"/>
        </w:rPr>
      </w:pPr>
    </w:p>
    <w:p w14:paraId="4151ED82" w14:textId="77777777" w:rsidR="000F591A" w:rsidRPr="00E23EF9" w:rsidRDefault="000F591A">
      <w:pPr>
        <w:rPr>
          <w:b/>
          <w:sz w:val="24"/>
          <w:szCs w:val="24"/>
        </w:rPr>
      </w:pPr>
    </w:p>
    <w:p w14:paraId="7F115E54" w14:textId="77777777" w:rsidR="000F591A" w:rsidRPr="00E23EF9" w:rsidRDefault="000F591A">
      <w:pPr>
        <w:rPr>
          <w:b/>
          <w:sz w:val="24"/>
          <w:szCs w:val="24"/>
        </w:rPr>
      </w:pPr>
    </w:p>
    <w:p w14:paraId="585CAF01" w14:textId="77777777" w:rsidR="000F591A" w:rsidRPr="00E23EF9" w:rsidRDefault="000F591A">
      <w:pPr>
        <w:rPr>
          <w:b/>
          <w:sz w:val="24"/>
          <w:szCs w:val="24"/>
        </w:rPr>
      </w:pPr>
    </w:p>
    <w:p w14:paraId="76B2A82E" w14:textId="77777777" w:rsidR="000F591A" w:rsidRPr="00E23EF9" w:rsidRDefault="000F591A">
      <w:pPr>
        <w:rPr>
          <w:b/>
          <w:sz w:val="24"/>
          <w:szCs w:val="24"/>
        </w:rPr>
      </w:pPr>
    </w:p>
    <w:p w14:paraId="3EEADF5A" w14:textId="77777777" w:rsidR="000F591A" w:rsidRPr="00E23EF9" w:rsidRDefault="000F591A">
      <w:pPr>
        <w:rPr>
          <w:b/>
          <w:sz w:val="24"/>
          <w:szCs w:val="24"/>
        </w:rPr>
      </w:pPr>
    </w:p>
    <w:p w14:paraId="5387563D" w14:textId="77777777" w:rsidR="000F591A" w:rsidRPr="00E23EF9" w:rsidRDefault="000F591A">
      <w:pPr>
        <w:rPr>
          <w:b/>
          <w:sz w:val="24"/>
          <w:szCs w:val="24"/>
        </w:rPr>
      </w:pPr>
    </w:p>
    <w:p w14:paraId="0A043423" w14:textId="77777777" w:rsidR="000F591A" w:rsidRPr="00E23EF9" w:rsidRDefault="000F591A">
      <w:pPr>
        <w:rPr>
          <w:b/>
          <w:sz w:val="24"/>
          <w:szCs w:val="24"/>
        </w:rPr>
      </w:pPr>
    </w:p>
    <w:p w14:paraId="5E50CB40" w14:textId="77777777" w:rsidR="000F591A" w:rsidRPr="00E23EF9" w:rsidRDefault="000F591A">
      <w:pPr>
        <w:rPr>
          <w:b/>
          <w:sz w:val="24"/>
          <w:szCs w:val="24"/>
        </w:rPr>
      </w:pPr>
    </w:p>
    <w:p w14:paraId="2CE6DECD" w14:textId="77777777" w:rsidR="001A2113" w:rsidRPr="00E23EF9" w:rsidRDefault="001A2113">
      <w:pPr>
        <w:rPr>
          <w:b/>
          <w:sz w:val="24"/>
          <w:szCs w:val="24"/>
        </w:rPr>
      </w:pPr>
    </w:p>
    <w:p w14:paraId="5C923A5A" w14:textId="77777777" w:rsidR="000F591A" w:rsidRPr="00E23EF9" w:rsidRDefault="000F591A">
      <w:pPr>
        <w:rPr>
          <w:b/>
          <w:sz w:val="24"/>
          <w:szCs w:val="24"/>
        </w:rPr>
      </w:pPr>
    </w:p>
    <w:p w14:paraId="70D5824F" w14:textId="77777777" w:rsidR="000F591A" w:rsidRPr="00E23EF9" w:rsidRDefault="000F591A">
      <w:pPr>
        <w:rPr>
          <w:b/>
          <w:sz w:val="24"/>
          <w:szCs w:val="24"/>
        </w:rPr>
      </w:pPr>
    </w:p>
    <w:p w14:paraId="49F4F4F4" w14:textId="77777777" w:rsidR="000F591A" w:rsidRPr="00E23EF9" w:rsidRDefault="000F591A">
      <w:pPr>
        <w:rPr>
          <w:color w:val="FF0000"/>
        </w:rPr>
      </w:pPr>
    </w:p>
    <w:p w14:paraId="55660FFA" w14:textId="77777777" w:rsidR="000F591A" w:rsidRPr="00E23EF9" w:rsidRDefault="000F591A">
      <w:pPr>
        <w:rPr>
          <w:color w:val="FF0000"/>
        </w:rPr>
      </w:pPr>
    </w:p>
    <w:sdt>
      <w:sdtPr>
        <w:id w:val="-1242861829"/>
        <w:docPartObj>
          <w:docPartGallery w:val="Table of Contents"/>
          <w:docPartUnique/>
        </w:docPartObj>
      </w:sdtPr>
      <w:sdtContent>
        <w:p w14:paraId="54E99658" w14:textId="211F9407" w:rsidR="00C63A01" w:rsidRDefault="00000000">
          <w:pPr>
            <w:pStyle w:val="TOC4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/>
              <w14:ligatures w14:val="standardContextual"/>
            </w:rPr>
          </w:pPr>
          <w:r w:rsidRPr="00E23EF9">
            <w:fldChar w:fldCharType="begin"/>
          </w:r>
          <w:r w:rsidRPr="00E23EF9">
            <w:instrText xml:space="preserve"> TOC \h \u \z \t "Heading 1,1,Heading 2,2,Heading 3,3,Heading 4,4,Heading 5,5,Heading 6,6,"</w:instrText>
          </w:r>
          <w:r w:rsidRPr="00E23EF9">
            <w:fldChar w:fldCharType="separate"/>
          </w:r>
          <w:hyperlink w:anchor="_Toc177322002" w:history="1">
            <w:r w:rsidR="00C63A01" w:rsidRPr="002C43AF">
              <w:rPr>
                <w:rStyle w:val="Hyperlink"/>
                <w:noProof/>
              </w:rPr>
              <w:t>Capstone Project (CPRO306)</w:t>
            </w:r>
            <w:r w:rsidR="00C63A01">
              <w:rPr>
                <w:noProof/>
                <w:webHidden/>
              </w:rPr>
              <w:tab/>
            </w:r>
            <w:r w:rsidR="00C63A01">
              <w:rPr>
                <w:noProof/>
                <w:webHidden/>
              </w:rPr>
              <w:fldChar w:fldCharType="begin"/>
            </w:r>
            <w:r w:rsidR="00C63A01">
              <w:rPr>
                <w:noProof/>
                <w:webHidden/>
              </w:rPr>
              <w:instrText xml:space="preserve"> PAGEREF _Toc177322002 \h </w:instrText>
            </w:r>
            <w:r w:rsidR="00C63A01">
              <w:rPr>
                <w:noProof/>
                <w:webHidden/>
              </w:rPr>
            </w:r>
            <w:r w:rsidR="00C63A01">
              <w:rPr>
                <w:noProof/>
                <w:webHidden/>
              </w:rPr>
              <w:fldChar w:fldCharType="separate"/>
            </w:r>
            <w:r w:rsidR="00C63A01">
              <w:rPr>
                <w:noProof/>
                <w:webHidden/>
              </w:rPr>
              <w:t>1</w:t>
            </w:r>
            <w:r w:rsidR="00C63A01">
              <w:rPr>
                <w:noProof/>
                <w:webHidden/>
              </w:rPr>
              <w:fldChar w:fldCharType="end"/>
            </w:r>
          </w:hyperlink>
        </w:p>
        <w:p w14:paraId="203983EA" w14:textId="7361757C" w:rsidR="00C63A01" w:rsidRDefault="00C63A01">
          <w:pPr>
            <w:pStyle w:val="TOC4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177322003" w:history="1">
            <w:r w:rsidRPr="002C43AF">
              <w:rPr>
                <w:rStyle w:val="Hyperlink"/>
                <w:b/>
                <w:noProof/>
              </w:rPr>
              <w:t xml:space="preserve">Project Title: </w:t>
            </w:r>
            <w:r w:rsidRPr="002C43AF">
              <w:rPr>
                <w:rStyle w:val="Hyperlink"/>
                <w:i/>
                <w:noProof/>
              </w:rPr>
              <w:t xml:space="preserve"> </w:t>
            </w:r>
            <w:r w:rsidR="002B7ABC">
              <w:rPr>
                <w:rStyle w:val="Hyperlink"/>
                <w:b/>
                <w:noProof/>
              </w:rPr>
              <w:t>Jot Bike</w:t>
            </w:r>
            <w:r w:rsidRPr="002C43AF">
              <w:rPr>
                <w:rStyle w:val="Hyperlink"/>
                <w:b/>
                <w:noProof/>
              </w:rPr>
              <w:t xml:space="preserve"> Management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_Toc177322003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66898" w14:textId="58AFB8E7" w:rsidR="00C63A01" w:rsidRDefault="00C63A01">
          <w:pPr>
            <w:pStyle w:val="TOC3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177322004" w:history="1">
            <w:r w:rsidRPr="002C43AF">
              <w:rPr>
                <w:rStyle w:val="Hyperlink"/>
                <w:b/>
                <w:noProof/>
              </w:rPr>
              <w:t>1.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_Toc177322004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77F17" w14:textId="5C87DDF8" w:rsidR="00C63A01" w:rsidRDefault="00C63A01">
          <w:pPr>
            <w:pStyle w:val="TOC4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177322005" w:history="1">
            <w:r w:rsidRPr="002C43AF">
              <w:rPr>
                <w:rStyle w:val="Hyperlink"/>
                <w:b/>
                <w:noProof/>
              </w:rPr>
              <w:t>Project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_Toc177322005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35019" w14:textId="17CD1153" w:rsidR="00C63A01" w:rsidRDefault="00C63A01">
          <w:pPr>
            <w:pStyle w:val="TOC4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177322006" w:history="1">
            <w:r w:rsidRPr="002C43AF">
              <w:rPr>
                <w:rStyle w:val="Hyperlink"/>
                <w:b/>
                <w:noProof/>
              </w:rPr>
              <w:t>Objectives of the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_Toc177322006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4B883" w14:textId="09049428" w:rsidR="00C63A01" w:rsidRDefault="00C63A01">
          <w:pPr>
            <w:pStyle w:val="TOC3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177322007" w:history="1">
            <w:r w:rsidRPr="002C43AF">
              <w:rPr>
                <w:rStyle w:val="Hyperlink"/>
                <w:b/>
                <w:noProof/>
              </w:rPr>
              <w:t>2. System Development Planning and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_Toc177322007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71C82" w14:textId="5F894CB1" w:rsidR="00C63A01" w:rsidRDefault="00C63A01">
          <w:pPr>
            <w:pStyle w:val="TOC4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177322008" w:history="1">
            <w:r w:rsidRPr="002C43AF">
              <w:rPr>
                <w:rStyle w:val="Hyperlink"/>
                <w:b/>
                <w:noProof/>
              </w:rPr>
              <w:t>Project 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_Toc177322008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D736F" w14:textId="2BD6DB5C" w:rsidR="00C63A01" w:rsidRDefault="00C63A01">
          <w:pPr>
            <w:pStyle w:val="TOC4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177322009" w:history="1">
            <w:r w:rsidRPr="002C43AF">
              <w:rPr>
                <w:rStyle w:val="Hyperlink"/>
                <w:b/>
                <w:noProof/>
              </w:rPr>
              <w:t>Resource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_Toc177322009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21263" w14:textId="5C9B0872" w:rsidR="00C63A01" w:rsidRDefault="00C63A01">
          <w:pPr>
            <w:pStyle w:val="TOC4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177322010" w:history="1">
            <w:r w:rsidRPr="002C43AF">
              <w:rPr>
                <w:rStyle w:val="Hyperlink"/>
                <w:b/>
                <w:noProof/>
              </w:rPr>
              <w:t>Timeline and Milestones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_Toc177322010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82820" w14:textId="092EFCB8" w:rsidR="00C63A01" w:rsidRDefault="00C63A01">
          <w:pPr>
            <w:pStyle w:val="TOC3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177322011" w:history="1">
            <w:r w:rsidRPr="002C43AF">
              <w:rPr>
                <w:rStyle w:val="Hyperlink"/>
                <w:b/>
                <w:noProof/>
              </w:rPr>
              <w:t>3. Teamwork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_Toc177322011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80408" w14:textId="3F3FC033" w:rsidR="00C63A01" w:rsidRDefault="00C63A01">
          <w:pPr>
            <w:pStyle w:val="TOC4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177322012" w:history="1">
            <w:r w:rsidRPr="002C43AF">
              <w:rPr>
                <w:rStyle w:val="Hyperlink"/>
                <w:b/>
                <w:noProof/>
              </w:rPr>
              <w:t>Team Roles and Responsibilities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_Toc177322012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F676B" w14:textId="4FACA853" w:rsidR="00C63A01" w:rsidRDefault="00C63A01">
          <w:pPr>
            <w:pStyle w:val="TOC4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177322013" w:history="1">
            <w:r w:rsidRPr="002C43AF">
              <w:rPr>
                <w:rStyle w:val="Hyperlink"/>
                <w:b/>
                <w:noProof/>
              </w:rPr>
              <w:t>Communication Strategies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_Toc177322013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F5CC5" w14:textId="48F0163D" w:rsidR="00C63A01" w:rsidRDefault="00C63A01">
          <w:pPr>
            <w:pStyle w:val="TOC4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177322014" w:history="1">
            <w:r w:rsidRPr="002C43AF">
              <w:rPr>
                <w:rStyle w:val="Hyperlink"/>
                <w:b/>
                <w:noProof/>
              </w:rPr>
              <w:t>Collaboration Tools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_Toc177322014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6D6CC" w14:textId="5F2A4282" w:rsidR="00C63A01" w:rsidRDefault="00C63A01">
          <w:pPr>
            <w:pStyle w:val="TOC3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177322015" w:history="1">
            <w:r w:rsidRPr="002C43AF">
              <w:rPr>
                <w:rStyle w:val="Hyperlink"/>
                <w:b/>
                <w:noProof/>
              </w:rPr>
              <w:t>4. Business Requirements Elicitation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_Toc177322015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B12CB" w14:textId="6972E162" w:rsidR="00C63A01" w:rsidRDefault="00C63A01">
          <w:pPr>
            <w:pStyle w:val="TOC4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177322016" w:history="1">
            <w:r w:rsidRPr="002C43AF">
              <w:rPr>
                <w:rStyle w:val="Hyperlink"/>
                <w:b/>
                <w:noProof/>
              </w:rPr>
              <w:t>Requirement Gathering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_Toc177322016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CE8EA" w14:textId="41DC4D60" w:rsidR="00C63A01" w:rsidRDefault="00C63A01">
          <w:pPr>
            <w:pStyle w:val="TOC4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177322017" w:history="1">
            <w:r w:rsidRPr="002C43AF">
              <w:rPr>
                <w:rStyle w:val="Hyperlink"/>
                <w:b/>
                <w:noProof/>
              </w:rPr>
              <w:t>Business Requirements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_Toc177322017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02A75" w14:textId="42C2F64B" w:rsidR="00C63A01" w:rsidRDefault="00C63A01">
          <w:pPr>
            <w:pStyle w:val="TOC4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177322018" w:history="1">
            <w:r w:rsidRPr="002C43AF">
              <w:rPr>
                <w:rStyle w:val="Hyperlink"/>
                <w:b/>
                <w:noProof/>
              </w:rPr>
              <w:t>Stakeholder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_Toc177322018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98EFD" w14:textId="273344C7" w:rsidR="00C63A01" w:rsidRDefault="00C63A01">
          <w:pPr>
            <w:pStyle w:val="TOC3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177322019" w:history="1">
            <w:r w:rsidRPr="002C43AF">
              <w:rPr>
                <w:rStyle w:val="Hyperlink"/>
                <w:b/>
                <w:noProof/>
              </w:rPr>
              <w:t>5. System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_Toc177322019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F5A80" w14:textId="63BC6085" w:rsidR="00C63A01" w:rsidRDefault="00C63A01">
          <w:pPr>
            <w:pStyle w:val="TOC4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177322020" w:history="1">
            <w:r w:rsidRPr="002C43AF">
              <w:rPr>
                <w:rStyle w:val="Hyperlink"/>
                <w:b/>
                <w:bCs/>
                <w:noProof/>
              </w:rPr>
              <w:t>Architecture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_Toc177322020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FAB22" w14:textId="007E2216" w:rsidR="00C63A01" w:rsidRDefault="00C63A01">
          <w:pPr>
            <w:pStyle w:val="TOC3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177322021" w:history="1">
            <w:r w:rsidRPr="002C43AF">
              <w:rPr>
                <w:rStyle w:val="Hyperlink"/>
                <w:b/>
                <w:noProof/>
              </w:rPr>
              <w:t>6. 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_Toc177322021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4E787" w14:textId="223DA785" w:rsidR="00C63A01" w:rsidRDefault="00C63A01">
          <w:pPr>
            <w:pStyle w:val="TOC4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177322022" w:history="1">
            <w:r w:rsidRPr="002C43AF">
              <w:rPr>
                <w:rStyle w:val="Hyperlink"/>
                <w:b/>
                <w:bCs/>
                <w:noProof/>
              </w:rPr>
              <w:t>Database Schema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_Toc177322022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31E60" w14:textId="5F75B31B" w:rsidR="00C63A01" w:rsidRDefault="00C63A01">
          <w:pPr>
            <w:pStyle w:val="TOC4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177322023" w:history="1">
            <w:r w:rsidRPr="002C43AF">
              <w:rPr>
                <w:rStyle w:val="Hyperlink"/>
                <w:b/>
                <w:bCs/>
                <w:noProof/>
              </w:rPr>
              <w:t>Physical Layout and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_Toc177322023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13E23" w14:textId="4AA25C4E" w:rsidR="00C63A01" w:rsidRDefault="00C63A01">
          <w:pPr>
            <w:pStyle w:val="TOC5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177322024" w:history="1">
            <w:r w:rsidRPr="002C43AF">
              <w:rPr>
                <w:rStyle w:val="Hyperlink"/>
                <w:b/>
                <w:bCs/>
                <w:noProof/>
              </w:rPr>
              <w:t>Tables, Keys, and Relationships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_Toc177322024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9A8E5" w14:textId="57C7118C" w:rsidR="00C63A01" w:rsidRDefault="00C63A01">
          <w:pPr>
            <w:pStyle w:val="TOC4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177322025" w:history="1">
            <w:r w:rsidRPr="002C43AF">
              <w:rPr>
                <w:rStyle w:val="Hyperlink"/>
                <w:b/>
                <w:bCs/>
                <w:noProof/>
              </w:rPr>
              <w:t>Entity-Relationship Diagram (ERD)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_Toc177322025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12D6A" w14:textId="6992C017" w:rsidR="00C63A01" w:rsidRDefault="00C63A01">
          <w:pPr>
            <w:pStyle w:val="TOC4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177322026" w:history="1">
            <w:r w:rsidRPr="002C43AF">
              <w:rPr>
                <w:rStyle w:val="Hyperlink"/>
                <w:b/>
                <w:bCs/>
                <w:noProof/>
              </w:rPr>
              <w:t>Database Design Tools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_Toc177322026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7F547" w14:textId="708F7E73" w:rsidR="00C63A01" w:rsidRDefault="00C63A01">
          <w:pPr>
            <w:pStyle w:val="TOC3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177322027" w:history="1">
            <w:r w:rsidRPr="002C43AF">
              <w:rPr>
                <w:rStyle w:val="Hyperlink"/>
                <w:b/>
                <w:noProof/>
              </w:rPr>
              <w:t>7. User Interface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_Toc177322027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9805B" w14:textId="129F0275" w:rsidR="00C63A01" w:rsidRDefault="00C63A01">
          <w:pPr>
            <w:pStyle w:val="TOC4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177322028" w:history="1">
            <w:r w:rsidRPr="002C43AF">
              <w:rPr>
                <w:rStyle w:val="Hyperlink"/>
                <w:b/>
                <w:noProof/>
              </w:rPr>
              <w:t>7.1</w:t>
            </w:r>
            <w:r w:rsidRPr="002C43AF">
              <w:rPr>
                <w:rStyle w:val="Hyperlink"/>
                <w:noProof/>
              </w:rPr>
              <w:t xml:space="preserve"> </w:t>
            </w:r>
            <w:r w:rsidRPr="002C43AF">
              <w:rPr>
                <w:rStyle w:val="Hyperlink"/>
                <w:b/>
                <w:noProof/>
              </w:rPr>
              <w:t>UI Design Principles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_Toc177322028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DFB8D" w14:textId="4EF0337A" w:rsidR="00C63A01" w:rsidRDefault="00C63A01">
          <w:pPr>
            <w:pStyle w:val="TOC3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177322029" w:history="1">
            <w:r w:rsidRPr="002C43AF">
              <w:rPr>
                <w:rStyle w:val="Hyperlink"/>
                <w:b/>
                <w:noProof/>
              </w:rPr>
              <w:t>8. Programming and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_Toc177322029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8178F" w14:textId="31D5C3BA" w:rsidR="00C63A01" w:rsidRDefault="00C63A01">
          <w:pPr>
            <w:pStyle w:val="TOC4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177322030" w:history="1">
            <w:r w:rsidRPr="002C43AF">
              <w:rPr>
                <w:rStyle w:val="Hyperlink"/>
                <w:b/>
                <w:bCs/>
                <w:noProof/>
                <w:highlight w:val="white"/>
              </w:rPr>
              <w:t>Code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_Toc177322030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C796D" w14:textId="3CF1FB77" w:rsidR="00C63A01" w:rsidRDefault="00C63A01">
          <w:pPr>
            <w:pStyle w:val="TOC4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177322031" w:history="1">
            <w:r w:rsidRPr="002C43AF">
              <w:rPr>
                <w:rStyle w:val="Hyperlink"/>
                <w:b/>
                <w:bCs/>
                <w:noProof/>
                <w:highlight w:val="white"/>
              </w:rPr>
              <w:t>Frontend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_Toc177322031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B3871" w14:textId="4F35127F" w:rsidR="00C63A01" w:rsidRDefault="00C63A01">
          <w:pPr>
            <w:pStyle w:val="TOC4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177322032" w:history="1">
            <w:r w:rsidRPr="002C43AF">
              <w:rPr>
                <w:rStyle w:val="Hyperlink"/>
                <w:b/>
                <w:bCs/>
                <w:noProof/>
                <w:highlight w:val="white"/>
              </w:rPr>
              <w:t>Technologies Used: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_Toc177322032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12BD5" w14:textId="15177E9E" w:rsidR="00C63A01" w:rsidRDefault="00C63A01">
          <w:pPr>
            <w:pStyle w:val="TOC4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177322033" w:history="1">
            <w:r w:rsidRPr="002C43AF">
              <w:rPr>
                <w:rStyle w:val="Hyperlink"/>
                <w:b/>
                <w:noProof/>
              </w:rPr>
              <w:t>Backend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_Toc177322033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B49B2" w14:textId="5789EBC0" w:rsidR="00C63A01" w:rsidRDefault="00C63A01">
          <w:pPr>
            <w:pStyle w:val="TOC3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177322034" w:history="1">
            <w:r w:rsidRPr="002C43AF">
              <w:rPr>
                <w:rStyle w:val="Hyperlink"/>
                <w:b/>
                <w:noProof/>
              </w:rPr>
              <w:t>9. Screenshots and File Attachments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_Toc177322034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6F7CD" w14:textId="22AA2C65" w:rsidR="00C63A01" w:rsidRDefault="00C63A01">
          <w:pPr>
            <w:pStyle w:val="TOC3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177322035" w:history="1">
            <w:r w:rsidRPr="002C43AF">
              <w:rPr>
                <w:rStyle w:val="Hyperlink"/>
                <w:b/>
                <w:noProof/>
              </w:rPr>
              <w:t>10.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_Toc177322035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D278B" w14:textId="400AAA5C" w:rsidR="00C63A01" w:rsidRDefault="00C63A01">
          <w:pPr>
            <w:pStyle w:val="TOC3"/>
            <w:tabs>
              <w:tab w:val="righ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AU"/>
              <w14:ligatures w14:val="standardContextual"/>
            </w:rPr>
          </w:pPr>
          <w:hyperlink w:anchor="_Toc177322036" w:history="1">
            <w:r w:rsidRPr="002C43AF">
              <w:rPr>
                <w:rStyle w:val="Hyperlink"/>
                <w:b/>
                <w:noProof/>
              </w:rPr>
              <w:t>11.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_Toc177322036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9077F" w14:textId="717308E9" w:rsidR="000F591A" w:rsidRPr="00E23EF9" w:rsidRDefault="00000000">
          <w:pPr>
            <w:widowControl w:val="0"/>
            <w:tabs>
              <w:tab w:val="right" w:pos="9025"/>
            </w:tabs>
            <w:spacing w:before="60" w:line="240" w:lineRule="auto"/>
            <w:rPr>
              <w:b/>
              <w:color w:val="000000"/>
            </w:rPr>
          </w:pPr>
          <w:r w:rsidRPr="00E23EF9">
            <w:fldChar w:fldCharType="end"/>
          </w:r>
        </w:p>
      </w:sdtContent>
    </w:sdt>
    <w:p w14:paraId="3C718FF8" w14:textId="77777777" w:rsidR="000F591A" w:rsidRPr="00E23EF9" w:rsidRDefault="000F591A">
      <w:pPr>
        <w:rPr>
          <w:color w:val="FF0000"/>
        </w:rPr>
      </w:pPr>
    </w:p>
    <w:p w14:paraId="6BACE83F" w14:textId="77777777" w:rsidR="000F591A" w:rsidRPr="00E23EF9" w:rsidRDefault="000F591A"/>
    <w:p w14:paraId="635699D8" w14:textId="77777777" w:rsidR="000F591A" w:rsidRPr="00E23EF9" w:rsidRDefault="000F591A"/>
    <w:p w14:paraId="1C8C9C0B" w14:textId="77777777" w:rsidR="000F591A" w:rsidRPr="00E23EF9" w:rsidRDefault="00000000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" w:name="_Toc177322004"/>
      <w:r w:rsidRPr="00E23EF9">
        <w:rPr>
          <w:b/>
          <w:color w:val="000000"/>
          <w:sz w:val="26"/>
          <w:szCs w:val="26"/>
        </w:rPr>
        <w:lastRenderedPageBreak/>
        <w:t>1. Introduction</w:t>
      </w:r>
      <w:bookmarkEnd w:id="3"/>
    </w:p>
    <w:p w14:paraId="594B1641" w14:textId="77777777" w:rsidR="000F591A" w:rsidRPr="00E23EF9" w:rsidRDefault="00000000">
      <w:pPr>
        <w:pStyle w:val="Heading4"/>
        <w:spacing w:before="240" w:after="240"/>
        <w:ind w:firstLine="720"/>
        <w:rPr>
          <w:b/>
          <w:color w:val="000000"/>
          <w:sz w:val="22"/>
          <w:szCs w:val="22"/>
        </w:rPr>
      </w:pPr>
      <w:bookmarkStart w:id="4" w:name="_Toc177322005"/>
      <w:r w:rsidRPr="00E23EF9">
        <w:rPr>
          <w:b/>
          <w:color w:val="000000"/>
          <w:sz w:val="22"/>
          <w:szCs w:val="22"/>
        </w:rPr>
        <w:t>Project Overview</w:t>
      </w:r>
      <w:bookmarkEnd w:id="4"/>
    </w:p>
    <w:p w14:paraId="4623E823" w14:textId="77777777" w:rsidR="000F591A" w:rsidRPr="00E23EF9" w:rsidRDefault="00000000">
      <w:pPr>
        <w:pStyle w:val="Heading4"/>
        <w:spacing w:before="240" w:after="240"/>
        <w:ind w:firstLine="720"/>
        <w:rPr>
          <w:b/>
          <w:color w:val="000000"/>
          <w:sz w:val="22"/>
          <w:szCs w:val="22"/>
        </w:rPr>
      </w:pPr>
      <w:bookmarkStart w:id="5" w:name="_Toc177322006"/>
      <w:r w:rsidRPr="00E23EF9">
        <w:rPr>
          <w:b/>
          <w:color w:val="000000"/>
          <w:sz w:val="22"/>
          <w:szCs w:val="22"/>
        </w:rPr>
        <w:t>Objectives of the Report</w:t>
      </w:r>
      <w:bookmarkEnd w:id="5"/>
    </w:p>
    <w:p w14:paraId="32B69679" w14:textId="77777777" w:rsidR="000F591A" w:rsidRPr="00E23EF9" w:rsidRDefault="000F591A"/>
    <w:p w14:paraId="21B780C4" w14:textId="77777777" w:rsidR="000F591A" w:rsidRPr="00E23EF9" w:rsidRDefault="00000000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Toc177322007"/>
      <w:r w:rsidRPr="00E23EF9">
        <w:rPr>
          <w:b/>
          <w:color w:val="000000"/>
          <w:sz w:val="26"/>
          <w:szCs w:val="26"/>
        </w:rPr>
        <w:t>2. System Development Planning and Management</w:t>
      </w:r>
      <w:bookmarkEnd w:id="6"/>
    </w:p>
    <w:p w14:paraId="18837A65" w14:textId="77777777" w:rsidR="001A2113" w:rsidRPr="00E23EF9" w:rsidRDefault="00000000" w:rsidP="001A2113">
      <w:pPr>
        <w:pStyle w:val="Heading4"/>
        <w:spacing w:before="240" w:after="240"/>
        <w:ind w:firstLine="720"/>
        <w:rPr>
          <w:b/>
          <w:color w:val="000000"/>
          <w:sz w:val="22"/>
          <w:szCs w:val="22"/>
        </w:rPr>
      </w:pPr>
      <w:bookmarkStart w:id="7" w:name="_Toc177322008"/>
      <w:r w:rsidRPr="00E23EF9">
        <w:rPr>
          <w:b/>
          <w:color w:val="000000"/>
          <w:sz w:val="22"/>
          <w:szCs w:val="22"/>
        </w:rPr>
        <w:t>Project Planning</w:t>
      </w:r>
      <w:bookmarkEnd w:id="7"/>
    </w:p>
    <w:p w14:paraId="10DCE35C" w14:textId="77777777" w:rsidR="00C63A01" w:rsidRDefault="00000000" w:rsidP="00C63A01">
      <w:pPr>
        <w:pStyle w:val="Heading4"/>
        <w:spacing w:before="240" w:after="240"/>
        <w:ind w:firstLine="720"/>
        <w:rPr>
          <w:b/>
          <w:color w:val="000000"/>
          <w:sz w:val="22"/>
          <w:szCs w:val="22"/>
        </w:rPr>
      </w:pPr>
      <w:bookmarkStart w:id="8" w:name="_Toc177322009"/>
      <w:r w:rsidRPr="00E23EF9">
        <w:rPr>
          <w:b/>
          <w:color w:val="000000"/>
          <w:sz w:val="22"/>
          <w:szCs w:val="22"/>
        </w:rPr>
        <w:t>Resource Management</w:t>
      </w:r>
      <w:bookmarkEnd w:id="8"/>
    </w:p>
    <w:p w14:paraId="4F6CE22A" w14:textId="77777777" w:rsidR="00C63A01" w:rsidRDefault="00000000" w:rsidP="00C63A01">
      <w:pPr>
        <w:pStyle w:val="Heading4"/>
        <w:spacing w:before="240" w:after="240"/>
        <w:ind w:firstLine="720"/>
        <w:rPr>
          <w:b/>
          <w:color w:val="000000"/>
          <w:sz w:val="22"/>
          <w:szCs w:val="22"/>
        </w:rPr>
      </w:pPr>
      <w:bookmarkStart w:id="9" w:name="_Toc177322010"/>
      <w:r w:rsidRPr="00E23EF9">
        <w:rPr>
          <w:b/>
          <w:color w:val="000000"/>
          <w:sz w:val="22"/>
          <w:szCs w:val="22"/>
        </w:rPr>
        <w:t>Timeline and Milestones</w:t>
      </w:r>
      <w:bookmarkEnd w:id="9"/>
    </w:p>
    <w:p w14:paraId="44B8DCE5" w14:textId="77777777" w:rsidR="000F591A" w:rsidRPr="00E23EF9" w:rsidRDefault="000F591A" w:rsidP="00AB5E8A">
      <w:pPr>
        <w:spacing w:before="240" w:after="240"/>
        <w:rPr>
          <w:b/>
        </w:rPr>
      </w:pPr>
    </w:p>
    <w:p w14:paraId="02FF1709" w14:textId="77777777" w:rsidR="000F591A" w:rsidRPr="00E23EF9" w:rsidRDefault="00000000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0" w:name="_Toc177322011"/>
      <w:r w:rsidRPr="00E23EF9">
        <w:rPr>
          <w:b/>
          <w:color w:val="000000"/>
          <w:sz w:val="26"/>
          <w:szCs w:val="26"/>
        </w:rPr>
        <w:t>3. Teamwork Management</w:t>
      </w:r>
      <w:bookmarkEnd w:id="10"/>
    </w:p>
    <w:p w14:paraId="63F9144C" w14:textId="77777777" w:rsidR="00C63A01" w:rsidRDefault="00000000" w:rsidP="00C63A01">
      <w:pPr>
        <w:pStyle w:val="Heading4"/>
        <w:spacing w:before="240" w:after="240"/>
        <w:ind w:firstLine="720"/>
        <w:rPr>
          <w:b/>
          <w:color w:val="000000"/>
          <w:sz w:val="22"/>
          <w:szCs w:val="22"/>
        </w:rPr>
      </w:pPr>
      <w:bookmarkStart w:id="11" w:name="_ow3h4bgb8qfr" w:colFirst="0" w:colLast="0"/>
      <w:bookmarkStart w:id="12" w:name="_Toc177322012"/>
      <w:bookmarkEnd w:id="11"/>
      <w:r w:rsidRPr="00E23EF9">
        <w:rPr>
          <w:b/>
          <w:color w:val="000000"/>
          <w:sz w:val="22"/>
          <w:szCs w:val="22"/>
        </w:rPr>
        <w:t>Team Roles and Responsibilities</w:t>
      </w:r>
      <w:bookmarkEnd w:id="12"/>
    </w:p>
    <w:p w14:paraId="6BD481BF" w14:textId="77777777" w:rsidR="00C63A01" w:rsidRDefault="00000000" w:rsidP="00C63A01">
      <w:pPr>
        <w:pStyle w:val="Heading4"/>
        <w:spacing w:before="240" w:after="240"/>
        <w:ind w:firstLine="720"/>
        <w:rPr>
          <w:b/>
          <w:color w:val="000000"/>
          <w:sz w:val="22"/>
          <w:szCs w:val="22"/>
        </w:rPr>
      </w:pPr>
      <w:bookmarkStart w:id="13" w:name="_gpb8a0mxsqqz" w:colFirst="0" w:colLast="0"/>
      <w:bookmarkStart w:id="14" w:name="_Toc177322013"/>
      <w:bookmarkEnd w:id="13"/>
      <w:r w:rsidRPr="00E23EF9">
        <w:rPr>
          <w:b/>
          <w:color w:val="000000"/>
          <w:sz w:val="22"/>
          <w:szCs w:val="22"/>
        </w:rPr>
        <w:t>Communication Strategies</w:t>
      </w:r>
      <w:bookmarkEnd w:id="14"/>
    </w:p>
    <w:p w14:paraId="0CC1A907" w14:textId="77777777" w:rsidR="00C63A01" w:rsidRDefault="00000000" w:rsidP="00C63A01">
      <w:pPr>
        <w:pStyle w:val="Heading4"/>
        <w:spacing w:before="240" w:after="240"/>
        <w:ind w:firstLine="720"/>
        <w:rPr>
          <w:b/>
          <w:color w:val="000000"/>
          <w:sz w:val="22"/>
          <w:szCs w:val="22"/>
        </w:rPr>
      </w:pPr>
      <w:bookmarkStart w:id="15" w:name="_yjm1puktuaz0" w:colFirst="0" w:colLast="0"/>
      <w:bookmarkStart w:id="16" w:name="_Toc177322014"/>
      <w:bookmarkEnd w:id="15"/>
      <w:r w:rsidRPr="00E23EF9">
        <w:rPr>
          <w:b/>
          <w:color w:val="000000"/>
          <w:sz w:val="22"/>
          <w:szCs w:val="22"/>
        </w:rPr>
        <w:t>Collaboration Tools Used</w:t>
      </w:r>
      <w:bookmarkEnd w:id="16"/>
    </w:p>
    <w:p w14:paraId="72F57D3F" w14:textId="77777777" w:rsidR="000F591A" w:rsidRPr="00E23EF9" w:rsidRDefault="00000000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7" w:name="_Toc177322015"/>
      <w:r w:rsidRPr="00E23EF9">
        <w:rPr>
          <w:b/>
          <w:color w:val="000000"/>
          <w:sz w:val="26"/>
          <w:szCs w:val="26"/>
        </w:rPr>
        <w:t>4. Business Requirements Elicitation</w:t>
      </w:r>
      <w:bookmarkEnd w:id="17"/>
    </w:p>
    <w:p w14:paraId="4ED2CD5A" w14:textId="77777777" w:rsidR="000F591A" w:rsidRPr="00E23EF9" w:rsidRDefault="00000000">
      <w:pPr>
        <w:pStyle w:val="Heading4"/>
        <w:spacing w:before="240" w:after="240"/>
        <w:ind w:firstLine="720"/>
      </w:pPr>
      <w:bookmarkStart w:id="18" w:name="_i5geg58fd3r7" w:colFirst="0" w:colLast="0"/>
      <w:bookmarkStart w:id="19" w:name="_Toc177322016"/>
      <w:bookmarkEnd w:id="18"/>
      <w:r w:rsidRPr="00E23EF9">
        <w:rPr>
          <w:b/>
          <w:color w:val="000000"/>
          <w:sz w:val="22"/>
          <w:szCs w:val="22"/>
        </w:rPr>
        <w:t>Requirement Gathering Process</w:t>
      </w:r>
      <w:bookmarkEnd w:id="19"/>
    </w:p>
    <w:p w14:paraId="081CCC17" w14:textId="132EFAEB" w:rsidR="000F591A" w:rsidRPr="00E23EF9" w:rsidRDefault="000F591A">
      <w:pPr>
        <w:spacing w:before="240" w:after="240"/>
      </w:pPr>
    </w:p>
    <w:tbl>
      <w:tblPr>
        <w:tblStyle w:val="a0"/>
        <w:tblW w:w="9000" w:type="dxa"/>
        <w:tblLayout w:type="fixed"/>
        <w:tblLook w:val="0600" w:firstRow="0" w:lastRow="0" w:firstColumn="0" w:lastColumn="0" w:noHBand="1" w:noVBand="1"/>
      </w:tblPr>
      <w:tblGrid>
        <w:gridCol w:w="2220"/>
        <w:gridCol w:w="6780"/>
      </w:tblGrid>
      <w:tr w:rsidR="000F591A" w:rsidRPr="00E23EF9" w14:paraId="6314E7F2" w14:textId="77777777" w:rsidTr="001A2113">
        <w:tc>
          <w:tcPr>
            <w:tcW w:w="22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CE5264" w14:textId="77777777" w:rsidR="000F591A" w:rsidRPr="00E23EF9" w:rsidRDefault="00000000" w:rsidP="001A2113">
            <w:pPr>
              <w:jc w:val="center"/>
              <w:rPr>
                <w:b/>
              </w:rPr>
            </w:pPr>
            <w:r w:rsidRPr="00E23EF9">
              <w:rPr>
                <w:b/>
              </w:rPr>
              <w:t>Assign Roles</w:t>
            </w:r>
          </w:p>
        </w:tc>
        <w:tc>
          <w:tcPr>
            <w:tcW w:w="6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B9D79" w14:textId="23257894" w:rsidR="000F591A" w:rsidRPr="00E23EF9" w:rsidRDefault="000F591A"/>
        </w:tc>
      </w:tr>
      <w:tr w:rsidR="000F591A" w:rsidRPr="00E23EF9" w14:paraId="2107682F" w14:textId="77777777" w:rsidTr="001A2113">
        <w:trPr>
          <w:trHeight w:val="2351"/>
        </w:trPr>
        <w:tc>
          <w:tcPr>
            <w:tcW w:w="22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132993" w14:textId="77777777" w:rsidR="000F591A" w:rsidRPr="00E23EF9" w:rsidRDefault="00000000" w:rsidP="001A2113">
            <w:pPr>
              <w:jc w:val="center"/>
              <w:rPr>
                <w:b/>
              </w:rPr>
            </w:pPr>
            <w:r w:rsidRPr="00E23EF9">
              <w:rPr>
                <w:b/>
              </w:rPr>
              <w:t>Identifying stakeholders</w:t>
            </w:r>
          </w:p>
          <w:p w14:paraId="5E2EAD24" w14:textId="77777777" w:rsidR="000F591A" w:rsidRPr="00E23EF9" w:rsidRDefault="000F591A" w:rsidP="001A2113">
            <w:pPr>
              <w:jc w:val="center"/>
            </w:pPr>
          </w:p>
        </w:tc>
        <w:tc>
          <w:tcPr>
            <w:tcW w:w="6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51585" w14:textId="6F8F9A5B" w:rsidR="000F591A" w:rsidRPr="00E23EF9" w:rsidRDefault="000F591A"/>
        </w:tc>
      </w:tr>
      <w:tr w:rsidR="000F591A" w:rsidRPr="00E23EF9" w14:paraId="269176BF" w14:textId="77777777" w:rsidTr="001A2113">
        <w:trPr>
          <w:trHeight w:val="917"/>
        </w:trPr>
        <w:tc>
          <w:tcPr>
            <w:tcW w:w="22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3496E3" w14:textId="77777777" w:rsidR="000F591A" w:rsidRPr="00E23EF9" w:rsidRDefault="00000000" w:rsidP="001A2113">
            <w:pPr>
              <w:jc w:val="center"/>
              <w:rPr>
                <w:b/>
              </w:rPr>
            </w:pPr>
            <w:r w:rsidRPr="00E23EF9">
              <w:rPr>
                <w:b/>
              </w:rPr>
              <w:t>Gather &amp; Documentation</w:t>
            </w:r>
          </w:p>
        </w:tc>
        <w:tc>
          <w:tcPr>
            <w:tcW w:w="6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D44B3" w14:textId="6AD25839" w:rsidR="000F591A" w:rsidRPr="00E23EF9" w:rsidRDefault="000F591A"/>
        </w:tc>
      </w:tr>
      <w:tr w:rsidR="000F591A" w:rsidRPr="00E23EF9" w14:paraId="05335DB1" w14:textId="77777777" w:rsidTr="001A2113">
        <w:trPr>
          <w:trHeight w:val="917"/>
        </w:trPr>
        <w:tc>
          <w:tcPr>
            <w:tcW w:w="22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85508F" w14:textId="77777777" w:rsidR="000F591A" w:rsidRPr="00E23EF9" w:rsidRDefault="00000000" w:rsidP="001A2113">
            <w:pPr>
              <w:jc w:val="center"/>
              <w:rPr>
                <w:b/>
              </w:rPr>
            </w:pPr>
            <w:r w:rsidRPr="00E23EF9">
              <w:rPr>
                <w:b/>
              </w:rPr>
              <w:t>Assumption &amp; Requirements</w:t>
            </w:r>
          </w:p>
          <w:p w14:paraId="56704940" w14:textId="77777777" w:rsidR="000F591A" w:rsidRPr="00E23EF9" w:rsidRDefault="000F591A" w:rsidP="001A2113">
            <w:pPr>
              <w:jc w:val="center"/>
              <w:rPr>
                <w:b/>
              </w:rPr>
            </w:pPr>
          </w:p>
        </w:tc>
        <w:tc>
          <w:tcPr>
            <w:tcW w:w="6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70B25" w14:textId="228F8383" w:rsidR="000F591A" w:rsidRPr="00E23EF9" w:rsidRDefault="000F591A"/>
        </w:tc>
      </w:tr>
      <w:tr w:rsidR="000F591A" w:rsidRPr="00E23EF9" w14:paraId="32581D02" w14:textId="77777777" w:rsidTr="001A2113">
        <w:trPr>
          <w:trHeight w:val="917"/>
        </w:trPr>
        <w:tc>
          <w:tcPr>
            <w:tcW w:w="22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E9DFB36" w14:textId="77777777" w:rsidR="000F591A" w:rsidRPr="00E23EF9" w:rsidRDefault="00000000" w:rsidP="001A2113">
            <w:pPr>
              <w:jc w:val="center"/>
              <w:rPr>
                <w:b/>
              </w:rPr>
            </w:pPr>
            <w:r w:rsidRPr="00E23EF9">
              <w:rPr>
                <w:b/>
              </w:rPr>
              <w:t>Getting approval</w:t>
            </w:r>
          </w:p>
          <w:p w14:paraId="2DBB0B07" w14:textId="77777777" w:rsidR="000F591A" w:rsidRPr="00E23EF9" w:rsidRDefault="000F591A" w:rsidP="001A2113">
            <w:pPr>
              <w:jc w:val="center"/>
              <w:rPr>
                <w:b/>
              </w:rPr>
            </w:pPr>
          </w:p>
        </w:tc>
        <w:tc>
          <w:tcPr>
            <w:tcW w:w="6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2DF29" w14:textId="76B4F55B" w:rsidR="000F591A" w:rsidRPr="00E23EF9" w:rsidRDefault="000F591A"/>
        </w:tc>
      </w:tr>
      <w:tr w:rsidR="000F591A" w:rsidRPr="00E23EF9" w14:paraId="6FFC981E" w14:textId="77777777" w:rsidTr="001A2113">
        <w:trPr>
          <w:trHeight w:val="917"/>
        </w:trPr>
        <w:tc>
          <w:tcPr>
            <w:tcW w:w="22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95DABF7" w14:textId="77777777" w:rsidR="000F591A" w:rsidRPr="00E23EF9" w:rsidRDefault="00000000" w:rsidP="001A2113">
            <w:pPr>
              <w:jc w:val="center"/>
              <w:rPr>
                <w:b/>
              </w:rPr>
            </w:pPr>
            <w:r w:rsidRPr="00E23EF9">
              <w:rPr>
                <w:b/>
              </w:rPr>
              <w:lastRenderedPageBreak/>
              <w:t>Monitor progress</w:t>
            </w:r>
          </w:p>
        </w:tc>
        <w:tc>
          <w:tcPr>
            <w:tcW w:w="6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B258F" w14:textId="173589D0" w:rsidR="000F591A" w:rsidRPr="00E23EF9" w:rsidRDefault="000F591A"/>
        </w:tc>
      </w:tr>
    </w:tbl>
    <w:p w14:paraId="4864A771" w14:textId="77777777" w:rsidR="000F591A" w:rsidRPr="00E23EF9" w:rsidRDefault="00000000">
      <w:pPr>
        <w:pStyle w:val="Heading4"/>
        <w:spacing w:before="240" w:after="240"/>
      </w:pPr>
      <w:bookmarkStart w:id="20" w:name="_3w4kx5t4icjo" w:colFirst="0" w:colLast="0"/>
      <w:bookmarkStart w:id="21" w:name="_Toc177322017"/>
      <w:bookmarkEnd w:id="20"/>
      <w:r w:rsidRPr="00E23EF9">
        <w:rPr>
          <w:b/>
          <w:color w:val="000000"/>
          <w:sz w:val="22"/>
          <w:szCs w:val="22"/>
        </w:rPr>
        <w:t>Business Requirements Document</w:t>
      </w:r>
      <w:bookmarkEnd w:id="21"/>
    </w:p>
    <w:p w14:paraId="58786D4C" w14:textId="7BF4BDCF" w:rsidR="000F591A" w:rsidRPr="00E23EF9" w:rsidRDefault="000F591A">
      <w:pPr>
        <w:spacing w:before="240" w:after="240"/>
        <w:ind w:left="720"/>
        <w:rPr>
          <w:b/>
        </w:rPr>
      </w:pPr>
    </w:p>
    <w:p w14:paraId="1F05CEE2" w14:textId="7722B8D0" w:rsidR="000F591A" w:rsidRPr="00E23EF9" w:rsidRDefault="000F591A">
      <w:pPr>
        <w:spacing w:before="240" w:after="240"/>
        <w:ind w:left="720"/>
        <w:rPr>
          <w:b/>
        </w:rPr>
      </w:pPr>
    </w:p>
    <w:p w14:paraId="66D21EA8" w14:textId="77777777" w:rsidR="00F244E9" w:rsidRDefault="00F244E9" w:rsidP="00F244E9">
      <w:bookmarkStart w:id="22" w:name="_Toc177322018"/>
    </w:p>
    <w:p w14:paraId="5D6051E2" w14:textId="77777777" w:rsidR="00F244E9" w:rsidRDefault="00F244E9" w:rsidP="00F244E9"/>
    <w:p w14:paraId="4A2110C9" w14:textId="77777777" w:rsidR="00F244E9" w:rsidRDefault="00F244E9" w:rsidP="00F244E9"/>
    <w:p w14:paraId="67E96B62" w14:textId="77777777" w:rsidR="00F244E9" w:rsidRDefault="00F244E9" w:rsidP="00F244E9">
      <w:pPr>
        <w:pStyle w:val="Heading4"/>
        <w:spacing w:before="240" w:after="240"/>
        <w:ind w:firstLine="720"/>
        <w:rPr>
          <w:b/>
          <w:color w:val="000000"/>
          <w:sz w:val="22"/>
          <w:szCs w:val="22"/>
        </w:rPr>
      </w:pPr>
    </w:p>
    <w:p w14:paraId="4E86D15F" w14:textId="77777777" w:rsidR="00F244E9" w:rsidRDefault="00F244E9" w:rsidP="00F244E9"/>
    <w:p w14:paraId="6248531F" w14:textId="77777777" w:rsidR="00F244E9" w:rsidRDefault="00F244E9" w:rsidP="00F244E9"/>
    <w:p w14:paraId="08F0E71E" w14:textId="77777777" w:rsidR="00F244E9" w:rsidRDefault="00F244E9" w:rsidP="00F244E9"/>
    <w:p w14:paraId="5927CE38" w14:textId="77777777" w:rsidR="00F244E9" w:rsidRDefault="00F244E9" w:rsidP="00F244E9"/>
    <w:p w14:paraId="2FA0B1E0" w14:textId="77777777" w:rsidR="00F244E9" w:rsidRDefault="00F244E9" w:rsidP="00F244E9"/>
    <w:p w14:paraId="3CDE7883" w14:textId="00C98884" w:rsidR="000F591A" w:rsidRDefault="00000000" w:rsidP="00F244E9">
      <w:pPr>
        <w:pStyle w:val="Heading4"/>
        <w:spacing w:before="240" w:after="240"/>
        <w:ind w:firstLine="720"/>
        <w:rPr>
          <w:b/>
          <w:color w:val="000000"/>
          <w:sz w:val="22"/>
          <w:szCs w:val="22"/>
        </w:rPr>
      </w:pPr>
      <w:r w:rsidRPr="00E23EF9">
        <w:rPr>
          <w:b/>
          <w:color w:val="000000"/>
          <w:sz w:val="22"/>
          <w:szCs w:val="22"/>
        </w:rPr>
        <w:t>Stakeholder Analysis</w:t>
      </w:r>
      <w:bookmarkEnd w:id="22"/>
    </w:p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1769"/>
        <w:gridCol w:w="7250"/>
      </w:tblGrid>
      <w:tr w:rsidR="00F244E9" w14:paraId="36FA603E" w14:textId="77777777" w:rsidTr="00F244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769" w:type="dxa"/>
          </w:tcPr>
          <w:p w14:paraId="70C4C067" w14:textId="77777777" w:rsidR="00F244E9" w:rsidRPr="00F244E9" w:rsidRDefault="00F244E9" w:rsidP="00F244E9">
            <w:pPr>
              <w:rPr>
                <w:sz w:val="20"/>
                <w:szCs w:val="20"/>
              </w:rPr>
            </w:pPr>
          </w:p>
        </w:tc>
        <w:tc>
          <w:tcPr>
            <w:tcW w:w="7250" w:type="dxa"/>
          </w:tcPr>
          <w:p w14:paraId="471620F0" w14:textId="77777777" w:rsidR="00F244E9" w:rsidRPr="00F244E9" w:rsidRDefault="00F244E9" w:rsidP="00F244E9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F244E9" w14:paraId="6EA3BDF4" w14:textId="77777777" w:rsidTr="00F244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9" w:type="dxa"/>
          </w:tcPr>
          <w:p w14:paraId="14EC9805" w14:textId="1B4F6822" w:rsidR="00F244E9" w:rsidRPr="00F244E9" w:rsidRDefault="00F244E9" w:rsidP="00F244E9">
            <w:pPr>
              <w:spacing w:before="240" w:after="240"/>
              <w:rPr>
                <w:b/>
                <w:bCs/>
                <w:sz w:val="22"/>
              </w:rPr>
            </w:pPr>
            <w:r w:rsidRPr="00F244E9">
              <w:rPr>
                <w:rFonts w:ascii="Arial" w:hAnsi="Arial" w:cs="Arial"/>
                <w:b/>
                <w:bCs/>
                <w:sz w:val="22"/>
              </w:rPr>
              <w:t>Administration Staff</w:t>
            </w:r>
          </w:p>
        </w:tc>
        <w:tc>
          <w:tcPr>
            <w:tcW w:w="7250" w:type="dxa"/>
          </w:tcPr>
          <w:p w14:paraId="5390A200" w14:textId="0A190544" w:rsidR="00F244E9" w:rsidRDefault="00F244E9" w:rsidP="00F244E9">
            <w:pPr>
              <w:pStyle w:val="ListParagraph"/>
              <w:numPr>
                <w:ilvl w:val="0"/>
                <w:numId w:val="31"/>
              </w:num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244E9" w14:paraId="6F55E20A" w14:textId="77777777" w:rsidTr="00F244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9" w:type="dxa"/>
          </w:tcPr>
          <w:p w14:paraId="1ABB1F52" w14:textId="54E3F612" w:rsidR="00F244E9" w:rsidRPr="00F244E9" w:rsidRDefault="00F244E9" w:rsidP="00F244E9">
            <w:pPr>
              <w:spacing w:line="259" w:lineRule="auto"/>
              <w:rPr>
                <w:b/>
                <w:bCs/>
                <w:sz w:val="22"/>
              </w:rPr>
            </w:pPr>
            <w:r w:rsidRPr="00F244E9">
              <w:rPr>
                <w:rFonts w:ascii="Arial" w:hAnsi="Arial" w:cs="Arial"/>
                <w:b/>
                <w:bCs/>
                <w:sz w:val="22"/>
              </w:rPr>
              <w:t>Patients</w:t>
            </w:r>
          </w:p>
        </w:tc>
        <w:tc>
          <w:tcPr>
            <w:tcW w:w="7250" w:type="dxa"/>
          </w:tcPr>
          <w:p w14:paraId="17AD5300" w14:textId="7CEBC55C" w:rsidR="00F244E9" w:rsidRDefault="00F244E9" w:rsidP="00F244E9">
            <w:pPr>
              <w:pStyle w:val="ListParagraph"/>
              <w:numPr>
                <w:ilvl w:val="0"/>
                <w:numId w:val="31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244E9" w14:paraId="2D365456" w14:textId="77777777" w:rsidTr="00F244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9" w:type="dxa"/>
          </w:tcPr>
          <w:p w14:paraId="4CCD9EEE" w14:textId="0EA474A3" w:rsidR="00F244E9" w:rsidRPr="00F244E9" w:rsidRDefault="00F244E9" w:rsidP="00F244E9">
            <w:pPr>
              <w:spacing w:line="259" w:lineRule="auto"/>
              <w:rPr>
                <w:b/>
                <w:bCs/>
                <w:sz w:val="22"/>
              </w:rPr>
            </w:pPr>
            <w:r w:rsidRPr="00F244E9">
              <w:rPr>
                <w:rFonts w:ascii="Arial" w:hAnsi="Arial" w:cs="Arial"/>
                <w:b/>
                <w:bCs/>
                <w:sz w:val="22"/>
              </w:rPr>
              <w:t xml:space="preserve">Doctor </w:t>
            </w:r>
            <w:r w:rsidRPr="00F244E9">
              <w:rPr>
                <w:b/>
                <w:bCs/>
                <w:sz w:val="22"/>
              </w:rPr>
              <w:t>&amp;</w:t>
            </w:r>
            <w:r w:rsidRPr="00F244E9">
              <w:rPr>
                <w:rFonts w:ascii="Arial" w:hAnsi="Arial" w:cs="Arial"/>
                <w:b/>
                <w:bCs/>
                <w:sz w:val="22"/>
              </w:rPr>
              <w:t xml:space="preserve"> HealthCare Practitioners</w:t>
            </w:r>
          </w:p>
        </w:tc>
        <w:tc>
          <w:tcPr>
            <w:tcW w:w="7250" w:type="dxa"/>
          </w:tcPr>
          <w:p w14:paraId="0756EFB3" w14:textId="7BFF5B72" w:rsidR="00F244E9" w:rsidRDefault="00F244E9" w:rsidP="00F244E9">
            <w:pPr>
              <w:pStyle w:val="ListParagraph"/>
              <w:numPr>
                <w:ilvl w:val="0"/>
                <w:numId w:val="31"/>
              </w:num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F244E9" w14:paraId="1BEB2522" w14:textId="77777777" w:rsidTr="00F244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9" w:type="dxa"/>
          </w:tcPr>
          <w:p w14:paraId="184E2476" w14:textId="2829D777" w:rsidR="00F244E9" w:rsidRPr="00F244E9" w:rsidRDefault="00F244E9" w:rsidP="00F244E9">
            <w:pPr>
              <w:rPr>
                <w:b/>
                <w:bCs/>
                <w:sz w:val="22"/>
              </w:rPr>
            </w:pPr>
            <w:r w:rsidRPr="00F244E9">
              <w:rPr>
                <w:rFonts w:ascii="Arial" w:hAnsi="Arial" w:cs="Arial"/>
                <w:b/>
                <w:bCs/>
                <w:sz w:val="22"/>
              </w:rPr>
              <w:t>Clinic staff or Hospital</w:t>
            </w:r>
          </w:p>
        </w:tc>
        <w:tc>
          <w:tcPr>
            <w:tcW w:w="7250" w:type="dxa"/>
          </w:tcPr>
          <w:p w14:paraId="08D985B5" w14:textId="0E641C87" w:rsidR="00F244E9" w:rsidRDefault="00F244E9" w:rsidP="00F244E9">
            <w:pPr>
              <w:pStyle w:val="ListParagraph"/>
              <w:numPr>
                <w:ilvl w:val="0"/>
                <w:numId w:val="31"/>
              </w:num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F244E9" w14:paraId="2681A2B9" w14:textId="77777777" w:rsidTr="00F244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9" w:type="dxa"/>
          </w:tcPr>
          <w:p w14:paraId="1DE1615D" w14:textId="07CEEB69" w:rsidR="00F244E9" w:rsidRPr="00F244E9" w:rsidRDefault="00F244E9" w:rsidP="00F244E9">
            <w:pPr>
              <w:spacing w:line="259" w:lineRule="auto"/>
              <w:rPr>
                <w:b/>
                <w:bCs/>
                <w:sz w:val="22"/>
              </w:rPr>
            </w:pPr>
            <w:r w:rsidRPr="00F244E9">
              <w:rPr>
                <w:rFonts w:ascii="Arial" w:hAnsi="Arial" w:cs="Arial"/>
                <w:b/>
                <w:bCs/>
                <w:sz w:val="22"/>
              </w:rPr>
              <w:t>IT Team</w:t>
            </w:r>
          </w:p>
        </w:tc>
        <w:tc>
          <w:tcPr>
            <w:tcW w:w="7250" w:type="dxa"/>
          </w:tcPr>
          <w:p w14:paraId="6A610174" w14:textId="31A7211D" w:rsidR="00F244E9" w:rsidRDefault="00F244E9" w:rsidP="00F244E9">
            <w:pPr>
              <w:pStyle w:val="ListParagraph"/>
              <w:numPr>
                <w:ilvl w:val="0"/>
                <w:numId w:val="3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9F4A0A6" w14:textId="77777777" w:rsidR="000F591A" w:rsidRPr="00E23EF9" w:rsidRDefault="00000000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3" w:name="_Toc177322019"/>
      <w:r w:rsidRPr="00E23EF9">
        <w:rPr>
          <w:b/>
          <w:color w:val="000000"/>
          <w:sz w:val="26"/>
          <w:szCs w:val="26"/>
        </w:rPr>
        <w:t>5. System Architecture</w:t>
      </w:r>
      <w:bookmarkEnd w:id="23"/>
    </w:p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1684"/>
        <w:gridCol w:w="7345"/>
      </w:tblGrid>
      <w:tr w:rsidR="001A2113" w:rsidRPr="00E23EF9" w14:paraId="37728D4C" w14:textId="77777777" w:rsidTr="00E23E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276" w:type="dxa"/>
          </w:tcPr>
          <w:p w14:paraId="4D339E22" w14:textId="42F7F248" w:rsidR="001A2113" w:rsidRPr="00E23EF9" w:rsidRDefault="001A2113" w:rsidP="00E23EF9">
            <w:pPr>
              <w:jc w:val="left"/>
              <w:rPr>
                <w:rFonts w:ascii="Arial" w:hAnsi="Arial" w:cs="Arial"/>
                <w:b/>
                <w:sz w:val="16"/>
                <w:szCs w:val="16"/>
              </w:rPr>
            </w:pPr>
          </w:p>
        </w:tc>
        <w:tc>
          <w:tcPr>
            <w:tcW w:w="7743" w:type="dxa"/>
          </w:tcPr>
          <w:p w14:paraId="504663E1" w14:textId="77777777" w:rsidR="001A2113" w:rsidRPr="00E23EF9" w:rsidRDefault="001A2113" w:rsidP="00E23EF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</w:p>
        </w:tc>
      </w:tr>
      <w:tr w:rsidR="001A2113" w:rsidRPr="00E23EF9" w14:paraId="37E14344" w14:textId="77777777" w:rsidTr="00E23E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40A37F4A" w14:textId="06D3092C" w:rsidR="001A2113" w:rsidRPr="00F244E9" w:rsidRDefault="001A2113" w:rsidP="001A2113">
            <w:pPr>
              <w:spacing w:before="240" w:after="240"/>
              <w:rPr>
                <w:rFonts w:ascii="Arial" w:hAnsi="Arial" w:cs="Arial"/>
                <w:b/>
                <w:sz w:val="22"/>
              </w:rPr>
            </w:pPr>
            <w:r w:rsidRPr="00F244E9">
              <w:rPr>
                <w:rFonts w:ascii="Arial" w:hAnsi="Arial" w:cs="Arial"/>
                <w:b/>
                <w:sz w:val="22"/>
              </w:rPr>
              <w:t>Architectural Design Overview</w:t>
            </w:r>
          </w:p>
        </w:tc>
        <w:tc>
          <w:tcPr>
            <w:tcW w:w="7743" w:type="dxa"/>
          </w:tcPr>
          <w:p w14:paraId="5B571C30" w14:textId="73AE269B" w:rsidR="001A2113" w:rsidRPr="00E23EF9" w:rsidRDefault="001A2113">
            <w:p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A2113" w:rsidRPr="00E23EF9" w14:paraId="53F9E86E" w14:textId="77777777" w:rsidTr="00E23E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57DE5BC6" w14:textId="0E2F3C97" w:rsidR="001A2113" w:rsidRPr="00F244E9" w:rsidRDefault="001A2113" w:rsidP="001A2113">
            <w:pPr>
              <w:spacing w:before="240" w:after="240"/>
              <w:rPr>
                <w:rFonts w:ascii="Arial" w:hAnsi="Arial" w:cs="Arial"/>
                <w:b/>
                <w:sz w:val="22"/>
              </w:rPr>
            </w:pPr>
            <w:r w:rsidRPr="00F244E9">
              <w:rPr>
                <w:rFonts w:ascii="Arial" w:hAnsi="Arial" w:cs="Arial"/>
                <w:b/>
                <w:sz w:val="22"/>
              </w:rPr>
              <w:t xml:space="preserve">System </w:t>
            </w:r>
            <w:r w:rsidR="00E23EF9" w:rsidRPr="00F244E9">
              <w:rPr>
                <w:rFonts w:ascii="Arial" w:hAnsi="Arial" w:cs="Arial"/>
                <w:b/>
                <w:sz w:val="22"/>
              </w:rPr>
              <w:t>C</w:t>
            </w:r>
            <w:r w:rsidRPr="00F244E9">
              <w:rPr>
                <w:rFonts w:ascii="Arial" w:hAnsi="Arial" w:cs="Arial"/>
                <w:b/>
                <w:sz w:val="22"/>
              </w:rPr>
              <w:t>omponents</w:t>
            </w:r>
          </w:p>
        </w:tc>
        <w:tc>
          <w:tcPr>
            <w:tcW w:w="7743" w:type="dxa"/>
          </w:tcPr>
          <w:p w14:paraId="08738D21" w14:textId="7B0BF6AD" w:rsidR="001A2113" w:rsidRPr="00E23EF9" w:rsidRDefault="001A2113" w:rsidP="001A2113">
            <w:pPr>
              <w:spacing w:before="240"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A2113" w:rsidRPr="00E23EF9" w14:paraId="569636E4" w14:textId="77777777" w:rsidTr="00E23E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35569BB4" w14:textId="3FF1C77A" w:rsidR="001A2113" w:rsidRPr="00F244E9" w:rsidRDefault="001A2113" w:rsidP="001A2113">
            <w:pPr>
              <w:spacing w:before="240" w:after="240"/>
              <w:rPr>
                <w:rFonts w:ascii="Arial" w:hAnsi="Arial" w:cs="Arial"/>
                <w:b/>
                <w:sz w:val="22"/>
              </w:rPr>
            </w:pPr>
            <w:r w:rsidRPr="00F244E9">
              <w:rPr>
                <w:rFonts w:ascii="Arial" w:hAnsi="Arial" w:cs="Arial"/>
                <w:b/>
                <w:sz w:val="22"/>
              </w:rPr>
              <w:t>Technology</w:t>
            </w:r>
          </w:p>
        </w:tc>
        <w:tc>
          <w:tcPr>
            <w:tcW w:w="7743" w:type="dxa"/>
          </w:tcPr>
          <w:p w14:paraId="56A016C4" w14:textId="15033A1E" w:rsidR="001A2113" w:rsidRPr="00E23EF9" w:rsidRDefault="001A2113" w:rsidP="001A2113">
            <w:pPr>
              <w:pStyle w:val="ListParagraph"/>
              <w:numPr>
                <w:ilvl w:val="0"/>
                <w:numId w:val="26"/>
              </w:num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A2113" w:rsidRPr="00E23EF9" w14:paraId="3D954669" w14:textId="77777777" w:rsidTr="00E23E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5BC4B2ED" w14:textId="261CD8B7" w:rsidR="001A2113" w:rsidRPr="00F244E9" w:rsidRDefault="001A2113" w:rsidP="001A2113">
            <w:pPr>
              <w:spacing w:before="240" w:after="240"/>
              <w:rPr>
                <w:rFonts w:ascii="Arial" w:hAnsi="Arial" w:cs="Arial"/>
                <w:b/>
                <w:sz w:val="22"/>
              </w:rPr>
            </w:pPr>
            <w:r w:rsidRPr="00F244E9">
              <w:rPr>
                <w:rFonts w:ascii="Arial" w:hAnsi="Arial" w:cs="Arial"/>
                <w:b/>
                <w:sz w:val="22"/>
              </w:rPr>
              <w:t>Functional Requirements</w:t>
            </w:r>
          </w:p>
        </w:tc>
        <w:tc>
          <w:tcPr>
            <w:tcW w:w="7743" w:type="dxa"/>
          </w:tcPr>
          <w:p w14:paraId="24110FBB" w14:textId="37D960B3" w:rsidR="001A2113" w:rsidRPr="00E23EF9" w:rsidRDefault="001A2113" w:rsidP="001A2113">
            <w:pPr>
              <w:pStyle w:val="ListParagraph"/>
              <w:numPr>
                <w:ilvl w:val="0"/>
                <w:numId w:val="27"/>
              </w:numPr>
              <w:spacing w:before="240"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A2113" w:rsidRPr="00E23EF9" w14:paraId="0C826A4E" w14:textId="77777777" w:rsidTr="00E23E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25097D96" w14:textId="10FB817C" w:rsidR="001A2113" w:rsidRPr="00F244E9" w:rsidRDefault="001A2113" w:rsidP="001A2113">
            <w:pPr>
              <w:spacing w:before="240" w:after="240"/>
              <w:rPr>
                <w:rFonts w:ascii="Arial" w:hAnsi="Arial" w:cs="Arial"/>
                <w:b/>
                <w:sz w:val="22"/>
              </w:rPr>
            </w:pPr>
            <w:r w:rsidRPr="00F244E9">
              <w:rPr>
                <w:rFonts w:ascii="Arial" w:hAnsi="Arial" w:cs="Arial"/>
                <w:b/>
                <w:sz w:val="22"/>
              </w:rPr>
              <w:lastRenderedPageBreak/>
              <w:t>Non-Functional Requirements</w:t>
            </w:r>
          </w:p>
        </w:tc>
        <w:tc>
          <w:tcPr>
            <w:tcW w:w="7743" w:type="dxa"/>
          </w:tcPr>
          <w:p w14:paraId="7823B277" w14:textId="295F77AA" w:rsidR="001A2113" w:rsidRPr="00E23EF9" w:rsidRDefault="001A2113" w:rsidP="001A2113">
            <w:pPr>
              <w:pStyle w:val="ListParagraph"/>
              <w:numPr>
                <w:ilvl w:val="0"/>
                <w:numId w:val="28"/>
              </w:numPr>
              <w:spacing w:before="240" w:after="2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95F08FF" w14:textId="77777777" w:rsidR="001A2113" w:rsidRPr="00E23EF9" w:rsidRDefault="001A2113">
      <w:pPr>
        <w:spacing w:before="240" w:after="240"/>
        <w:rPr>
          <w:b/>
        </w:rPr>
      </w:pPr>
    </w:p>
    <w:p w14:paraId="463F3CC2" w14:textId="77777777" w:rsidR="000F591A" w:rsidRPr="00E23EF9" w:rsidRDefault="00000000" w:rsidP="001A2113">
      <w:pPr>
        <w:pStyle w:val="Heading4"/>
        <w:rPr>
          <w:b/>
          <w:bCs/>
          <w:color w:val="auto"/>
          <w:sz w:val="22"/>
          <w:szCs w:val="22"/>
        </w:rPr>
      </w:pPr>
      <w:bookmarkStart w:id="24" w:name="_Toc177322020"/>
      <w:r w:rsidRPr="00E23EF9">
        <w:rPr>
          <w:b/>
          <w:bCs/>
          <w:color w:val="auto"/>
          <w:sz w:val="22"/>
          <w:szCs w:val="22"/>
        </w:rPr>
        <w:t>Architecture Diagram</w:t>
      </w:r>
      <w:bookmarkEnd w:id="24"/>
    </w:p>
    <w:p w14:paraId="030AC608" w14:textId="77691C35" w:rsidR="000F591A" w:rsidRPr="00E23EF9" w:rsidRDefault="000F591A">
      <w:pPr>
        <w:spacing w:before="240" w:after="240"/>
        <w:rPr>
          <w:b/>
        </w:rPr>
      </w:pPr>
    </w:p>
    <w:p w14:paraId="1117C378" w14:textId="77777777" w:rsidR="000F591A" w:rsidRPr="00E23EF9" w:rsidRDefault="00000000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25" w:name="_Toc177322021"/>
      <w:r w:rsidRPr="00E23EF9">
        <w:rPr>
          <w:b/>
          <w:color w:val="000000"/>
          <w:sz w:val="26"/>
          <w:szCs w:val="26"/>
        </w:rPr>
        <w:t>6. Database Design</w:t>
      </w:r>
      <w:bookmarkEnd w:id="25"/>
    </w:p>
    <w:p w14:paraId="57B2894A" w14:textId="77777777" w:rsidR="000F591A" w:rsidRPr="00E23EF9" w:rsidRDefault="00000000" w:rsidP="001A2113">
      <w:pPr>
        <w:pStyle w:val="Heading4"/>
        <w:spacing w:before="240" w:after="240"/>
        <w:ind w:firstLine="720"/>
        <w:rPr>
          <w:b/>
          <w:bCs/>
          <w:color w:val="auto"/>
          <w:sz w:val="22"/>
          <w:szCs w:val="22"/>
        </w:rPr>
      </w:pPr>
      <w:bookmarkStart w:id="26" w:name="_Toc177322022"/>
      <w:r w:rsidRPr="00E23EF9">
        <w:rPr>
          <w:b/>
          <w:bCs/>
          <w:color w:val="auto"/>
          <w:sz w:val="22"/>
          <w:szCs w:val="22"/>
        </w:rPr>
        <w:t>Database Schema Overview</w:t>
      </w:r>
      <w:bookmarkEnd w:id="26"/>
    </w:p>
    <w:p w14:paraId="750CC662" w14:textId="77777777" w:rsidR="000F591A" w:rsidRPr="00E23EF9" w:rsidRDefault="00000000" w:rsidP="001A2113">
      <w:pPr>
        <w:pStyle w:val="Heading4"/>
        <w:spacing w:before="240" w:after="240"/>
        <w:ind w:firstLine="720"/>
        <w:rPr>
          <w:b/>
          <w:bCs/>
          <w:color w:val="auto"/>
          <w:sz w:val="22"/>
          <w:szCs w:val="22"/>
        </w:rPr>
      </w:pPr>
      <w:bookmarkStart w:id="27" w:name="_Toc177322023"/>
      <w:r w:rsidRPr="00E23EF9">
        <w:rPr>
          <w:b/>
          <w:bCs/>
          <w:color w:val="auto"/>
          <w:sz w:val="22"/>
          <w:szCs w:val="22"/>
        </w:rPr>
        <w:t>Physical Layout and Structure</w:t>
      </w:r>
      <w:bookmarkEnd w:id="27"/>
    </w:p>
    <w:p w14:paraId="06239A5C" w14:textId="77777777" w:rsidR="000F591A" w:rsidRPr="00E23EF9" w:rsidRDefault="00000000" w:rsidP="00C63504">
      <w:pPr>
        <w:pStyle w:val="Heading5"/>
        <w:ind w:left="720" w:firstLine="720"/>
        <w:rPr>
          <w:b/>
          <w:bCs/>
          <w:color w:val="auto"/>
        </w:rPr>
      </w:pPr>
      <w:bookmarkStart w:id="28" w:name="_Toc177322024"/>
      <w:r w:rsidRPr="00E23EF9">
        <w:rPr>
          <w:b/>
          <w:bCs/>
          <w:color w:val="auto"/>
        </w:rPr>
        <w:t>Tables, Keys, and Relationships</w:t>
      </w:r>
      <w:bookmarkEnd w:id="28"/>
    </w:p>
    <w:p w14:paraId="1EE57F89" w14:textId="77777777" w:rsidR="000F591A" w:rsidRPr="00E23EF9" w:rsidRDefault="00000000" w:rsidP="00C63504">
      <w:r w:rsidRPr="00E23EF9">
        <w:t>1. aes_keys</w:t>
      </w:r>
    </w:p>
    <w:p w14:paraId="1D8AA10A" w14:textId="77777777" w:rsidR="00F244E9" w:rsidRDefault="00F244E9" w:rsidP="00C63504"/>
    <w:p w14:paraId="349512F1" w14:textId="77777777" w:rsidR="00F244E9" w:rsidRDefault="00F244E9" w:rsidP="00C63504"/>
    <w:p w14:paraId="0180BD92" w14:textId="77777777" w:rsidR="00F244E9" w:rsidRDefault="00F244E9" w:rsidP="00C63504"/>
    <w:p w14:paraId="12FAFA3F" w14:textId="56046418" w:rsidR="000F591A" w:rsidRPr="00E23EF9" w:rsidRDefault="00000000" w:rsidP="00C63504">
      <w:pPr>
        <w:rPr>
          <w:color w:val="188038"/>
        </w:rPr>
      </w:pPr>
      <w:r w:rsidRPr="00E23EF9">
        <w:t>2. appointments</w:t>
      </w:r>
    </w:p>
    <w:p w14:paraId="58135BFB" w14:textId="77777777" w:rsidR="000F591A" w:rsidRPr="00E23EF9" w:rsidRDefault="00000000" w:rsidP="00C63504">
      <w:pPr>
        <w:rPr>
          <w:color w:val="188038"/>
        </w:rPr>
      </w:pPr>
      <w:bookmarkStart w:id="29" w:name="_jes5v7o8l22e" w:colFirst="0" w:colLast="0"/>
      <w:bookmarkStart w:id="30" w:name="_uc07bycfcx50" w:colFirst="0" w:colLast="0"/>
      <w:bookmarkStart w:id="31" w:name="_79kz6fkz1fpt" w:colFirst="0" w:colLast="0"/>
      <w:bookmarkStart w:id="32" w:name="_q5ej5qcxzcww" w:colFirst="0" w:colLast="0"/>
      <w:bookmarkStart w:id="33" w:name="_mw06zaxw2rwe" w:colFirst="0" w:colLast="0"/>
      <w:bookmarkEnd w:id="29"/>
      <w:bookmarkEnd w:id="30"/>
      <w:bookmarkEnd w:id="31"/>
      <w:bookmarkEnd w:id="32"/>
      <w:bookmarkEnd w:id="33"/>
      <w:r w:rsidRPr="00E23EF9">
        <w:t>3. availability</w:t>
      </w:r>
    </w:p>
    <w:p w14:paraId="211D630E" w14:textId="77777777" w:rsidR="00E23EF9" w:rsidRPr="00E23EF9" w:rsidRDefault="00E23EF9" w:rsidP="00C63504"/>
    <w:p w14:paraId="606E056B" w14:textId="66C7FC0D" w:rsidR="000F591A" w:rsidRPr="00E23EF9" w:rsidRDefault="00000000" w:rsidP="00C63504">
      <w:pPr>
        <w:rPr>
          <w:color w:val="188038"/>
        </w:rPr>
      </w:pPr>
      <w:r w:rsidRPr="00E23EF9">
        <w:t>4. availability_patterns</w:t>
      </w:r>
    </w:p>
    <w:p w14:paraId="2729DF5D" w14:textId="77777777" w:rsidR="000F591A" w:rsidRPr="00E23EF9" w:rsidRDefault="00000000" w:rsidP="00C63504">
      <w:pPr>
        <w:rPr>
          <w:color w:val="188038"/>
        </w:rPr>
      </w:pPr>
      <w:r w:rsidRPr="00E23EF9">
        <w:t>5. availability_templates</w:t>
      </w:r>
    </w:p>
    <w:p w14:paraId="27DB9086" w14:textId="77777777" w:rsidR="00E23EF9" w:rsidRPr="00E23EF9" w:rsidRDefault="00E23EF9" w:rsidP="00E23EF9">
      <w:pPr>
        <w:spacing w:after="40" w:line="240" w:lineRule="auto"/>
        <w:ind w:left="720"/>
      </w:pPr>
    </w:p>
    <w:p w14:paraId="239AB818" w14:textId="77777777" w:rsidR="000F591A" w:rsidRPr="00E23EF9" w:rsidRDefault="00000000" w:rsidP="00C63504">
      <w:pPr>
        <w:rPr>
          <w:color w:val="188038"/>
        </w:rPr>
      </w:pPr>
      <w:r w:rsidRPr="00E23EF9">
        <w:t>6. charges</w:t>
      </w:r>
    </w:p>
    <w:p w14:paraId="55E778B3" w14:textId="77777777" w:rsidR="00F244E9" w:rsidRDefault="00F244E9" w:rsidP="00C63504">
      <w:bookmarkStart w:id="34" w:name="_o6g44sloduf9" w:colFirst="0" w:colLast="0"/>
      <w:bookmarkStart w:id="35" w:name="_lc8wm430vxk" w:colFirst="0" w:colLast="0"/>
      <w:bookmarkEnd w:id="34"/>
      <w:bookmarkEnd w:id="35"/>
    </w:p>
    <w:p w14:paraId="1FD29219" w14:textId="0FBCB7E5" w:rsidR="000F591A" w:rsidRPr="00E23EF9" w:rsidRDefault="00000000" w:rsidP="00C63504">
      <w:pPr>
        <w:rPr>
          <w:color w:val="188038"/>
        </w:rPr>
      </w:pPr>
      <w:r w:rsidRPr="00E23EF9">
        <w:t>7. clinics</w:t>
      </w:r>
    </w:p>
    <w:p w14:paraId="7F979670" w14:textId="77777777" w:rsidR="000F591A" w:rsidRPr="00E23EF9" w:rsidRDefault="00000000" w:rsidP="00C63504">
      <w:pPr>
        <w:rPr>
          <w:color w:val="188038"/>
        </w:rPr>
      </w:pPr>
      <w:bookmarkStart w:id="36" w:name="_6leltl3tgm2v" w:colFirst="0" w:colLast="0"/>
      <w:bookmarkStart w:id="37" w:name="_ypkcnp8ur8si" w:colFirst="0" w:colLast="0"/>
      <w:bookmarkStart w:id="38" w:name="_6b89mbq1f1vc" w:colFirst="0" w:colLast="0"/>
      <w:bookmarkStart w:id="39" w:name="_8e3gbq9uztwc" w:colFirst="0" w:colLast="0"/>
      <w:bookmarkStart w:id="40" w:name="_jar1s6aynziz" w:colFirst="0" w:colLast="0"/>
      <w:bookmarkStart w:id="41" w:name="_2insbmv93b19" w:colFirst="0" w:colLast="0"/>
      <w:bookmarkStart w:id="42" w:name="_vgknuwl934wd" w:colFirst="0" w:colLast="0"/>
      <w:bookmarkStart w:id="43" w:name="_uudc2osp6dgf" w:colFirst="0" w:colLast="0"/>
      <w:bookmarkEnd w:id="36"/>
      <w:bookmarkEnd w:id="37"/>
      <w:bookmarkEnd w:id="38"/>
      <w:bookmarkEnd w:id="39"/>
      <w:bookmarkEnd w:id="40"/>
      <w:bookmarkEnd w:id="41"/>
      <w:bookmarkEnd w:id="42"/>
      <w:bookmarkEnd w:id="43"/>
      <w:r w:rsidRPr="00E23EF9">
        <w:t>8. complaints</w:t>
      </w:r>
    </w:p>
    <w:p w14:paraId="38C28FCA" w14:textId="77777777" w:rsidR="000F591A" w:rsidRPr="00E23EF9" w:rsidRDefault="00000000" w:rsidP="00E23EF9">
      <w:pPr>
        <w:rPr>
          <w:color w:val="188038"/>
        </w:rPr>
      </w:pPr>
      <w:r w:rsidRPr="00E23EF9">
        <w:t>9. items</w:t>
      </w:r>
    </w:p>
    <w:p w14:paraId="15B4C167" w14:textId="77777777" w:rsidR="000F591A" w:rsidRPr="00E23EF9" w:rsidRDefault="00000000" w:rsidP="00E23EF9">
      <w:pPr>
        <w:rPr>
          <w:color w:val="188038"/>
        </w:rPr>
      </w:pPr>
      <w:bookmarkStart w:id="44" w:name="_h0ogtqcz6m3l" w:colFirst="0" w:colLast="0"/>
      <w:bookmarkStart w:id="45" w:name="_ycsz1h4x7uc4" w:colFirst="0" w:colLast="0"/>
      <w:bookmarkStart w:id="46" w:name="_muibja1467ix" w:colFirst="0" w:colLast="0"/>
      <w:bookmarkStart w:id="47" w:name="_1e23ilrfrzl2" w:colFirst="0" w:colLast="0"/>
      <w:bookmarkStart w:id="48" w:name="_bfj8dnopexy1" w:colFirst="0" w:colLast="0"/>
      <w:bookmarkStart w:id="49" w:name="_9mq7qi9pnxk0" w:colFirst="0" w:colLast="0"/>
      <w:bookmarkStart w:id="50" w:name="_udapnlnz6hgf" w:colFirst="0" w:colLast="0"/>
      <w:bookmarkStart w:id="51" w:name="_5gmq4s6zjfy1" w:colFirst="0" w:colLast="0"/>
      <w:bookmarkStart w:id="52" w:name="_ywexo6mgbip" w:colFirst="0" w:colLast="0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r w:rsidRPr="00E23EF9">
        <w:t>10. reports</w:t>
      </w:r>
    </w:p>
    <w:p w14:paraId="46CFB886" w14:textId="77777777" w:rsidR="000F591A" w:rsidRPr="00E23EF9" w:rsidRDefault="00000000" w:rsidP="00E23EF9">
      <w:pPr>
        <w:rPr>
          <w:color w:val="188038"/>
        </w:rPr>
      </w:pPr>
      <w:bookmarkStart w:id="53" w:name="_2bmdf6k57vzu" w:colFirst="0" w:colLast="0"/>
      <w:bookmarkStart w:id="54" w:name="_584v1jibqtaf" w:colFirst="0" w:colLast="0"/>
      <w:bookmarkStart w:id="55" w:name="_kpc27xsi2e9w" w:colFirst="0" w:colLast="0"/>
      <w:bookmarkStart w:id="56" w:name="_5rm959io5maq" w:colFirst="0" w:colLast="0"/>
      <w:bookmarkEnd w:id="53"/>
      <w:bookmarkEnd w:id="54"/>
      <w:bookmarkEnd w:id="55"/>
      <w:bookmarkEnd w:id="56"/>
      <w:r w:rsidRPr="00E23EF9">
        <w:t>12. roles</w:t>
      </w:r>
    </w:p>
    <w:p w14:paraId="26170A2C" w14:textId="77777777" w:rsidR="000F591A" w:rsidRPr="00E23EF9" w:rsidRDefault="00000000" w:rsidP="00E23EF9">
      <w:pPr>
        <w:rPr>
          <w:color w:val="188038"/>
        </w:rPr>
      </w:pPr>
      <w:bookmarkStart w:id="57" w:name="_rs9i68tfy26" w:colFirst="0" w:colLast="0"/>
      <w:bookmarkEnd w:id="57"/>
      <w:r w:rsidRPr="00E23EF9">
        <w:t>13. users</w:t>
      </w:r>
    </w:p>
    <w:p w14:paraId="1E403170" w14:textId="77777777" w:rsidR="000F591A" w:rsidRPr="00E23EF9" w:rsidRDefault="00000000" w:rsidP="00E23EF9">
      <w:pPr>
        <w:rPr>
          <w:color w:val="188038"/>
        </w:rPr>
      </w:pPr>
      <w:bookmarkStart w:id="58" w:name="_f6phmyydqsej" w:colFirst="0" w:colLast="0"/>
      <w:bookmarkStart w:id="59" w:name="_4pp0n8y1feqe" w:colFirst="0" w:colLast="0"/>
      <w:bookmarkEnd w:id="58"/>
      <w:bookmarkEnd w:id="59"/>
      <w:r w:rsidRPr="00E23EF9">
        <w:t>14. user_details</w:t>
      </w:r>
    </w:p>
    <w:p w14:paraId="41426F7E" w14:textId="77777777" w:rsidR="00E23EF9" w:rsidRPr="00E23EF9" w:rsidRDefault="00E23EF9" w:rsidP="00E23EF9"/>
    <w:p w14:paraId="1525F8C7" w14:textId="77777777" w:rsidR="00E23EF9" w:rsidRPr="00E23EF9" w:rsidRDefault="00E23EF9" w:rsidP="00E23EF9"/>
    <w:p w14:paraId="76CF965C" w14:textId="36A6E04D" w:rsidR="000F591A" w:rsidRPr="00E23EF9" w:rsidRDefault="00000000" w:rsidP="00E23EF9">
      <w:pPr>
        <w:pStyle w:val="Heading4"/>
        <w:rPr>
          <w:b/>
          <w:bCs/>
          <w:color w:val="auto"/>
          <w:sz w:val="22"/>
          <w:szCs w:val="22"/>
        </w:rPr>
      </w:pPr>
      <w:bookmarkStart w:id="60" w:name="_Toc177322025"/>
      <w:r w:rsidRPr="00E23EF9">
        <w:rPr>
          <w:b/>
          <w:bCs/>
          <w:color w:val="auto"/>
          <w:sz w:val="22"/>
          <w:szCs w:val="22"/>
        </w:rPr>
        <w:t>Entity-Relationship Diagram (ERD)</w:t>
      </w:r>
      <w:bookmarkEnd w:id="60"/>
    </w:p>
    <w:p w14:paraId="14C844B4" w14:textId="5FB4187B" w:rsidR="000F591A" w:rsidRPr="00E23EF9" w:rsidRDefault="000F591A">
      <w:pPr>
        <w:spacing w:before="240" w:after="240"/>
        <w:rPr>
          <w:b/>
        </w:rPr>
      </w:pPr>
    </w:p>
    <w:p w14:paraId="425D349B" w14:textId="77777777" w:rsidR="000F591A" w:rsidRPr="00E23EF9" w:rsidRDefault="00000000" w:rsidP="00E23EF9">
      <w:pPr>
        <w:pStyle w:val="Heading4"/>
        <w:spacing w:before="240" w:after="240"/>
        <w:ind w:firstLine="720"/>
        <w:rPr>
          <w:b/>
          <w:bCs/>
          <w:color w:val="auto"/>
          <w:sz w:val="22"/>
          <w:szCs w:val="22"/>
        </w:rPr>
      </w:pPr>
      <w:bookmarkStart w:id="61" w:name="_Toc177322026"/>
      <w:r w:rsidRPr="00E23EF9">
        <w:rPr>
          <w:b/>
          <w:bCs/>
          <w:color w:val="auto"/>
          <w:sz w:val="22"/>
          <w:szCs w:val="22"/>
        </w:rPr>
        <w:t>Database Design Tools Used</w:t>
      </w:r>
      <w:bookmarkEnd w:id="61"/>
    </w:p>
    <w:p w14:paraId="14A0A0B9" w14:textId="77777777" w:rsidR="000F591A" w:rsidRPr="00E23EF9" w:rsidRDefault="00000000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2" w:name="_Toc177322027"/>
      <w:r w:rsidRPr="00E23EF9">
        <w:rPr>
          <w:b/>
          <w:color w:val="000000"/>
          <w:sz w:val="26"/>
          <w:szCs w:val="26"/>
        </w:rPr>
        <w:t>7. User Interface Design</w:t>
      </w:r>
      <w:bookmarkEnd w:id="62"/>
    </w:p>
    <w:p w14:paraId="2526B8B1" w14:textId="77777777" w:rsidR="000F591A" w:rsidRPr="00E23EF9" w:rsidRDefault="00000000">
      <w:pPr>
        <w:pStyle w:val="Heading4"/>
        <w:spacing w:before="240" w:after="240"/>
        <w:rPr>
          <w:b/>
          <w:color w:val="000000"/>
        </w:rPr>
      </w:pPr>
      <w:bookmarkStart w:id="63" w:name="_Toc177322028"/>
      <w:r w:rsidRPr="00E23EF9">
        <w:rPr>
          <w:b/>
          <w:color w:val="000000"/>
        </w:rPr>
        <w:t>7.1</w:t>
      </w:r>
      <w:r w:rsidRPr="00E23EF9">
        <w:rPr>
          <w:color w:val="000000"/>
        </w:rPr>
        <w:t xml:space="preserve"> </w:t>
      </w:r>
      <w:r w:rsidRPr="00E23EF9">
        <w:rPr>
          <w:b/>
          <w:color w:val="000000"/>
        </w:rPr>
        <w:t>UI Design Principles</w:t>
      </w:r>
      <w:bookmarkEnd w:id="63"/>
    </w:p>
    <w:p w14:paraId="35067ADC" w14:textId="77777777" w:rsidR="000F591A" w:rsidRPr="00E23EF9" w:rsidRDefault="000F591A">
      <w:pPr>
        <w:spacing w:before="240" w:after="240"/>
        <w:ind w:left="720"/>
        <w:jc w:val="both"/>
      </w:pPr>
    </w:p>
    <w:p w14:paraId="54A41539" w14:textId="77777777" w:rsidR="000F591A" w:rsidRPr="00E23EF9" w:rsidRDefault="00000000">
      <w:pPr>
        <w:spacing w:before="240" w:after="240"/>
        <w:rPr>
          <w:b/>
          <w:sz w:val="24"/>
          <w:szCs w:val="24"/>
        </w:rPr>
      </w:pPr>
      <w:r w:rsidRPr="00E23EF9">
        <w:rPr>
          <w:b/>
          <w:sz w:val="24"/>
          <w:szCs w:val="24"/>
        </w:rPr>
        <w:t>7.2 Wireframes</w:t>
      </w:r>
    </w:p>
    <w:p w14:paraId="69EB1D15" w14:textId="77777777" w:rsidR="00E23EF9" w:rsidRDefault="00E23EF9">
      <w:pPr>
        <w:spacing w:before="240" w:after="240"/>
        <w:rPr>
          <w:b/>
        </w:rPr>
      </w:pPr>
    </w:p>
    <w:p w14:paraId="66C30B16" w14:textId="7B7245C2" w:rsidR="000F591A" w:rsidRPr="00E23EF9" w:rsidRDefault="00000000">
      <w:pPr>
        <w:spacing w:before="240" w:after="240"/>
        <w:rPr>
          <w:b/>
        </w:rPr>
      </w:pPr>
      <w:r w:rsidRPr="00E23EF9">
        <w:rPr>
          <w:b/>
        </w:rPr>
        <w:t>7.2.1 Screenshots of UI Design</w:t>
      </w:r>
    </w:p>
    <w:p w14:paraId="2660F350" w14:textId="77777777" w:rsidR="000F591A" w:rsidRPr="00E23EF9" w:rsidRDefault="00000000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4" w:name="_psllqscz2qq" w:colFirst="0" w:colLast="0"/>
      <w:bookmarkStart w:id="65" w:name="_Toc177322029"/>
      <w:bookmarkEnd w:id="64"/>
      <w:r w:rsidRPr="00E23EF9">
        <w:rPr>
          <w:b/>
          <w:color w:val="000000"/>
          <w:sz w:val="26"/>
          <w:szCs w:val="26"/>
        </w:rPr>
        <w:t>8. Programming and Implementation</w:t>
      </w:r>
      <w:bookmarkEnd w:id="65"/>
    </w:p>
    <w:p w14:paraId="316DA3E2" w14:textId="77777777" w:rsidR="000F591A" w:rsidRPr="00C63A01" w:rsidRDefault="00000000" w:rsidP="00C63A01">
      <w:pPr>
        <w:pStyle w:val="Heading4"/>
        <w:ind w:left="720"/>
        <w:rPr>
          <w:b/>
          <w:bCs/>
          <w:color w:val="auto"/>
          <w:sz w:val="22"/>
          <w:szCs w:val="22"/>
          <w:highlight w:val="white"/>
        </w:rPr>
      </w:pPr>
      <w:bookmarkStart w:id="66" w:name="_Toc177322030"/>
      <w:r w:rsidRPr="00C63A01">
        <w:rPr>
          <w:b/>
          <w:bCs/>
          <w:color w:val="auto"/>
          <w:sz w:val="22"/>
          <w:szCs w:val="22"/>
          <w:highlight w:val="white"/>
        </w:rPr>
        <w:t>Code Overview</w:t>
      </w:r>
      <w:bookmarkEnd w:id="66"/>
    </w:p>
    <w:p w14:paraId="3124C0CD" w14:textId="77777777" w:rsidR="000F591A" w:rsidRPr="00C63A01" w:rsidRDefault="00000000" w:rsidP="00C63A01">
      <w:pPr>
        <w:pStyle w:val="Heading4"/>
        <w:ind w:left="720"/>
        <w:rPr>
          <w:b/>
          <w:bCs/>
          <w:color w:val="auto"/>
          <w:sz w:val="22"/>
          <w:szCs w:val="22"/>
          <w:highlight w:val="white"/>
        </w:rPr>
      </w:pPr>
      <w:bookmarkStart w:id="67" w:name="_Toc177322031"/>
      <w:r w:rsidRPr="00C63A01">
        <w:rPr>
          <w:b/>
          <w:bCs/>
          <w:color w:val="auto"/>
          <w:sz w:val="22"/>
          <w:szCs w:val="22"/>
          <w:highlight w:val="white"/>
        </w:rPr>
        <w:t>Frontend Code</w:t>
      </w:r>
      <w:bookmarkEnd w:id="67"/>
    </w:p>
    <w:p w14:paraId="4DB42D70" w14:textId="77777777" w:rsidR="000F591A" w:rsidRPr="00E23EF9" w:rsidRDefault="000F591A">
      <w:pPr>
        <w:pStyle w:val="Heading4"/>
        <w:keepNext w:val="0"/>
        <w:keepLines w:val="0"/>
        <w:spacing w:before="240" w:after="40"/>
        <w:rPr>
          <w:b/>
          <w:color w:val="000000"/>
          <w:sz w:val="22"/>
          <w:szCs w:val="22"/>
        </w:rPr>
      </w:pPr>
      <w:bookmarkStart w:id="68" w:name="_bsptmr45y1kt" w:colFirst="0" w:colLast="0"/>
      <w:bookmarkEnd w:id="68"/>
    </w:p>
    <w:p w14:paraId="14401288" w14:textId="77777777" w:rsidR="000F591A" w:rsidRPr="00E23EF9" w:rsidRDefault="000F591A">
      <w:pPr>
        <w:pStyle w:val="Heading4"/>
        <w:keepNext w:val="0"/>
        <w:keepLines w:val="0"/>
        <w:spacing w:before="240" w:after="40"/>
        <w:rPr>
          <w:b/>
          <w:color w:val="000000"/>
          <w:sz w:val="22"/>
          <w:szCs w:val="22"/>
        </w:rPr>
      </w:pPr>
      <w:bookmarkStart w:id="69" w:name="_ot3yizb6riv8" w:colFirst="0" w:colLast="0"/>
      <w:bookmarkEnd w:id="69"/>
    </w:p>
    <w:p w14:paraId="7913B402" w14:textId="77777777" w:rsidR="000F591A" w:rsidRPr="00E23EF9" w:rsidRDefault="00000000">
      <w:pPr>
        <w:pStyle w:val="Heading4"/>
        <w:keepNext w:val="0"/>
        <w:keepLines w:val="0"/>
        <w:spacing w:before="240" w:after="40"/>
        <w:rPr>
          <w:b/>
          <w:color w:val="000000"/>
          <w:sz w:val="22"/>
          <w:szCs w:val="22"/>
        </w:rPr>
      </w:pPr>
      <w:bookmarkStart w:id="70" w:name="_Toc177322033"/>
      <w:r w:rsidRPr="00E23EF9">
        <w:rPr>
          <w:b/>
          <w:color w:val="000000"/>
          <w:sz w:val="22"/>
          <w:szCs w:val="22"/>
        </w:rPr>
        <w:t>Backend Code</w:t>
      </w:r>
      <w:bookmarkEnd w:id="70"/>
    </w:p>
    <w:p w14:paraId="28B33144" w14:textId="7817E330" w:rsidR="000F591A" w:rsidRPr="00E23EF9" w:rsidRDefault="000F591A">
      <w:pPr>
        <w:spacing w:before="240" w:after="240"/>
        <w:rPr>
          <w:b/>
        </w:rPr>
      </w:pPr>
    </w:p>
    <w:p w14:paraId="30A4C0FC" w14:textId="47739DA0" w:rsidR="000F591A" w:rsidRPr="00E23EF9" w:rsidRDefault="000F591A">
      <w:pPr>
        <w:spacing w:before="240" w:after="240"/>
      </w:pPr>
    </w:p>
    <w:p w14:paraId="6FEF0699" w14:textId="77777777" w:rsidR="000F591A" w:rsidRPr="00E23EF9" w:rsidRDefault="000F591A">
      <w:pPr>
        <w:spacing w:before="240" w:after="240"/>
        <w:rPr>
          <w:b/>
        </w:rPr>
      </w:pPr>
    </w:p>
    <w:p w14:paraId="20CA7C68" w14:textId="77777777" w:rsidR="000F591A" w:rsidRDefault="000F591A">
      <w:pPr>
        <w:spacing w:before="240" w:after="240"/>
        <w:rPr>
          <w:b/>
        </w:rPr>
      </w:pPr>
    </w:p>
    <w:p w14:paraId="399BF4D7" w14:textId="77777777" w:rsidR="00C63A01" w:rsidRDefault="00C63A01">
      <w:pPr>
        <w:spacing w:before="240" w:after="240"/>
        <w:rPr>
          <w:b/>
        </w:rPr>
      </w:pPr>
    </w:p>
    <w:p w14:paraId="149EA2BF" w14:textId="77777777" w:rsidR="00C63A01" w:rsidRDefault="00C63A01">
      <w:pPr>
        <w:spacing w:before="240" w:after="240"/>
        <w:rPr>
          <w:b/>
        </w:rPr>
      </w:pPr>
    </w:p>
    <w:p w14:paraId="4500DE5C" w14:textId="77777777" w:rsidR="00C63A01" w:rsidRPr="00E23EF9" w:rsidRDefault="00C63A01">
      <w:pPr>
        <w:spacing w:before="240" w:after="240"/>
        <w:rPr>
          <w:b/>
        </w:rPr>
      </w:pPr>
    </w:p>
    <w:p w14:paraId="131363B9" w14:textId="77777777" w:rsidR="000F591A" w:rsidRPr="00E23EF9" w:rsidRDefault="00000000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71" w:name="_Toc177322034"/>
      <w:r w:rsidRPr="00E23EF9">
        <w:rPr>
          <w:b/>
          <w:color w:val="000000"/>
          <w:sz w:val="26"/>
          <w:szCs w:val="26"/>
        </w:rPr>
        <w:t>9. Screenshots and File Attachments</w:t>
      </w:r>
      <w:bookmarkEnd w:id="71"/>
    </w:p>
    <w:p w14:paraId="3DF507FE" w14:textId="5CC49D70" w:rsidR="000F591A" w:rsidRPr="00E23EF9" w:rsidRDefault="00000000" w:rsidP="00C63A01">
      <w:pPr>
        <w:spacing w:before="240" w:after="240"/>
        <w:rPr>
          <w:b/>
        </w:rPr>
      </w:pPr>
      <w:r w:rsidRPr="00E23EF9">
        <w:rPr>
          <w:b/>
        </w:rPr>
        <w:t>Database SQL File</w:t>
      </w:r>
    </w:p>
    <w:p w14:paraId="0664CD0F" w14:textId="77777777" w:rsidR="000F591A" w:rsidRDefault="00000000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72" w:name="_Toc177322035"/>
      <w:r w:rsidRPr="00E23EF9">
        <w:rPr>
          <w:b/>
          <w:color w:val="000000"/>
          <w:sz w:val="26"/>
          <w:szCs w:val="26"/>
        </w:rPr>
        <w:t>10. Conclusion</w:t>
      </w:r>
      <w:bookmarkEnd w:id="72"/>
    </w:p>
    <w:p w14:paraId="6A69ACC1" w14:textId="77777777" w:rsidR="00AB5E8A" w:rsidRPr="00AB5E8A" w:rsidRDefault="00AB5E8A" w:rsidP="00AB5E8A"/>
    <w:p w14:paraId="4DB99208" w14:textId="77777777" w:rsidR="000F591A" w:rsidRPr="00E23EF9" w:rsidRDefault="000F591A">
      <w:pPr>
        <w:spacing w:before="240" w:after="240"/>
        <w:rPr>
          <w:b/>
        </w:rPr>
      </w:pPr>
    </w:p>
    <w:p w14:paraId="632412C6" w14:textId="77777777" w:rsidR="000F591A" w:rsidRPr="00E23EF9" w:rsidRDefault="000F591A">
      <w:pPr>
        <w:spacing w:before="240" w:after="240"/>
        <w:rPr>
          <w:b/>
        </w:rPr>
      </w:pPr>
    </w:p>
    <w:p w14:paraId="79F115E9" w14:textId="77777777" w:rsidR="000F591A" w:rsidRPr="00E23EF9" w:rsidRDefault="000F591A"/>
    <w:sectPr w:rsidR="000F591A" w:rsidRPr="00E23EF9">
      <w:pgSz w:w="11909" w:h="16834"/>
      <w:pgMar w:top="850" w:right="1440" w:bottom="682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F0E73"/>
    <w:multiLevelType w:val="multilevel"/>
    <w:tmpl w:val="03A07D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B916939"/>
    <w:multiLevelType w:val="multilevel"/>
    <w:tmpl w:val="D494D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072904"/>
    <w:multiLevelType w:val="multilevel"/>
    <w:tmpl w:val="66903E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1936119"/>
    <w:multiLevelType w:val="multilevel"/>
    <w:tmpl w:val="933E49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CCB5967"/>
    <w:multiLevelType w:val="hybridMultilevel"/>
    <w:tmpl w:val="063EE7EE"/>
    <w:lvl w:ilvl="0" w:tplc="0C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4D4586"/>
    <w:multiLevelType w:val="multilevel"/>
    <w:tmpl w:val="AC0257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00D3E1D"/>
    <w:multiLevelType w:val="multilevel"/>
    <w:tmpl w:val="607876A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21282310"/>
    <w:multiLevelType w:val="multilevel"/>
    <w:tmpl w:val="908A8F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BB50135"/>
    <w:multiLevelType w:val="multilevel"/>
    <w:tmpl w:val="0270E2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BE5357A"/>
    <w:multiLevelType w:val="multilevel"/>
    <w:tmpl w:val="AE8003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DEA1E31"/>
    <w:multiLevelType w:val="hybridMultilevel"/>
    <w:tmpl w:val="EF88B5BA"/>
    <w:lvl w:ilvl="0" w:tplc="0C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4E15CB"/>
    <w:multiLevelType w:val="multilevel"/>
    <w:tmpl w:val="A09895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0487180"/>
    <w:multiLevelType w:val="multilevel"/>
    <w:tmpl w:val="1E9A63D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30C40DA9"/>
    <w:multiLevelType w:val="multilevel"/>
    <w:tmpl w:val="7F9297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8B247C9"/>
    <w:multiLevelType w:val="multilevel"/>
    <w:tmpl w:val="66E873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95F29C9"/>
    <w:multiLevelType w:val="hybridMultilevel"/>
    <w:tmpl w:val="A8DED8D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E4C27C2"/>
    <w:multiLevelType w:val="multilevel"/>
    <w:tmpl w:val="07A23F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1FE6904"/>
    <w:multiLevelType w:val="hybridMultilevel"/>
    <w:tmpl w:val="3856B522"/>
    <w:lvl w:ilvl="0" w:tplc="D8EC891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114BB9"/>
    <w:multiLevelType w:val="multilevel"/>
    <w:tmpl w:val="6942A9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3EB4D4E"/>
    <w:multiLevelType w:val="hybridMultilevel"/>
    <w:tmpl w:val="DE642A6C"/>
    <w:lvl w:ilvl="0" w:tplc="0C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EE27B2"/>
    <w:multiLevelType w:val="multilevel"/>
    <w:tmpl w:val="377A8B72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21" w15:restartNumberingAfterBreak="0">
    <w:nsid w:val="4A4B65DB"/>
    <w:multiLevelType w:val="hybridMultilevel"/>
    <w:tmpl w:val="A2D444FE"/>
    <w:lvl w:ilvl="0" w:tplc="0C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B0F52BB"/>
    <w:multiLevelType w:val="multilevel"/>
    <w:tmpl w:val="197E56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4B7A507B"/>
    <w:multiLevelType w:val="multilevel"/>
    <w:tmpl w:val="764CC1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4C5D3E3A"/>
    <w:multiLevelType w:val="multilevel"/>
    <w:tmpl w:val="0686C6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FAC31D3"/>
    <w:multiLevelType w:val="multilevel"/>
    <w:tmpl w:val="6FD0EF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585067E"/>
    <w:multiLevelType w:val="multilevel"/>
    <w:tmpl w:val="9356B4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AAE0138"/>
    <w:multiLevelType w:val="multilevel"/>
    <w:tmpl w:val="DD76A6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F9530E5"/>
    <w:multiLevelType w:val="multilevel"/>
    <w:tmpl w:val="F1B2E0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5FF04652"/>
    <w:multiLevelType w:val="hybridMultilevel"/>
    <w:tmpl w:val="EC1C72A4"/>
    <w:lvl w:ilvl="0" w:tplc="D8EC891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8C21977"/>
    <w:multiLevelType w:val="multilevel"/>
    <w:tmpl w:val="4BCE8C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747B650B"/>
    <w:multiLevelType w:val="hybridMultilevel"/>
    <w:tmpl w:val="0578066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71950F2"/>
    <w:multiLevelType w:val="multilevel"/>
    <w:tmpl w:val="28C6BF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79C84775"/>
    <w:multiLevelType w:val="multilevel"/>
    <w:tmpl w:val="1E90C3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48277655">
    <w:abstractNumId w:val="5"/>
  </w:num>
  <w:num w:numId="2" w16cid:durableId="1037512258">
    <w:abstractNumId w:val="11"/>
  </w:num>
  <w:num w:numId="3" w16cid:durableId="247930423">
    <w:abstractNumId w:val="32"/>
  </w:num>
  <w:num w:numId="4" w16cid:durableId="1013801972">
    <w:abstractNumId w:val="3"/>
  </w:num>
  <w:num w:numId="5" w16cid:durableId="1887912525">
    <w:abstractNumId w:val="33"/>
  </w:num>
  <w:num w:numId="6" w16cid:durableId="1074356745">
    <w:abstractNumId w:val="13"/>
  </w:num>
  <w:num w:numId="7" w16cid:durableId="1726022341">
    <w:abstractNumId w:val="16"/>
  </w:num>
  <w:num w:numId="8" w16cid:durableId="1990478461">
    <w:abstractNumId w:val="0"/>
  </w:num>
  <w:num w:numId="9" w16cid:durableId="428280420">
    <w:abstractNumId w:val="22"/>
  </w:num>
  <w:num w:numId="10" w16cid:durableId="684016914">
    <w:abstractNumId w:val="2"/>
  </w:num>
  <w:num w:numId="11" w16cid:durableId="2121754029">
    <w:abstractNumId w:val="23"/>
  </w:num>
  <w:num w:numId="12" w16cid:durableId="26375166">
    <w:abstractNumId w:val="30"/>
  </w:num>
  <w:num w:numId="13" w16cid:durableId="183635667">
    <w:abstractNumId w:val="6"/>
  </w:num>
  <w:num w:numId="14" w16cid:durableId="231162493">
    <w:abstractNumId w:val="20"/>
  </w:num>
  <w:num w:numId="15" w16cid:durableId="1929999375">
    <w:abstractNumId w:val="25"/>
  </w:num>
  <w:num w:numId="16" w16cid:durableId="373966602">
    <w:abstractNumId w:val="27"/>
  </w:num>
  <w:num w:numId="17" w16cid:durableId="541090249">
    <w:abstractNumId w:val="18"/>
  </w:num>
  <w:num w:numId="18" w16cid:durableId="940528362">
    <w:abstractNumId w:val="26"/>
  </w:num>
  <w:num w:numId="19" w16cid:durableId="1825585001">
    <w:abstractNumId w:val="24"/>
  </w:num>
  <w:num w:numId="20" w16cid:durableId="66733771">
    <w:abstractNumId w:val="14"/>
  </w:num>
  <w:num w:numId="21" w16cid:durableId="2115326294">
    <w:abstractNumId w:val="8"/>
  </w:num>
  <w:num w:numId="22" w16cid:durableId="432894744">
    <w:abstractNumId w:val="12"/>
  </w:num>
  <w:num w:numId="23" w16cid:durableId="386875582">
    <w:abstractNumId w:val="28"/>
  </w:num>
  <w:num w:numId="24" w16cid:durableId="1188787945">
    <w:abstractNumId w:val="9"/>
  </w:num>
  <w:num w:numId="25" w16cid:durableId="761221773">
    <w:abstractNumId w:val="7"/>
  </w:num>
  <w:num w:numId="26" w16cid:durableId="1843623862">
    <w:abstractNumId w:val="21"/>
  </w:num>
  <w:num w:numId="27" w16cid:durableId="26878415">
    <w:abstractNumId w:val="10"/>
  </w:num>
  <w:num w:numId="28" w16cid:durableId="541022445">
    <w:abstractNumId w:val="19"/>
  </w:num>
  <w:num w:numId="29" w16cid:durableId="1327249405">
    <w:abstractNumId w:val="4"/>
  </w:num>
  <w:num w:numId="30" w16cid:durableId="429399124">
    <w:abstractNumId w:val="31"/>
  </w:num>
  <w:num w:numId="31" w16cid:durableId="1764717918">
    <w:abstractNumId w:val="29"/>
  </w:num>
  <w:num w:numId="32" w16cid:durableId="1698039840">
    <w:abstractNumId w:val="1"/>
  </w:num>
  <w:num w:numId="33" w16cid:durableId="736902653">
    <w:abstractNumId w:val="17"/>
  </w:num>
  <w:num w:numId="34" w16cid:durableId="129540180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591A"/>
    <w:rsid w:val="00000E11"/>
    <w:rsid w:val="00037095"/>
    <w:rsid w:val="000F591A"/>
    <w:rsid w:val="001A2113"/>
    <w:rsid w:val="00286E5C"/>
    <w:rsid w:val="002B7ABC"/>
    <w:rsid w:val="00932757"/>
    <w:rsid w:val="00AB5E8A"/>
    <w:rsid w:val="00B22052"/>
    <w:rsid w:val="00C63504"/>
    <w:rsid w:val="00C63A01"/>
    <w:rsid w:val="00E23EF9"/>
    <w:rsid w:val="00F244E9"/>
    <w:rsid w:val="00FB7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60AC35"/>
  <w15:docId w15:val="{9B294757-816F-4C2C-AFF1-688DF3512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A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TOC4">
    <w:name w:val="toc 4"/>
    <w:basedOn w:val="Normal"/>
    <w:next w:val="Normal"/>
    <w:autoRedefine/>
    <w:uiPriority w:val="39"/>
    <w:unhideWhenUsed/>
    <w:rsid w:val="001A2113"/>
    <w:pPr>
      <w:spacing w:after="100"/>
      <w:ind w:left="660"/>
    </w:pPr>
  </w:style>
  <w:style w:type="paragraph" w:styleId="TOC3">
    <w:name w:val="toc 3"/>
    <w:basedOn w:val="Normal"/>
    <w:next w:val="Normal"/>
    <w:autoRedefine/>
    <w:uiPriority w:val="39"/>
    <w:unhideWhenUsed/>
    <w:rsid w:val="001A2113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1A2113"/>
    <w:rPr>
      <w:color w:val="0000FF" w:themeColor="hyperlink"/>
      <w:u w:val="single"/>
    </w:rPr>
  </w:style>
  <w:style w:type="table" w:styleId="TableGrid">
    <w:name w:val="Table Grid"/>
    <w:basedOn w:val="TableNormal"/>
    <w:uiPriority w:val="39"/>
    <w:rsid w:val="001A211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1A2113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ListParagraph">
    <w:name w:val="List Paragraph"/>
    <w:basedOn w:val="Normal"/>
    <w:uiPriority w:val="34"/>
    <w:qFormat/>
    <w:rsid w:val="001A2113"/>
    <w:pPr>
      <w:ind w:left="720"/>
      <w:contextualSpacing/>
    </w:pPr>
  </w:style>
  <w:style w:type="paragraph" w:styleId="TOC5">
    <w:name w:val="toc 5"/>
    <w:basedOn w:val="Normal"/>
    <w:next w:val="Normal"/>
    <w:autoRedefine/>
    <w:uiPriority w:val="39"/>
    <w:unhideWhenUsed/>
    <w:rsid w:val="00E23EF9"/>
    <w:pPr>
      <w:spacing w:after="100"/>
      <w:ind w:left="880"/>
    </w:pPr>
  </w:style>
  <w:style w:type="character" w:styleId="UnresolvedMention">
    <w:name w:val="Unresolved Mention"/>
    <w:basedOn w:val="DefaultParagraphFont"/>
    <w:uiPriority w:val="99"/>
    <w:semiHidden/>
    <w:unhideWhenUsed/>
    <w:rsid w:val="00C63A0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37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4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3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1847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38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2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234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7522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87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76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169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3B05EB-385D-47F1-8EBE-EF8DD3CB64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6</Pages>
  <Words>735</Words>
  <Characters>4195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Quynh Ho</cp:lastModifiedBy>
  <cp:revision>4</cp:revision>
  <dcterms:created xsi:type="dcterms:W3CDTF">2024-09-15T08:55:00Z</dcterms:created>
  <dcterms:modified xsi:type="dcterms:W3CDTF">2025-04-29T01:31:00Z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7e3c464-0636-4e41-aa5b-7f6445aa33a7_Enabled">
    <vt:lpwstr>true</vt:lpwstr>
  </property>
  <property fmtid="{D5CDD505-2E9C-101B-9397-08002B2CF9AE}" pid="3" name="MSIP_Label_e7e3c464-0636-4e41-aa5b-7f6445aa33a7_SetDate">
    <vt:lpwstr>2024-09-15T11:17:11Z</vt:lpwstr>
  </property>
  <property fmtid="{D5CDD505-2E9C-101B-9397-08002B2CF9AE}" pid="4" name="MSIP_Label_e7e3c464-0636-4e41-aa5b-7f6445aa33a7_Method">
    <vt:lpwstr>Standard</vt:lpwstr>
  </property>
  <property fmtid="{D5CDD505-2E9C-101B-9397-08002B2CF9AE}" pid="5" name="MSIP_Label_e7e3c464-0636-4e41-aa5b-7f6445aa33a7_Name">
    <vt:lpwstr>Sensitive Data</vt:lpwstr>
  </property>
  <property fmtid="{D5CDD505-2E9C-101B-9397-08002B2CF9AE}" pid="6" name="MSIP_Label_e7e3c464-0636-4e41-aa5b-7f6445aa33a7_SiteId">
    <vt:lpwstr>dbf9a9a4-ae54-453d-849f-a035462ca16d</vt:lpwstr>
  </property>
  <property fmtid="{D5CDD505-2E9C-101B-9397-08002B2CF9AE}" pid="7" name="MSIP_Label_e7e3c464-0636-4e41-aa5b-7f6445aa33a7_ActionId">
    <vt:lpwstr>8092ff69-59c4-45f7-946b-b0e5680b26a3</vt:lpwstr>
  </property>
  <property fmtid="{D5CDD505-2E9C-101B-9397-08002B2CF9AE}" pid="8" name="MSIP_Label_e7e3c464-0636-4e41-aa5b-7f6445aa33a7_ContentBits">
    <vt:lpwstr>0</vt:lpwstr>
  </property>
</Properties>
</file>