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2A0B" w14:textId="723414A0" w:rsidR="0049367C" w:rsidRPr="00AB5D1E" w:rsidRDefault="0049367C">
      <w:pPr>
        <w:rPr>
          <w:b/>
          <w:bCs/>
          <w:sz w:val="32"/>
          <w:szCs w:val="32"/>
        </w:rPr>
      </w:pPr>
      <w:r w:rsidRPr="00AB5D1E">
        <w:rPr>
          <w:b/>
          <w:bCs/>
          <w:sz w:val="32"/>
          <w:szCs w:val="32"/>
        </w:rPr>
        <w:t>Team roles and responsibilities</w:t>
      </w:r>
    </w:p>
    <w:p w14:paraId="7D7FD75E" w14:textId="77777777" w:rsidR="0049367C" w:rsidRDefault="0049367C"/>
    <w:tbl>
      <w:tblPr>
        <w:tblStyle w:val="TableGrid"/>
        <w:tblW w:w="9094" w:type="dxa"/>
        <w:tblLook w:val="04A0" w:firstRow="1" w:lastRow="0" w:firstColumn="1" w:lastColumn="0" w:noHBand="0" w:noVBand="1"/>
      </w:tblPr>
      <w:tblGrid>
        <w:gridCol w:w="1696"/>
        <w:gridCol w:w="1985"/>
        <w:gridCol w:w="5413"/>
      </w:tblGrid>
      <w:tr w:rsidR="0049367C" w14:paraId="2BA4061C" w14:textId="77777777" w:rsidTr="006C022D">
        <w:trPr>
          <w:trHeight w:val="544"/>
        </w:trPr>
        <w:tc>
          <w:tcPr>
            <w:tcW w:w="1696" w:type="dxa"/>
          </w:tcPr>
          <w:p w14:paraId="5F82353D" w14:textId="1F6CC6A6" w:rsidR="0049367C" w:rsidRDefault="0049367C">
            <w:r>
              <w:t>Name</w:t>
            </w:r>
          </w:p>
        </w:tc>
        <w:tc>
          <w:tcPr>
            <w:tcW w:w="1985" w:type="dxa"/>
          </w:tcPr>
          <w:p w14:paraId="21415BA0" w14:textId="7DF164E0" w:rsidR="0049367C" w:rsidRDefault="0049367C">
            <w:r>
              <w:t>Job title</w:t>
            </w:r>
          </w:p>
        </w:tc>
        <w:tc>
          <w:tcPr>
            <w:tcW w:w="5413" w:type="dxa"/>
          </w:tcPr>
          <w:p w14:paraId="6364C344" w14:textId="09A01B06" w:rsidR="0049367C" w:rsidRDefault="0049367C">
            <w:r>
              <w:t>Responsibilities</w:t>
            </w:r>
          </w:p>
        </w:tc>
      </w:tr>
      <w:tr w:rsidR="0049367C" w14:paraId="5258EA3F" w14:textId="77777777" w:rsidTr="006C022D">
        <w:trPr>
          <w:trHeight w:val="1959"/>
        </w:trPr>
        <w:tc>
          <w:tcPr>
            <w:tcW w:w="1696" w:type="dxa"/>
          </w:tcPr>
          <w:p w14:paraId="4E8B240E" w14:textId="5A9BA933" w:rsidR="0049367C" w:rsidRDefault="0049367C">
            <w:r>
              <w:t xml:space="preserve">Hendra </w:t>
            </w:r>
          </w:p>
        </w:tc>
        <w:tc>
          <w:tcPr>
            <w:tcW w:w="1985" w:type="dxa"/>
          </w:tcPr>
          <w:p w14:paraId="4AF31CA7" w14:textId="68B88BD8" w:rsidR="0049367C" w:rsidRDefault="0049367C">
            <w:r>
              <w:t>Project manager</w:t>
            </w:r>
          </w:p>
        </w:tc>
        <w:tc>
          <w:tcPr>
            <w:tcW w:w="5413" w:type="dxa"/>
          </w:tcPr>
          <w:p w14:paraId="1556E8CD" w14:textId="77777777" w:rsidR="0049367C" w:rsidRDefault="003A4287" w:rsidP="0049367C">
            <w:pPr>
              <w:pStyle w:val="ListParagraph"/>
              <w:numPr>
                <w:ilvl w:val="0"/>
                <w:numId w:val="1"/>
              </w:numPr>
            </w:pPr>
            <w:r>
              <w:t>Plan project scope, schedule, and resources</w:t>
            </w:r>
          </w:p>
          <w:p w14:paraId="49E86808" w14:textId="77777777" w:rsidR="003A4287" w:rsidRDefault="003A4287" w:rsidP="0049367C">
            <w:pPr>
              <w:pStyle w:val="ListParagraph"/>
              <w:numPr>
                <w:ilvl w:val="0"/>
                <w:numId w:val="1"/>
              </w:numPr>
            </w:pPr>
            <w:r>
              <w:t>Assign tasks and manage team performance</w:t>
            </w:r>
          </w:p>
          <w:p w14:paraId="69037B8A" w14:textId="77777777" w:rsidR="003A4287" w:rsidRDefault="003A4287" w:rsidP="0049367C">
            <w:pPr>
              <w:pStyle w:val="ListParagraph"/>
              <w:numPr>
                <w:ilvl w:val="0"/>
                <w:numId w:val="1"/>
              </w:numPr>
            </w:pPr>
            <w:r>
              <w:t>Ensure deliverables meet quality and business requirement</w:t>
            </w:r>
          </w:p>
          <w:p w14:paraId="5C82E735" w14:textId="77777777" w:rsidR="006C022D" w:rsidRDefault="003A4287" w:rsidP="006C022D">
            <w:pPr>
              <w:pStyle w:val="ListParagraph"/>
              <w:numPr>
                <w:ilvl w:val="0"/>
                <w:numId w:val="1"/>
              </w:numPr>
            </w:pPr>
            <w:r>
              <w:t xml:space="preserve">Ensure project is </w:t>
            </w:r>
            <w:r w:rsidR="006C022D">
              <w:t>delivered in time</w:t>
            </w:r>
          </w:p>
          <w:p w14:paraId="4305B9CC" w14:textId="77777777" w:rsidR="006C022D" w:rsidRDefault="006C022D" w:rsidP="006C022D">
            <w:pPr>
              <w:pStyle w:val="ListParagraph"/>
              <w:numPr>
                <w:ilvl w:val="0"/>
                <w:numId w:val="1"/>
              </w:numPr>
            </w:pPr>
            <w:r>
              <w:t>Facilitate testing and user acceptance</w:t>
            </w:r>
          </w:p>
          <w:p w14:paraId="6B9F1E43" w14:textId="54A1611F" w:rsidR="006C022D" w:rsidRDefault="006C022D" w:rsidP="006C022D">
            <w:pPr>
              <w:pStyle w:val="ListParagraph"/>
              <w:numPr>
                <w:ilvl w:val="0"/>
                <w:numId w:val="1"/>
              </w:numPr>
            </w:pPr>
            <w:r>
              <w:t>Oversee final delivery and project closure</w:t>
            </w:r>
          </w:p>
        </w:tc>
      </w:tr>
      <w:tr w:rsidR="0049367C" w14:paraId="591E4262" w14:textId="77777777" w:rsidTr="006C022D">
        <w:trPr>
          <w:trHeight w:val="1959"/>
        </w:trPr>
        <w:tc>
          <w:tcPr>
            <w:tcW w:w="1696" w:type="dxa"/>
          </w:tcPr>
          <w:p w14:paraId="381F611B" w14:textId="72608D23" w:rsidR="0049367C" w:rsidRDefault="006C022D">
            <w:r>
              <w:t>Erna</w:t>
            </w:r>
          </w:p>
        </w:tc>
        <w:tc>
          <w:tcPr>
            <w:tcW w:w="1985" w:type="dxa"/>
          </w:tcPr>
          <w:p w14:paraId="26DD2A11" w14:textId="1F7964C7" w:rsidR="0049367C" w:rsidRDefault="006C022D">
            <w:r>
              <w:t>Lead Developer</w:t>
            </w:r>
          </w:p>
        </w:tc>
        <w:tc>
          <w:tcPr>
            <w:tcW w:w="5413" w:type="dxa"/>
          </w:tcPr>
          <w:p w14:paraId="212A3BDF" w14:textId="77777777" w:rsidR="0049367C" w:rsidRDefault="006C022D" w:rsidP="006C022D">
            <w:pPr>
              <w:pStyle w:val="ListParagraph"/>
              <w:numPr>
                <w:ilvl w:val="0"/>
                <w:numId w:val="1"/>
              </w:numPr>
            </w:pPr>
            <w:r>
              <w:t>Design and oversee the architecture of the system</w:t>
            </w:r>
          </w:p>
          <w:p w14:paraId="60BA353B" w14:textId="77777777" w:rsidR="006C022D" w:rsidRDefault="006C022D" w:rsidP="006C022D">
            <w:pPr>
              <w:pStyle w:val="ListParagraph"/>
              <w:numPr>
                <w:ilvl w:val="0"/>
                <w:numId w:val="1"/>
              </w:numPr>
            </w:pPr>
            <w:r>
              <w:t>Conduct code reviews to maintain code quality, consistency, and security.</w:t>
            </w:r>
          </w:p>
          <w:p w14:paraId="2735172B" w14:textId="19A3967E" w:rsidR="006C022D" w:rsidRDefault="006C022D" w:rsidP="006C022D">
            <w:pPr>
              <w:pStyle w:val="ListParagraph"/>
              <w:numPr>
                <w:ilvl w:val="0"/>
                <w:numId w:val="1"/>
              </w:numPr>
            </w:pPr>
            <w:r>
              <w:t>Collaborate with the project manager to understand project requirements and timelines</w:t>
            </w:r>
          </w:p>
          <w:p w14:paraId="7BA9AD3A" w14:textId="77777777" w:rsidR="006C022D" w:rsidRDefault="002E2FB9" w:rsidP="006C022D">
            <w:pPr>
              <w:pStyle w:val="ListParagraph"/>
              <w:numPr>
                <w:ilvl w:val="0"/>
                <w:numId w:val="1"/>
              </w:numPr>
            </w:pPr>
            <w:r>
              <w:t>Troubleshoot issues</w:t>
            </w:r>
          </w:p>
          <w:p w14:paraId="244B4151" w14:textId="33D1102E" w:rsidR="002E2FB9" w:rsidRDefault="002E2FB9" w:rsidP="006C022D">
            <w:pPr>
              <w:pStyle w:val="ListParagraph"/>
              <w:numPr>
                <w:ilvl w:val="0"/>
                <w:numId w:val="1"/>
              </w:numPr>
            </w:pPr>
            <w:r w:rsidRPr="002E2FB9">
              <w:t>Integrate front-end and back-end components with the database and third-party systems</w:t>
            </w:r>
          </w:p>
          <w:p w14:paraId="0DA39F2D" w14:textId="76667539" w:rsidR="002E2FB9" w:rsidRDefault="002E2FB9" w:rsidP="006C022D">
            <w:pPr>
              <w:pStyle w:val="ListParagraph"/>
              <w:numPr>
                <w:ilvl w:val="0"/>
                <w:numId w:val="1"/>
              </w:numPr>
            </w:pPr>
            <w:r w:rsidRPr="002E2FB9">
              <w:t>Ensure system performance, security, and maintainability throughout the development lifecycle</w:t>
            </w:r>
          </w:p>
        </w:tc>
      </w:tr>
      <w:tr w:rsidR="0049367C" w14:paraId="04DC597E" w14:textId="77777777" w:rsidTr="006C022D">
        <w:trPr>
          <w:trHeight w:val="2099"/>
        </w:trPr>
        <w:tc>
          <w:tcPr>
            <w:tcW w:w="1696" w:type="dxa"/>
          </w:tcPr>
          <w:p w14:paraId="78E59CEA" w14:textId="49E60D3C" w:rsidR="0049367C" w:rsidRDefault="006C022D">
            <w:proofErr w:type="spellStart"/>
            <w:r>
              <w:t>Thi</w:t>
            </w:r>
            <w:proofErr w:type="spellEnd"/>
          </w:p>
        </w:tc>
        <w:tc>
          <w:tcPr>
            <w:tcW w:w="1985" w:type="dxa"/>
          </w:tcPr>
          <w:p w14:paraId="1BC1ABC1" w14:textId="0617E387" w:rsidR="0049367C" w:rsidRDefault="006C022D">
            <w:r>
              <w:t>UX/UI Designer</w:t>
            </w:r>
          </w:p>
        </w:tc>
        <w:tc>
          <w:tcPr>
            <w:tcW w:w="5413" w:type="dxa"/>
          </w:tcPr>
          <w:p w14:paraId="69BA0440" w14:textId="77777777" w:rsidR="0049367C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Conduct user research to understand target audience needs</w:t>
            </w:r>
          </w:p>
          <w:p w14:paraId="1F015F70" w14:textId="3E111159" w:rsidR="002E2FB9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Design visually appealing interfaces aligned with brand guidelines</w:t>
            </w:r>
          </w:p>
          <w:p w14:paraId="231948E5" w14:textId="77777777" w:rsidR="002E2FB9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Develop interactive prototypes to test design concepts and workflows</w:t>
            </w:r>
          </w:p>
          <w:p w14:paraId="27CFCAA3" w14:textId="5FBEEE85" w:rsidR="002E2FB9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Collaborate with developers to ensure accurate design implementation</w:t>
            </w:r>
          </w:p>
          <w:p w14:paraId="73EBF14E" w14:textId="77777777" w:rsidR="002E2FB9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Conduct usability testing and iterate designs based on user feedback</w:t>
            </w:r>
          </w:p>
          <w:p w14:paraId="6FE6D092" w14:textId="70A00FF7" w:rsidR="002E2FB9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Ensure consistent and accessible user experience across all devices and screen sizes</w:t>
            </w:r>
          </w:p>
        </w:tc>
      </w:tr>
      <w:tr w:rsidR="0049367C" w14:paraId="320AA4C0" w14:textId="77777777" w:rsidTr="00AB5D1E">
        <w:trPr>
          <w:trHeight w:val="983"/>
        </w:trPr>
        <w:tc>
          <w:tcPr>
            <w:tcW w:w="1696" w:type="dxa"/>
          </w:tcPr>
          <w:p w14:paraId="1461F258" w14:textId="0F4D246D" w:rsidR="0049367C" w:rsidRDefault="006C022D">
            <w:r>
              <w:t>Wangshu</w:t>
            </w:r>
          </w:p>
        </w:tc>
        <w:tc>
          <w:tcPr>
            <w:tcW w:w="1985" w:type="dxa"/>
          </w:tcPr>
          <w:p w14:paraId="0C9ADCF5" w14:textId="04C10F26" w:rsidR="0049367C" w:rsidRDefault="006C022D">
            <w:r>
              <w:t>Data Analyst</w:t>
            </w:r>
          </w:p>
        </w:tc>
        <w:tc>
          <w:tcPr>
            <w:tcW w:w="5413" w:type="dxa"/>
          </w:tcPr>
          <w:p w14:paraId="30EC9B1F" w14:textId="4433075F" w:rsidR="0049367C" w:rsidRDefault="002E2FB9" w:rsidP="002E2FB9">
            <w:pPr>
              <w:pStyle w:val="ListParagraph"/>
              <w:numPr>
                <w:ilvl w:val="0"/>
                <w:numId w:val="1"/>
              </w:numPr>
            </w:pPr>
            <w:r>
              <w:t>Analyse data to identify usage patterns, customer trends and business management</w:t>
            </w:r>
          </w:p>
          <w:p w14:paraId="0681BEF1" w14:textId="53ABF49B" w:rsidR="002E2FB9" w:rsidRDefault="00AB5D1E" w:rsidP="002E2FB9">
            <w:pPr>
              <w:pStyle w:val="ListParagraph"/>
              <w:numPr>
                <w:ilvl w:val="0"/>
                <w:numId w:val="1"/>
              </w:numPr>
            </w:pPr>
            <w:r w:rsidRPr="00AB5D1E">
              <w:t>Generate regular reports and visual dashboards for stakeholders and management</w:t>
            </w:r>
          </w:p>
          <w:p w14:paraId="5584C7EA" w14:textId="77777777" w:rsidR="00AB5D1E" w:rsidRDefault="00AB5D1E" w:rsidP="002E2FB9">
            <w:pPr>
              <w:pStyle w:val="ListParagraph"/>
              <w:numPr>
                <w:ilvl w:val="0"/>
                <w:numId w:val="1"/>
              </w:numPr>
            </w:pPr>
            <w:r w:rsidRPr="00AB5D1E">
              <w:lastRenderedPageBreak/>
              <w:t>Collaborate with developers to ensure data accuracy and integrity in system logs.</w:t>
            </w:r>
          </w:p>
          <w:p w14:paraId="2C1B6551" w14:textId="06D3C38A" w:rsidR="00AB5D1E" w:rsidRDefault="00AB5D1E" w:rsidP="002E2FB9">
            <w:pPr>
              <w:pStyle w:val="ListParagraph"/>
              <w:numPr>
                <w:ilvl w:val="0"/>
                <w:numId w:val="1"/>
              </w:numPr>
            </w:pPr>
            <w:r w:rsidRPr="00AB5D1E">
              <w:t>Ensure compliance with data privacy and protection policies</w:t>
            </w:r>
          </w:p>
        </w:tc>
      </w:tr>
      <w:tr w:rsidR="0049367C" w14:paraId="47DF185A" w14:textId="77777777" w:rsidTr="006C022D">
        <w:trPr>
          <w:trHeight w:val="1819"/>
        </w:trPr>
        <w:tc>
          <w:tcPr>
            <w:tcW w:w="1696" w:type="dxa"/>
          </w:tcPr>
          <w:p w14:paraId="5D5F28CC" w14:textId="7457BF47" w:rsidR="0049367C" w:rsidRDefault="006C022D">
            <w:r>
              <w:lastRenderedPageBreak/>
              <w:t>Alyxandra</w:t>
            </w:r>
          </w:p>
        </w:tc>
        <w:tc>
          <w:tcPr>
            <w:tcW w:w="1985" w:type="dxa"/>
          </w:tcPr>
          <w:p w14:paraId="26AD0C27" w14:textId="5228D47C" w:rsidR="0049367C" w:rsidRDefault="006C022D">
            <w:r>
              <w:t>Business Development Manager</w:t>
            </w:r>
          </w:p>
        </w:tc>
        <w:tc>
          <w:tcPr>
            <w:tcW w:w="5413" w:type="dxa"/>
          </w:tcPr>
          <w:p w14:paraId="1C761613" w14:textId="050147D3" w:rsidR="0049367C" w:rsidRDefault="00AB5D1E" w:rsidP="00AB5D1E">
            <w:pPr>
              <w:pStyle w:val="ListParagraph"/>
              <w:numPr>
                <w:ilvl w:val="0"/>
                <w:numId w:val="1"/>
              </w:numPr>
            </w:pPr>
            <w:r w:rsidRPr="00AB5D1E">
              <w:t>Identify and pursue new partnership opportunities with vendors, service providers, and strategic partners</w:t>
            </w:r>
          </w:p>
          <w:p w14:paraId="76C9F2C2" w14:textId="77777777" w:rsidR="00AB5D1E" w:rsidRDefault="00AB5D1E" w:rsidP="00AB5D1E">
            <w:pPr>
              <w:pStyle w:val="ListParagraph"/>
              <w:numPr>
                <w:ilvl w:val="0"/>
                <w:numId w:val="1"/>
              </w:numPr>
            </w:pPr>
            <w:r>
              <w:t>Develop and implement strategies to increase customer acquisition and business growth</w:t>
            </w:r>
          </w:p>
          <w:p w14:paraId="646BB34E" w14:textId="64CF2329" w:rsidR="00AB5D1E" w:rsidRDefault="00AB5D1E" w:rsidP="00AB5D1E">
            <w:pPr>
              <w:pStyle w:val="ListParagraph"/>
              <w:numPr>
                <w:ilvl w:val="0"/>
                <w:numId w:val="1"/>
              </w:numPr>
            </w:pPr>
            <w:r w:rsidRPr="00AB5D1E">
              <w:t>Promote the Jot Bikes platform to expand brand presence and user base</w:t>
            </w:r>
          </w:p>
          <w:p w14:paraId="0E033545" w14:textId="1D2D1018" w:rsidR="00AB5D1E" w:rsidRPr="00AB5D1E" w:rsidRDefault="00AB5D1E" w:rsidP="00AB5D1E">
            <w:pPr>
              <w:pStyle w:val="ListParagraph"/>
              <w:numPr>
                <w:ilvl w:val="0"/>
                <w:numId w:val="1"/>
              </w:numPr>
            </w:pPr>
            <w:r w:rsidRPr="00AB5D1E">
              <w:t>Conduct market research to understand industry trends and customer needs</w:t>
            </w:r>
          </w:p>
          <w:p w14:paraId="5B851EDF" w14:textId="77777777" w:rsidR="00AB5D1E" w:rsidRDefault="00AB5D1E" w:rsidP="00AB5D1E">
            <w:pPr>
              <w:pStyle w:val="ListParagraph"/>
              <w:numPr>
                <w:ilvl w:val="0"/>
                <w:numId w:val="1"/>
              </w:numPr>
            </w:pPr>
            <w:r>
              <w:t>Collaborate with marketing and sales teams to foster long-term collaboration</w:t>
            </w:r>
          </w:p>
          <w:p w14:paraId="0F4E0FE2" w14:textId="7984CFCE" w:rsidR="00AB5D1E" w:rsidRPr="00AB5D1E" w:rsidRDefault="00AB5D1E" w:rsidP="00AB5D1E">
            <w:pPr>
              <w:pStyle w:val="ListParagraph"/>
              <w:numPr>
                <w:ilvl w:val="0"/>
                <w:numId w:val="1"/>
              </w:numPr>
            </w:pPr>
            <w:r w:rsidRPr="00AB5D1E">
              <w:t>Provide input on pricing models, service offerings, and customer experience improvements</w:t>
            </w:r>
          </w:p>
          <w:p w14:paraId="57B7F92D" w14:textId="059C2085" w:rsidR="00AB5D1E" w:rsidRDefault="00AB5D1E" w:rsidP="00AB5D1E"/>
        </w:tc>
      </w:tr>
    </w:tbl>
    <w:p w14:paraId="4B19D4FE" w14:textId="77777777" w:rsidR="0049367C" w:rsidRDefault="0049367C"/>
    <w:p w14:paraId="6F888F67" w14:textId="77777777" w:rsidR="00AB5D1E" w:rsidRDefault="00AB5D1E"/>
    <w:p w14:paraId="3D6011E4" w14:textId="77777777" w:rsidR="00AB5D1E" w:rsidRDefault="00AB5D1E"/>
    <w:p w14:paraId="4299559C" w14:textId="0A3FFC5C" w:rsidR="00AB5D1E" w:rsidRPr="00AB5D1E" w:rsidRDefault="00AB5D1E">
      <w:pPr>
        <w:rPr>
          <w:b/>
          <w:bCs/>
          <w:sz w:val="36"/>
          <w:szCs w:val="36"/>
        </w:rPr>
      </w:pPr>
      <w:r w:rsidRPr="00AB5D1E">
        <w:rPr>
          <w:b/>
          <w:bCs/>
          <w:sz w:val="36"/>
          <w:szCs w:val="36"/>
        </w:rPr>
        <w:t>Team management table</w:t>
      </w:r>
    </w:p>
    <w:p w14:paraId="3190196F" w14:textId="77777777" w:rsidR="00AB5D1E" w:rsidRDefault="00AB5D1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122"/>
      </w:tblGrid>
      <w:tr w:rsidR="00AB5D1E" w14:paraId="3EA473C5" w14:textId="77777777" w:rsidTr="00AB5D1E">
        <w:trPr>
          <w:trHeight w:val="429"/>
        </w:trPr>
        <w:tc>
          <w:tcPr>
            <w:tcW w:w="1696" w:type="dxa"/>
          </w:tcPr>
          <w:p w14:paraId="608BCB40" w14:textId="3D1E9DD3" w:rsidR="00AB5D1E" w:rsidRPr="00AB5D1E" w:rsidRDefault="00AB5D1E">
            <w:pPr>
              <w:rPr>
                <w:b/>
                <w:bCs/>
              </w:rPr>
            </w:pPr>
            <w:r w:rsidRPr="00AB5D1E">
              <w:rPr>
                <w:b/>
                <w:bCs/>
              </w:rPr>
              <w:t>Name</w:t>
            </w:r>
          </w:p>
        </w:tc>
        <w:tc>
          <w:tcPr>
            <w:tcW w:w="3122" w:type="dxa"/>
          </w:tcPr>
          <w:p w14:paraId="6E01303D" w14:textId="279428D9" w:rsidR="00AB5D1E" w:rsidRPr="00AB5D1E" w:rsidRDefault="00AB5D1E">
            <w:pPr>
              <w:rPr>
                <w:b/>
                <w:bCs/>
              </w:rPr>
            </w:pPr>
            <w:r w:rsidRPr="00AB5D1E">
              <w:rPr>
                <w:b/>
                <w:bCs/>
              </w:rPr>
              <w:t>Job Title</w:t>
            </w:r>
          </w:p>
        </w:tc>
      </w:tr>
      <w:tr w:rsidR="00AB5D1E" w14:paraId="2D478137" w14:textId="77777777" w:rsidTr="00AB5D1E">
        <w:trPr>
          <w:trHeight w:val="429"/>
        </w:trPr>
        <w:tc>
          <w:tcPr>
            <w:tcW w:w="1696" w:type="dxa"/>
          </w:tcPr>
          <w:p w14:paraId="45FA1DB7" w14:textId="24639E0E" w:rsidR="00AB5D1E" w:rsidRDefault="00AB5D1E">
            <w:r>
              <w:t>Hendra</w:t>
            </w:r>
          </w:p>
        </w:tc>
        <w:tc>
          <w:tcPr>
            <w:tcW w:w="3122" w:type="dxa"/>
          </w:tcPr>
          <w:p w14:paraId="2752C475" w14:textId="29593FA7" w:rsidR="00AB5D1E" w:rsidRDefault="00AB5D1E">
            <w:r>
              <w:t>Project Manager</w:t>
            </w:r>
          </w:p>
        </w:tc>
      </w:tr>
      <w:tr w:rsidR="00AB5D1E" w14:paraId="0E7F9224" w14:textId="77777777" w:rsidTr="00AB5D1E">
        <w:trPr>
          <w:trHeight w:val="429"/>
        </w:trPr>
        <w:tc>
          <w:tcPr>
            <w:tcW w:w="1696" w:type="dxa"/>
          </w:tcPr>
          <w:p w14:paraId="2B34E41D" w14:textId="7CB624EF" w:rsidR="00AB5D1E" w:rsidRDefault="00AB5D1E">
            <w:r>
              <w:t>Erna</w:t>
            </w:r>
          </w:p>
        </w:tc>
        <w:tc>
          <w:tcPr>
            <w:tcW w:w="3122" w:type="dxa"/>
          </w:tcPr>
          <w:p w14:paraId="271FEACD" w14:textId="6A055A41" w:rsidR="00AB5D1E" w:rsidRDefault="00AB5D1E">
            <w:r>
              <w:t>Lead Developer</w:t>
            </w:r>
          </w:p>
        </w:tc>
      </w:tr>
      <w:tr w:rsidR="00AB5D1E" w14:paraId="68D48B48" w14:textId="77777777" w:rsidTr="00AB5D1E">
        <w:trPr>
          <w:trHeight w:val="459"/>
        </w:trPr>
        <w:tc>
          <w:tcPr>
            <w:tcW w:w="1696" w:type="dxa"/>
          </w:tcPr>
          <w:p w14:paraId="4F16367C" w14:textId="446D341B" w:rsidR="00AB5D1E" w:rsidRDefault="00AB5D1E">
            <w:proofErr w:type="spellStart"/>
            <w:r>
              <w:t>Thi</w:t>
            </w:r>
            <w:proofErr w:type="spellEnd"/>
          </w:p>
        </w:tc>
        <w:tc>
          <w:tcPr>
            <w:tcW w:w="3122" w:type="dxa"/>
          </w:tcPr>
          <w:p w14:paraId="223510DC" w14:textId="5593457A" w:rsidR="00AB5D1E" w:rsidRDefault="00AB5D1E">
            <w:r>
              <w:t>UX/UI designer</w:t>
            </w:r>
          </w:p>
        </w:tc>
      </w:tr>
      <w:tr w:rsidR="00AB5D1E" w14:paraId="1AFFBF95" w14:textId="77777777" w:rsidTr="00AB5D1E">
        <w:trPr>
          <w:trHeight w:val="429"/>
        </w:trPr>
        <w:tc>
          <w:tcPr>
            <w:tcW w:w="1696" w:type="dxa"/>
          </w:tcPr>
          <w:p w14:paraId="3CF02E4F" w14:textId="5DC679F2" w:rsidR="00AB5D1E" w:rsidRDefault="00AB5D1E">
            <w:r>
              <w:t>Wangshu</w:t>
            </w:r>
          </w:p>
        </w:tc>
        <w:tc>
          <w:tcPr>
            <w:tcW w:w="3122" w:type="dxa"/>
          </w:tcPr>
          <w:p w14:paraId="652D6EC7" w14:textId="46CD9957" w:rsidR="00AB5D1E" w:rsidRDefault="00AB5D1E">
            <w:r>
              <w:t>Data Analyst</w:t>
            </w:r>
          </w:p>
        </w:tc>
      </w:tr>
      <w:tr w:rsidR="00AB5D1E" w14:paraId="5E0315F3" w14:textId="77777777" w:rsidTr="00AB5D1E">
        <w:trPr>
          <w:trHeight w:val="398"/>
        </w:trPr>
        <w:tc>
          <w:tcPr>
            <w:tcW w:w="1696" w:type="dxa"/>
          </w:tcPr>
          <w:p w14:paraId="60657132" w14:textId="58B282A7" w:rsidR="00AB5D1E" w:rsidRDefault="00AB5D1E">
            <w:r>
              <w:t>Alyxandra</w:t>
            </w:r>
          </w:p>
        </w:tc>
        <w:tc>
          <w:tcPr>
            <w:tcW w:w="3122" w:type="dxa"/>
          </w:tcPr>
          <w:p w14:paraId="2EB4829A" w14:textId="594A4D0A" w:rsidR="00AB5D1E" w:rsidRDefault="00AB5D1E">
            <w:r>
              <w:t>Business Development Manager</w:t>
            </w:r>
          </w:p>
        </w:tc>
      </w:tr>
    </w:tbl>
    <w:p w14:paraId="4451BD67" w14:textId="77777777" w:rsidR="00AB5D1E" w:rsidRDefault="00AB5D1E"/>
    <w:sectPr w:rsidR="00AB5D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DE4"/>
    <w:multiLevelType w:val="hybridMultilevel"/>
    <w:tmpl w:val="90A0DBC8"/>
    <w:lvl w:ilvl="0" w:tplc="170EB4D2">
      <w:numFmt w:val="bullet"/>
      <w:lvlText w:val=""/>
      <w:lvlJc w:val="left"/>
      <w:pPr>
        <w:ind w:left="501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num w:numId="1" w16cid:durableId="1037968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67C"/>
    <w:rsid w:val="002E2FB9"/>
    <w:rsid w:val="003A4287"/>
    <w:rsid w:val="0049367C"/>
    <w:rsid w:val="00555EB2"/>
    <w:rsid w:val="006C022D"/>
    <w:rsid w:val="00753C15"/>
    <w:rsid w:val="00AB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7F7D"/>
  <w15:chartTrackingRefBased/>
  <w15:docId w15:val="{6F85E870-EBA0-42EB-9384-A1213C54C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Wangshu Tamang</dc:creator>
  <cp:keywords/>
  <dc:description/>
  <cp:lastModifiedBy>Wangshu Tamang</cp:lastModifiedBy>
  <cp:revision>2</cp:revision>
  <dcterms:created xsi:type="dcterms:W3CDTF">2025-05-27T00:18:00Z</dcterms:created>
  <dcterms:modified xsi:type="dcterms:W3CDTF">2025-05-27T01:11:00Z</dcterms:modified>
</cp:coreProperties>
</file>