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XSIS Assessment Backend Developer Test Unit Testing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Language = PHP 8.2.4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Framework = Laravel 10.13.5</w:t>
      </w:r>
    </w:p>
    <w:p>
      <w:r>
        <w:rPr>
          <w:rFonts w:hint="default"/>
          <w:lang w:val="en-US"/>
        </w:rPr>
        <w:t xml:space="preserve">Database = MySQL / </w:t>
      </w:r>
      <w:r>
        <w:t>10.4.28-MariaDB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Case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 New Movie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Get List of Movie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Get List of Specific Movie given the ID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Update Specific Movie given the ID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Delete the Movie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 New Movie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JSON that will be send as post parameter to API api_url/api/Movies with POST method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296670"/>
            <wp:effectExtent l="0" t="0" r="444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"title": "Lucu",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"description": "Cerita lucu tentang kehidupan sehari-hari siswa-siswi SMA yang penuh canda dan tawa",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"rating": 7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Send it to the API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its successfully added, a return message will appear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5265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Get List of Movie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Retrieve list of movie from api-url/</w:t>
      </w:r>
      <w:r>
        <w:t>api/Movies/</w:t>
      </w:r>
      <w:r>
        <w:rPr>
          <w:rFonts w:hint="default"/>
          <w:lang w:val="en-US"/>
        </w:rPr>
        <w:t xml:space="preserve"> with GET method</w:t>
      </w:r>
    </w:p>
    <w:p>
      <w:pPr>
        <w:numPr>
          <w:numId w:val="0"/>
        </w:numPr>
      </w:pPr>
      <w:r>
        <w:drawing>
          <wp:inline distT="0" distB="0" distL="114300" distR="114300">
            <wp:extent cx="6163945" cy="54927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 of movies with active status will be displayed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839595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Get Specific Movie Data Given the ID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Retrieve movie data from api-url/</w:t>
      </w:r>
      <w:r>
        <w:t>api/Movies/</w:t>
      </w:r>
      <w:r>
        <w:rPr>
          <w:rFonts w:hint="default"/>
          <w:lang w:val="en-US"/>
        </w:rPr>
        <w:t>{Movie ID} with GET method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093460" cy="407670"/>
            <wp:effectExtent l="0" t="0" r="254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Movie Data of given ID will be displayed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946785"/>
            <wp:effectExtent l="0" t="0" r="1143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Update Movie Data given the ID (test case using POST method instead of patch because of using Postman)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Build JSON Structure then send it to api_url/api/Movies/{Movie ID} with PATCH method</w:t>
      </w:r>
    </w:p>
    <w:p>
      <w:pPr>
        <w:numPr>
          <w:numId w:val="0"/>
        </w:numPr>
      </w:pPr>
      <w:r>
        <w:drawing>
          <wp:inline distT="0" distB="0" distL="114300" distR="114300">
            <wp:extent cx="5546090" cy="1127760"/>
            <wp:effectExtent l="0" t="0" r="1651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"title": "SMA Lucu",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"description": "Cerita lucu tentang kehidupan sehari-hari siswa-siswi SMA yang penuh canda dan tawa",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"rating":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Message will appear after the task finished</w:t>
      </w:r>
    </w:p>
    <w:p>
      <w:pPr>
        <w:numPr>
          <w:numId w:val="0"/>
        </w:numPr>
      </w:pPr>
      <w:r>
        <w:drawing>
          <wp:inline distT="0" distB="0" distL="114300" distR="114300">
            <wp:extent cx="285750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Delete a Movie given the ID (in this case, the movie’s status is set to inactive)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(follow up from the retrieve all movies case)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Send a data to api_url/api/Movies/{Movie ID} with DELETE method</w:t>
      </w:r>
    </w:p>
    <w:p>
      <w:pPr>
        <w:numPr>
          <w:numId w:val="0"/>
        </w:numPr>
      </w:pPr>
      <w:r>
        <w:drawing>
          <wp:inline distT="0" distB="0" distL="114300" distR="114300">
            <wp:extent cx="6014085" cy="426720"/>
            <wp:effectExtent l="0" t="0" r="571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Message will appear</w:t>
      </w:r>
    </w:p>
    <w:p>
      <w:pPr>
        <w:numPr>
          <w:numId w:val="0"/>
        </w:numPr>
      </w:pPr>
      <w:r>
        <w:drawing>
          <wp:inline distT="0" distB="0" distL="114300" distR="114300">
            <wp:extent cx="2047875" cy="31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Retrieve list of movies again and the “deleted” movie will not shown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675" cy="1224280"/>
            <wp:effectExtent l="0" t="0" r="31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96C5E7"/>
    <w:multiLevelType w:val="singleLevel"/>
    <w:tmpl w:val="EA96C5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F0A475"/>
    <w:multiLevelType w:val="singleLevel"/>
    <w:tmpl w:val="EFF0A4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106A28"/>
    <w:multiLevelType w:val="singleLevel"/>
    <w:tmpl w:val="4D106A2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0B1836"/>
    <w:multiLevelType w:val="singleLevel"/>
    <w:tmpl w:val="590B183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4F09F0B"/>
    <w:multiLevelType w:val="singleLevel"/>
    <w:tmpl w:val="74F09F0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8FB438F"/>
    <w:multiLevelType w:val="singleLevel"/>
    <w:tmpl w:val="78FB438F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8658B"/>
    <w:rsid w:val="6CC8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2023-09-08T14:13:00Z</dcterms:created>
  <dc:creator>Yiazmat</dc:creator>
  <cp:lastModifiedBy>yyz</cp:lastModifiedBy>
  <dcterms:modified xsi:type="dcterms:W3CDTF">2023-09-08T14:30:49Z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6F96F11342C0407C91EFA9C8D4FA9F4C_11</vt:lpwstr>
  </property>
</Properties>
</file>