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="MS Mincho" w:hAnsi="Arial" w:cs="Arial"/>
          <w:sz w:val="2"/>
          <w:szCs w:val="24"/>
          <w:lang w:val="en-AU" w:eastAsia="ja-JP"/>
        </w:rPr>
        <w:id w:val="-1449690194"/>
        <w:docPartObj>
          <w:docPartGallery w:val="Cover Pages"/>
          <w:docPartUnique/>
        </w:docPartObj>
      </w:sdtPr>
      <w:sdtEndPr>
        <w:rPr>
          <w:rStyle w:val="Emphasis"/>
          <w:i/>
          <w:iCs/>
          <w:sz w:val="22"/>
          <w:szCs w:val="22"/>
        </w:rPr>
      </w:sdtEndPr>
      <w:sdtContent>
        <w:p w14:paraId="0A20B4A0" w14:textId="10638404" w:rsidR="004509B8" w:rsidRPr="00744D0C" w:rsidRDefault="004509B8" w:rsidP="00D259B3">
          <w:pPr>
            <w:pStyle w:val="NoSpacing"/>
            <w:ind w:hanging="284"/>
            <w:jc w:val="both"/>
            <w:rPr>
              <w:rFonts w:ascii="Arial" w:hAnsi="Arial" w:cs="Arial"/>
              <w:sz w:val="2"/>
            </w:rPr>
          </w:pPr>
        </w:p>
        <w:p w14:paraId="5FCD04DA" w14:textId="77777777" w:rsidR="00B169A5" w:rsidRPr="00744D0C" w:rsidRDefault="00B169A5" w:rsidP="00D259B3">
          <w:pPr>
            <w:jc w:val="center"/>
            <w:rPr>
              <w:rFonts w:cs="Arial"/>
            </w:rPr>
          </w:pPr>
          <w:r w:rsidRPr="00744D0C">
            <w:rPr>
              <w:rFonts w:cs="Arial"/>
              <w:noProof/>
            </w:rPr>
            <w:drawing>
              <wp:inline distT="0" distB="0" distL="0" distR="0" wp14:anchorId="78E222A8" wp14:editId="05E51B5F">
                <wp:extent cx="3492500" cy="1620740"/>
                <wp:effectExtent l="0" t="0" r="0" b="0"/>
                <wp:docPr id="1499369434" name="Picture 1" descr="A logo with text on i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9369434" name="Picture 1" descr="A logo with text on it&#10;&#10;Description automatically generated"/>
                        <pic:cNvPicPr/>
                      </pic:nvPicPr>
                      <pic:blipFill rotWithShape="1"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3476"/>
                        <a:stretch/>
                      </pic:blipFill>
                      <pic:spPr bwMode="auto">
                        <a:xfrm>
                          <a:off x="0" y="0"/>
                          <a:ext cx="3528259" cy="16373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54BF9295" w14:textId="271E5686" w:rsidR="4C7923A6" w:rsidRPr="00744D0C" w:rsidRDefault="4C7923A6" w:rsidP="00D259B3">
          <w:pPr>
            <w:ind w:hanging="284"/>
            <w:jc w:val="both"/>
            <w:rPr>
              <w:rFonts w:cs="Arial"/>
              <w:b/>
              <w:bCs/>
              <w:sz w:val="40"/>
              <w:szCs w:val="40"/>
            </w:rPr>
          </w:pPr>
        </w:p>
        <w:p w14:paraId="35B05295" w14:textId="42A7F3E0" w:rsidR="005A1357" w:rsidRPr="005B7A14" w:rsidRDefault="00B910F7" w:rsidP="49D9CFE3">
          <w:pPr>
            <w:ind w:hanging="284"/>
            <w:jc w:val="center"/>
            <w:rPr>
              <w:rFonts w:ascii="Times New Roman" w:hAnsi="Times New Roman"/>
              <w:b/>
              <w:bCs/>
              <w:sz w:val="38"/>
              <w:szCs w:val="38"/>
              <w:lang w:val="vi-VN"/>
            </w:rPr>
          </w:pPr>
          <w:r w:rsidRPr="005B7A14">
            <w:rPr>
              <w:rFonts w:ascii="Times New Roman" w:hAnsi="Times New Roman"/>
              <w:b/>
              <w:bCs/>
              <w:sz w:val="38"/>
              <w:szCs w:val="38"/>
            </w:rPr>
            <w:t>PRT661</w:t>
          </w:r>
        </w:p>
        <w:p w14:paraId="322E1CE3" w14:textId="5CA82C5F" w:rsidR="005A1357" w:rsidRPr="005B7A14" w:rsidRDefault="4C7923A6" w:rsidP="00D259B3">
          <w:pPr>
            <w:ind w:hanging="284"/>
            <w:jc w:val="center"/>
            <w:rPr>
              <w:rFonts w:ascii="Times New Roman" w:hAnsi="Times New Roman"/>
              <w:b/>
              <w:bCs/>
              <w:sz w:val="38"/>
              <w:szCs w:val="38"/>
              <w:lang w:val="vi-VN"/>
            </w:rPr>
          </w:pPr>
          <w:r w:rsidRPr="005B7A14">
            <w:rPr>
              <w:rFonts w:ascii="Times New Roman" w:hAnsi="Times New Roman"/>
              <w:b/>
              <w:bCs/>
              <w:sz w:val="38"/>
              <w:szCs w:val="38"/>
            </w:rPr>
            <w:t xml:space="preserve">DATA </w:t>
          </w:r>
          <w:r w:rsidR="00B910F7" w:rsidRPr="005B7A14">
            <w:rPr>
              <w:rFonts w:ascii="Times New Roman" w:hAnsi="Times New Roman"/>
              <w:b/>
              <w:bCs/>
              <w:sz w:val="38"/>
              <w:szCs w:val="38"/>
            </w:rPr>
            <w:t>SCIENCE</w:t>
          </w:r>
          <w:r w:rsidR="00B910F7" w:rsidRPr="005B7A14">
            <w:rPr>
              <w:rFonts w:ascii="Times New Roman" w:hAnsi="Times New Roman"/>
              <w:b/>
              <w:bCs/>
              <w:sz w:val="38"/>
              <w:szCs w:val="38"/>
              <w:lang w:val="vi-VN"/>
            </w:rPr>
            <w:t xml:space="preserve"> PRACTICE</w:t>
          </w:r>
        </w:p>
        <w:p w14:paraId="0ACF9A81" w14:textId="745E6D54" w:rsidR="11F20F2C" w:rsidRPr="005B7A14" w:rsidRDefault="11F20F2C" w:rsidP="11F20F2C">
          <w:pPr>
            <w:ind w:hanging="284"/>
            <w:jc w:val="center"/>
            <w:rPr>
              <w:rFonts w:ascii="Times New Roman" w:hAnsi="Times New Roman"/>
              <w:b/>
              <w:bCs/>
              <w:sz w:val="38"/>
              <w:szCs w:val="38"/>
            </w:rPr>
          </w:pPr>
        </w:p>
        <w:p w14:paraId="14D93A01" w14:textId="45F951D2" w:rsidR="11F20F2C" w:rsidRPr="005B7A14" w:rsidRDefault="00B169A5" w:rsidP="11F20F2C">
          <w:pPr>
            <w:spacing w:before="240" w:after="240"/>
            <w:jc w:val="center"/>
            <w:rPr>
              <w:rFonts w:ascii="Times New Roman" w:hAnsi="Times New Roman"/>
              <w:b/>
              <w:bCs/>
              <w:sz w:val="38"/>
              <w:szCs w:val="38"/>
            </w:rPr>
          </w:pPr>
          <w:r w:rsidRPr="005B7A14">
            <w:rPr>
              <w:rFonts w:ascii="Times New Roman" w:hAnsi="Times New Roman"/>
              <w:b/>
              <w:bCs/>
              <w:sz w:val="38"/>
              <w:szCs w:val="38"/>
            </w:rPr>
            <w:t>ASSESSMENT 01</w:t>
          </w:r>
        </w:p>
        <w:p w14:paraId="3AA18277" w14:textId="5C91F4CC" w:rsidR="10A88E66" w:rsidRPr="005B7A14" w:rsidRDefault="10A88E66" w:rsidP="10A88E66">
          <w:pPr>
            <w:spacing w:before="240" w:after="240"/>
            <w:jc w:val="center"/>
            <w:rPr>
              <w:rFonts w:ascii="Times New Roman" w:hAnsi="Times New Roman"/>
              <w:b/>
              <w:bCs/>
              <w:sz w:val="38"/>
              <w:szCs w:val="38"/>
            </w:rPr>
          </w:pPr>
        </w:p>
        <w:p w14:paraId="73F08E57" w14:textId="37BCDE07" w:rsidR="005A1357" w:rsidRPr="005B7A14" w:rsidRDefault="005A1357" w:rsidP="00D259B3">
          <w:pPr>
            <w:spacing w:before="240" w:after="240"/>
            <w:jc w:val="center"/>
            <w:rPr>
              <w:rFonts w:ascii="Times New Roman" w:hAnsi="Times New Roman"/>
              <w:b/>
              <w:bCs/>
              <w:sz w:val="38"/>
              <w:szCs w:val="38"/>
            </w:rPr>
          </w:pPr>
          <w:r w:rsidRPr="005B7A14">
            <w:rPr>
              <w:rFonts w:ascii="Times New Roman" w:hAnsi="Times New Roman"/>
              <w:b/>
              <w:bCs/>
              <w:sz w:val="38"/>
              <w:szCs w:val="38"/>
            </w:rPr>
            <w:t>GROUP PROJECT PLAN</w:t>
          </w:r>
        </w:p>
        <w:p w14:paraId="1682A624" w14:textId="21FE1F08" w:rsidR="00DA20A7" w:rsidRPr="005B7A14" w:rsidRDefault="00ED0B5B" w:rsidP="00E96C63">
          <w:pPr>
            <w:jc w:val="center"/>
            <w:rPr>
              <w:rFonts w:ascii="Times New Roman" w:hAnsi="Times New Roman"/>
              <w:b/>
              <w:bCs/>
              <w:sz w:val="38"/>
              <w:szCs w:val="38"/>
            </w:rPr>
          </w:pPr>
          <w:r w:rsidRPr="005B7A14">
            <w:rPr>
              <w:rFonts w:ascii="Times New Roman" w:hAnsi="Times New Roman"/>
              <w:b/>
              <w:bCs/>
              <w:sz w:val="38"/>
              <w:szCs w:val="38"/>
            </w:rPr>
            <w:t xml:space="preserve">FORECASTING ASSAULT RATES ACROSS </w:t>
          </w:r>
          <w:r w:rsidR="0071537F" w:rsidRPr="005B7A14">
            <w:rPr>
              <w:rFonts w:ascii="Times New Roman" w:hAnsi="Times New Roman"/>
              <w:b/>
              <w:bCs/>
              <w:sz w:val="38"/>
              <w:szCs w:val="38"/>
            </w:rPr>
            <w:t>NORTHERN</w:t>
          </w:r>
          <w:r w:rsidR="005B50D9" w:rsidRPr="005B7A14">
            <w:rPr>
              <w:rFonts w:ascii="Times New Roman" w:hAnsi="Times New Roman"/>
              <w:b/>
              <w:bCs/>
              <w:sz w:val="38"/>
              <w:szCs w:val="38"/>
            </w:rPr>
            <w:t xml:space="preserve"> TERRITORY</w:t>
          </w:r>
          <w:r w:rsidR="0071537F" w:rsidRPr="005B7A14">
            <w:rPr>
              <w:rFonts w:ascii="Times New Roman" w:hAnsi="Times New Roman"/>
              <w:b/>
              <w:bCs/>
              <w:sz w:val="38"/>
              <w:szCs w:val="38"/>
            </w:rPr>
            <w:t xml:space="preserve"> </w:t>
          </w:r>
          <w:r w:rsidRPr="005B7A14">
            <w:rPr>
              <w:rFonts w:ascii="Times New Roman" w:hAnsi="Times New Roman"/>
              <w:b/>
              <w:bCs/>
              <w:sz w:val="38"/>
              <w:szCs w:val="38"/>
            </w:rPr>
            <w:t>REGIONS TO SUPPORT PUBLIC SAFETY RESOURCE PLANNING</w:t>
          </w:r>
        </w:p>
        <w:p w14:paraId="1C082005" w14:textId="77777777" w:rsidR="00DA20A7" w:rsidRPr="00DA749C" w:rsidRDefault="00DA20A7" w:rsidP="00D259B3">
          <w:pPr>
            <w:jc w:val="both"/>
            <w:rPr>
              <w:rFonts w:ascii="Times New Roman" w:hAnsi="Times New Roman"/>
              <w:b/>
              <w:bCs/>
              <w:sz w:val="40"/>
              <w:szCs w:val="40"/>
            </w:rPr>
          </w:pPr>
        </w:p>
        <w:p w14:paraId="12EB4588" w14:textId="0E336361" w:rsidR="00122298" w:rsidRPr="00E96C63" w:rsidRDefault="00C34C57" w:rsidP="00794D16">
          <w:pPr>
            <w:spacing w:line="360" w:lineRule="auto"/>
            <w:rPr>
              <w:rFonts w:ascii="Times New Roman" w:hAnsi="Times New Roman"/>
              <w:b/>
              <w:sz w:val="28"/>
              <w:szCs w:val="28"/>
              <w:lang w:val="vi-VN"/>
            </w:rPr>
          </w:pPr>
          <w:r w:rsidRPr="00DA749C">
            <w:rPr>
              <w:rFonts w:ascii="Times New Roman" w:eastAsia="Aptos" w:hAnsi="Times New Roman"/>
              <w:b/>
              <w:bCs/>
              <w:sz w:val="28"/>
              <w:szCs w:val="28"/>
            </w:rPr>
            <w:t>Sub</w:t>
          </w:r>
          <w:r w:rsidR="009C1DB9" w:rsidRPr="00DA749C">
            <w:rPr>
              <w:rFonts w:ascii="Times New Roman" w:eastAsia="Aptos" w:hAnsi="Times New Roman"/>
              <w:b/>
              <w:bCs/>
              <w:sz w:val="28"/>
              <w:szCs w:val="28"/>
            </w:rPr>
            <w:t>mitted by</w:t>
          </w:r>
          <w:r w:rsidR="00305C10" w:rsidRPr="00DA749C">
            <w:rPr>
              <w:rFonts w:ascii="Times New Roman" w:eastAsia="Aptos" w:hAnsi="Times New Roman"/>
              <w:b/>
              <w:bCs/>
              <w:sz w:val="28"/>
              <w:szCs w:val="28"/>
            </w:rPr>
            <w:t xml:space="preserve">: Group </w:t>
          </w:r>
          <w:r w:rsidR="00E96C63">
            <w:rPr>
              <w:rFonts w:ascii="Times New Roman" w:eastAsia="Aptos" w:hAnsi="Times New Roman"/>
              <w:b/>
              <w:bCs/>
              <w:sz w:val="28"/>
              <w:szCs w:val="28"/>
            </w:rPr>
            <w:t>5</w:t>
          </w:r>
          <w:r w:rsidR="4C29AC41" w:rsidRPr="4C29AC41">
            <w:rPr>
              <w:rFonts w:ascii="Times New Roman" w:eastAsia="Aptos" w:hAnsi="Times New Roman"/>
              <w:b/>
              <w:bCs/>
              <w:sz w:val="28"/>
              <w:szCs w:val="28"/>
            </w:rPr>
            <w:t xml:space="preserve">                         </w:t>
          </w:r>
          <w:r w:rsidR="003533EE" w:rsidRPr="00DA749C">
            <w:rPr>
              <w:rFonts w:ascii="Times New Roman" w:hAnsi="Times New Roman"/>
              <w:b/>
              <w:sz w:val="28"/>
              <w:szCs w:val="28"/>
            </w:rPr>
            <w:t>Lecturer: Dr</w:t>
          </w:r>
          <w:r w:rsidR="0089311B">
            <w:rPr>
              <w:rFonts w:ascii="Times New Roman" w:hAnsi="Times New Roman"/>
              <w:b/>
              <w:sz w:val="28"/>
              <w:szCs w:val="28"/>
              <w:lang w:val="vi-VN"/>
            </w:rPr>
            <w:t>.</w:t>
          </w:r>
          <w:r w:rsidR="003533EE" w:rsidRPr="00DA749C">
            <w:rPr>
              <w:rFonts w:ascii="Times New Roman" w:hAnsi="Times New Roman"/>
              <w:b/>
              <w:sz w:val="28"/>
              <w:szCs w:val="28"/>
            </w:rPr>
            <w:t xml:space="preserve"> </w:t>
          </w:r>
          <w:proofErr w:type="spellStart"/>
          <w:r w:rsidR="006E7C34" w:rsidRPr="006E7C34">
            <w:rPr>
              <w:rFonts w:ascii="Times New Roman" w:hAnsi="Times New Roman"/>
              <w:b/>
              <w:bCs/>
              <w:sz w:val="28"/>
              <w:szCs w:val="28"/>
            </w:rPr>
            <w:t>Thuseethan</w:t>
          </w:r>
          <w:proofErr w:type="spellEnd"/>
          <w:r w:rsidR="006E7C34" w:rsidRPr="006E7C34">
            <w:rPr>
              <w:rFonts w:ascii="Times New Roman" w:hAnsi="Times New Roman"/>
              <w:b/>
              <w:bCs/>
              <w:sz w:val="28"/>
              <w:szCs w:val="28"/>
            </w:rPr>
            <w:t xml:space="preserve"> Selvarajah</w:t>
          </w:r>
        </w:p>
        <w:p w14:paraId="6CFBB8CA" w14:textId="03EA420E" w:rsidR="4C29AC41" w:rsidRDefault="4C29AC41" w:rsidP="4C29AC41">
          <w:pPr>
            <w:tabs>
              <w:tab w:val="left" w:pos="4962"/>
            </w:tabs>
            <w:spacing w:line="360" w:lineRule="auto"/>
            <w:jc w:val="both"/>
            <w:rPr>
              <w:rFonts w:ascii="Times New Roman" w:eastAsiaTheme="minorEastAsia" w:hAnsi="Times New Roman"/>
              <w:sz w:val="28"/>
              <w:szCs w:val="28"/>
            </w:rPr>
          </w:pPr>
        </w:p>
        <w:p w14:paraId="5A55D74A" w14:textId="3D26849C" w:rsidR="003533EE" w:rsidRPr="00DA749C" w:rsidRDefault="00761A32" w:rsidP="00D259B3">
          <w:pPr>
            <w:tabs>
              <w:tab w:val="left" w:pos="4962"/>
            </w:tabs>
            <w:spacing w:line="360" w:lineRule="auto"/>
            <w:jc w:val="both"/>
            <w:rPr>
              <w:rFonts w:ascii="Times New Roman" w:eastAsiaTheme="minorEastAsia" w:hAnsi="Times New Roman"/>
              <w:sz w:val="28"/>
              <w:szCs w:val="28"/>
            </w:rPr>
          </w:pPr>
          <w:r w:rsidRPr="00DA749C">
            <w:rPr>
              <w:rFonts w:ascii="Times New Roman" w:eastAsiaTheme="minorEastAsia" w:hAnsi="Times New Roman"/>
              <w:sz w:val="28"/>
              <w:szCs w:val="28"/>
            </w:rPr>
            <w:t>Thi</w:t>
          </w:r>
          <w:r w:rsidRPr="00DA749C">
            <w:rPr>
              <w:rFonts w:ascii="Times New Roman" w:eastAsiaTheme="minorEastAsia" w:hAnsi="Times New Roman"/>
              <w:sz w:val="28"/>
              <w:szCs w:val="28"/>
              <w:lang w:val="vi-VN"/>
            </w:rPr>
            <w:t xml:space="preserve"> Xuan Thanh Tran</w:t>
          </w:r>
          <w:r w:rsidR="005F7CBA">
            <w:rPr>
              <w:rFonts w:ascii="Times New Roman" w:eastAsiaTheme="minorEastAsia" w:hAnsi="Times New Roman"/>
              <w:sz w:val="28"/>
              <w:szCs w:val="28"/>
            </w:rPr>
            <w:t xml:space="preserve"> (Emma)</w:t>
          </w:r>
          <w:r w:rsidRPr="00DA749C">
            <w:rPr>
              <w:rFonts w:ascii="Times New Roman" w:eastAsiaTheme="minorEastAsia" w:hAnsi="Times New Roman"/>
              <w:sz w:val="28"/>
              <w:szCs w:val="28"/>
            </w:rPr>
            <w:t xml:space="preserve"> - S389244</w:t>
          </w:r>
        </w:p>
        <w:p w14:paraId="32B06DB4" w14:textId="69729369" w:rsidR="00866581" w:rsidRDefault="00866581" w:rsidP="00D259B3">
          <w:pPr>
            <w:tabs>
              <w:tab w:val="left" w:pos="4962"/>
            </w:tabs>
            <w:spacing w:line="360" w:lineRule="auto"/>
            <w:jc w:val="both"/>
            <w:rPr>
              <w:rFonts w:ascii="Times New Roman" w:eastAsiaTheme="minorEastAsia" w:hAnsi="Times New Roman"/>
              <w:sz w:val="28"/>
              <w:szCs w:val="28"/>
              <w:lang w:val="vi-VN"/>
            </w:rPr>
          </w:pPr>
          <w:r w:rsidRPr="00DA749C">
            <w:rPr>
              <w:rFonts w:ascii="Times New Roman" w:eastAsiaTheme="minorEastAsia" w:hAnsi="Times New Roman"/>
              <w:sz w:val="28"/>
              <w:szCs w:val="28"/>
            </w:rPr>
            <w:t xml:space="preserve">Ngoc Anh Nguyen </w:t>
          </w:r>
          <w:r w:rsidR="005F7CBA">
            <w:rPr>
              <w:rFonts w:ascii="Times New Roman" w:eastAsiaTheme="minorEastAsia" w:hAnsi="Times New Roman"/>
              <w:sz w:val="28"/>
              <w:szCs w:val="28"/>
            </w:rPr>
            <w:t xml:space="preserve">(Will) </w:t>
          </w:r>
          <w:r w:rsidRPr="00DA749C">
            <w:rPr>
              <w:rFonts w:ascii="Times New Roman" w:eastAsiaTheme="minorEastAsia" w:hAnsi="Times New Roman"/>
              <w:sz w:val="28"/>
              <w:szCs w:val="28"/>
            </w:rPr>
            <w:t>- S386805</w:t>
          </w:r>
        </w:p>
        <w:p w14:paraId="3B558692" w14:textId="55069A74" w:rsidR="00E96C63" w:rsidRPr="00E96C63" w:rsidRDefault="00E96C63" w:rsidP="00D259B3">
          <w:pPr>
            <w:tabs>
              <w:tab w:val="left" w:pos="4962"/>
            </w:tabs>
            <w:spacing w:line="360" w:lineRule="auto"/>
            <w:jc w:val="both"/>
            <w:rPr>
              <w:rFonts w:ascii="Times New Roman" w:eastAsiaTheme="minorEastAsia" w:hAnsi="Times New Roman"/>
              <w:sz w:val="28"/>
              <w:szCs w:val="28"/>
              <w:lang w:val="vi-VN"/>
            </w:rPr>
          </w:pPr>
          <w:r>
            <w:rPr>
              <w:rFonts w:ascii="Times New Roman" w:eastAsiaTheme="minorEastAsia" w:hAnsi="Times New Roman"/>
              <w:sz w:val="28"/>
              <w:szCs w:val="28"/>
              <w:lang w:val="vi-VN"/>
            </w:rPr>
            <w:t xml:space="preserve">Van Hoi Dang </w:t>
          </w:r>
          <w:r w:rsidR="005F7CBA">
            <w:rPr>
              <w:rFonts w:ascii="Times New Roman" w:eastAsiaTheme="minorEastAsia" w:hAnsi="Times New Roman"/>
              <w:sz w:val="28"/>
              <w:szCs w:val="28"/>
            </w:rPr>
            <w:t xml:space="preserve">(Hendrick) </w:t>
          </w:r>
          <w:r>
            <w:rPr>
              <w:rFonts w:ascii="Times New Roman" w:eastAsiaTheme="minorEastAsia" w:hAnsi="Times New Roman"/>
              <w:sz w:val="28"/>
              <w:szCs w:val="28"/>
              <w:lang w:val="vi-VN"/>
            </w:rPr>
            <w:t xml:space="preserve">- </w:t>
          </w:r>
          <w:r w:rsidR="00CD073B" w:rsidRPr="00CD073B">
            <w:rPr>
              <w:rFonts w:ascii="Times New Roman" w:eastAsiaTheme="minorEastAsia" w:hAnsi="Times New Roman"/>
              <w:sz w:val="28"/>
              <w:szCs w:val="28"/>
            </w:rPr>
            <w:t>S395598</w:t>
          </w:r>
        </w:p>
        <w:p w14:paraId="12853AC6" w14:textId="31C1EEB3" w:rsidR="00866581" w:rsidRDefault="00866581" w:rsidP="00D259B3">
          <w:pPr>
            <w:jc w:val="both"/>
            <w:rPr>
              <w:rFonts w:ascii="Times New Roman" w:eastAsia="Calibri" w:hAnsi="Times New Roman"/>
              <w:color w:val="000000" w:themeColor="text1"/>
              <w:sz w:val="28"/>
              <w:szCs w:val="28"/>
              <w:lang w:val="vi-VN"/>
            </w:rPr>
          </w:pPr>
          <w:r w:rsidRPr="00DA749C">
            <w:rPr>
              <w:rFonts w:ascii="Times New Roman" w:eastAsia="Calibri" w:hAnsi="Times New Roman"/>
              <w:color w:val="000000" w:themeColor="text1"/>
              <w:sz w:val="28"/>
              <w:szCs w:val="28"/>
            </w:rPr>
            <w:t xml:space="preserve">Le Nhat Minh Tran </w:t>
          </w:r>
          <w:r w:rsidR="005F7CBA">
            <w:rPr>
              <w:rFonts w:ascii="Times New Roman" w:eastAsia="Calibri" w:hAnsi="Times New Roman"/>
              <w:color w:val="000000" w:themeColor="text1"/>
              <w:sz w:val="28"/>
              <w:szCs w:val="28"/>
            </w:rPr>
            <w:t xml:space="preserve">(Thomas) </w:t>
          </w:r>
          <w:r w:rsidRPr="00DA749C">
            <w:rPr>
              <w:rFonts w:ascii="Times New Roman" w:eastAsia="Calibri" w:hAnsi="Times New Roman"/>
              <w:color w:val="000000" w:themeColor="text1"/>
              <w:sz w:val="28"/>
              <w:szCs w:val="28"/>
            </w:rPr>
            <w:t>- S390789</w:t>
          </w:r>
        </w:p>
        <w:p w14:paraId="105DAD94" w14:textId="7F9D795F" w:rsidR="00E96C63" w:rsidRPr="00E96C63" w:rsidRDefault="00E96C63" w:rsidP="00D259B3">
          <w:pPr>
            <w:jc w:val="both"/>
            <w:rPr>
              <w:rFonts w:ascii="Times New Roman" w:eastAsia="Calibri" w:hAnsi="Times New Roman"/>
              <w:sz w:val="28"/>
              <w:szCs w:val="28"/>
              <w:lang w:val="vi-VN"/>
            </w:rPr>
          </w:pPr>
        </w:p>
        <w:p w14:paraId="38D33905" w14:textId="1C2C7D3F" w:rsidR="00866581" w:rsidRPr="00DA749C" w:rsidRDefault="00866581" w:rsidP="00D259B3">
          <w:pPr>
            <w:tabs>
              <w:tab w:val="left" w:pos="4962"/>
            </w:tabs>
            <w:spacing w:line="360" w:lineRule="auto"/>
            <w:jc w:val="both"/>
            <w:rPr>
              <w:rFonts w:ascii="Times New Roman" w:eastAsia="Aptos" w:hAnsi="Times New Roman"/>
              <w:b/>
              <w:bCs/>
            </w:rPr>
          </w:pPr>
        </w:p>
        <w:p w14:paraId="20428ED5" w14:textId="300DE705" w:rsidR="62A5FC18" w:rsidRPr="00E43045" w:rsidRDefault="62A5FC18" w:rsidP="62A5FC18">
          <w:pPr>
            <w:spacing w:line="360" w:lineRule="auto"/>
            <w:jc w:val="both"/>
            <w:rPr>
              <w:rFonts w:ascii="Times New Roman" w:eastAsia="Aptos" w:hAnsi="Times New Roman"/>
              <w:b/>
              <w:bCs/>
              <w:lang w:val="vi-VN"/>
            </w:rPr>
          </w:pPr>
        </w:p>
        <w:p w14:paraId="20FA4831" w14:textId="67F3472B" w:rsidR="62A5FC18" w:rsidRDefault="62A5FC18" w:rsidP="62A5FC18">
          <w:pPr>
            <w:spacing w:line="360" w:lineRule="auto"/>
            <w:jc w:val="both"/>
            <w:rPr>
              <w:rFonts w:ascii="Times New Roman" w:eastAsia="Aptos" w:hAnsi="Times New Roman"/>
              <w:b/>
              <w:bCs/>
            </w:rPr>
          </w:pPr>
        </w:p>
        <w:p w14:paraId="72BB058C" w14:textId="77777777" w:rsidR="005B7A14" w:rsidRDefault="005B7A14" w:rsidP="62A5FC18">
          <w:pPr>
            <w:spacing w:line="360" w:lineRule="auto"/>
            <w:jc w:val="both"/>
            <w:rPr>
              <w:rFonts w:ascii="Times New Roman" w:eastAsia="Aptos" w:hAnsi="Times New Roman"/>
              <w:b/>
              <w:bCs/>
            </w:rPr>
          </w:pPr>
        </w:p>
        <w:p w14:paraId="63AD1982" w14:textId="77777777" w:rsidR="005B7A14" w:rsidRDefault="005B7A14" w:rsidP="62A5FC18">
          <w:pPr>
            <w:spacing w:line="360" w:lineRule="auto"/>
            <w:jc w:val="both"/>
            <w:rPr>
              <w:rFonts w:ascii="Times New Roman" w:eastAsia="Aptos" w:hAnsi="Times New Roman"/>
              <w:b/>
              <w:bCs/>
            </w:rPr>
          </w:pPr>
        </w:p>
        <w:p w14:paraId="4E2C22F9" w14:textId="35669FDD" w:rsidR="62A5FC18" w:rsidRDefault="62A5FC18" w:rsidP="62A5FC18">
          <w:pPr>
            <w:spacing w:line="360" w:lineRule="auto"/>
            <w:jc w:val="both"/>
            <w:rPr>
              <w:rFonts w:ascii="Times New Roman" w:eastAsia="Aptos" w:hAnsi="Times New Roman"/>
              <w:b/>
              <w:bCs/>
            </w:rPr>
          </w:pPr>
        </w:p>
        <w:p w14:paraId="71FAEF22" w14:textId="306DF256" w:rsidR="00D259B3" w:rsidRPr="00744D0C" w:rsidRDefault="0050649D" w:rsidP="00D259B3">
          <w:pPr>
            <w:spacing w:line="360" w:lineRule="auto"/>
            <w:jc w:val="center"/>
            <w:rPr>
              <w:rFonts w:eastAsia="Aptos" w:cs="Arial"/>
              <w:b/>
              <w:bCs/>
              <w:sz w:val="24"/>
            </w:rPr>
          </w:pPr>
          <w:r>
            <w:rPr>
              <w:rFonts w:ascii="Times New Roman" w:eastAsia="Aptos" w:hAnsi="Times New Roman"/>
              <w:b/>
              <w:bCs/>
              <w:sz w:val="24"/>
            </w:rPr>
            <w:t>09 August</w:t>
          </w:r>
          <w:r w:rsidR="006D57FB">
            <w:rPr>
              <w:rFonts w:ascii="Times New Roman" w:eastAsia="Aptos" w:hAnsi="Times New Roman"/>
              <w:b/>
              <w:bCs/>
              <w:sz w:val="24"/>
              <w:lang w:val="vi-VN"/>
            </w:rPr>
            <w:t xml:space="preserve"> </w:t>
          </w:r>
          <w:r w:rsidR="00101F13" w:rsidRPr="00DA749C">
            <w:rPr>
              <w:rFonts w:ascii="Times New Roman" w:eastAsia="Aptos" w:hAnsi="Times New Roman"/>
              <w:b/>
              <w:bCs/>
              <w:sz w:val="24"/>
            </w:rPr>
            <w:t>202</w:t>
          </w:r>
          <w:r w:rsidR="008F6A43" w:rsidRPr="00DA749C">
            <w:rPr>
              <w:rFonts w:ascii="Times New Roman" w:eastAsia="Aptos" w:hAnsi="Times New Roman"/>
              <w:b/>
              <w:bCs/>
              <w:sz w:val="24"/>
            </w:rPr>
            <w:t>6</w:t>
          </w:r>
          <w:r w:rsidR="00D259B3" w:rsidRPr="00744D0C">
            <w:rPr>
              <w:rFonts w:eastAsia="Aptos" w:cs="Arial"/>
              <w:b/>
              <w:bCs/>
              <w:sz w:val="24"/>
            </w:rPr>
            <w:br w:type="page"/>
          </w:r>
        </w:p>
        <w:p w14:paraId="4689B1A7" w14:textId="40130BCE" w:rsidR="4E78EBFF" w:rsidRPr="00513327" w:rsidRDefault="4E78EBFF" w:rsidP="00513327">
          <w:pPr>
            <w:rPr>
              <w:lang w:val="vi-VN"/>
            </w:rPr>
          </w:pPr>
          <w:r w:rsidRPr="4E78EBFF">
            <w:rPr>
              <w:rFonts w:cs="Arial"/>
              <w:sz w:val="2"/>
              <w:szCs w:val="2"/>
            </w:rPr>
            <w:lastRenderedPageBreak/>
            <w:t>￼</w:t>
          </w:r>
          <w:r w:rsidRPr="4E78EBFF">
            <w:rPr>
              <w:rStyle w:val="Emphasis"/>
              <w:rFonts w:cs="Arial"/>
              <w:sz w:val="22"/>
              <w:szCs w:val="22"/>
            </w:rPr>
            <w:t>￼</w:t>
          </w:r>
        </w:p>
        <w:sdt>
          <w:sdtPr>
            <w:rPr>
              <w:rFonts w:ascii="Arial" w:eastAsia="MS Mincho" w:hAnsi="Arial" w:cs="Times New Roman"/>
              <w:color w:val="auto"/>
              <w:sz w:val="20"/>
              <w:szCs w:val="24"/>
              <w:lang w:val="en-AU" w:eastAsia="ja-JP"/>
            </w:rPr>
            <w:id w:val="-1348711990"/>
            <w:docPartObj>
              <w:docPartGallery w:val="Table of Contents"/>
              <w:docPartUnique/>
            </w:docPartObj>
          </w:sdtPr>
          <w:sdtEndPr>
            <w:rPr>
              <w:b/>
              <w:bCs/>
              <w:szCs w:val="20"/>
            </w:rPr>
          </w:sdtEndPr>
          <w:sdtContent>
            <w:p w14:paraId="4843204A" w14:textId="2D740AC8" w:rsidR="005C53FB" w:rsidRPr="00A62C16" w:rsidRDefault="005C53FB" w:rsidP="0A33E327">
              <w:pPr>
                <w:pStyle w:val="TOCHeading"/>
                <w:jc w:val="center"/>
                <w:rPr>
                  <w:rFonts w:ascii="Times New Roman" w:hAnsi="Times New Roman" w:cs="Times New Roman"/>
                  <w:b/>
                </w:rPr>
              </w:pPr>
              <w:r w:rsidRPr="00A62C16">
                <w:rPr>
                  <w:rFonts w:ascii="Times New Roman" w:hAnsi="Times New Roman" w:cs="Times New Roman"/>
                  <w:b/>
                </w:rPr>
                <w:t>Table of Contents</w:t>
              </w:r>
            </w:p>
            <w:p w14:paraId="523A9956" w14:textId="1D5E85B5" w:rsidR="005C53FB" w:rsidRDefault="00000000"/>
          </w:sdtContent>
        </w:sdt>
        <w:p w14:paraId="12B866B5" w14:textId="2A5C67CC" w:rsidR="00E60741" w:rsidRPr="00744D0C" w:rsidRDefault="00254D04" w:rsidP="00D259B3">
          <w:pPr>
            <w:spacing w:line="360" w:lineRule="auto"/>
            <w:jc w:val="both"/>
            <w:rPr>
              <w:rFonts w:eastAsiaTheme="minorEastAsia" w:cs="Arial"/>
              <w:sz w:val="22"/>
              <w:szCs w:val="22"/>
            </w:rPr>
          </w:pPr>
          <w:r>
            <w:rPr>
              <w:rFonts w:eastAsiaTheme="minorEastAsia" w:cs="Arial"/>
              <w:sz w:val="22"/>
              <w:szCs w:val="22"/>
            </w:rPr>
            <w:br w:type="page"/>
          </w:r>
        </w:p>
      </w:sdtContent>
    </w:sdt>
    <w:p w14:paraId="7CB5B79F" w14:textId="370A172E" w:rsidR="00476D89" w:rsidRPr="00286F4E" w:rsidRDefault="00476D89" w:rsidP="004F0194">
      <w:pPr>
        <w:pStyle w:val="ListParagraph"/>
        <w:numPr>
          <w:ilvl w:val="0"/>
          <w:numId w:val="7"/>
        </w:numPr>
        <w:spacing w:before="120" w:after="120" w:line="240" w:lineRule="auto"/>
        <w:ind w:left="426"/>
        <w:contextualSpacing w:val="0"/>
        <w:jc w:val="both"/>
        <w:outlineLvl w:val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bookmarkStart w:id="0" w:name="OLE_LINK17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lastRenderedPageBreak/>
        <w:t>Project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  <w:lang w:val="vi-VN"/>
        </w:rPr>
        <w:t xml:space="preserve"> overview and objectives</w:t>
      </w:r>
    </w:p>
    <w:p w14:paraId="356B7A83" w14:textId="20AF6C70" w:rsidR="00437884" w:rsidRPr="00227BF7" w:rsidRDefault="00437884" w:rsidP="00227BF7">
      <w:pPr>
        <w:rPr>
          <w:rFonts w:ascii="Times New Roman" w:eastAsia="Times New Roman" w:hAnsi="Times New Roman"/>
          <w:sz w:val="24"/>
          <w:lang w:eastAsia="en-AU"/>
        </w:rPr>
      </w:pPr>
      <w:r w:rsidRPr="00227BF7">
        <w:rPr>
          <w:rFonts w:ascii="Times New Roman" w:eastAsia="Times New Roman" w:hAnsi="Symbol"/>
          <w:sz w:val="24"/>
          <w:lang w:eastAsia="en-AU"/>
        </w:rPr>
        <w:t></w:t>
      </w:r>
      <w:r w:rsidRPr="00227BF7">
        <w:rPr>
          <w:rFonts w:ascii="Times New Roman" w:eastAsia="Times New Roman" w:hAnsi="Times New Roman"/>
          <w:sz w:val="24"/>
          <w:lang w:eastAsia="en-AU"/>
        </w:rPr>
        <w:t xml:space="preserve">  project description: forecasting system for monthly, region-level assault rates in the NT </w:t>
      </w:r>
    </w:p>
    <w:p w14:paraId="7747C868" w14:textId="77777777" w:rsidR="00437884" w:rsidRPr="00437884" w:rsidRDefault="00437884" w:rsidP="00437884">
      <w:pPr>
        <w:pStyle w:val="ListParagraph"/>
        <w:ind w:left="360"/>
        <w:rPr>
          <w:rFonts w:ascii="Times New Roman" w:eastAsia="Times New Roman" w:hAnsi="Times New Roman"/>
          <w:sz w:val="24"/>
          <w:lang w:eastAsia="en-AU"/>
        </w:rPr>
      </w:pPr>
      <w:r w:rsidRPr="00437884">
        <w:rPr>
          <w:rFonts w:ascii="Times New Roman" w:eastAsia="Times New Roman" w:hAnsi="Symbol"/>
          <w:sz w:val="24"/>
          <w:lang w:eastAsia="en-AU"/>
        </w:rPr>
        <w:t></w:t>
      </w:r>
      <w:r w:rsidRPr="00437884">
        <w:rPr>
          <w:rFonts w:ascii="Times New Roman" w:eastAsia="Times New Roman" w:hAnsi="Times New Roman"/>
          <w:sz w:val="24"/>
          <w:lang w:eastAsia="en-AU"/>
        </w:rPr>
        <w:t xml:space="preserve">  3 objectives: (1) build the data pipeline (</w:t>
      </w:r>
      <w:proofErr w:type="spellStart"/>
      <w:r w:rsidRPr="00437884">
        <w:rPr>
          <w:rFonts w:ascii="Times New Roman" w:eastAsia="Times New Roman" w:hAnsi="Times New Roman"/>
          <w:sz w:val="24"/>
          <w:lang w:eastAsia="en-AU"/>
        </w:rPr>
        <w:t>acquisition→storage→processing</w:t>
      </w:r>
      <w:proofErr w:type="spellEnd"/>
      <w:r w:rsidRPr="00437884">
        <w:rPr>
          <w:rFonts w:ascii="Times New Roman" w:eastAsia="Times New Roman" w:hAnsi="Times New Roman"/>
          <w:sz w:val="24"/>
          <w:lang w:eastAsia="en-AU"/>
        </w:rPr>
        <w:t xml:space="preserve">), (2) build a forecasting model, (3) deliver a dashboard for PFES </w:t>
      </w:r>
    </w:p>
    <w:p w14:paraId="296B3A38" w14:textId="17E02F4D" w:rsidR="004B2ADF" w:rsidRPr="00476D89" w:rsidRDefault="00437884" w:rsidP="00227BF7">
      <w:pPr>
        <w:pStyle w:val="ListParagraph"/>
        <w:spacing w:before="120" w:after="120" w:line="240" w:lineRule="auto"/>
        <w:ind w:left="360"/>
        <w:contextualSpacing w:val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437884">
        <w:rPr>
          <w:rFonts w:ascii="Times New Roman" w:eastAsia="Times New Roman" w:hAnsi="Symbol" w:cs="Times New Roman"/>
          <w:sz w:val="24"/>
          <w:szCs w:val="24"/>
          <w:lang w:val="en-AU" w:eastAsia="en-AU"/>
        </w:rPr>
        <w:t></w:t>
      </w:r>
      <w:r w:rsidRPr="00437884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 xml:space="preserve">  Who benefits / end user (PFES operations)</w:t>
      </w:r>
    </w:p>
    <w:p w14:paraId="3271A782" w14:textId="54794469" w:rsidR="00476D89" w:rsidRPr="004B2ADF" w:rsidRDefault="00476D89" w:rsidP="004F0194">
      <w:pPr>
        <w:pStyle w:val="ListParagraph"/>
        <w:numPr>
          <w:ilvl w:val="0"/>
          <w:numId w:val="7"/>
        </w:numPr>
        <w:spacing w:before="120" w:after="120" w:line="240" w:lineRule="auto"/>
        <w:ind w:left="426"/>
        <w:contextualSpacing w:val="0"/>
        <w:jc w:val="both"/>
        <w:outlineLvl w:val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  <w:lang w:val="vi-VN"/>
        </w:rPr>
        <w:t>Theme justification</w:t>
      </w:r>
    </w:p>
    <w:p w14:paraId="60980F11" w14:textId="77777777" w:rsidR="009B2600" w:rsidRPr="009B2600" w:rsidRDefault="009B2600" w:rsidP="00227BF7">
      <w:pPr>
        <w:pStyle w:val="ListParagraph"/>
        <w:spacing w:before="120" w:after="120"/>
        <w:ind w:left="360"/>
        <w:jc w:val="both"/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w:r w:rsidRPr="009B2600">
        <w:rPr>
          <w:rFonts w:ascii="Times New Roman" w:eastAsiaTheme="minorEastAsia" w:hAnsi="Times New Roman" w:cs="Times New Roman"/>
          <w:sz w:val="24"/>
          <w:szCs w:val="24"/>
          <w:lang w:val="vi-VN"/>
        </w:rPr>
        <w:t>Confirm Forecasting as the chosen theme (and note domain: crime analysis)</w:t>
      </w:r>
    </w:p>
    <w:p w14:paraId="4486F616" w14:textId="77777777" w:rsidR="009B2600" w:rsidRPr="009B2600" w:rsidRDefault="009B2600" w:rsidP="00227BF7">
      <w:pPr>
        <w:pStyle w:val="ListParagraph"/>
        <w:spacing w:before="120" w:after="120"/>
        <w:ind w:left="360"/>
        <w:jc w:val="both"/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w:r w:rsidRPr="009B2600">
        <w:rPr>
          <w:rFonts w:ascii="Times New Roman" w:eastAsiaTheme="minorEastAsia" w:hAnsi="Times New Roman" w:cs="Times New Roman"/>
          <w:sz w:val="24"/>
          <w:szCs w:val="24"/>
          <w:lang w:val="vi-VN"/>
        </w:rPr>
        <w:t>Why the data is genuinely time-series (seasonality, month-to-month dependence)</w:t>
      </w:r>
    </w:p>
    <w:p w14:paraId="0634AE72" w14:textId="77777777" w:rsidR="009B2600" w:rsidRPr="009B2600" w:rsidRDefault="009B2600" w:rsidP="00227BF7">
      <w:pPr>
        <w:pStyle w:val="ListParagraph"/>
        <w:spacing w:before="120" w:after="120" w:line="240" w:lineRule="auto"/>
        <w:ind w:left="360"/>
        <w:contextualSpacing w:val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B2600">
        <w:rPr>
          <w:rFonts w:ascii="Times New Roman" w:eastAsiaTheme="minorEastAsia" w:hAnsi="Times New Roman" w:cs="Times New Roman"/>
          <w:sz w:val="24"/>
          <w:szCs w:val="24"/>
          <w:lang w:val="vi-VN"/>
        </w:rPr>
        <w:t>How the theme maps onto the 5 mandatory capabilities (acquisition/storage/processing/analytics/visualisation)</w:t>
      </w:r>
    </w:p>
    <w:p w14:paraId="4D27EBA9" w14:textId="661D1ED5" w:rsidR="00476D89" w:rsidRPr="00E678B4" w:rsidRDefault="00476D89" w:rsidP="009B2600">
      <w:pPr>
        <w:pStyle w:val="ListParagraph"/>
        <w:numPr>
          <w:ilvl w:val="0"/>
          <w:numId w:val="7"/>
        </w:numPr>
        <w:spacing w:before="120" w:after="120" w:line="240" w:lineRule="auto"/>
        <w:contextualSpacing w:val="0"/>
        <w:jc w:val="both"/>
        <w:outlineLvl w:val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  <w:lang w:val="vi-VN"/>
        </w:rPr>
        <w:t>Problem statement</w:t>
      </w:r>
    </w:p>
    <w:p w14:paraId="310197F9" w14:textId="77777777" w:rsidR="00D2432C" w:rsidRPr="00D2432C" w:rsidRDefault="00D2432C" w:rsidP="00D2432C">
      <w:pPr>
        <w:pStyle w:val="ListParagraph"/>
        <w:ind w:left="360"/>
        <w:rPr>
          <w:rFonts w:ascii="Times New Roman" w:eastAsia="Times New Roman" w:hAnsi="Times New Roman"/>
          <w:sz w:val="24"/>
          <w:lang w:eastAsia="en-AU"/>
        </w:rPr>
      </w:pPr>
      <w:r w:rsidRPr="00D2432C">
        <w:rPr>
          <w:rFonts w:ascii="Times New Roman" w:eastAsia="Times New Roman" w:hAnsi="Symbol"/>
          <w:sz w:val="24"/>
          <w:lang w:eastAsia="en-AU"/>
        </w:rPr>
        <w:t></w:t>
      </w:r>
      <w:r w:rsidRPr="00D2432C">
        <w:rPr>
          <w:rFonts w:ascii="Times New Roman" w:eastAsia="Times New Roman" w:hAnsi="Times New Roman"/>
          <w:sz w:val="24"/>
          <w:lang w:eastAsia="en-AU"/>
        </w:rPr>
        <w:t xml:space="preserve">  The gap: PFES has descriptive reporting only, no forward-looking capability </w:t>
      </w:r>
    </w:p>
    <w:p w14:paraId="25300227" w14:textId="77777777" w:rsidR="00D2432C" w:rsidRPr="00D2432C" w:rsidRDefault="00D2432C" w:rsidP="00D2432C">
      <w:pPr>
        <w:pStyle w:val="ListParagraph"/>
        <w:ind w:left="360"/>
        <w:rPr>
          <w:rFonts w:ascii="Times New Roman" w:eastAsia="Times New Roman" w:hAnsi="Times New Roman"/>
          <w:sz w:val="24"/>
          <w:lang w:eastAsia="en-AU"/>
        </w:rPr>
      </w:pPr>
      <w:r w:rsidRPr="00D2432C">
        <w:rPr>
          <w:rFonts w:ascii="Times New Roman" w:eastAsia="Times New Roman" w:hAnsi="Symbol"/>
          <w:sz w:val="24"/>
          <w:lang w:eastAsia="en-AU"/>
        </w:rPr>
        <w:t></w:t>
      </w:r>
      <w:r w:rsidRPr="00D2432C">
        <w:rPr>
          <w:rFonts w:ascii="Times New Roman" w:eastAsia="Times New Roman" w:hAnsi="Times New Roman"/>
          <w:sz w:val="24"/>
          <w:lang w:eastAsia="en-AU"/>
        </w:rPr>
        <w:t xml:space="preserve">  Why it matters: NT's assault rate, resource allocation currently reactive </w:t>
      </w:r>
    </w:p>
    <w:p w14:paraId="729A943E" w14:textId="3DCF4BB7" w:rsidR="00E678B4" w:rsidRPr="00476D89" w:rsidRDefault="00D2432C" w:rsidP="00227BF7">
      <w:pPr>
        <w:pStyle w:val="ListParagraph"/>
        <w:spacing w:before="120" w:after="120" w:line="240" w:lineRule="auto"/>
        <w:ind w:left="360"/>
        <w:contextualSpacing w:val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D2432C">
        <w:rPr>
          <w:rFonts w:ascii="Times New Roman" w:eastAsia="Times New Roman" w:hAnsi="Symbol" w:cs="Times New Roman"/>
          <w:sz w:val="24"/>
          <w:szCs w:val="24"/>
          <w:lang w:val="en-AU" w:eastAsia="en-AU"/>
        </w:rPr>
        <w:t></w:t>
      </w:r>
      <w:r w:rsidRPr="00D2432C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 xml:space="preserve">  What this project delivers to close that gap</w:t>
      </w:r>
    </w:p>
    <w:p w14:paraId="4FDDE466" w14:textId="7CB2D65E" w:rsidR="00476D89" w:rsidRPr="00D2432C" w:rsidRDefault="00476D89" w:rsidP="004F0194">
      <w:pPr>
        <w:pStyle w:val="ListParagraph"/>
        <w:numPr>
          <w:ilvl w:val="0"/>
          <w:numId w:val="7"/>
        </w:numPr>
        <w:spacing w:before="120" w:after="120" w:line="240" w:lineRule="auto"/>
        <w:ind w:left="426"/>
        <w:contextualSpacing w:val="0"/>
        <w:jc w:val="both"/>
        <w:outlineLvl w:val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  <w:lang w:val="vi-VN"/>
        </w:rPr>
        <w:t>Initial architecture diagram</w:t>
      </w:r>
    </w:p>
    <w:p w14:paraId="12EEA8E7" w14:textId="07F44010" w:rsidR="00D2432C" w:rsidRPr="00384B46" w:rsidRDefault="00C92080" w:rsidP="00227BF7">
      <w:pPr>
        <w:pStyle w:val="ListParagraph"/>
        <w:spacing w:before="120" w:after="120" w:line="240" w:lineRule="auto"/>
        <w:ind w:left="426"/>
        <w:contextualSpacing w:val="0"/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  <w:lang w:val="vi-VN"/>
        </w:rPr>
      </w:pPr>
      <w:r w:rsidRPr="00384B46">
        <w:rPr>
          <w:rFonts w:ascii="Times New Roman" w:eastAsiaTheme="minorEastAsia" w:hAnsi="Times New Roman" w:cs="Times New Roman"/>
          <w:i/>
          <w:iCs/>
          <w:sz w:val="24"/>
          <w:szCs w:val="24"/>
          <w:lang w:val="vi-VN"/>
        </w:rPr>
        <w:t>List datasets</w:t>
      </w:r>
    </w:p>
    <w:p w14:paraId="322EC92C" w14:textId="688C4186" w:rsidR="00C92080" w:rsidRDefault="00C92080" w:rsidP="00227BF7">
      <w:pPr>
        <w:pStyle w:val="ListParagraph"/>
        <w:spacing w:before="120" w:after="120"/>
        <w:ind w:left="426"/>
        <w:jc w:val="both"/>
        <w:rPr>
          <w:rFonts w:ascii="Times New Roman" w:eastAsiaTheme="minorEastAsia" w:hAnsi="Times New Roman"/>
          <w:i/>
          <w:iCs/>
          <w:sz w:val="24"/>
          <w:lang w:val="en-AU"/>
        </w:rPr>
      </w:pPr>
      <w:r w:rsidRPr="00384B46">
        <w:rPr>
          <w:rFonts w:ascii="Times New Roman" w:eastAsiaTheme="minorEastAsia" w:hAnsi="Times New Roman"/>
          <w:i/>
          <w:iCs/>
          <w:sz w:val="24"/>
          <w:lang w:val="en-AU"/>
        </w:rPr>
        <w:t xml:space="preserve">Diagram 1 (architecture) + explanation of each stage, explicitly stating which are AWS vs Python </w:t>
      </w:r>
    </w:p>
    <w:p w14:paraId="7D60810F" w14:textId="77777777" w:rsidR="00384B46" w:rsidRPr="00384B46" w:rsidRDefault="00384B46" w:rsidP="00227BF7">
      <w:pPr>
        <w:pStyle w:val="ListParagraph"/>
        <w:spacing w:before="120" w:after="120"/>
        <w:ind w:left="426"/>
        <w:jc w:val="both"/>
        <w:rPr>
          <w:rFonts w:ascii="Times New Roman" w:eastAsiaTheme="minorEastAsia" w:hAnsi="Times New Roman"/>
          <w:sz w:val="24"/>
          <w:lang w:val="en-AU"/>
        </w:rPr>
      </w:pPr>
    </w:p>
    <w:p w14:paraId="119DA977" w14:textId="750DCC33" w:rsidR="00476D89" w:rsidRPr="00EF31CF" w:rsidRDefault="00476D89" w:rsidP="004F0194">
      <w:pPr>
        <w:pStyle w:val="ListParagraph"/>
        <w:numPr>
          <w:ilvl w:val="0"/>
          <w:numId w:val="7"/>
        </w:numPr>
        <w:spacing w:before="120" w:after="120" w:line="240" w:lineRule="auto"/>
        <w:ind w:left="426"/>
        <w:contextualSpacing w:val="0"/>
        <w:jc w:val="both"/>
        <w:outlineLvl w:val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  <w:lang w:val="vi-VN"/>
        </w:rPr>
        <w:t>Workflow plan</w:t>
      </w:r>
    </w:p>
    <w:p w14:paraId="32BBCD25" w14:textId="245C9F2B" w:rsidR="000D10F2" w:rsidRDefault="003049E1" w:rsidP="00227BF7">
      <w:pPr>
        <w:pStyle w:val="ListParagraph"/>
        <w:spacing w:before="120" w:after="120" w:line="240" w:lineRule="auto"/>
        <w:ind w:left="426"/>
        <w:contextualSpacing w:val="0"/>
        <w:jc w:val="both"/>
        <w:rPr>
          <w:rFonts w:ascii="Times New Roman" w:eastAsiaTheme="minorEastAsia" w:hAnsi="Times New Roman" w:cs="Times New Roman"/>
          <w:sz w:val="24"/>
          <w:szCs w:val="24"/>
          <w:lang w:val="en-AU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AU"/>
        </w:rPr>
        <w:t>The workflow plan spans the full 12-week semester and is aligned to the four assessment milestones</w:t>
      </w:r>
      <w:r w:rsidR="00FF5C6A">
        <w:rPr>
          <w:rFonts w:ascii="Times New Roman" w:eastAsiaTheme="minorEastAsia" w:hAnsi="Times New Roman" w:cs="Times New Roman"/>
          <w:sz w:val="24"/>
          <w:szCs w:val="24"/>
          <w:lang w:val="en-AU"/>
        </w:rPr>
        <w:t xml:space="preserve"> (Table 1). Weeks immediately preceding each submission are used for consolidation and reporting</w:t>
      </w:r>
      <w:r w:rsidR="00732B87">
        <w:rPr>
          <w:rFonts w:ascii="Times New Roman" w:eastAsiaTheme="minorEastAsia" w:hAnsi="Times New Roman" w:cs="Times New Roman"/>
          <w:sz w:val="24"/>
          <w:szCs w:val="24"/>
          <w:lang w:val="en-AU"/>
        </w:rPr>
        <w:t xml:space="preserve">, other weeks are allocated to the team members responsible for the relevant </w:t>
      </w:r>
      <w:r w:rsidR="000710EC">
        <w:rPr>
          <w:rFonts w:ascii="Times New Roman" w:eastAsiaTheme="minorEastAsia" w:hAnsi="Times New Roman" w:cs="Times New Roman"/>
          <w:sz w:val="24"/>
          <w:szCs w:val="24"/>
          <w:lang w:val="en-AU"/>
        </w:rPr>
        <w:t>architecture stage.</w:t>
      </w:r>
    </w:p>
    <w:p w14:paraId="64A8E835" w14:textId="77777777" w:rsidR="00181A6D" w:rsidRPr="00F818EE" w:rsidRDefault="00181A6D" w:rsidP="00181A6D">
      <w:pPr>
        <w:pStyle w:val="Caption"/>
        <w:jc w:val="center"/>
        <w:rPr>
          <w:rFonts w:ascii="Times New Roman" w:eastAsiaTheme="minorEastAsia" w:hAnsi="Times New Roman"/>
          <w:color w:val="auto"/>
          <w:sz w:val="24"/>
          <w:szCs w:val="24"/>
          <w:lang w:val="vi-VN"/>
        </w:rPr>
      </w:pPr>
      <w:r w:rsidRPr="00F818EE">
        <w:rPr>
          <w:rFonts w:ascii="Times New Roman" w:hAnsi="Times New Roman"/>
          <w:color w:val="auto"/>
          <w:sz w:val="24"/>
          <w:szCs w:val="24"/>
        </w:rPr>
        <w:t xml:space="preserve">Table </w:t>
      </w:r>
      <w:r w:rsidRPr="00F818EE">
        <w:rPr>
          <w:rFonts w:ascii="Times New Roman" w:hAnsi="Times New Roman"/>
          <w:color w:val="auto"/>
          <w:sz w:val="24"/>
          <w:szCs w:val="24"/>
        </w:rPr>
        <w:fldChar w:fldCharType="begin"/>
      </w:r>
      <w:r w:rsidRPr="00F818EE">
        <w:rPr>
          <w:rFonts w:ascii="Times New Roman" w:hAnsi="Times New Roman"/>
          <w:color w:val="auto"/>
          <w:sz w:val="24"/>
          <w:szCs w:val="24"/>
        </w:rPr>
        <w:instrText xml:space="preserve"> SEQ Table \* ROMAN </w:instrText>
      </w:r>
      <w:r w:rsidRPr="00F818EE">
        <w:rPr>
          <w:rFonts w:ascii="Times New Roman" w:hAnsi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/>
          <w:noProof/>
          <w:color w:val="auto"/>
          <w:sz w:val="24"/>
          <w:szCs w:val="24"/>
        </w:rPr>
        <w:t>I</w:t>
      </w:r>
      <w:r w:rsidRPr="00F818EE">
        <w:rPr>
          <w:rFonts w:ascii="Times New Roman" w:hAnsi="Times New Roman"/>
          <w:color w:val="auto"/>
          <w:sz w:val="24"/>
          <w:szCs w:val="24"/>
        </w:rPr>
        <w:fldChar w:fldCharType="end"/>
      </w:r>
      <w:r w:rsidRPr="00F818EE">
        <w:rPr>
          <w:rFonts w:ascii="Times New Roman" w:hAnsi="Times New Roman"/>
          <w:color w:val="auto"/>
          <w:sz w:val="24"/>
          <w:szCs w:val="24"/>
          <w:lang w:val="vi-VN"/>
        </w:rPr>
        <w:t>. Twelve-week workflow plan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04"/>
        <w:gridCol w:w="3026"/>
        <w:gridCol w:w="3117"/>
        <w:gridCol w:w="1643"/>
      </w:tblGrid>
      <w:tr w:rsidR="000710EC" w:rsidRPr="009C7567" w14:paraId="42E64171" w14:textId="77777777" w:rsidTr="00181A6D">
        <w:tc>
          <w:tcPr>
            <w:tcW w:w="804" w:type="dxa"/>
            <w:shd w:val="clear" w:color="auto" w:fill="DBE5F1" w:themeFill="accent1" w:themeFillTint="33"/>
          </w:tcPr>
          <w:p w14:paraId="50497D6F" w14:textId="58ABEE56" w:rsidR="000710EC" w:rsidRPr="009C7567" w:rsidRDefault="000710EC" w:rsidP="009C7567">
            <w:pPr>
              <w:pStyle w:val="ListParagraph"/>
              <w:spacing w:before="120" w:after="120" w:line="240" w:lineRule="auto"/>
              <w:ind w:left="0"/>
              <w:contextualSpacing w:val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AU"/>
              </w:rPr>
            </w:pPr>
            <w:r w:rsidRPr="009C756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AU"/>
              </w:rPr>
              <w:t>Week</w:t>
            </w:r>
          </w:p>
        </w:tc>
        <w:tc>
          <w:tcPr>
            <w:tcW w:w="3026" w:type="dxa"/>
            <w:shd w:val="clear" w:color="auto" w:fill="DBE5F1" w:themeFill="accent1" w:themeFillTint="33"/>
          </w:tcPr>
          <w:p w14:paraId="2E5DFB58" w14:textId="071A8941" w:rsidR="000710EC" w:rsidRPr="009C7567" w:rsidRDefault="000710EC" w:rsidP="009C7567">
            <w:pPr>
              <w:pStyle w:val="ListParagraph"/>
              <w:spacing w:before="120" w:after="120" w:line="240" w:lineRule="auto"/>
              <w:ind w:left="0"/>
              <w:contextualSpacing w:val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AU"/>
              </w:rPr>
            </w:pPr>
            <w:r w:rsidRPr="009C756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AU"/>
              </w:rPr>
              <w:t>Focus</w:t>
            </w:r>
          </w:p>
        </w:tc>
        <w:tc>
          <w:tcPr>
            <w:tcW w:w="3117" w:type="dxa"/>
            <w:shd w:val="clear" w:color="auto" w:fill="DBE5F1" w:themeFill="accent1" w:themeFillTint="33"/>
          </w:tcPr>
          <w:p w14:paraId="668027A6" w14:textId="779BE8F2" w:rsidR="000710EC" w:rsidRPr="009C7567" w:rsidRDefault="000710EC" w:rsidP="009C7567">
            <w:pPr>
              <w:pStyle w:val="ListParagraph"/>
              <w:spacing w:before="120" w:after="120" w:line="240" w:lineRule="auto"/>
              <w:ind w:left="0"/>
              <w:contextualSpacing w:val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AU"/>
              </w:rPr>
            </w:pPr>
            <w:r w:rsidRPr="009C756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AU"/>
              </w:rPr>
              <w:t>Deliverable</w:t>
            </w:r>
          </w:p>
        </w:tc>
        <w:tc>
          <w:tcPr>
            <w:tcW w:w="1643" w:type="dxa"/>
            <w:shd w:val="clear" w:color="auto" w:fill="DBE5F1" w:themeFill="accent1" w:themeFillTint="33"/>
          </w:tcPr>
          <w:p w14:paraId="5D7DEC7C" w14:textId="145A7ADA" w:rsidR="000710EC" w:rsidRPr="009C7567" w:rsidRDefault="000710EC" w:rsidP="009C7567">
            <w:pPr>
              <w:pStyle w:val="ListParagraph"/>
              <w:spacing w:before="120" w:after="120" w:line="240" w:lineRule="auto"/>
              <w:ind w:left="0"/>
              <w:contextualSpacing w:val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AU"/>
              </w:rPr>
            </w:pPr>
            <w:r w:rsidRPr="009C756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AU"/>
              </w:rPr>
              <w:t>Owner</w:t>
            </w:r>
          </w:p>
        </w:tc>
      </w:tr>
      <w:tr w:rsidR="000710EC" w14:paraId="3D7707FF" w14:textId="77777777" w:rsidTr="00181A6D">
        <w:tc>
          <w:tcPr>
            <w:tcW w:w="804" w:type="dxa"/>
          </w:tcPr>
          <w:p w14:paraId="16695136" w14:textId="6E27A953" w:rsidR="000710EC" w:rsidRDefault="000710EC" w:rsidP="00227BF7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>1</w:t>
            </w:r>
          </w:p>
        </w:tc>
        <w:tc>
          <w:tcPr>
            <w:tcW w:w="3026" w:type="dxa"/>
          </w:tcPr>
          <w:p w14:paraId="615D5131" w14:textId="1F623446" w:rsidR="000710EC" w:rsidRDefault="00475461" w:rsidP="00227BF7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>Team formation, theme confirmation, environment setup.</w:t>
            </w:r>
          </w:p>
        </w:tc>
        <w:tc>
          <w:tcPr>
            <w:tcW w:w="3117" w:type="dxa"/>
          </w:tcPr>
          <w:p w14:paraId="5400B711" w14:textId="7D2275B9" w:rsidR="000710EC" w:rsidRDefault="00475461" w:rsidP="00227BF7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>GitHub repository with README</w:t>
            </w:r>
            <w:r w:rsidR="00206A73"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>; AWS Academy access confirmed; draft problem statement</w:t>
            </w:r>
          </w:p>
        </w:tc>
        <w:tc>
          <w:tcPr>
            <w:tcW w:w="1643" w:type="dxa"/>
          </w:tcPr>
          <w:p w14:paraId="3A7BE117" w14:textId="680E6830" w:rsidR="000710EC" w:rsidRDefault="00206A73" w:rsidP="00227BF7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>All</w:t>
            </w:r>
          </w:p>
        </w:tc>
      </w:tr>
      <w:tr w:rsidR="000710EC" w14:paraId="1AE801CB" w14:textId="77777777" w:rsidTr="00181A6D">
        <w:tc>
          <w:tcPr>
            <w:tcW w:w="804" w:type="dxa"/>
          </w:tcPr>
          <w:p w14:paraId="1A7A96E8" w14:textId="0297D4D6" w:rsidR="000710EC" w:rsidRDefault="000710EC" w:rsidP="00227BF7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>2</w:t>
            </w:r>
          </w:p>
        </w:tc>
        <w:tc>
          <w:tcPr>
            <w:tcW w:w="3026" w:type="dxa"/>
          </w:tcPr>
          <w:p w14:paraId="6BFC10E1" w14:textId="52AAF004" w:rsidR="000710EC" w:rsidRDefault="00206A73" w:rsidP="00227BF7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>Data collection and validation, architecture design</w:t>
            </w:r>
          </w:p>
        </w:tc>
        <w:tc>
          <w:tcPr>
            <w:tcW w:w="3117" w:type="dxa"/>
          </w:tcPr>
          <w:p w14:paraId="40207655" w14:textId="24107B2A" w:rsidR="000710EC" w:rsidRDefault="00206A73" w:rsidP="00227BF7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>Architecture diagram; project management board populated; confirmed data sources</w:t>
            </w:r>
          </w:p>
        </w:tc>
        <w:tc>
          <w:tcPr>
            <w:tcW w:w="1643" w:type="dxa"/>
          </w:tcPr>
          <w:p w14:paraId="3868789D" w14:textId="10581795" w:rsidR="000710EC" w:rsidRDefault="00206A73" w:rsidP="00227BF7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>All</w:t>
            </w:r>
          </w:p>
        </w:tc>
      </w:tr>
      <w:tr w:rsidR="000710EC" w:rsidRPr="00372B17" w14:paraId="50AAF63F" w14:textId="77777777" w:rsidTr="00181A6D">
        <w:tc>
          <w:tcPr>
            <w:tcW w:w="804" w:type="dxa"/>
            <w:shd w:val="clear" w:color="auto" w:fill="DBE5F1" w:themeFill="accent1" w:themeFillTint="33"/>
          </w:tcPr>
          <w:p w14:paraId="51998BA8" w14:textId="15CCB6A3" w:rsidR="000710EC" w:rsidRPr="00372B17" w:rsidRDefault="000710EC" w:rsidP="00227BF7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AU"/>
              </w:rPr>
            </w:pPr>
            <w:r w:rsidRPr="00372B1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AU"/>
              </w:rPr>
              <w:t>3</w:t>
            </w:r>
          </w:p>
        </w:tc>
        <w:tc>
          <w:tcPr>
            <w:tcW w:w="3026" w:type="dxa"/>
            <w:shd w:val="clear" w:color="auto" w:fill="DBE5F1" w:themeFill="accent1" w:themeFillTint="33"/>
          </w:tcPr>
          <w:p w14:paraId="0A8F8DBE" w14:textId="628A3CC4" w:rsidR="000710EC" w:rsidRPr="00372B17" w:rsidRDefault="00511C2B" w:rsidP="00227BF7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AU"/>
              </w:rPr>
            </w:pPr>
            <w:r w:rsidRPr="00372B1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AU"/>
              </w:rPr>
              <w:t>Proposal writing and initial risk analysis</w:t>
            </w:r>
          </w:p>
        </w:tc>
        <w:tc>
          <w:tcPr>
            <w:tcW w:w="3117" w:type="dxa"/>
            <w:shd w:val="clear" w:color="auto" w:fill="DBE5F1" w:themeFill="accent1" w:themeFillTint="33"/>
          </w:tcPr>
          <w:p w14:paraId="403D601B" w14:textId="3E8BA87B" w:rsidR="000710EC" w:rsidRPr="00372B17" w:rsidRDefault="00511C2B" w:rsidP="00227BF7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AU"/>
              </w:rPr>
            </w:pPr>
            <w:r w:rsidRPr="00372B1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AU"/>
              </w:rPr>
              <w:t>Assessment 1 submitted</w:t>
            </w:r>
            <w:r w:rsidR="00BB278C" w:rsidRPr="00372B1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AU"/>
              </w:rPr>
              <w:t>: Project proposal and design</w:t>
            </w:r>
          </w:p>
        </w:tc>
        <w:tc>
          <w:tcPr>
            <w:tcW w:w="1643" w:type="dxa"/>
            <w:shd w:val="clear" w:color="auto" w:fill="DBE5F1" w:themeFill="accent1" w:themeFillTint="33"/>
          </w:tcPr>
          <w:p w14:paraId="0D9CBA7D" w14:textId="72627B16" w:rsidR="000710EC" w:rsidRPr="00372B17" w:rsidRDefault="00511C2B" w:rsidP="00227BF7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AU"/>
              </w:rPr>
            </w:pPr>
            <w:r w:rsidRPr="00372B1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AU"/>
              </w:rPr>
              <w:t>All</w:t>
            </w:r>
          </w:p>
        </w:tc>
      </w:tr>
      <w:tr w:rsidR="000710EC" w14:paraId="34E35E72" w14:textId="77777777" w:rsidTr="00181A6D">
        <w:tc>
          <w:tcPr>
            <w:tcW w:w="804" w:type="dxa"/>
          </w:tcPr>
          <w:p w14:paraId="49B5A880" w14:textId="69875B17" w:rsidR="000710EC" w:rsidRDefault="000710EC" w:rsidP="00227BF7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>4</w:t>
            </w:r>
          </w:p>
        </w:tc>
        <w:tc>
          <w:tcPr>
            <w:tcW w:w="3026" w:type="dxa"/>
          </w:tcPr>
          <w:p w14:paraId="590E19A1" w14:textId="55E34BCF" w:rsidR="000710EC" w:rsidRDefault="00511C2B" w:rsidP="00227BF7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 xml:space="preserve">Clean and harmonise five </w:t>
            </w:r>
            <w:r w:rsidR="00571AA7"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>years of multi-source data; resolve region-mapping and data-regime discontinuities.</w:t>
            </w:r>
          </w:p>
        </w:tc>
        <w:tc>
          <w:tcPr>
            <w:tcW w:w="3117" w:type="dxa"/>
          </w:tcPr>
          <w:p w14:paraId="0CFA1B3F" w14:textId="213359DD" w:rsidR="000710EC" w:rsidRDefault="00571AA7" w:rsidP="00227BF7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>Cleaned, merged dataset in progress</w:t>
            </w:r>
          </w:p>
        </w:tc>
        <w:tc>
          <w:tcPr>
            <w:tcW w:w="1643" w:type="dxa"/>
          </w:tcPr>
          <w:p w14:paraId="37ACE175" w14:textId="7E5205F0" w:rsidR="006C3EF5" w:rsidRDefault="006C3EF5" w:rsidP="00227BF7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 xml:space="preserve"> </w:t>
            </w:r>
            <w:r w:rsidR="001E0B11"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>(Ingest)</w:t>
            </w:r>
          </w:p>
          <w:p w14:paraId="71F3E69F" w14:textId="5FEA3981" w:rsidR="000710EC" w:rsidRDefault="001E0B11" w:rsidP="00227BF7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 xml:space="preserve"> (Store)</w:t>
            </w:r>
          </w:p>
        </w:tc>
      </w:tr>
      <w:tr w:rsidR="000710EC" w14:paraId="51EAC212" w14:textId="77777777" w:rsidTr="00181A6D">
        <w:tc>
          <w:tcPr>
            <w:tcW w:w="804" w:type="dxa"/>
          </w:tcPr>
          <w:p w14:paraId="11AAF87C" w14:textId="08BE63F7" w:rsidR="000710EC" w:rsidRDefault="000710EC" w:rsidP="00227BF7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lastRenderedPageBreak/>
              <w:t>5</w:t>
            </w:r>
          </w:p>
        </w:tc>
        <w:tc>
          <w:tcPr>
            <w:tcW w:w="3026" w:type="dxa"/>
          </w:tcPr>
          <w:p w14:paraId="670B61F2" w14:textId="00435D6C" w:rsidR="000710EC" w:rsidRDefault="00A70AA6" w:rsidP="00227BF7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>Build cloud pipeline: ingestion, cataloguing and querying operational;</w:t>
            </w:r>
            <w:r w:rsidR="007B7C65"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 xml:space="preserve"> preliminary exploratory analysis.</w:t>
            </w:r>
          </w:p>
        </w:tc>
        <w:tc>
          <w:tcPr>
            <w:tcW w:w="3117" w:type="dxa"/>
          </w:tcPr>
          <w:p w14:paraId="3AB963E5" w14:textId="7B695995" w:rsidR="000710EC" w:rsidRDefault="007B7C65" w:rsidP="00227BF7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>Working ingest/ store/ query stages; EDA notebook</w:t>
            </w:r>
          </w:p>
        </w:tc>
        <w:tc>
          <w:tcPr>
            <w:tcW w:w="1643" w:type="dxa"/>
          </w:tcPr>
          <w:p w14:paraId="609BCA67" w14:textId="3D5BC0FE" w:rsidR="000710EC" w:rsidRDefault="006C3EF5" w:rsidP="00227BF7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 xml:space="preserve"> (Ingest)</w:t>
            </w:r>
          </w:p>
          <w:p w14:paraId="2F30DE4D" w14:textId="77777777" w:rsidR="006C3EF5" w:rsidRDefault="006C3EF5" w:rsidP="00227BF7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 xml:space="preserve"> (Store)</w:t>
            </w:r>
          </w:p>
          <w:p w14:paraId="753A2001" w14:textId="27C32E35" w:rsidR="006C3EF5" w:rsidRDefault="006C3EF5" w:rsidP="00227BF7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 xml:space="preserve"> (Query)</w:t>
            </w:r>
          </w:p>
        </w:tc>
      </w:tr>
      <w:tr w:rsidR="000710EC" w:rsidRPr="00372B17" w14:paraId="36E60D33" w14:textId="77777777" w:rsidTr="00181A6D">
        <w:tc>
          <w:tcPr>
            <w:tcW w:w="804" w:type="dxa"/>
            <w:shd w:val="clear" w:color="auto" w:fill="DBE5F1" w:themeFill="accent1" w:themeFillTint="33"/>
          </w:tcPr>
          <w:p w14:paraId="7BF1A0D6" w14:textId="32953C03" w:rsidR="000710EC" w:rsidRPr="00372B17" w:rsidRDefault="000710EC" w:rsidP="00227BF7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AU"/>
              </w:rPr>
            </w:pPr>
            <w:r w:rsidRPr="00372B1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AU"/>
              </w:rPr>
              <w:t>6</w:t>
            </w:r>
          </w:p>
        </w:tc>
        <w:tc>
          <w:tcPr>
            <w:tcW w:w="3026" w:type="dxa"/>
            <w:shd w:val="clear" w:color="auto" w:fill="DBE5F1" w:themeFill="accent1" w:themeFillTint="33"/>
          </w:tcPr>
          <w:p w14:paraId="7FB427AD" w14:textId="22D44308" w:rsidR="000710EC" w:rsidRPr="00372B17" w:rsidRDefault="006C3EF5" w:rsidP="00227BF7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AU"/>
              </w:rPr>
            </w:pPr>
            <w:r w:rsidRPr="00372B1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AU"/>
              </w:rPr>
              <w:t>Consolidate pipeline evidence and baseline model into progress report</w:t>
            </w:r>
          </w:p>
        </w:tc>
        <w:tc>
          <w:tcPr>
            <w:tcW w:w="3117" w:type="dxa"/>
            <w:shd w:val="clear" w:color="auto" w:fill="DBE5F1" w:themeFill="accent1" w:themeFillTint="33"/>
          </w:tcPr>
          <w:p w14:paraId="3D631474" w14:textId="074F4D68" w:rsidR="000710EC" w:rsidRPr="00372B17" w:rsidRDefault="006C3EF5" w:rsidP="00227BF7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AU"/>
              </w:rPr>
            </w:pPr>
            <w:r w:rsidRPr="00372B1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AU"/>
              </w:rPr>
              <w:t>Assessment 2 submitted</w:t>
            </w:r>
            <w:r w:rsidR="00BB278C" w:rsidRPr="00372B1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AU"/>
              </w:rPr>
              <w:t>: Progress report and development</w:t>
            </w:r>
          </w:p>
        </w:tc>
        <w:tc>
          <w:tcPr>
            <w:tcW w:w="1643" w:type="dxa"/>
            <w:shd w:val="clear" w:color="auto" w:fill="DBE5F1" w:themeFill="accent1" w:themeFillTint="33"/>
          </w:tcPr>
          <w:p w14:paraId="1D1482AE" w14:textId="366A5E74" w:rsidR="000710EC" w:rsidRPr="00372B17" w:rsidRDefault="00BB278C" w:rsidP="00227BF7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AU"/>
              </w:rPr>
            </w:pPr>
            <w:r w:rsidRPr="00372B1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AU"/>
              </w:rPr>
              <w:t>All</w:t>
            </w:r>
          </w:p>
        </w:tc>
      </w:tr>
      <w:tr w:rsidR="000710EC" w14:paraId="7E9FB31F" w14:textId="77777777" w:rsidTr="00181A6D">
        <w:tc>
          <w:tcPr>
            <w:tcW w:w="804" w:type="dxa"/>
          </w:tcPr>
          <w:p w14:paraId="4ED1733A" w14:textId="4FA7A8A4" w:rsidR="000710EC" w:rsidRDefault="000710EC" w:rsidP="00227BF7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>7</w:t>
            </w:r>
          </w:p>
        </w:tc>
        <w:tc>
          <w:tcPr>
            <w:tcW w:w="3026" w:type="dxa"/>
          </w:tcPr>
          <w:p w14:paraId="543E5A00" w14:textId="19E997BF" w:rsidR="000710EC" w:rsidRDefault="00BB278C" w:rsidP="00227BF7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>Feature engineering: lagged indicators, cyclica</w:t>
            </w:r>
            <w:r w:rsidR="009A4941"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>l encoding, per-capita normalisation</w:t>
            </w:r>
          </w:p>
        </w:tc>
        <w:tc>
          <w:tcPr>
            <w:tcW w:w="3117" w:type="dxa"/>
          </w:tcPr>
          <w:p w14:paraId="770F9B59" w14:textId="7309BE94" w:rsidR="000710EC" w:rsidRDefault="009A4941" w:rsidP="00227BF7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>Feature set finalised for modelling</w:t>
            </w:r>
          </w:p>
        </w:tc>
        <w:tc>
          <w:tcPr>
            <w:tcW w:w="1643" w:type="dxa"/>
          </w:tcPr>
          <w:p w14:paraId="2CC78E02" w14:textId="42511EE7" w:rsidR="000710EC" w:rsidRDefault="009A4941" w:rsidP="00227BF7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 xml:space="preserve"> (Model)</w:t>
            </w:r>
          </w:p>
        </w:tc>
      </w:tr>
      <w:tr w:rsidR="000710EC" w14:paraId="4162A595" w14:textId="77777777" w:rsidTr="00181A6D">
        <w:tc>
          <w:tcPr>
            <w:tcW w:w="804" w:type="dxa"/>
          </w:tcPr>
          <w:p w14:paraId="1E4D82E1" w14:textId="007720FF" w:rsidR="000710EC" w:rsidRDefault="000710EC" w:rsidP="00227BF7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>8</w:t>
            </w:r>
          </w:p>
        </w:tc>
        <w:tc>
          <w:tcPr>
            <w:tcW w:w="3026" w:type="dxa"/>
          </w:tcPr>
          <w:p w14:paraId="1EA2A823" w14:textId="21565BDD" w:rsidR="000710EC" w:rsidRDefault="009A4941" w:rsidP="00227BF7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 xml:space="preserve">Model training and validation; </w:t>
            </w:r>
            <w:r w:rsidR="002B3EC3"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>visualisation</w:t>
            </w:r>
          </w:p>
        </w:tc>
        <w:tc>
          <w:tcPr>
            <w:tcW w:w="3117" w:type="dxa"/>
          </w:tcPr>
          <w:p w14:paraId="61191B9B" w14:textId="2E6CFCCA" w:rsidR="000710EC" w:rsidRDefault="009A4941" w:rsidP="00227BF7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 xml:space="preserve">Validated candidate model; </w:t>
            </w:r>
            <w:r w:rsidR="002B3EC3"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>visualisation</w:t>
            </w:r>
          </w:p>
        </w:tc>
        <w:tc>
          <w:tcPr>
            <w:tcW w:w="1643" w:type="dxa"/>
          </w:tcPr>
          <w:p w14:paraId="387D65B6" w14:textId="77777777" w:rsidR="000710EC" w:rsidRDefault="002B3EC3" w:rsidP="00227BF7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 xml:space="preserve"> (Model)</w:t>
            </w:r>
          </w:p>
          <w:p w14:paraId="1B4501CC" w14:textId="737C1D2F" w:rsidR="00A77A54" w:rsidRDefault="00A77A54" w:rsidP="00227BF7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 xml:space="preserve"> (Visualisation)</w:t>
            </w:r>
          </w:p>
        </w:tc>
      </w:tr>
      <w:tr w:rsidR="000710EC" w:rsidRPr="00372B17" w14:paraId="3BFDDC65" w14:textId="77777777" w:rsidTr="00181A6D">
        <w:tc>
          <w:tcPr>
            <w:tcW w:w="804" w:type="dxa"/>
            <w:shd w:val="clear" w:color="auto" w:fill="DBE5F1" w:themeFill="accent1" w:themeFillTint="33"/>
          </w:tcPr>
          <w:p w14:paraId="4416823C" w14:textId="14FCCFE2" w:rsidR="000710EC" w:rsidRPr="00372B17" w:rsidRDefault="000710EC" w:rsidP="00227BF7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AU"/>
              </w:rPr>
            </w:pPr>
            <w:r w:rsidRPr="00372B1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AU"/>
              </w:rPr>
              <w:t>9</w:t>
            </w:r>
          </w:p>
        </w:tc>
        <w:tc>
          <w:tcPr>
            <w:tcW w:w="3026" w:type="dxa"/>
            <w:shd w:val="clear" w:color="auto" w:fill="DBE5F1" w:themeFill="accent1" w:themeFillTint="33"/>
          </w:tcPr>
          <w:p w14:paraId="2E8F11DD" w14:textId="155248C9" w:rsidR="000710EC" w:rsidRPr="00372B17" w:rsidRDefault="00A77A54" w:rsidP="00227BF7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AU"/>
              </w:rPr>
            </w:pPr>
            <w:r w:rsidRPr="00372B1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AU"/>
              </w:rPr>
              <w:t>Rehearse and deliver technical demonstration</w:t>
            </w:r>
          </w:p>
        </w:tc>
        <w:tc>
          <w:tcPr>
            <w:tcW w:w="3117" w:type="dxa"/>
            <w:shd w:val="clear" w:color="auto" w:fill="DBE5F1" w:themeFill="accent1" w:themeFillTint="33"/>
          </w:tcPr>
          <w:p w14:paraId="41AD0B80" w14:textId="441EA468" w:rsidR="000710EC" w:rsidRPr="00372B17" w:rsidRDefault="00A77A54" w:rsidP="00227BF7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AU"/>
              </w:rPr>
            </w:pPr>
            <w:r w:rsidRPr="00372B1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AU"/>
              </w:rPr>
              <w:t>Assessment 3 submitted: Group Te</w:t>
            </w:r>
            <w:r w:rsidR="007371CF" w:rsidRPr="00372B1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AU"/>
              </w:rPr>
              <w:t>chnical demonstration and presentation</w:t>
            </w:r>
          </w:p>
        </w:tc>
        <w:tc>
          <w:tcPr>
            <w:tcW w:w="1643" w:type="dxa"/>
            <w:shd w:val="clear" w:color="auto" w:fill="DBE5F1" w:themeFill="accent1" w:themeFillTint="33"/>
          </w:tcPr>
          <w:p w14:paraId="269EFA87" w14:textId="61756CFD" w:rsidR="000710EC" w:rsidRPr="00372B17" w:rsidRDefault="007371CF" w:rsidP="00227BF7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AU"/>
              </w:rPr>
            </w:pPr>
            <w:r w:rsidRPr="00372B1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AU"/>
              </w:rPr>
              <w:t>All</w:t>
            </w:r>
          </w:p>
        </w:tc>
      </w:tr>
      <w:tr w:rsidR="000710EC" w14:paraId="76711993" w14:textId="77777777" w:rsidTr="00181A6D">
        <w:tc>
          <w:tcPr>
            <w:tcW w:w="804" w:type="dxa"/>
          </w:tcPr>
          <w:p w14:paraId="0F49FE91" w14:textId="4FA1F2A0" w:rsidR="000710EC" w:rsidRDefault="000710EC" w:rsidP="00227BF7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>10</w:t>
            </w:r>
          </w:p>
        </w:tc>
        <w:tc>
          <w:tcPr>
            <w:tcW w:w="3026" w:type="dxa"/>
          </w:tcPr>
          <w:p w14:paraId="24B7B49A" w14:textId="36DC63BE" w:rsidR="000710EC" w:rsidRDefault="007371CF" w:rsidP="00227BF7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>Incorporate feedback; finalise visualisation; implement monitoring and retraining logic</w:t>
            </w:r>
          </w:p>
        </w:tc>
        <w:tc>
          <w:tcPr>
            <w:tcW w:w="3117" w:type="dxa"/>
          </w:tcPr>
          <w:p w14:paraId="36984D11" w14:textId="3FFCC12E" w:rsidR="000710EC" w:rsidRDefault="007371CF" w:rsidP="00227BF7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>Complete visualisation; monitoring stage imple</w:t>
            </w:r>
            <w:r w:rsidR="00372B17"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>mented</w:t>
            </w:r>
          </w:p>
        </w:tc>
        <w:tc>
          <w:tcPr>
            <w:tcW w:w="1643" w:type="dxa"/>
          </w:tcPr>
          <w:p w14:paraId="031EC891" w14:textId="77777777" w:rsidR="000710EC" w:rsidRDefault="00372B17" w:rsidP="00227BF7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 xml:space="preserve"> (Visualisation)</w:t>
            </w:r>
          </w:p>
          <w:p w14:paraId="0BD145D8" w14:textId="48571978" w:rsidR="00372B17" w:rsidRDefault="00372B17" w:rsidP="00227BF7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 xml:space="preserve"> (Monitor)</w:t>
            </w:r>
          </w:p>
        </w:tc>
      </w:tr>
      <w:tr w:rsidR="000710EC" w14:paraId="0D8A73F2" w14:textId="77777777" w:rsidTr="00181A6D">
        <w:tc>
          <w:tcPr>
            <w:tcW w:w="804" w:type="dxa"/>
          </w:tcPr>
          <w:p w14:paraId="5E606425" w14:textId="66F12B13" w:rsidR="000710EC" w:rsidRDefault="000710EC" w:rsidP="00227BF7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>11</w:t>
            </w:r>
          </w:p>
        </w:tc>
        <w:tc>
          <w:tcPr>
            <w:tcW w:w="3026" w:type="dxa"/>
          </w:tcPr>
          <w:p w14:paraId="32EEBCF4" w14:textId="1AF33378" w:rsidR="000710EC" w:rsidRDefault="00372B17" w:rsidP="00227BF7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>End-to-end pipeline testing; draft final report sections</w:t>
            </w:r>
          </w:p>
        </w:tc>
        <w:tc>
          <w:tcPr>
            <w:tcW w:w="3117" w:type="dxa"/>
          </w:tcPr>
          <w:p w14:paraId="0BD3AA7F" w14:textId="7CA7F15D" w:rsidR="000710EC" w:rsidRDefault="00372B17" w:rsidP="00227BF7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>Full pipeline validated; report draft</w:t>
            </w:r>
          </w:p>
        </w:tc>
        <w:tc>
          <w:tcPr>
            <w:tcW w:w="1643" w:type="dxa"/>
          </w:tcPr>
          <w:p w14:paraId="5240730C" w14:textId="22CCF1F5" w:rsidR="000710EC" w:rsidRDefault="00372B17" w:rsidP="00227BF7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>All</w:t>
            </w:r>
          </w:p>
        </w:tc>
      </w:tr>
      <w:tr w:rsidR="000710EC" w:rsidRPr="00372B17" w14:paraId="791F4B46" w14:textId="77777777" w:rsidTr="00181A6D">
        <w:tc>
          <w:tcPr>
            <w:tcW w:w="804" w:type="dxa"/>
            <w:shd w:val="clear" w:color="auto" w:fill="DBE5F1" w:themeFill="accent1" w:themeFillTint="33"/>
          </w:tcPr>
          <w:p w14:paraId="5600AAAB" w14:textId="1615BCA8" w:rsidR="000710EC" w:rsidRPr="00372B17" w:rsidRDefault="000710EC" w:rsidP="00227BF7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AU"/>
              </w:rPr>
            </w:pPr>
            <w:r w:rsidRPr="00372B1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AU"/>
              </w:rPr>
              <w:t>12</w:t>
            </w:r>
          </w:p>
        </w:tc>
        <w:tc>
          <w:tcPr>
            <w:tcW w:w="3026" w:type="dxa"/>
            <w:shd w:val="clear" w:color="auto" w:fill="DBE5F1" w:themeFill="accent1" w:themeFillTint="33"/>
          </w:tcPr>
          <w:p w14:paraId="72A0434D" w14:textId="29726402" w:rsidR="000710EC" w:rsidRPr="00372B17" w:rsidRDefault="00372B17" w:rsidP="00227BF7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AU"/>
              </w:rPr>
            </w:pPr>
            <w:r w:rsidRPr="00372B1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AU"/>
              </w:rPr>
              <w:t>Final review and submission</w:t>
            </w:r>
          </w:p>
        </w:tc>
        <w:tc>
          <w:tcPr>
            <w:tcW w:w="3117" w:type="dxa"/>
            <w:shd w:val="clear" w:color="auto" w:fill="DBE5F1" w:themeFill="accent1" w:themeFillTint="33"/>
          </w:tcPr>
          <w:p w14:paraId="0942D15E" w14:textId="797364FE" w:rsidR="000710EC" w:rsidRPr="00372B17" w:rsidRDefault="00372B17" w:rsidP="00227BF7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AU"/>
              </w:rPr>
            </w:pPr>
            <w:r w:rsidRPr="00372B1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AU"/>
              </w:rPr>
              <w:t>Assessment 4 submitted: Final Professional Report</w:t>
            </w:r>
          </w:p>
        </w:tc>
        <w:tc>
          <w:tcPr>
            <w:tcW w:w="1643" w:type="dxa"/>
            <w:shd w:val="clear" w:color="auto" w:fill="DBE5F1" w:themeFill="accent1" w:themeFillTint="33"/>
          </w:tcPr>
          <w:p w14:paraId="6366C84E" w14:textId="35A92B2F" w:rsidR="000710EC" w:rsidRPr="00372B17" w:rsidRDefault="00372B17" w:rsidP="00227BF7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AU"/>
              </w:rPr>
            </w:pPr>
            <w:r w:rsidRPr="00372B1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AU"/>
              </w:rPr>
              <w:t>All</w:t>
            </w:r>
          </w:p>
        </w:tc>
      </w:tr>
    </w:tbl>
    <w:p w14:paraId="7177AD23" w14:textId="77777777" w:rsidR="009C7567" w:rsidRDefault="009C7567" w:rsidP="00AB2A3E">
      <w:pPr>
        <w:pStyle w:val="Caption"/>
        <w:jc w:val="center"/>
        <w:rPr>
          <w:color w:val="auto"/>
        </w:rPr>
      </w:pPr>
    </w:p>
    <w:p w14:paraId="4C3845DA" w14:textId="67BDE710" w:rsidR="00476D89" w:rsidRPr="0063220C" w:rsidRDefault="00476D89" w:rsidP="004F0194">
      <w:pPr>
        <w:pStyle w:val="ListParagraph"/>
        <w:numPr>
          <w:ilvl w:val="0"/>
          <w:numId w:val="7"/>
        </w:numPr>
        <w:spacing w:before="120" w:after="120" w:line="240" w:lineRule="auto"/>
        <w:ind w:left="426"/>
        <w:contextualSpacing w:val="0"/>
        <w:jc w:val="both"/>
        <w:outlineLvl w:val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  <w:lang w:val="vi-VN"/>
        </w:rPr>
        <w:t>Task allocation and team structure</w:t>
      </w:r>
    </w:p>
    <w:p w14:paraId="60D0A9AF" w14:textId="3B6B73D5" w:rsidR="0063220C" w:rsidRDefault="0063220C" w:rsidP="00732B50">
      <w:pPr>
        <w:pStyle w:val="ListParagraph"/>
        <w:spacing w:before="120" w:after="120" w:line="240" w:lineRule="auto"/>
        <w:ind w:left="426"/>
        <w:contextualSpacing w:val="0"/>
        <w:jc w:val="both"/>
        <w:rPr>
          <w:rFonts w:ascii="Times New Roman" w:eastAsiaTheme="minorEastAsia" w:hAnsi="Times New Roman" w:cs="Times New Roman"/>
          <w:sz w:val="24"/>
          <w:szCs w:val="24"/>
          <w:lang w:val="en-AU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AU"/>
        </w:rPr>
        <w:t>Each team member owns one or two stages of the architecture for the duration of the semester</w:t>
      </w:r>
      <w:r w:rsidR="00732B50">
        <w:rPr>
          <w:rFonts w:ascii="Times New Roman" w:eastAsiaTheme="minorEastAsia" w:hAnsi="Times New Roman" w:cs="Times New Roman"/>
          <w:sz w:val="24"/>
          <w:szCs w:val="24"/>
          <w:lang w:val="en-AU"/>
        </w:rPr>
        <w:t xml:space="preserve"> (Table 2), ensuring individually attributable contributions are visible in the GitHub commit history across all four assessments.</w:t>
      </w:r>
    </w:p>
    <w:p w14:paraId="11D445E7" w14:textId="3AD2163D" w:rsidR="008B46C4" w:rsidRPr="00181A6D" w:rsidRDefault="008B46C4" w:rsidP="00181A6D">
      <w:pPr>
        <w:pStyle w:val="Caption"/>
        <w:keepNext/>
        <w:jc w:val="center"/>
        <w:rPr>
          <w:rFonts w:ascii="Times New Roman" w:hAnsi="Times New Roman"/>
          <w:color w:val="auto"/>
          <w:sz w:val="24"/>
          <w:szCs w:val="24"/>
        </w:rPr>
      </w:pPr>
      <w:r w:rsidRPr="00181A6D">
        <w:rPr>
          <w:rFonts w:ascii="Times New Roman" w:hAnsi="Times New Roman"/>
          <w:color w:val="auto"/>
          <w:sz w:val="24"/>
          <w:szCs w:val="24"/>
        </w:rPr>
        <w:t xml:space="preserve">Table </w:t>
      </w:r>
      <w:r w:rsidRPr="00181A6D">
        <w:rPr>
          <w:rFonts w:ascii="Times New Roman" w:hAnsi="Times New Roman"/>
          <w:color w:val="auto"/>
          <w:sz w:val="24"/>
          <w:szCs w:val="24"/>
        </w:rPr>
        <w:fldChar w:fldCharType="begin"/>
      </w:r>
      <w:r w:rsidRPr="00181A6D">
        <w:rPr>
          <w:rFonts w:ascii="Times New Roman" w:hAnsi="Times New Roman"/>
          <w:color w:val="auto"/>
          <w:sz w:val="24"/>
          <w:szCs w:val="24"/>
        </w:rPr>
        <w:instrText xml:space="preserve"> SEQ Table \* ROMAN </w:instrText>
      </w:r>
      <w:r w:rsidRPr="00181A6D">
        <w:rPr>
          <w:rFonts w:ascii="Times New Roman" w:hAnsi="Times New Roman"/>
          <w:color w:val="auto"/>
          <w:sz w:val="24"/>
          <w:szCs w:val="24"/>
        </w:rPr>
        <w:fldChar w:fldCharType="separate"/>
      </w:r>
      <w:r w:rsidRPr="00181A6D">
        <w:rPr>
          <w:rFonts w:ascii="Times New Roman" w:hAnsi="Times New Roman"/>
          <w:noProof/>
          <w:color w:val="auto"/>
          <w:sz w:val="24"/>
          <w:szCs w:val="24"/>
        </w:rPr>
        <w:t>II</w:t>
      </w:r>
      <w:r w:rsidRPr="00181A6D">
        <w:rPr>
          <w:rFonts w:ascii="Times New Roman" w:hAnsi="Times New Roman"/>
          <w:color w:val="auto"/>
          <w:sz w:val="24"/>
          <w:szCs w:val="24"/>
        </w:rPr>
        <w:fldChar w:fldCharType="end"/>
      </w:r>
      <w:r w:rsidRPr="00181A6D">
        <w:rPr>
          <w:rFonts w:ascii="Times New Roman" w:hAnsi="Times New Roman"/>
          <w:color w:val="auto"/>
          <w:sz w:val="24"/>
          <w:szCs w:val="24"/>
        </w:rPr>
        <w:t>. Task allocation and team structure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829"/>
        <w:gridCol w:w="1843"/>
        <w:gridCol w:w="3918"/>
      </w:tblGrid>
      <w:tr w:rsidR="00732B50" w:rsidRPr="005F7CBA" w14:paraId="7EC28C53" w14:textId="77777777" w:rsidTr="005B1C0F">
        <w:tc>
          <w:tcPr>
            <w:tcW w:w="2829" w:type="dxa"/>
            <w:shd w:val="clear" w:color="auto" w:fill="DBE5F1" w:themeFill="accent1" w:themeFillTint="33"/>
          </w:tcPr>
          <w:p w14:paraId="0FC3978F" w14:textId="382D69FD" w:rsidR="00732B50" w:rsidRPr="005F7CBA" w:rsidRDefault="00732B50" w:rsidP="005F7CBA">
            <w:pPr>
              <w:pStyle w:val="ListParagraph"/>
              <w:spacing w:before="120" w:after="120" w:line="240" w:lineRule="auto"/>
              <w:ind w:left="0"/>
              <w:contextualSpacing w:val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AU"/>
              </w:rPr>
            </w:pPr>
            <w:r w:rsidRPr="005F7CBA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AU"/>
              </w:rPr>
              <w:t>Member</w:t>
            </w:r>
          </w:p>
        </w:tc>
        <w:tc>
          <w:tcPr>
            <w:tcW w:w="1843" w:type="dxa"/>
            <w:shd w:val="clear" w:color="auto" w:fill="DBE5F1" w:themeFill="accent1" w:themeFillTint="33"/>
          </w:tcPr>
          <w:p w14:paraId="5D9A1320" w14:textId="04A6804F" w:rsidR="00732B50" w:rsidRPr="005F7CBA" w:rsidRDefault="00732B50" w:rsidP="005F7CBA">
            <w:pPr>
              <w:pStyle w:val="ListParagraph"/>
              <w:spacing w:before="120" w:after="120" w:line="240" w:lineRule="auto"/>
              <w:ind w:left="0"/>
              <w:contextualSpacing w:val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AU"/>
              </w:rPr>
            </w:pPr>
            <w:r w:rsidRPr="005F7CBA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AU"/>
              </w:rPr>
              <w:t>Primary role</w:t>
            </w:r>
          </w:p>
        </w:tc>
        <w:tc>
          <w:tcPr>
            <w:tcW w:w="3918" w:type="dxa"/>
            <w:shd w:val="clear" w:color="auto" w:fill="DBE5F1" w:themeFill="accent1" w:themeFillTint="33"/>
          </w:tcPr>
          <w:p w14:paraId="7ADCAC15" w14:textId="595DFA8C" w:rsidR="00732B50" w:rsidRPr="005F7CBA" w:rsidRDefault="00732B50" w:rsidP="005F7CBA">
            <w:pPr>
              <w:pStyle w:val="ListParagraph"/>
              <w:spacing w:before="120" w:after="120" w:line="240" w:lineRule="auto"/>
              <w:ind w:left="0"/>
              <w:contextualSpacing w:val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AU"/>
              </w:rPr>
            </w:pPr>
            <w:r w:rsidRPr="005F7CBA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AU"/>
              </w:rPr>
              <w:t>Responsibilities</w:t>
            </w:r>
          </w:p>
        </w:tc>
      </w:tr>
      <w:tr w:rsidR="00732B50" w14:paraId="096C1796" w14:textId="77777777" w:rsidTr="005B1C0F">
        <w:tc>
          <w:tcPr>
            <w:tcW w:w="2829" w:type="dxa"/>
          </w:tcPr>
          <w:p w14:paraId="088E3F2C" w14:textId="77777777" w:rsidR="00732B50" w:rsidRDefault="00732B50" w:rsidP="00732B50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</w:pPr>
          </w:p>
        </w:tc>
        <w:tc>
          <w:tcPr>
            <w:tcW w:w="1843" w:type="dxa"/>
          </w:tcPr>
          <w:p w14:paraId="541A2791" w14:textId="3BC32972" w:rsidR="00732B50" w:rsidRDefault="00FF0BA0" w:rsidP="00732B50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>Ingest &amp; Visualisation</w:t>
            </w:r>
          </w:p>
        </w:tc>
        <w:tc>
          <w:tcPr>
            <w:tcW w:w="3918" w:type="dxa"/>
          </w:tcPr>
          <w:p w14:paraId="0A6CC271" w14:textId="5E921933" w:rsidR="00732B50" w:rsidRDefault="00E63741" w:rsidP="00732B50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>Builds the data ingestion pipeline into cloud storage; develops the operational dashboard for PFES end users.</w:t>
            </w:r>
          </w:p>
        </w:tc>
      </w:tr>
      <w:tr w:rsidR="00732B50" w14:paraId="17FA6390" w14:textId="77777777" w:rsidTr="005B1C0F">
        <w:tc>
          <w:tcPr>
            <w:tcW w:w="2829" w:type="dxa"/>
          </w:tcPr>
          <w:p w14:paraId="12D18141" w14:textId="77777777" w:rsidR="00732B50" w:rsidRDefault="00732B50" w:rsidP="00732B50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</w:pPr>
          </w:p>
        </w:tc>
        <w:tc>
          <w:tcPr>
            <w:tcW w:w="1843" w:type="dxa"/>
          </w:tcPr>
          <w:p w14:paraId="0A585117" w14:textId="589182A3" w:rsidR="00732B50" w:rsidRDefault="00E63741" w:rsidP="00732B50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>Store &amp; Monitor</w:t>
            </w:r>
          </w:p>
        </w:tc>
        <w:tc>
          <w:tcPr>
            <w:tcW w:w="3918" w:type="dxa"/>
          </w:tcPr>
          <w:p w14:paraId="792B94DA" w14:textId="07ED7F7B" w:rsidR="00732B50" w:rsidRDefault="00E63741" w:rsidP="00732B50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>Designs the partition</w:t>
            </w:r>
            <w:r w:rsidR="00C76380"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>ed data lake structure; implements post-</w:t>
            </w:r>
            <w:r w:rsidR="00C76380"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lastRenderedPageBreak/>
              <w:t>deployment monitoring and retraining triggers.</w:t>
            </w:r>
          </w:p>
        </w:tc>
      </w:tr>
      <w:tr w:rsidR="00732B50" w14:paraId="1262AEE0" w14:textId="77777777" w:rsidTr="005B1C0F">
        <w:tc>
          <w:tcPr>
            <w:tcW w:w="2829" w:type="dxa"/>
          </w:tcPr>
          <w:p w14:paraId="7BCA423B" w14:textId="77777777" w:rsidR="00732B50" w:rsidRDefault="00732B50" w:rsidP="00732B50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</w:pPr>
          </w:p>
        </w:tc>
        <w:tc>
          <w:tcPr>
            <w:tcW w:w="1843" w:type="dxa"/>
          </w:tcPr>
          <w:p w14:paraId="195BD71C" w14:textId="0252C253" w:rsidR="00732B50" w:rsidRDefault="00596DEF" w:rsidP="00732B50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>Query</w:t>
            </w:r>
          </w:p>
        </w:tc>
        <w:tc>
          <w:tcPr>
            <w:tcW w:w="3918" w:type="dxa"/>
          </w:tcPr>
          <w:p w14:paraId="73580271" w14:textId="20DBF7C0" w:rsidR="00732B50" w:rsidRDefault="00596DEF" w:rsidP="00732B50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>Configures the data catalogue and SQL query layer used for analysis and reporting.</w:t>
            </w:r>
          </w:p>
        </w:tc>
      </w:tr>
      <w:tr w:rsidR="00732B50" w14:paraId="2D571CAA" w14:textId="77777777" w:rsidTr="005B1C0F">
        <w:tc>
          <w:tcPr>
            <w:tcW w:w="2829" w:type="dxa"/>
          </w:tcPr>
          <w:p w14:paraId="6EDB8ABC" w14:textId="77777777" w:rsidR="00732B50" w:rsidRDefault="00732B50" w:rsidP="00732B50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</w:pPr>
          </w:p>
        </w:tc>
        <w:tc>
          <w:tcPr>
            <w:tcW w:w="1843" w:type="dxa"/>
          </w:tcPr>
          <w:p w14:paraId="77663372" w14:textId="4B64CAB3" w:rsidR="00732B50" w:rsidRDefault="00596DEF" w:rsidP="00732B50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>Analytics / Forecasting model</w:t>
            </w:r>
          </w:p>
        </w:tc>
        <w:tc>
          <w:tcPr>
            <w:tcW w:w="3918" w:type="dxa"/>
          </w:tcPr>
          <w:p w14:paraId="26D0A503" w14:textId="55F1156B" w:rsidR="00732B50" w:rsidRDefault="005B1C0F" w:rsidP="00732B50">
            <w:pPr>
              <w:pStyle w:val="ListParagraph"/>
              <w:spacing w:before="120" w:after="120" w:line="240" w:lineRule="auto"/>
              <w:ind w:left="0"/>
              <w:contextualSpacing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>Performs feature engineering and develops, tunes and validates the forecasting model.</w:t>
            </w:r>
          </w:p>
        </w:tc>
      </w:tr>
    </w:tbl>
    <w:p w14:paraId="64433B66" w14:textId="77777777" w:rsidR="00732B50" w:rsidRPr="0063220C" w:rsidRDefault="00732B50" w:rsidP="00732B50">
      <w:pPr>
        <w:pStyle w:val="ListParagraph"/>
        <w:spacing w:before="120" w:after="120" w:line="240" w:lineRule="auto"/>
        <w:ind w:left="426"/>
        <w:contextualSpacing w:val="0"/>
        <w:jc w:val="both"/>
        <w:rPr>
          <w:rFonts w:ascii="Times New Roman" w:eastAsiaTheme="minorEastAsia" w:hAnsi="Times New Roman" w:cs="Times New Roman"/>
          <w:sz w:val="24"/>
          <w:szCs w:val="24"/>
          <w:lang w:val="en-AU"/>
        </w:rPr>
      </w:pPr>
    </w:p>
    <w:p w14:paraId="3926FB5C" w14:textId="56D2D522" w:rsidR="00476D89" w:rsidRPr="00732B50" w:rsidRDefault="00476D89" w:rsidP="004F0194">
      <w:pPr>
        <w:pStyle w:val="ListParagraph"/>
        <w:numPr>
          <w:ilvl w:val="0"/>
          <w:numId w:val="7"/>
        </w:numPr>
        <w:spacing w:before="120" w:after="120" w:line="240" w:lineRule="auto"/>
        <w:ind w:left="426"/>
        <w:contextualSpacing w:val="0"/>
        <w:jc w:val="both"/>
        <w:outlineLvl w:val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  <w:lang w:val="vi-VN"/>
        </w:rPr>
        <w:t>Initial risk analysis</w:t>
      </w:r>
    </w:p>
    <w:p w14:paraId="03E277D0" w14:textId="77777777" w:rsidR="00732B50" w:rsidRPr="00476D89" w:rsidRDefault="00732B50" w:rsidP="00732B50">
      <w:pPr>
        <w:pStyle w:val="ListParagraph"/>
        <w:spacing w:before="120" w:after="120" w:line="240" w:lineRule="auto"/>
        <w:ind w:left="426"/>
        <w:contextualSpacing w:val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59074832" w14:textId="089E126A" w:rsidR="00476D89" w:rsidRPr="00732B50" w:rsidRDefault="00476D89" w:rsidP="004F0194">
      <w:pPr>
        <w:pStyle w:val="ListParagraph"/>
        <w:numPr>
          <w:ilvl w:val="0"/>
          <w:numId w:val="7"/>
        </w:numPr>
        <w:spacing w:before="120" w:after="120" w:line="240" w:lineRule="auto"/>
        <w:ind w:left="426"/>
        <w:contextualSpacing w:val="0"/>
        <w:jc w:val="both"/>
        <w:outlineLvl w:val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  <w:lang w:val="vi-VN"/>
        </w:rPr>
        <w:t>Ethics, privacy and security considerations</w:t>
      </w:r>
    </w:p>
    <w:p w14:paraId="04CE59C9" w14:textId="77777777" w:rsidR="00732B50" w:rsidRDefault="00732B50" w:rsidP="00AF4751">
      <w:pPr>
        <w:rPr>
          <w:rFonts w:ascii="Times New Roman" w:eastAsiaTheme="minorEastAsia" w:hAnsi="Times New Roman"/>
          <w:b/>
          <w:bCs/>
          <w:sz w:val="24"/>
        </w:rPr>
      </w:pPr>
    </w:p>
    <w:p w14:paraId="7829B796" w14:textId="77777777" w:rsidR="00AF4751" w:rsidRDefault="00AF4751" w:rsidP="00AF4751">
      <w:pPr>
        <w:rPr>
          <w:rFonts w:ascii="Times New Roman" w:eastAsiaTheme="minorEastAsia" w:hAnsi="Times New Roman"/>
          <w:b/>
          <w:bCs/>
          <w:sz w:val="24"/>
        </w:rPr>
      </w:pPr>
    </w:p>
    <w:p w14:paraId="32110AA8" w14:textId="77777777" w:rsidR="000A5D77" w:rsidRDefault="000A5D77" w:rsidP="00AF4751">
      <w:pPr>
        <w:rPr>
          <w:rFonts w:ascii="Times New Roman" w:eastAsiaTheme="minorEastAsia" w:hAnsi="Times New Roman"/>
          <w:b/>
          <w:bCs/>
          <w:sz w:val="24"/>
        </w:rPr>
      </w:pPr>
    </w:p>
    <w:p w14:paraId="744F5F95" w14:textId="77777777" w:rsidR="000A5D77" w:rsidRDefault="000A5D77" w:rsidP="00AF4751">
      <w:pPr>
        <w:rPr>
          <w:rFonts w:ascii="Times New Roman" w:eastAsiaTheme="minorEastAsia" w:hAnsi="Times New Roman"/>
          <w:b/>
          <w:bCs/>
          <w:sz w:val="24"/>
        </w:rPr>
      </w:pPr>
    </w:p>
    <w:p w14:paraId="7E0495DA" w14:textId="44EF00C1" w:rsidR="000A5D77" w:rsidRDefault="000A5D77" w:rsidP="00AF4751">
      <w:pPr>
        <w:rPr>
          <w:rFonts w:ascii="Times New Roman" w:eastAsiaTheme="minorEastAsia" w:hAnsi="Times New Roman"/>
          <w:b/>
          <w:bCs/>
          <w:sz w:val="24"/>
        </w:rPr>
      </w:pPr>
      <w:r>
        <w:rPr>
          <w:rFonts w:ascii="Times New Roman" w:eastAsiaTheme="minorEastAsia" w:hAnsi="Times New Roman"/>
          <w:b/>
          <w:bCs/>
          <w:sz w:val="24"/>
        </w:rPr>
        <w:t xml:space="preserve">GitHub repository: </w:t>
      </w:r>
      <w:hyperlink r:id="rId12" w:history="1">
        <w:r w:rsidR="00473096" w:rsidRPr="00473096">
          <w:rPr>
            <w:rStyle w:val="Hyperlink"/>
            <w:rFonts w:ascii="Times New Roman" w:eastAsiaTheme="minorEastAsia" w:hAnsi="Times New Roman"/>
            <w:sz w:val="24"/>
          </w:rPr>
          <w:t>https://github.com/HendrickDang/PRT661-DATA-SCIENCE-PRACTICE</w:t>
        </w:r>
      </w:hyperlink>
    </w:p>
    <w:p w14:paraId="227695AC" w14:textId="5B2DDE7C" w:rsidR="000A5D77" w:rsidRPr="00473096" w:rsidRDefault="000A5D77" w:rsidP="00AF4751">
      <w:pPr>
        <w:rPr>
          <w:rFonts w:ascii="Times New Roman" w:eastAsiaTheme="minorEastAsia" w:hAnsi="Times New Roman"/>
          <w:sz w:val="24"/>
        </w:rPr>
      </w:pPr>
      <w:r>
        <w:rPr>
          <w:rFonts w:ascii="Times New Roman" w:eastAsiaTheme="minorEastAsia" w:hAnsi="Times New Roman"/>
          <w:b/>
          <w:bCs/>
          <w:sz w:val="24"/>
        </w:rPr>
        <w:t>Project management board</w:t>
      </w:r>
      <w:r w:rsidR="00473096">
        <w:rPr>
          <w:rFonts w:ascii="Times New Roman" w:eastAsiaTheme="minorEastAsia" w:hAnsi="Times New Roman"/>
          <w:b/>
          <w:bCs/>
          <w:sz w:val="24"/>
        </w:rPr>
        <w:t xml:space="preserve"> (JIRA)</w:t>
      </w:r>
      <w:r>
        <w:rPr>
          <w:rFonts w:ascii="Times New Roman" w:eastAsiaTheme="minorEastAsia" w:hAnsi="Times New Roman"/>
          <w:b/>
          <w:bCs/>
          <w:sz w:val="24"/>
        </w:rPr>
        <w:t xml:space="preserve">: </w:t>
      </w:r>
    </w:p>
    <w:p w14:paraId="16F0C58B" w14:textId="2A3986B2" w:rsidR="00476D89" w:rsidRPr="00513340" w:rsidRDefault="00476D89" w:rsidP="004F0194">
      <w:pPr>
        <w:pStyle w:val="ListParagraph"/>
        <w:numPr>
          <w:ilvl w:val="0"/>
          <w:numId w:val="7"/>
        </w:numPr>
        <w:spacing w:before="120" w:after="120" w:line="240" w:lineRule="auto"/>
        <w:ind w:left="426"/>
        <w:contextualSpacing w:val="0"/>
        <w:jc w:val="both"/>
        <w:outlineLvl w:val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  <w:lang w:val="vi-VN"/>
        </w:rPr>
        <w:t>References</w:t>
      </w:r>
    </w:p>
    <w:bookmarkEnd w:id="0"/>
    <w:p w14:paraId="73C050AA" w14:textId="30CDA581" w:rsidR="774E1123" w:rsidRPr="00012D2B" w:rsidRDefault="774E1123" w:rsidP="00D259B3">
      <w:pPr>
        <w:spacing w:before="240" w:after="240"/>
        <w:jc w:val="both"/>
        <w:rPr>
          <w:rFonts w:eastAsiaTheme="minorEastAsia" w:cs="Arial"/>
          <w:sz w:val="22"/>
          <w:szCs w:val="22"/>
        </w:rPr>
      </w:pPr>
    </w:p>
    <w:sectPr w:rsidR="774E1123" w:rsidRPr="00012D2B" w:rsidSect="0059615A">
      <w:headerReference w:type="default" r:id="rId13"/>
      <w:footerReference w:type="default" r:id="rId14"/>
      <w:pgSz w:w="11906" w:h="16838" w:code="9"/>
      <w:pgMar w:top="1440" w:right="1440" w:bottom="1440" w:left="1440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BBCDE" w14:textId="77777777" w:rsidR="00F52306" w:rsidRDefault="00F52306">
      <w:r>
        <w:separator/>
      </w:r>
    </w:p>
  </w:endnote>
  <w:endnote w:type="continuationSeparator" w:id="0">
    <w:p w14:paraId="65578735" w14:textId="77777777" w:rsidR="00F52306" w:rsidRDefault="00F523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20A73" w14:textId="76F50842" w:rsidR="000D794D" w:rsidRDefault="000D794D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59249D">
      <w:rPr>
        <w:noProof/>
      </w:rPr>
      <w:t>1</w:t>
    </w:r>
    <w:r>
      <w:rPr>
        <w:noProof/>
      </w:rPr>
      <w:fldChar w:fldCharType="end"/>
    </w:r>
  </w:p>
  <w:p w14:paraId="18A7CA5A" w14:textId="77777777" w:rsidR="009E1649" w:rsidRPr="00BA6605" w:rsidRDefault="009E16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A943E" w14:textId="77777777" w:rsidR="00F52306" w:rsidRDefault="00F52306">
      <w:r>
        <w:separator/>
      </w:r>
    </w:p>
  </w:footnote>
  <w:footnote w:type="continuationSeparator" w:id="0">
    <w:p w14:paraId="0B80AB33" w14:textId="77777777" w:rsidR="00F52306" w:rsidRDefault="00F523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92941" w14:textId="186F17BD" w:rsidR="009E1649" w:rsidRPr="00DA749C" w:rsidRDefault="5F5FC545" w:rsidP="5F5FC545">
    <w:pPr>
      <w:pStyle w:val="Header"/>
      <w:shd w:val="clear" w:color="auto" w:fill="FFFFFF" w:themeFill="background1"/>
      <w:rPr>
        <w:rFonts w:ascii="Times New Roman" w:hAnsi="Times New Roman"/>
      </w:rPr>
    </w:pPr>
    <w:r w:rsidRPr="00DA749C">
      <w:rPr>
        <w:rFonts w:ascii="Times New Roman" w:hAnsi="Times New Roman"/>
      </w:rPr>
      <w:t>PRT</w:t>
    </w:r>
    <w:r w:rsidR="00012D2B">
      <w:rPr>
        <w:rFonts w:ascii="Times New Roman" w:hAnsi="Times New Roman"/>
      </w:rPr>
      <w:t>661</w:t>
    </w:r>
    <w:r w:rsidRPr="00DA749C">
      <w:rPr>
        <w:rFonts w:ascii="Times New Roman" w:hAnsi="Times New Roman"/>
      </w:rPr>
      <w:t xml:space="preserve"> </w:t>
    </w:r>
    <w:r w:rsidRPr="00DA749C">
      <w:rPr>
        <w:rFonts w:ascii="Times New Roman" w:eastAsia="Arial" w:hAnsi="Times New Roman"/>
        <w:color w:val="262626" w:themeColor="text1" w:themeTint="D9"/>
      </w:rPr>
      <w:t>Group Project Plan</w:t>
    </w:r>
    <w:r w:rsidR="00DE571E" w:rsidRPr="00DA749C">
      <w:rPr>
        <w:rFonts w:ascii="Times New Roman" w:hAnsi="Times New Roman"/>
      </w:rPr>
      <w:tab/>
    </w:r>
    <w:r w:rsidR="00DE571E" w:rsidRPr="00DA749C">
      <w:rPr>
        <w:rFonts w:ascii="Times New Roman" w:hAnsi="Times New Roman"/>
      </w:rPr>
      <w:tab/>
    </w:r>
  </w:p>
  <w:p w14:paraId="1DC0AA89" w14:textId="37BD2D2D" w:rsidR="009E1649" w:rsidRPr="00DA749C" w:rsidRDefault="00A0044F">
    <w:pPr>
      <w:pStyle w:val="Header"/>
      <w:rPr>
        <w:rFonts w:ascii="Times New Roman" w:hAnsi="Times New Roman"/>
      </w:rPr>
    </w:pPr>
    <w:r w:rsidRPr="00DA749C">
      <w:rPr>
        <w:rFonts w:ascii="Times New Roman" w:hAnsi="Times New Roman"/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0A79474" wp14:editId="150D3BD6">
              <wp:simplePos x="0" y="0"/>
              <wp:positionH relativeFrom="column">
                <wp:posOffset>-428625</wp:posOffset>
              </wp:positionH>
              <wp:positionV relativeFrom="paragraph">
                <wp:posOffset>102235</wp:posOffset>
              </wp:positionV>
              <wp:extent cx="6181725" cy="0"/>
              <wp:effectExtent l="9525" t="6985" r="9525" b="12065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817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 xmlns:a14="http://schemas.microsoft.com/office/drawing/2010/main" xmlns:a="http://schemas.openxmlformats.org/drawingml/2006/main">
          <w:pict w14:anchorId="438EB0FD">
            <v:line id="Line 1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-33.75pt,8.05pt" to="453pt,8.05pt" w14:anchorId="26AEED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"/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922E"/>
    <w:multiLevelType w:val="hybridMultilevel"/>
    <w:tmpl w:val="FFFFFFFF"/>
    <w:lvl w:ilvl="0" w:tplc="D8BC1C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EA00FF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797CF98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A3E5DC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3A208E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3D04275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A5ACBD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D08D37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72FA4AA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FD091F"/>
    <w:multiLevelType w:val="hybridMultilevel"/>
    <w:tmpl w:val="B3568EE2"/>
    <w:lvl w:ilvl="0" w:tplc="0C09000B">
      <w:start w:val="1"/>
      <w:numFmt w:val="bullet"/>
      <w:lvlText w:val=""/>
      <w:lvlJc w:val="left"/>
      <w:pPr>
        <w:ind w:left="1944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2" w15:restartNumberingAfterBreak="0">
    <w:nsid w:val="0E293C8A"/>
    <w:multiLevelType w:val="hybridMultilevel"/>
    <w:tmpl w:val="FFFFFFFF"/>
    <w:lvl w:ilvl="0" w:tplc="01B8468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0E24DB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C47C5A4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2D886C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2C6DE9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3A8FCA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084B20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AAEE2088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5368426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812D82"/>
    <w:multiLevelType w:val="hybridMultilevel"/>
    <w:tmpl w:val="FFFFFFFF"/>
    <w:lvl w:ilvl="0" w:tplc="0D48DB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B69F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BA50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20A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7666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F2F9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44A3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7ABC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8A9C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12BA6"/>
    <w:multiLevelType w:val="hybridMultilevel"/>
    <w:tmpl w:val="FFFFFFFF"/>
    <w:lvl w:ilvl="0" w:tplc="A0D21B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8A39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3A97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CE19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3CF3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9CEA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801C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C6E7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985F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8C1CB1"/>
    <w:multiLevelType w:val="hybridMultilevel"/>
    <w:tmpl w:val="FFFFFFFF"/>
    <w:lvl w:ilvl="0" w:tplc="8F3EDE58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7D9A1018">
      <w:start w:val="1"/>
      <w:numFmt w:val="bullet"/>
      <w:lvlText w:val="o"/>
      <w:lvlJc w:val="left"/>
      <w:pPr>
        <w:ind w:left="1872" w:hanging="360"/>
      </w:pPr>
      <w:rPr>
        <w:rFonts w:ascii="Courier New" w:hAnsi="Courier New" w:hint="default"/>
      </w:rPr>
    </w:lvl>
    <w:lvl w:ilvl="2" w:tplc="B084699A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C1D493AC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DB68E514">
      <w:start w:val="1"/>
      <w:numFmt w:val="bullet"/>
      <w:lvlText w:val="o"/>
      <w:lvlJc w:val="left"/>
      <w:pPr>
        <w:ind w:left="4032" w:hanging="360"/>
      </w:pPr>
      <w:rPr>
        <w:rFonts w:ascii="Courier New" w:hAnsi="Courier New" w:hint="default"/>
      </w:rPr>
    </w:lvl>
    <w:lvl w:ilvl="5" w:tplc="B61001F6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B2C251EA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15C4410A">
      <w:start w:val="1"/>
      <w:numFmt w:val="bullet"/>
      <w:lvlText w:val="o"/>
      <w:lvlJc w:val="left"/>
      <w:pPr>
        <w:ind w:left="6192" w:hanging="360"/>
      </w:pPr>
      <w:rPr>
        <w:rFonts w:ascii="Courier New" w:hAnsi="Courier New" w:hint="default"/>
      </w:rPr>
    </w:lvl>
    <w:lvl w:ilvl="8" w:tplc="9A1209DC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1D717739"/>
    <w:multiLevelType w:val="hybridMultilevel"/>
    <w:tmpl w:val="FFFFFFFF"/>
    <w:lvl w:ilvl="0" w:tplc="578E65E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4AE3D6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66B6B65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A08977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7A47B9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5EA570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5F648A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A7806F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AE8CC0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267FF5F"/>
    <w:multiLevelType w:val="hybridMultilevel"/>
    <w:tmpl w:val="FFFFFFFF"/>
    <w:lvl w:ilvl="0" w:tplc="FC68CB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60C2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4685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C01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DE3C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80D0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2891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4426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E23B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151776"/>
    <w:multiLevelType w:val="hybridMultilevel"/>
    <w:tmpl w:val="FFFFFFFF"/>
    <w:lvl w:ilvl="0" w:tplc="AE22EB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1CF1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7E0C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2878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106F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400A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48DF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44D9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AA8F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9326ED"/>
    <w:multiLevelType w:val="hybridMultilevel"/>
    <w:tmpl w:val="FFFFFFFF"/>
    <w:lvl w:ilvl="0" w:tplc="F0F2259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467EF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6167B3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DDEC44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B3E99D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C9CD10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A00BE9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E42B60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A7453C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003390E"/>
    <w:multiLevelType w:val="hybridMultilevel"/>
    <w:tmpl w:val="FFFFFFFF"/>
    <w:lvl w:ilvl="0" w:tplc="9A02B9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5474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DAA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AA1F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0458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2E50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EECB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E0D4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5CA2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656A41"/>
    <w:multiLevelType w:val="hybridMultilevel"/>
    <w:tmpl w:val="E8C2FF88"/>
    <w:lvl w:ilvl="0" w:tplc="0C0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12" w15:restartNumberingAfterBreak="0">
    <w:nsid w:val="45A049D8"/>
    <w:multiLevelType w:val="hybridMultilevel"/>
    <w:tmpl w:val="72C0A16E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63A5A8B"/>
    <w:multiLevelType w:val="hybridMultilevel"/>
    <w:tmpl w:val="A648BC30"/>
    <w:lvl w:ilvl="0" w:tplc="0C0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14" w15:restartNumberingAfterBreak="0">
    <w:nsid w:val="49861CEA"/>
    <w:multiLevelType w:val="hybridMultilevel"/>
    <w:tmpl w:val="FFFFFFFF"/>
    <w:lvl w:ilvl="0" w:tplc="920692B6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DD48CAEC">
      <w:start w:val="1"/>
      <w:numFmt w:val="bullet"/>
      <w:lvlText w:val="o"/>
      <w:lvlJc w:val="left"/>
      <w:pPr>
        <w:ind w:left="2304" w:hanging="360"/>
      </w:pPr>
      <w:rPr>
        <w:rFonts w:ascii="Courier New" w:hAnsi="Courier New" w:hint="default"/>
      </w:rPr>
    </w:lvl>
    <w:lvl w:ilvl="2" w:tplc="65641412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7BC4B08C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714E1AF8">
      <w:start w:val="1"/>
      <w:numFmt w:val="bullet"/>
      <w:lvlText w:val="o"/>
      <w:lvlJc w:val="left"/>
      <w:pPr>
        <w:ind w:left="4464" w:hanging="360"/>
      </w:pPr>
      <w:rPr>
        <w:rFonts w:ascii="Courier New" w:hAnsi="Courier New" w:hint="default"/>
      </w:rPr>
    </w:lvl>
    <w:lvl w:ilvl="5" w:tplc="25A45390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3A122578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E730DBE8">
      <w:start w:val="1"/>
      <w:numFmt w:val="bullet"/>
      <w:lvlText w:val="o"/>
      <w:lvlJc w:val="left"/>
      <w:pPr>
        <w:ind w:left="6624" w:hanging="360"/>
      </w:pPr>
      <w:rPr>
        <w:rFonts w:ascii="Courier New" w:hAnsi="Courier New" w:hint="default"/>
      </w:rPr>
    </w:lvl>
    <w:lvl w:ilvl="8" w:tplc="FA4833E0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5" w15:restartNumberingAfterBreak="0">
    <w:nsid w:val="4CB88FCF"/>
    <w:multiLevelType w:val="hybridMultilevel"/>
    <w:tmpl w:val="FFFFFFFF"/>
    <w:lvl w:ilvl="0" w:tplc="0CCEAF7E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1B981B8A">
      <w:start w:val="1"/>
      <w:numFmt w:val="bullet"/>
      <w:lvlText w:val="o"/>
      <w:lvlJc w:val="left"/>
      <w:pPr>
        <w:ind w:left="2304" w:hanging="360"/>
      </w:pPr>
      <w:rPr>
        <w:rFonts w:ascii="Courier New" w:hAnsi="Courier New" w:hint="default"/>
      </w:rPr>
    </w:lvl>
    <w:lvl w:ilvl="2" w:tplc="F03E1BDE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5F12B05C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2EDE7A3E">
      <w:start w:val="1"/>
      <w:numFmt w:val="bullet"/>
      <w:lvlText w:val="o"/>
      <w:lvlJc w:val="left"/>
      <w:pPr>
        <w:ind w:left="4464" w:hanging="360"/>
      </w:pPr>
      <w:rPr>
        <w:rFonts w:ascii="Courier New" w:hAnsi="Courier New" w:hint="default"/>
      </w:rPr>
    </w:lvl>
    <w:lvl w:ilvl="5" w:tplc="3964F9B0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A1604C0E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3A404FA">
      <w:start w:val="1"/>
      <w:numFmt w:val="bullet"/>
      <w:lvlText w:val="o"/>
      <w:lvlJc w:val="left"/>
      <w:pPr>
        <w:ind w:left="6624" w:hanging="360"/>
      </w:pPr>
      <w:rPr>
        <w:rFonts w:ascii="Courier New" w:hAnsi="Courier New" w:hint="default"/>
      </w:rPr>
    </w:lvl>
    <w:lvl w:ilvl="8" w:tplc="5EC05B36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6" w15:restartNumberingAfterBreak="0">
    <w:nsid w:val="4D202148"/>
    <w:multiLevelType w:val="hybridMultilevel"/>
    <w:tmpl w:val="FFFFFFFF"/>
    <w:lvl w:ilvl="0" w:tplc="990E3EE4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2B747B92">
      <w:start w:val="1"/>
      <w:numFmt w:val="bullet"/>
      <w:lvlText w:val="o"/>
      <w:lvlJc w:val="left"/>
      <w:pPr>
        <w:ind w:left="2304" w:hanging="360"/>
      </w:pPr>
      <w:rPr>
        <w:rFonts w:ascii="Courier New" w:hAnsi="Courier New" w:hint="default"/>
      </w:rPr>
    </w:lvl>
    <w:lvl w:ilvl="2" w:tplc="1C2053F8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CFEC2EC4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5D4A6F8C">
      <w:start w:val="1"/>
      <w:numFmt w:val="bullet"/>
      <w:lvlText w:val="o"/>
      <w:lvlJc w:val="left"/>
      <w:pPr>
        <w:ind w:left="4464" w:hanging="360"/>
      </w:pPr>
      <w:rPr>
        <w:rFonts w:ascii="Courier New" w:hAnsi="Courier New" w:hint="default"/>
      </w:rPr>
    </w:lvl>
    <w:lvl w:ilvl="5" w:tplc="EC0C11C6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5FD03D64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74625A12">
      <w:start w:val="1"/>
      <w:numFmt w:val="bullet"/>
      <w:lvlText w:val="o"/>
      <w:lvlJc w:val="left"/>
      <w:pPr>
        <w:ind w:left="6624" w:hanging="360"/>
      </w:pPr>
      <w:rPr>
        <w:rFonts w:ascii="Courier New" w:hAnsi="Courier New" w:hint="default"/>
      </w:rPr>
    </w:lvl>
    <w:lvl w:ilvl="8" w:tplc="F8AEB284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7" w15:restartNumberingAfterBreak="0">
    <w:nsid w:val="4EF89172"/>
    <w:multiLevelType w:val="hybridMultilevel"/>
    <w:tmpl w:val="FFFFFFFF"/>
    <w:lvl w:ilvl="0" w:tplc="1CB6BD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188D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CC52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EC9A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E25A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567A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0450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7699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9401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C82EA4"/>
    <w:multiLevelType w:val="hybridMultilevel"/>
    <w:tmpl w:val="FFFFFFFF"/>
    <w:lvl w:ilvl="0" w:tplc="40FED9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D6E4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0406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62D0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464B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7469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7A88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1294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4C6C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9D3AC0"/>
    <w:multiLevelType w:val="hybridMultilevel"/>
    <w:tmpl w:val="FFFFFFFF"/>
    <w:lvl w:ilvl="0" w:tplc="36C807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A4F1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D09C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E80C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0C22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B65D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F4E9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5825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D2F3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D7DD50"/>
    <w:multiLevelType w:val="hybridMultilevel"/>
    <w:tmpl w:val="FFFFFFFF"/>
    <w:lvl w:ilvl="0" w:tplc="CF28D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9E9F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A0B8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64A9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506E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7AFD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74D9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6498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5697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2D3121"/>
    <w:multiLevelType w:val="hybridMultilevel"/>
    <w:tmpl w:val="FFFFFFFF"/>
    <w:lvl w:ilvl="0" w:tplc="F4E20B9C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A420D430">
      <w:start w:val="1"/>
      <w:numFmt w:val="bullet"/>
      <w:lvlText w:val="o"/>
      <w:lvlJc w:val="left"/>
      <w:pPr>
        <w:ind w:left="2304" w:hanging="360"/>
      </w:pPr>
      <w:rPr>
        <w:rFonts w:ascii="Courier New" w:hAnsi="Courier New" w:hint="default"/>
      </w:rPr>
    </w:lvl>
    <w:lvl w:ilvl="2" w:tplc="CF989C10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8A6E23DA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E0B2A41C">
      <w:start w:val="1"/>
      <w:numFmt w:val="bullet"/>
      <w:lvlText w:val="o"/>
      <w:lvlJc w:val="left"/>
      <w:pPr>
        <w:ind w:left="4464" w:hanging="360"/>
      </w:pPr>
      <w:rPr>
        <w:rFonts w:ascii="Courier New" w:hAnsi="Courier New" w:hint="default"/>
      </w:rPr>
    </w:lvl>
    <w:lvl w:ilvl="5" w:tplc="78E421DA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1ED06FCA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37C0EEC">
      <w:start w:val="1"/>
      <w:numFmt w:val="bullet"/>
      <w:lvlText w:val="o"/>
      <w:lvlJc w:val="left"/>
      <w:pPr>
        <w:ind w:left="6624" w:hanging="360"/>
      </w:pPr>
      <w:rPr>
        <w:rFonts w:ascii="Courier New" w:hAnsi="Courier New" w:hint="default"/>
      </w:rPr>
    </w:lvl>
    <w:lvl w:ilvl="8" w:tplc="CC9C3B0C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22" w15:restartNumberingAfterBreak="0">
    <w:nsid w:val="641B5CF9"/>
    <w:multiLevelType w:val="hybridMultilevel"/>
    <w:tmpl w:val="FFFFFFFF"/>
    <w:lvl w:ilvl="0" w:tplc="B36A7F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CA72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F4A0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CA1D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86E3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328A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6231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6239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FA2C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93EEBA"/>
    <w:multiLevelType w:val="hybridMultilevel"/>
    <w:tmpl w:val="FFFFFFFF"/>
    <w:lvl w:ilvl="0" w:tplc="FD82025A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87B227B2">
      <w:start w:val="1"/>
      <w:numFmt w:val="bullet"/>
      <w:lvlText w:val="o"/>
      <w:lvlJc w:val="left"/>
      <w:pPr>
        <w:ind w:left="1506" w:hanging="360"/>
      </w:pPr>
      <w:rPr>
        <w:rFonts w:ascii="Courier New" w:hAnsi="Courier New" w:hint="default"/>
      </w:rPr>
    </w:lvl>
    <w:lvl w:ilvl="2" w:tplc="1DB61228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39664C8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E1865240">
      <w:start w:val="1"/>
      <w:numFmt w:val="bullet"/>
      <w:lvlText w:val="o"/>
      <w:lvlJc w:val="left"/>
      <w:pPr>
        <w:ind w:left="3666" w:hanging="360"/>
      </w:pPr>
      <w:rPr>
        <w:rFonts w:ascii="Courier New" w:hAnsi="Courier New" w:hint="default"/>
      </w:rPr>
    </w:lvl>
    <w:lvl w:ilvl="5" w:tplc="ECD680BC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3EBB3A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50AC3936">
      <w:start w:val="1"/>
      <w:numFmt w:val="bullet"/>
      <w:lvlText w:val="o"/>
      <w:lvlJc w:val="left"/>
      <w:pPr>
        <w:ind w:left="5826" w:hanging="360"/>
      </w:pPr>
      <w:rPr>
        <w:rFonts w:ascii="Courier New" w:hAnsi="Courier New" w:hint="default"/>
      </w:rPr>
    </w:lvl>
    <w:lvl w:ilvl="8" w:tplc="16168CE6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4" w15:restartNumberingAfterBreak="0">
    <w:nsid w:val="76FA892C"/>
    <w:multiLevelType w:val="hybridMultilevel"/>
    <w:tmpl w:val="FFFFFFFF"/>
    <w:lvl w:ilvl="0" w:tplc="FD2E6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2ED4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AC81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E689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D052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26C7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CA7E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4EC2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2C6A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25DB17"/>
    <w:multiLevelType w:val="hybridMultilevel"/>
    <w:tmpl w:val="FFFFFFFF"/>
    <w:lvl w:ilvl="0" w:tplc="9A1828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EE4C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F222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22FF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2A66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0C4C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6CB5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820B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AC12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823C68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40163894">
    <w:abstractNumId w:val="24"/>
  </w:num>
  <w:num w:numId="2" w16cid:durableId="897129016">
    <w:abstractNumId w:val="10"/>
  </w:num>
  <w:num w:numId="3" w16cid:durableId="1075594455">
    <w:abstractNumId w:val="20"/>
  </w:num>
  <w:num w:numId="4" w16cid:durableId="1412510016">
    <w:abstractNumId w:val="25"/>
  </w:num>
  <w:num w:numId="5" w16cid:durableId="2009137674">
    <w:abstractNumId w:val="23"/>
  </w:num>
  <w:num w:numId="6" w16cid:durableId="846213150">
    <w:abstractNumId w:val="5"/>
  </w:num>
  <w:num w:numId="7" w16cid:durableId="723069717">
    <w:abstractNumId w:val="26"/>
  </w:num>
  <w:num w:numId="8" w16cid:durableId="594020350">
    <w:abstractNumId w:val="12"/>
  </w:num>
  <w:num w:numId="9" w16cid:durableId="1871139909">
    <w:abstractNumId w:val="21"/>
  </w:num>
  <w:num w:numId="10" w16cid:durableId="1461849459">
    <w:abstractNumId w:val="16"/>
  </w:num>
  <w:num w:numId="11" w16cid:durableId="1461875675">
    <w:abstractNumId w:val="15"/>
  </w:num>
  <w:num w:numId="12" w16cid:durableId="739134311">
    <w:abstractNumId w:val="14"/>
  </w:num>
  <w:num w:numId="13" w16cid:durableId="988947561">
    <w:abstractNumId w:val="9"/>
  </w:num>
  <w:num w:numId="14" w16cid:durableId="1236747235">
    <w:abstractNumId w:val="6"/>
  </w:num>
  <w:num w:numId="15" w16cid:durableId="13197082">
    <w:abstractNumId w:val="2"/>
  </w:num>
  <w:num w:numId="16" w16cid:durableId="837696490">
    <w:abstractNumId w:val="0"/>
  </w:num>
  <w:num w:numId="17" w16cid:durableId="1819884317">
    <w:abstractNumId w:val="1"/>
  </w:num>
  <w:num w:numId="18" w16cid:durableId="2146072887">
    <w:abstractNumId w:val="11"/>
  </w:num>
  <w:num w:numId="19" w16cid:durableId="393747222">
    <w:abstractNumId w:val="13"/>
  </w:num>
  <w:num w:numId="20" w16cid:durableId="1911693795">
    <w:abstractNumId w:val="4"/>
  </w:num>
  <w:num w:numId="21" w16cid:durableId="1029336402">
    <w:abstractNumId w:val="18"/>
  </w:num>
  <w:num w:numId="22" w16cid:durableId="30309308">
    <w:abstractNumId w:val="19"/>
  </w:num>
  <w:num w:numId="23" w16cid:durableId="2122872688">
    <w:abstractNumId w:val="22"/>
  </w:num>
  <w:num w:numId="24" w16cid:durableId="533344833">
    <w:abstractNumId w:val="8"/>
  </w:num>
  <w:num w:numId="25" w16cid:durableId="1975255196">
    <w:abstractNumId w:val="7"/>
  </w:num>
  <w:num w:numId="26" w16cid:durableId="18237308">
    <w:abstractNumId w:val="3"/>
  </w:num>
  <w:num w:numId="27" w16cid:durableId="2031491238">
    <w:abstractNumId w:val="1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3B2"/>
    <w:rsid w:val="00000583"/>
    <w:rsid w:val="00000A43"/>
    <w:rsid w:val="00000D5E"/>
    <w:rsid w:val="00000FD0"/>
    <w:rsid w:val="00001373"/>
    <w:rsid w:val="0000160B"/>
    <w:rsid w:val="00001729"/>
    <w:rsid w:val="00001A40"/>
    <w:rsid w:val="00002845"/>
    <w:rsid w:val="000034DD"/>
    <w:rsid w:val="00003CA9"/>
    <w:rsid w:val="00004A93"/>
    <w:rsid w:val="00006D07"/>
    <w:rsid w:val="00011C18"/>
    <w:rsid w:val="0001232C"/>
    <w:rsid w:val="00012D2B"/>
    <w:rsid w:val="00012FFF"/>
    <w:rsid w:val="000137DA"/>
    <w:rsid w:val="00014260"/>
    <w:rsid w:val="00014D3F"/>
    <w:rsid w:val="00015273"/>
    <w:rsid w:val="00015CCF"/>
    <w:rsid w:val="000165C3"/>
    <w:rsid w:val="00017293"/>
    <w:rsid w:val="000173EB"/>
    <w:rsid w:val="000175A2"/>
    <w:rsid w:val="00017645"/>
    <w:rsid w:val="00017902"/>
    <w:rsid w:val="00020FA7"/>
    <w:rsid w:val="00022237"/>
    <w:rsid w:val="0002283F"/>
    <w:rsid w:val="00022858"/>
    <w:rsid w:val="00022936"/>
    <w:rsid w:val="00023641"/>
    <w:rsid w:val="00024309"/>
    <w:rsid w:val="000243A6"/>
    <w:rsid w:val="00025D48"/>
    <w:rsid w:val="0002619F"/>
    <w:rsid w:val="00026385"/>
    <w:rsid w:val="00026C12"/>
    <w:rsid w:val="00027058"/>
    <w:rsid w:val="00030641"/>
    <w:rsid w:val="000314C6"/>
    <w:rsid w:val="000326BD"/>
    <w:rsid w:val="00032A1E"/>
    <w:rsid w:val="00032C5F"/>
    <w:rsid w:val="00032F87"/>
    <w:rsid w:val="0003343E"/>
    <w:rsid w:val="0003377C"/>
    <w:rsid w:val="00034694"/>
    <w:rsid w:val="00034A1B"/>
    <w:rsid w:val="00035858"/>
    <w:rsid w:val="0003716B"/>
    <w:rsid w:val="00040081"/>
    <w:rsid w:val="00041803"/>
    <w:rsid w:val="00041C42"/>
    <w:rsid w:val="000431A7"/>
    <w:rsid w:val="00043923"/>
    <w:rsid w:val="0004423A"/>
    <w:rsid w:val="0004442E"/>
    <w:rsid w:val="000444F7"/>
    <w:rsid w:val="0004791E"/>
    <w:rsid w:val="00047AC1"/>
    <w:rsid w:val="00050227"/>
    <w:rsid w:val="00050A8B"/>
    <w:rsid w:val="00051D06"/>
    <w:rsid w:val="0005262C"/>
    <w:rsid w:val="00052749"/>
    <w:rsid w:val="00053125"/>
    <w:rsid w:val="000533E9"/>
    <w:rsid w:val="00054745"/>
    <w:rsid w:val="000549A5"/>
    <w:rsid w:val="00055EF9"/>
    <w:rsid w:val="00056D0D"/>
    <w:rsid w:val="00057840"/>
    <w:rsid w:val="00057A1D"/>
    <w:rsid w:val="0006002B"/>
    <w:rsid w:val="0006080F"/>
    <w:rsid w:val="00061B4B"/>
    <w:rsid w:val="00061BF7"/>
    <w:rsid w:val="00062545"/>
    <w:rsid w:val="00062D5E"/>
    <w:rsid w:val="000632C3"/>
    <w:rsid w:val="00064EBD"/>
    <w:rsid w:val="000652D0"/>
    <w:rsid w:val="0006549D"/>
    <w:rsid w:val="0006610C"/>
    <w:rsid w:val="00066987"/>
    <w:rsid w:val="000677C4"/>
    <w:rsid w:val="000707A1"/>
    <w:rsid w:val="000710EC"/>
    <w:rsid w:val="00071905"/>
    <w:rsid w:val="00072150"/>
    <w:rsid w:val="0007246B"/>
    <w:rsid w:val="0007248F"/>
    <w:rsid w:val="00072A89"/>
    <w:rsid w:val="00073312"/>
    <w:rsid w:val="00074933"/>
    <w:rsid w:val="0007498F"/>
    <w:rsid w:val="00074AEC"/>
    <w:rsid w:val="0007514C"/>
    <w:rsid w:val="000751EE"/>
    <w:rsid w:val="00075698"/>
    <w:rsid w:val="0007662B"/>
    <w:rsid w:val="000774E7"/>
    <w:rsid w:val="000801E7"/>
    <w:rsid w:val="000807DA"/>
    <w:rsid w:val="0008302D"/>
    <w:rsid w:val="000831A9"/>
    <w:rsid w:val="000839C0"/>
    <w:rsid w:val="00083F7D"/>
    <w:rsid w:val="00084EE7"/>
    <w:rsid w:val="00084EF4"/>
    <w:rsid w:val="000852C3"/>
    <w:rsid w:val="0008561C"/>
    <w:rsid w:val="000857F7"/>
    <w:rsid w:val="00085B67"/>
    <w:rsid w:val="000903F4"/>
    <w:rsid w:val="00091341"/>
    <w:rsid w:val="0009166B"/>
    <w:rsid w:val="000916BE"/>
    <w:rsid w:val="00095D37"/>
    <w:rsid w:val="00097477"/>
    <w:rsid w:val="000A3A71"/>
    <w:rsid w:val="000A42FD"/>
    <w:rsid w:val="000A4300"/>
    <w:rsid w:val="000A433E"/>
    <w:rsid w:val="000A58E9"/>
    <w:rsid w:val="000A5D77"/>
    <w:rsid w:val="000A6268"/>
    <w:rsid w:val="000A688E"/>
    <w:rsid w:val="000B02DB"/>
    <w:rsid w:val="000B0BD8"/>
    <w:rsid w:val="000B1502"/>
    <w:rsid w:val="000B2026"/>
    <w:rsid w:val="000B207B"/>
    <w:rsid w:val="000B368B"/>
    <w:rsid w:val="000B4AC7"/>
    <w:rsid w:val="000B5A9F"/>
    <w:rsid w:val="000B70E5"/>
    <w:rsid w:val="000B71E0"/>
    <w:rsid w:val="000C100B"/>
    <w:rsid w:val="000C1D70"/>
    <w:rsid w:val="000C2A57"/>
    <w:rsid w:val="000C3BF4"/>
    <w:rsid w:val="000C4C27"/>
    <w:rsid w:val="000C537F"/>
    <w:rsid w:val="000C6EEE"/>
    <w:rsid w:val="000C78A5"/>
    <w:rsid w:val="000C7D99"/>
    <w:rsid w:val="000D0187"/>
    <w:rsid w:val="000D092E"/>
    <w:rsid w:val="000D0AA8"/>
    <w:rsid w:val="000D0E01"/>
    <w:rsid w:val="000D0EE4"/>
    <w:rsid w:val="000D10A3"/>
    <w:rsid w:val="000D10F2"/>
    <w:rsid w:val="000D2B11"/>
    <w:rsid w:val="000D2C3B"/>
    <w:rsid w:val="000D2CF7"/>
    <w:rsid w:val="000D2FBD"/>
    <w:rsid w:val="000D35D7"/>
    <w:rsid w:val="000D3DE0"/>
    <w:rsid w:val="000D435F"/>
    <w:rsid w:val="000D45BF"/>
    <w:rsid w:val="000D49E9"/>
    <w:rsid w:val="000D4D07"/>
    <w:rsid w:val="000D5EFC"/>
    <w:rsid w:val="000D6888"/>
    <w:rsid w:val="000D7583"/>
    <w:rsid w:val="000D794D"/>
    <w:rsid w:val="000D7B7C"/>
    <w:rsid w:val="000D7C2D"/>
    <w:rsid w:val="000D7D99"/>
    <w:rsid w:val="000E059B"/>
    <w:rsid w:val="000E1B60"/>
    <w:rsid w:val="000E1F5B"/>
    <w:rsid w:val="000E2A53"/>
    <w:rsid w:val="000E4493"/>
    <w:rsid w:val="000E53B6"/>
    <w:rsid w:val="000E7129"/>
    <w:rsid w:val="000E7521"/>
    <w:rsid w:val="000F04CB"/>
    <w:rsid w:val="000F158B"/>
    <w:rsid w:val="000F176A"/>
    <w:rsid w:val="000F19DA"/>
    <w:rsid w:val="000F1C9A"/>
    <w:rsid w:val="000F27B7"/>
    <w:rsid w:val="000F2A9E"/>
    <w:rsid w:val="000F3462"/>
    <w:rsid w:val="000F455D"/>
    <w:rsid w:val="000F52F1"/>
    <w:rsid w:val="000F5428"/>
    <w:rsid w:val="000F6939"/>
    <w:rsid w:val="000F6A60"/>
    <w:rsid w:val="000F6D5B"/>
    <w:rsid w:val="000F717D"/>
    <w:rsid w:val="001008AE"/>
    <w:rsid w:val="00101142"/>
    <w:rsid w:val="00101531"/>
    <w:rsid w:val="00101916"/>
    <w:rsid w:val="00101DC9"/>
    <w:rsid w:val="00101F13"/>
    <w:rsid w:val="001020B9"/>
    <w:rsid w:val="00103639"/>
    <w:rsid w:val="00103CF9"/>
    <w:rsid w:val="00104C61"/>
    <w:rsid w:val="00104F58"/>
    <w:rsid w:val="00105C56"/>
    <w:rsid w:val="001066F0"/>
    <w:rsid w:val="00107F77"/>
    <w:rsid w:val="0011135E"/>
    <w:rsid w:val="00111FCE"/>
    <w:rsid w:val="0011218E"/>
    <w:rsid w:val="00112801"/>
    <w:rsid w:val="00115814"/>
    <w:rsid w:val="00116CC6"/>
    <w:rsid w:val="00117154"/>
    <w:rsid w:val="00117489"/>
    <w:rsid w:val="00117DF7"/>
    <w:rsid w:val="00120735"/>
    <w:rsid w:val="00121045"/>
    <w:rsid w:val="001221E6"/>
    <w:rsid w:val="00122298"/>
    <w:rsid w:val="001227DA"/>
    <w:rsid w:val="00123AE5"/>
    <w:rsid w:val="00123C93"/>
    <w:rsid w:val="00124534"/>
    <w:rsid w:val="00124893"/>
    <w:rsid w:val="00126488"/>
    <w:rsid w:val="001267FC"/>
    <w:rsid w:val="00126DF2"/>
    <w:rsid w:val="00127360"/>
    <w:rsid w:val="00127467"/>
    <w:rsid w:val="00130401"/>
    <w:rsid w:val="0013363B"/>
    <w:rsid w:val="0013427F"/>
    <w:rsid w:val="0013468D"/>
    <w:rsid w:val="00134F87"/>
    <w:rsid w:val="001351E4"/>
    <w:rsid w:val="00135546"/>
    <w:rsid w:val="001359D4"/>
    <w:rsid w:val="00136E57"/>
    <w:rsid w:val="0013709D"/>
    <w:rsid w:val="001409D3"/>
    <w:rsid w:val="00140CD6"/>
    <w:rsid w:val="0014205B"/>
    <w:rsid w:val="001427EE"/>
    <w:rsid w:val="00143FC6"/>
    <w:rsid w:val="00144C2D"/>
    <w:rsid w:val="00145738"/>
    <w:rsid w:val="001457E6"/>
    <w:rsid w:val="00145872"/>
    <w:rsid w:val="001464EA"/>
    <w:rsid w:val="00147F79"/>
    <w:rsid w:val="00150E75"/>
    <w:rsid w:val="0015113C"/>
    <w:rsid w:val="00151A05"/>
    <w:rsid w:val="001526AB"/>
    <w:rsid w:val="001526D1"/>
    <w:rsid w:val="001527E1"/>
    <w:rsid w:val="00152D05"/>
    <w:rsid w:val="00152EB0"/>
    <w:rsid w:val="00153118"/>
    <w:rsid w:val="00156510"/>
    <w:rsid w:val="00156C7F"/>
    <w:rsid w:val="00157780"/>
    <w:rsid w:val="00157952"/>
    <w:rsid w:val="001614B2"/>
    <w:rsid w:val="00161A2A"/>
    <w:rsid w:val="00162140"/>
    <w:rsid w:val="001623CA"/>
    <w:rsid w:val="0016418B"/>
    <w:rsid w:val="00164DAA"/>
    <w:rsid w:val="00167266"/>
    <w:rsid w:val="00167340"/>
    <w:rsid w:val="001673D2"/>
    <w:rsid w:val="00167ACB"/>
    <w:rsid w:val="00167AE8"/>
    <w:rsid w:val="001708F1"/>
    <w:rsid w:val="00170E40"/>
    <w:rsid w:val="00170E51"/>
    <w:rsid w:val="00171D84"/>
    <w:rsid w:val="0017239A"/>
    <w:rsid w:val="00172651"/>
    <w:rsid w:val="00173B50"/>
    <w:rsid w:val="0017485A"/>
    <w:rsid w:val="00174BAD"/>
    <w:rsid w:val="001753C9"/>
    <w:rsid w:val="00175B9E"/>
    <w:rsid w:val="00175D40"/>
    <w:rsid w:val="00175E8D"/>
    <w:rsid w:val="00176265"/>
    <w:rsid w:val="00177681"/>
    <w:rsid w:val="00177D1A"/>
    <w:rsid w:val="001800EE"/>
    <w:rsid w:val="001806A1"/>
    <w:rsid w:val="0018185C"/>
    <w:rsid w:val="00181A6D"/>
    <w:rsid w:val="00181FBC"/>
    <w:rsid w:val="0018315C"/>
    <w:rsid w:val="00185254"/>
    <w:rsid w:val="001875D9"/>
    <w:rsid w:val="00187F5C"/>
    <w:rsid w:val="001909B2"/>
    <w:rsid w:val="00191153"/>
    <w:rsid w:val="00192040"/>
    <w:rsid w:val="00192DF1"/>
    <w:rsid w:val="0019390F"/>
    <w:rsid w:val="00196C3F"/>
    <w:rsid w:val="00196F46"/>
    <w:rsid w:val="0019766F"/>
    <w:rsid w:val="0019779B"/>
    <w:rsid w:val="00197AC9"/>
    <w:rsid w:val="001A0121"/>
    <w:rsid w:val="001A143A"/>
    <w:rsid w:val="001A1FA1"/>
    <w:rsid w:val="001A312F"/>
    <w:rsid w:val="001A431A"/>
    <w:rsid w:val="001A4930"/>
    <w:rsid w:val="001A5255"/>
    <w:rsid w:val="001A63FA"/>
    <w:rsid w:val="001A652F"/>
    <w:rsid w:val="001A6A04"/>
    <w:rsid w:val="001A6D95"/>
    <w:rsid w:val="001B0D57"/>
    <w:rsid w:val="001B0F6E"/>
    <w:rsid w:val="001B1A80"/>
    <w:rsid w:val="001B21EC"/>
    <w:rsid w:val="001B2355"/>
    <w:rsid w:val="001B23C5"/>
    <w:rsid w:val="001B2E94"/>
    <w:rsid w:val="001B3508"/>
    <w:rsid w:val="001B53AF"/>
    <w:rsid w:val="001B73C4"/>
    <w:rsid w:val="001C0124"/>
    <w:rsid w:val="001C0A6F"/>
    <w:rsid w:val="001C10DE"/>
    <w:rsid w:val="001C11F4"/>
    <w:rsid w:val="001C3752"/>
    <w:rsid w:val="001C3C0F"/>
    <w:rsid w:val="001C4168"/>
    <w:rsid w:val="001C755C"/>
    <w:rsid w:val="001C757E"/>
    <w:rsid w:val="001C7DDD"/>
    <w:rsid w:val="001D0664"/>
    <w:rsid w:val="001D0EFC"/>
    <w:rsid w:val="001D1498"/>
    <w:rsid w:val="001D2FC0"/>
    <w:rsid w:val="001D344C"/>
    <w:rsid w:val="001D34AD"/>
    <w:rsid w:val="001D4209"/>
    <w:rsid w:val="001D5135"/>
    <w:rsid w:val="001D5185"/>
    <w:rsid w:val="001D7A95"/>
    <w:rsid w:val="001E0090"/>
    <w:rsid w:val="001E07EA"/>
    <w:rsid w:val="001E0B11"/>
    <w:rsid w:val="001E2AEA"/>
    <w:rsid w:val="001E2B2F"/>
    <w:rsid w:val="001E6703"/>
    <w:rsid w:val="001E7353"/>
    <w:rsid w:val="001E78EF"/>
    <w:rsid w:val="001E7A1B"/>
    <w:rsid w:val="001F1272"/>
    <w:rsid w:val="001F143D"/>
    <w:rsid w:val="001F167A"/>
    <w:rsid w:val="001F234F"/>
    <w:rsid w:val="001F2A4F"/>
    <w:rsid w:val="001F304F"/>
    <w:rsid w:val="001F30B6"/>
    <w:rsid w:val="001F3B06"/>
    <w:rsid w:val="001F4EC4"/>
    <w:rsid w:val="001F4EF5"/>
    <w:rsid w:val="00200773"/>
    <w:rsid w:val="00200CB2"/>
    <w:rsid w:val="00200D1A"/>
    <w:rsid w:val="00200DE0"/>
    <w:rsid w:val="00200EE7"/>
    <w:rsid w:val="00201289"/>
    <w:rsid w:val="00201349"/>
    <w:rsid w:val="0020275F"/>
    <w:rsid w:val="00203236"/>
    <w:rsid w:val="00203473"/>
    <w:rsid w:val="00203A1F"/>
    <w:rsid w:val="00204A80"/>
    <w:rsid w:val="00204BF6"/>
    <w:rsid w:val="00206A73"/>
    <w:rsid w:val="002101F3"/>
    <w:rsid w:val="0021072A"/>
    <w:rsid w:val="00210F43"/>
    <w:rsid w:val="00211584"/>
    <w:rsid w:val="00211B52"/>
    <w:rsid w:val="002123D2"/>
    <w:rsid w:val="00213527"/>
    <w:rsid w:val="00213648"/>
    <w:rsid w:val="00213E11"/>
    <w:rsid w:val="00214F41"/>
    <w:rsid w:val="00216077"/>
    <w:rsid w:val="00216F16"/>
    <w:rsid w:val="00216FF7"/>
    <w:rsid w:val="002227C9"/>
    <w:rsid w:val="00222BAB"/>
    <w:rsid w:val="00222FCD"/>
    <w:rsid w:val="00223A24"/>
    <w:rsid w:val="0022432D"/>
    <w:rsid w:val="00225C2B"/>
    <w:rsid w:val="00225EEE"/>
    <w:rsid w:val="00226BC0"/>
    <w:rsid w:val="00226E03"/>
    <w:rsid w:val="00226EEA"/>
    <w:rsid w:val="002273D2"/>
    <w:rsid w:val="00227A69"/>
    <w:rsid w:val="00227BF7"/>
    <w:rsid w:val="002322AF"/>
    <w:rsid w:val="002322F6"/>
    <w:rsid w:val="00232D7E"/>
    <w:rsid w:val="0023409D"/>
    <w:rsid w:val="00235C93"/>
    <w:rsid w:val="00235D23"/>
    <w:rsid w:val="00235E85"/>
    <w:rsid w:val="002361EA"/>
    <w:rsid w:val="00241371"/>
    <w:rsid w:val="00242C36"/>
    <w:rsid w:val="00242E96"/>
    <w:rsid w:val="00247C45"/>
    <w:rsid w:val="002505BB"/>
    <w:rsid w:val="0025076A"/>
    <w:rsid w:val="00250F82"/>
    <w:rsid w:val="00252F0C"/>
    <w:rsid w:val="002534D8"/>
    <w:rsid w:val="0025402D"/>
    <w:rsid w:val="00254D04"/>
    <w:rsid w:val="00255940"/>
    <w:rsid w:val="002563AB"/>
    <w:rsid w:val="00256455"/>
    <w:rsid w:val="00256682"/>
    <w:rsid w:val="00256DC8"/>
    <w:rsid w:val="00257F3C"/>
    <w:rsid w:val="00260CF3"/>
    <w:rsid w:val="00261389"/>
    <w:rsid w:val="002615AB"/>
    <w:rsid w:val="00261F38"/>
    <w:rsid w:val="002623BB"/>
    <w:rsid w:val="00262635"/>
    <w:rsid w:val="002627C7"/>
    <w:rsid w:val="002633F5"/>
    <w:rsid w:val="0026355A"/>
    <w:rsid w:val="0026377B"/>
    <w:rsid w:val="00264756"/>
    <w:rsid w:val="002652CF"/>
    <w:rsid w:val="00265515"/>
    <w:rsid w:val="00265B8C"/>
    <w:rsid w:val="0026679E"/>
    <w:rsid w:val="00266E95"/>
    <w:rsid w:val="00270D66"/>
    <w:rsid w:val="0027119D"/>
    <w:rsid w:val="0027317D"/>
    <w:rsid w:val="0027411B"/>
    <w:rsid w:val="002755A6"/>
    <w:rsid w:val="00276662"/>
    <w:rsid w:val="00277925"/>
    <w:rsid w:val="00280E9F"/>
    <w:rsid w:val="002816D1"/>
    <w:rsid w:val="00282089"/>
    <w:rsid w:val="00282EBB"/>
    <w:rsid w:val="00283619"/>
    <w:rsid w:val="00284981"/>
    <w:rsid w:val="00286F4E"/>
    <w:rsid w:val="002878C9"/>
    <w:rsid w:val="0029070E"/>
    <w:rsid w:val="00290C6F"/>
    <w:rsid w:val="00290FBF"/>
    <w:rsid w:val="00291207"/>
    <w:rsid w:val="002918D2"/>
    <w:rsid w:val="002933AB"/>
    <w:rsid w:val="00293B0E"/>
    <w:rsid w:val="00293F93"/>
    <w:rsid w:val="002940EE"/>
    <w:rsid w:val="0029428E"/>
    <w:rsid w:val="002942A7"/>
    <w:rsid w:val="0029620B"/>
    <w:rsid w:val="00297854"/>
    <w:rsid w:val="00297A31"/>
    <w:rsid w:val="002A00A4"/>
    <w:rsid w:val="002A03F3"/>
    <w:rsid w:val="002A0407"/>
    <w:rsid w:val="002A0634"/>
    <w:rsid w:val="002A0741"/>
    <w:rsid w:val="002A1CD9"/>
    <w:rsid w:val="002A2FD5"/>
    <w:rsid w:val="002A36FE"/>
    <w:rsid w:val="002A3E3B"/>
    <w:rsid w:val="002A3F29"/>
    <w:rsid w:val="002A52A6"/>
    <w:rsid w:val="002A5AC5"/>
    <w:rsid w:val="002A660E"/>
    <w:rsid w:val="002A67F0"/>
    <w:rsid w:val="002A6CE2"/>
    <w:rsid w:val="002B0602"/>
    <w:rsid w:val="002B062F"/>
    <w:rsid w:val="002B15F4"/>
    <w:rsid w:val="002B1EDA"/>
    <w:rsid w:val="002B2225"/>
    <w:rsid w:val="002B2BAB"/>
    <w:rsid w:val="002B3229"/>
    <w:rsid w:val="002B32D8"/>
    <w:rsid w:val="002B3EC3"/>
    <w:rsid w:val="002B53BC"/>
    <w:rsid w:val="002B57CE"/>
    <w:rsid w:val="002B5A95"/>
    <w:rsid w:val="002B5F2E"/>
    <w:rsid w:val="002B6195"/>
    <w:rsid w:val="002B671D"/>
    <w:rsid w:val="002C152A"/>
    <w:rsid w:val="002C16D3"/>
    <w:rsid w:val="002C198B"/>
    <w:rsid w:val="002C23CC"/>
    <w:rsid w:val="002C261C"/>
    <w:rsid w:val="002C3337"/>
    <w:rsid w:val="002C447B"/>
    <w:rsid w:val="002C4D88"/>
    <w:rsid w:val="002C57E2"/>
    <w:rsid w:val="002C60B7"/>
    <w:rsid w:val="002C61B6"/>
    <w:rsid w:val="002C62D5"/>
    <w:rsid w:val="002C680C"/>
    <w:rsid w:val="002C7063"/>
    <w:rsid w:val="002C78B5"/>
    <w:rsid w:val="002C7BCD"/>
    <w:rsid w:val="002D01F8"/>
    <w:rsid w:val="002D078B"/>
    <w:rsid w:val="002D0858"/>
    <w:rsid w:val="002D1A8D"/>
    <w:rsid w:val="002D1C04"/>
    <w:rsid w:val="002D2479"/>
    <w:rsid w:val="002D2A05"/>
    <w:rsid w:val="002D32A9"/>
    <w:rsid w:val="002D3326"/>
    <w:rsid w:val="002D4053"/>
    <w:rsid w:val="002D4B98"/>
    <w:rsid w:val="002D4C7A"/>
    <w:rsid w:val="002D4D23"/>
    <w:rsid w:val="002D5E8B"/>
    <w:rsid w:val="002D5FB6"/>
    <w:rsid w:val="002D7DF6"/>
    <w:rsid w:val="002DACF7"/>
    <w:rsid w:val="002E02CB"/>
    <w:rsid w:val="002E172E"/>
    <w:rsid w:val="002E1988"/>
    <w:rsid w:val="002E1D10"/>
    <w:rsid w:val="002E2959"/>
    <w:rsid w:val="002E35B2"/>
    <w:rsid w:val="002E5928"/>
    <w:rsid w:val="002E5F92"/>
    <w:rsid w:val="002E6AE4"/>
    <w:rsid w:val="002E6C09"/>
    <w:rsid w:val="002E6E05"/>
    <w:rsid w:val="002F003C"/>
    <w:rsid w:val="002F06AA"/>
    <w:rsid w:val="002F2181"/>
    <w:rsid w:val="002F2EE6"/>
    <w:rsid w:val="002F311E"/>
    <w:rsid w:val="002F314F"/>
    <w:rsid w:val="002F365E"/>
    <w:rsid w:val="002F382D"/>
    <w:rsid w:val="002F4810"/>
    <w:rsid w:val="002F4E3C"/>
    <w:rsid w:val="002F6E1A"/>
    <w:rsid w:val="003000EF"/>
    <w:rsid w:val="00300A22"/>
    <w:rsid w:val="00300C7B"/>
    <w:rsid w:val="00300DEB"/>
    <w:rsid w:val="00302C95"/>
    <w:rsid w:val="00303DEC"/>
    <w:rsid w:val="00304597"/>
    <w:rsid w:val="00304676"/>
    <w:rsid w:val="003048FE"/>
    <w:rsid w:val="003049E1"/>
    <w:rsid w:val="00304AF6"/>
    <w:rsid w:val="00304ED0"/>
    <w:rsid w:val="00305C10"/>
    <w:rsid w:val="00305DA6"/>
    <w:rsid w:val="00307B00"/>
    <w:rsid w:val="00307DC6"/>
    <w:rsid w:val="00307DFF"/>
    <w:rsid w:val="0031122E"/>
    <w:rsid w:val="003118A0"/>
    <w:rsid w:val="003131A2"/>
    <w:rsid w:val="003140B2"/>
    <w:rsid w:val="00314C85"/>
    <w:rsid w:val="00316907"/>
    <w:rsid w:val="00316C91"/>
    <w:rsid w:val="0031786B"/>
    <w:rsid w:val="003222D8"/>
    <w:rsid w:val="003241FD"/>
    <w:rsid w:val="00324D1B"/>
    <w:rsid w:val="00324F02"/>
    <w:rsid w:val="00324F4F"/>
    <w:rsid w:val="003250B5"/>
    <w:rsid w:val="003252EA"/>
    <w:rsid w:val="0032558B"/>
    <w:rsid w:val="00325B88"/>
    <w:rsid w:val="0033065B"/>
    <w:rsid w:val="0033084D"/>
    <w:rsid w:val="00330DAE"/>
    <w:rsid w:val="00331FCB"/>
    <w:rsid w:val="00332570"/>
    <w:rsid w:val="00332D5B"/>
    <w:rsid w:val="0033406B"/>
    <w:rsid w:val="003342CE"/>
    <w:rsid w:val="00334C4E"/>
    <w:rsid w:val="00335ECA"/>
    <w:rsid w:val="00336010"/>
    <w:rsid w:val="00337024"/>
    <w:rsid w:val="00337793"/>
    <w:rsid w:val="0033782C"/>
    <w:rsid w:val="003403C4"/>
    <w:rsid w:val="00340754"/>
    <w:rsid w:val="0034164B"/>
    <w:rsid w:val="00344410"/>
    <w:rsid w:val="00344475"/>
    <w:rsid w:val="003445FD"/>
    <w:rsid w:val="00345099"/>
    <w:rsid w:val="003466FB"/>
    <w:rsid w:val="00346850"/>
    <w:rsid w:val="00347467"/>
    <w:rsid w:val="00347773"/>
    <w:rsid w:val="003500EF"/>
    <w:rsid w:val="0035256D"/>
    <w:rsid w:val="00352771"/>
    <w:rsid w:val="003529A9"/>
    <w:rsid w:val="003533EE"/>
    <w:rsid w:val="00353816"/>
    <w:rsid w:val="00353967"/>
    <w:rsid w:val="00353F01"/>
    <w:rsid w:val="003565C7"/>
    <w:rsid w:val="003601B0"/>
    <w:rsid w:val="00361CDC"/>
    <w:rsid w:val="00361D81"/>
    <w:rsid w:val="00362306"/>
    <w:rsid w:val="003627F2"/>
    <w:rsid w:val="00362C68"/>
    <w:rsid w:val="00363905"/>
    <w:rsid w:val="0036551D"/>
    <w:rsid w:val="00366849"/>
    <w:rsid w:val="003668EA"/>
    <w:rsid w:val="003671BE"/>
    <w:rsid w:val="0036771C"/>
    <w:rsid w:val="00367D85"/>
    <w:rsid w:val="003701BC"/>
    <w:rsid w:val="003723FE"/>
    <w:rsid w:val="003724A3"/>
    <w:rsid w:val="00372894"/>
    <w:rsid w:val="00372B17"/>
    <w:rsid w:val="00372F09"/>
    <w:rsid w:val="00373263"/>
    <w:rsid w:val="0037338F"/>
    <w:rsid w:val="003735CD"/>
    <w:rsid w:val="003736A2"/>
    <w:rsid w:val="00373C40"/>
    <w:rsid w:val="00374B07"/>
    <w:rsid w:val="00375599"/>
    <w:rsid w:val="00375AD3"/>
    <w:rsid w:val="00376021"/>
    <w:rsid w:val="00376C2A"/>
    <w:rsid w:val="00377839"/>
    <w:rsid w:val="0038041E"/>
    <w:rsid w:val="003805E7"/>
    <w:rsid w:val="00380754"/>
    <w:rsid w:val="00380DF4"/>
    <w:rsid w:val="003817C1"/>
    <w:rsid w:val="003819D2"/>
    <w:rsid w:val="003824CA"/>
    <w:rsid w:val="0038332B"/>
    <w:rsid w:val="00383B8D"/>
    <w:rsid w:val="0038497B"/>
    <w:rsid w:val="00384B46"/>
    <w:rsid w:val="00384E1B"/>
    <w:rsid w:val="00386445"/>
    <w:rsid w:val="003904DC"/>
    <w:rsid w:val="00392577"/>
    <w:rsid w:val="00392657"/>
    <w:rsid w:val="003929D6"/>
    <w:rsid w:val="003938B7"/>
    <w:rsid w:val="00394434"/>
    <w:rsid w:val="00395B20"/>
    <w:rsid w:val="00395B47"/>
    <w:rsid w:val="00396841"/>
    <w:rsid w:val="00396FE8"/>
    <w:rsid w:val="003A164E"/>
    <w:rsid w:val="003A1C0C"/>
    <w:rsid w:val="003A204F"/>
    <w:rsid w:val="003A20FE"/>
    <w:rsid w:val="003A38B9"/>
    <w:rsid w:val="003A4494"/>
    <w:rsid w:val="003A4649"/>
    <w:rsid w:val="003A47C7"/>
    <w:rsid w:val="003A4ADA"/>
    <w:rsid w:val="003A59B7"/>
    <w:rsid w:val="003A64EE"/>
    <w:rsid w:val="003A73F2"/>
    <w:rsid w:val="003B0823"/>
    <w:rsid w:val="003B0D3F"/>
    <w:rsid w:val="003B1750"/>
    <w:rsid w:val="003B2CDA"/>
    <w:rsid w:val="003B4D09"/>
    <w:rsid w:val="003B4F5E"/>
    <w:rsid w:val="003B578B"/>
    <w:rsid w:val="003B5855"/>
    <w:rsid w:val="003B5930"/>
    <w:rsid w:val="003B627A"/>
    <w:rsid w:val="003B628C"/>
    <w:rsid w:val="003B638D"/>
    <w:rsid w:val="003B71D8"/>
    <w:rsid w:val="003B7486"/>
    <w:rsid w:val="003C0132"/>
    <w:rsid w:val="003C0A79"/>
    <w:rsid w:val="003C13AC"/>
    <w:rsid w:val="003C14D2"/>
    <w:rsid w:val="003C157A"/>
    <w:rsid w:val="003C1BCC"/>
    <w:rsid w:val="003C230A"/>
    <w:rsid w:val="003C2A4E"/>
    <w:rsid w:val="003C2A61"/>
    <w:rsid w:val="003C2CE8"/>
    <w:rsid w:val="003C3092"/>
    <w:rsid w:val="003C33E4"/>
    <w:rsid w:val="003C3AA4"/>
    <w:rsid w:val="003C3C52"/>
    <w:rsid w:val="003C3E32"/>
    <w:rsid w:val="003C4ED5"/>
    <w:rsid w:val="003C5919"/>
    <w:rsid w:val="003C6163"/>
    <w:rsid w:val="003C6987"/>
    <w:rsid w:val="003C6B60"/>
    <w:rsid w:val="003C6F14"/>
    <w:rsid w:val="003C7031"/>
    <w:rsid w:val="003C73D2"/>
    <w:rsid w:val="003C78FB"/>
    <w:rsid w:val="003D0699"/>
    <w:rsid w:val="003D3C83"/>
    <w:rsid w:val="003D580C"/>
    <w:rsid w:val="003D6796"/>
    <w:rsid w:val="003D730D"/>
    <w:rsid w:val="003E00B1"/>
    <w:rsid w:val="003E10F1"/>
    <w:rsid w:val="003E1592"/>
    <w:rsid w:val="003E1E31"/>
    <w:rsid w:val="003E2948"/>
    <w:rsid w:val="003E2E41"/>
    <w:rsid w:val="003E329C"/>
    <w:rsid w:val="003E3B1B"/>
    <w:rsid w:val="003E4D6F"/>
    <w:rsid w:val="003E5097"/>
    <w:rsid w:val="003E5400"/>
    <w:rsid w:val="003E5C01"/>
    <w:rsid w:val="003E69DD"/>
    <w:rsid w:val="003E75F3"/>
    <w:rsid w:val="003F018A"/>
    <w:rsid w:val="003F01D1"/>
    <w:rsid w:val="003F228F"/>
    <w:rsid w:val="003F272D"/>
    <w:rsid w:val="003F2731"/>
    <w:rsid w:val="003F4235"/>
    <w:rsid w:val="003F5081"/>
    <w:rsid w:val="003F5294"/>
    <w:rsid w:val="003F6357"/>
    <w:rsid w:val="003F64DD"/>
    <w:rsid w:val="003F66F5"/>
    <w:rsid w:val="003F6E75"/>
    <w:rsid w:val="003F7176"/>
    <w:rsid w:val="00400617"/>
    <w:rsid w:val="00401913"/>
    <w:rsid w:val="00402498"/>
    <w:rsid w:val="00402876"/>
    <w:rsid w:val="00403723"/>
    <w:rsid w:val="00405427"/>
    <w:rsid w:val="0040678A"/>
    <w:rsid w:val="00406ABE"/>
    <w:rsid w:val="00407CA3"/>
    <w:rsid w:val="00410B60"/>
    <w:rsid w:val="00412207"/>
    <w:rsid w:val="00413469"/>
    <w:rsid w:val="004145BA"/>
    <w:rsid w:val="00417601"/>
    <w:rsid w:val="00420081"/>
    <w:rsid w:val="00420593"/>
    <w:rsid w:val="004208AB"/>
    <w:rsid w:val="00420BA6"/>
    <w:rsid w:val="004231E0"/>
    <w:rsid w:val="004239CA"/>
    <w:rsid w:val="00424E79"/>
    <w:rsid w:val="00425739"/>
    <w:rsid w:val="00426146"/>
    <w:rsid w:val="0042714C"/>
    <w:rsid w:val="00427A58"/>
    <w:rsid w:val="0043039E"/>
    <w:rsid w:val="00431C6A"/>
    <w:rsid w:val="004327DD"/>
    <w:rsid w:val="00432CD1"/>
    <w:rsid w:val="00432FA4"/>
    <w:rsid w:val="00434345"/>
    <w:rsid w:val="00434352"/>
    <w:rsid w:val="00434381"/>
    <w:rsid w:val="00434C49"/>
    <w:rsid w:val="00435025"/>
    <w:rsid w:val="0043516B"/>
    <w:rsid w:val="0043566C"/>
    <w:rsid w:val="00435686"/>
    <w:rsid w:val="00435B62"/>
    <w:rsid w:val="004365BF"/>
    <w:rsid w:val="004370BF"/>
    <w:rsid w:val="0043755A"/>
    <w:rsid w:val="00437884"/>
    <w:rsid w:val="00437AF1"/>
    <w:rsid w:val="00440C40"/>
    <w:rsid w:val="00440D73"/>
    <w:rsid w:val="00441A2D"/>
    <w:rsid w:val="0044209A"/>
    <w:rsid w:val="0044285D"/>
    <w:rsid w:val="0044561E"/>
    <w:rsid w:val="00445812"/>
    <w:rsid w:val="00446A1B"/>
    <w:rsid w:val="004475B7"/>
    <w:rsid w:val="004509B8"/>
    <w:rsid w:val="00450CAE"/>
    <w:rsid w:val="00451E43"/>
    <w:rsid w:val="00452292"/>
    <w:rsid w:val="004524E1"/>
    <w:rsid w:val="00452771"/>
    <w:rsid w:val="00452F9A"/>
    <w:rsid w:val="004540C0"/>
    <w:rsid w:val="00455749"/>
    <w:rsid w:val="0045638F"/>
    <w:rsid w:val="0045639D"/>
    <w:rsid w:val="00456968"/>
    <w:rsid w:val="004578F0"/>
    <w:rsid w:val="0046039F"/>
    <w:rsid w:val="0046068E"/>
    <w:rsid w:val="00460CF9"/>
    <w:rsid w:val="00460DD5"/>
    <w:rsid w:val="00461001"/>
    <w:rsid w:val="004612F5"/>
    <w:rsid w:val="00461A09"/>
    <w:rsid w:val="00461E69"/>
    <w:rsid w:val="00463719"/>
    <w:rsid w:val="0046512A"/>
    <w:rsid w:val="00466F1C"/>
    <w:rsid w:val="004671B7"/>
    <w:rsid w:val="0046749D"/>
    <w:rsid w:val="00467BC7"/>
    <w:rsid w:val="00467FA6"/>
    <w:rsid w:val="0047012D"/>
    <w:rsid w:val="00470372"/>
    <w:rsid w:val="0047046E"/>
    <w:rsid w:val="0047054E"/>
    <w:rsid w:val="004705F2"/>
    <w:rsid w:val="0047215F"/>
    <w:rsid w:val="00473096"/>
    <w:rsid w:val="00473253"/>
    <w:rsid w:val="00473E35"/>
    <w:rsid w:val="00474912"/>
    <w:rsid w:val="00474B23"/>
    <w:rsid w:val="00474FDF"/>
    <w:rsid w:val="00475391"/>
    <w:rsid w:val="004753EB"/>
    <w:rsid w:val="00475461"/>
    <w:rsid w:val="004755D9"/>
    <w:rsid w:val="0047564D"/>
    <w:rsid w:val="00476D89"/>
    <w:rsid w:val="00477515"/>
    <w:rsid w:val="0047797B"/>
    <w:rsid w:val="00480089"/>
    <w:rsid w:val="00480244"/>
    <w:rsid w:val="004802EE"/>
    <w:rsid w:val="0048031E"/>
    <w:rsid w:val="00482575"/>
    <w:rsid w:val="0048272E"/>
    <w:rsid w:val="0048273C"/>
    <w:rsid w:val="00483449"/>
    <w:rsid w:val="00483B63"/>
    <w:rsid w:val="00484104"/>
    <w:rsid w:val="0048429B"/>
    <w:rsid w:val="00484873"/>
    <w:rsid w:val="00484C29"/>
    <w:rsid w:val="00485137"/>
    <w:rsid w:val="0048601E"/>
    <w:rsid w:val="00486A3F"/>
    <w:rsid w:val="004875D8"/>
    <w:rsid w:val="00487820"/>
    <w:rsid w:val="0049011F"/>
    <w:rsid w:val="00490527"/>
    <w:rsid w:val="00492029"/>
    <w:rsid w:val="004921B7"/>
    <w:rsid w:val="00492B32"/>
    <w:rsid w:val="00493224"/>
    <w:rsid w:val="00493D34"/>
    <w:rsid w:val="004947C7"/>
    <w:rsid w:val="00495847"/>
    <w:rsid w:val="00495BA7"/>
    <w:rsid w:val="00495C21"/>
    <w:rsid w:val="00496677"/>
    <w:rsid w:val="00496A19"/>
    <w:rsid w:val="00497CB6"/>
    <w:rsid w:val="00497E4A"/>
    <w:rsid w:val="004A13DC"/>
    <w:rsid w:val="004A1C1C"/>
    <w:rsid w:val="004A25C8"/>
    <w:rsid w:val="004A36C3"/>
    <w:rsid w:val="004A3C08"/>
    <w:rsid w:val="004A40F1"/>
    <w:rsid w:val="004A41D5"/>
    <w:rsid w:val="004A458D"/>
    <w:rsid w:val="004A6D4E"/>
    <w:rsid w:val="004A7A31"/>
    <w:rsid w:val="004B02C6"/>
    <w:rsid w:val="004B02CF"/>
    <w:rsid w:val="004B101C"/>
    <w:rsid w:val="004B1EEA"/>
    <w:rsid w:val="004B2ADF"/>
    <w:rsid w:val="004B2C84"/>
    <w:rsid w:val="004B3474"/>
    <w:rsid w:val="004B3785"/>
    <w:rsid w:val="004B4272"/>
    <w:rsid w:val="004B46A2"/>
    <w:rsid w:val="004B4F52"/>
    <w:rsid w:val="004B548B"/>
    <w:rsid w:val="004B592D"/>
    <w:rsid w:val="004B5E4F"/>
    <w:rsid w:val="004B7477"/>
    <w:rsid w:val="004B799C"/>
    <w:rsid w:val="004B7F27"/>
    <w:rsid w:val="004C0794"/>
    <w:rsid w:val="004C08C3"/>
    <w:rsid w:val="004C0F18"/>
    <w:rsid w:val="004C3287"/>
    <w:rsid w:val="004C4818"/>
    <w:rsid w:val="004C483A"/>
    <w:rsid w:val="004C4F9F"/>
    <w:rsid w:val="004C5172"/>
    <w:rsid w:val="004C5ED1"/>
    <w:rsid w:val="004C616B"/>
    <w:rsid w:val="004C6A99"/>
    <w:rsid w:val="004C7707"/>
    <w:rsid w:val="004D0341"/>
    <w:rsid w:val="004D06F1"/>
    <w:rsid w:val="004D097B"/>
    <w:rsid w:val="004D131D"/>
    <w:rsid w:val="004D1381"/>
    <w:rsid w:val="004D1B2D"/>
    <w:rsid w:val="004D1E0D"/>
    <w:rsid w:val="004D2299"/>
    <w:rsid w:val="004D2C8F"/>
    <w:rsid w:val="004D3061"/>
    <w:rsid w:val="004D3266"/>
    <w:rsid w:val="004D357E"/>
    <w:rsid w:val="004D4AFA"/>
    <w:rsid w:val="004D534C"/>
    <w:rsid w:val="004D5489"/>
    <w:rsid w:val="004D5B42"/>
    <w:rsid w:val="004D5B63"/>
    <w:rsid w:val="004D5ED4"/>
    <w:rsid w:val="004D72C9"/>
    <w:rsid w:val="004E0307"/>
    <w:rsid w:val="004E0483"/>
    <w:rsid w:val="004E09C7"/>
    <w:rsid w:val="004E0A5A"/>
    <w:rsid w:val="004E143C"/>
    <w:rsid w:val="004E193A"/>
    <w:rsid w:val="004E1D2C"/>
    <w:rsid w:val="004E2A4D"/>
    <w:rsid w:val="004E3271"/>
    <w:rsid w:val="004E4323"/>
    <w:rsid w:val="004E460B"/>
    <w:rsid w:val="004E4884"/>
    <w:rsid w:val="004E58DB"/>
    <w:rsid w:val="004F0194"/>
    <w:rsid w:val="004F02D5"/>
    <w:rsid w:val="004F0B54"/>
    <w:rsid w:val="004F103A"/>
    <w:rsid w:val="004F1839"/>
    <w:rsid w:val="004F1998"/>
    <w:rsid w:val="004F1ED6"/>
    <w:rsid w:val="004F23BC"/>
    <w:rsid w:val="004F3EEB"/>
    <w:rsid w:val="004F467E"/>
    <w:rsid w:val="004F5038"/>
    <w:rsid w:val="004F522C"/>
    <w:rsid w:val="004F5B04"/>
    <w:rsid w:val="004F6557"/>
    <w:rsid w:val="004F655D"/>
    <w:rsid w:val="004F6A26"/>
    <w:rsid w:val="004F71B2"/>
    <w:rsid w:val="00500513"/>
    <w:rsid w:val="00501313"/>
    <w:rsid w:val="005031E4"/>
    <w:rsid w:val="00503669"/>
    <w:rsid w:val="005038E3"/>
    <w:rsid w:val="005038ED"/>
    <w:rsid w:val="00503F44"/>
    <w:rsid w:val="0050543F"/>
    <w:rsid w:val="00505670"/>
    <w:rsid w:val="0050623D"/>
    <w:rsid w:val="0050649D"/>
    <w:rsid w:val="00507F30"/>
    <w:rsid w:val="0051084C"/>
    <w:rsid w:val="005117C8"/>
    <w:rsid w:val="00511C2B"/>
    <w:rsid w:val="005132BB"/>
    <w:rsid w:val="00513327"/>
    <w:rsid w:val="00513340"/>
    <w:rsid w:val="005134E8"/>
    <w:rsid w:val="00515E70"/>
    <w:rsid w:val="0051642B"/>
    <w:rsid w:val="0051738F"/>
    <w:rsid w:val="005179EF"/>
    <w:rsid w:val="00517B9B"/>
    <w:rsid w:val="00521E35"/>
    <w:rsid w:val="005229C0"/>
    <w:rsid w:val="00524871"/>
    <w:rsid w:val="00524A67"/>
    <w:rsid w:val="00524B59"/>
    <w:rsid w:val="00524B7E"/>
    <w:rsid w:val="00525B3A"/>
    <w:rsid w:val="005269E0"/>
    <w:rsid w:val="00526D4C"/>
    <w:rsid w:val="00527CD6"/>
    <w:rsid w:val="005306ED"/>
    <w:rsid w:val="00530C38"/>
    <w:rsid w:val="005315FB"/>
    <w:rsid w:val="005321D7"/>
    <w:rsid w:val="005324DD"/>
    <w:rsid w:val="005327E8"/>
    <w:rsid w:val="005335AE"/>
    <w:rsid w:val="00533E2D"/>
    <w:rsid w:val="005344E2"/>
    <w:rsid w:val="0053580E"/>
    <w:rsid w:val="005365DD"/>
    <w:rsid w:val="005366A9"/>
    <w:rsid w:val="00536C49"/>
    <w:rsid w:val="00536FCE"/>
    <w:rsid w:val="00537249"/>
    <w:rsid w:val="00540D68"/>
    <w:rsid w:val="00541F71"/>
    <w:rsid w:val="00543210"/>
    <w:rsid w:val="0054389F"/>
    <w:rsid w:val="005438D2"/>
    <w:rsid w:val="005441F9"/>
    <w:rsid w:val="0054447B"/>
    <w:rsid w:val="005448E5"/>
    <w:rsid w:val="00544B66"/>
    <w:rsid w:val="00544D6A"/>
    <w:rsid w:val="005452BE"/>
    <w:rsid w:val="0054553A"/>
    <w:rsid w:val="00546009"/>
    <w:rsid w:val="00546787"/>
    <w:rsid w:val="0054768E"/>
    <w:rsid w:val="005476B5"/>
    <w:rsid w:val="00547A3D"/>
    <w:rsid w:val="00547A5B"/>
    <w:rsid w:val="00550649"/>
    <w:rsid w:val="0055172F"/>
    <w:rsid w:val="00552486"/>
    <w:rsid w:val="00552D30"/>
    <w:rsid w:val="00553521"/>
    <w:rsid w:val="00553786"/>
    <w:rsid w:val="00553EA5"/>
    <w:rsid w:val="005550DF"/>
    <w:rsid w:val="005607A6"/>
    <w:rsid w:val="00562E2C"/>
    <w:rsid w:val="00562EED"/>
    <w:rsid w:val="00562FEA"/>
    <w:rsid w:val="005632F6"/>
    <w:rsid w:val="00563771"/>
    <w:rsid w:val="005648B1"/>
    <w:rsid w:val="00564AD5"/>
    <w:rsid w:val="00564D5E"/>
    <w:rsid w:val="005654C8"/>
    <w:rsid w:val="0056577E"/>
    <w:rsid w:val="00565F7A"/>
    <w:rsid w:val="0056669A"/>
    <w:rsid w:val="00567130"/>
    <w:rsid w:val="00567944"/>
    <w:rsid w:val="00571230"/>
    <w:rsid w:val="00571AA7"/>
    <w:rsid w:val="00575A12"/>
    <w:rsid w:val="00575CFF"/>
    <w:rsid w:val="00576784"/>
    <w:rsid w:val="00576D63"/>
    <w:rsid w:val="00576FC0"/>
    <w:rsid w:val="005777DB"/>
    <w:rsid w:val="005806F3"/>
    <w:rsid w:val="00580836"/>
    <w:rsid w:val="005811DF"/>
    <w:rsid w:val="00581762"/>
    <w:rsid w:val="005817FC"/>
    <w:rsid w:val="00581832"/>
    <w:rsid w:val="005829CA"/>
    <w:rsid w:val="005839CC"/>
    <w:rsid w:val="00584D8E"/>
    <w:rsid w:val="00585460"/>
    <w:rsid w:val="00586BB8"/>
    <w:rsid w:val="00587646"/>
    <w:rsid w:val="00590166"/>
    <w:rsid w:val="00591717"/>
    <w:rsid w:val="00591891"/>
    <w:rsid w:val="005918B0"/>
    <w:rsid w:val="00591D03"/>
    <w:rsid w:val="0059249D"/>
    <w:rsid w:val="00593E65"/>
    <w:rsid w:val="00594246"/>
    <w:rsid w:val="00594730"/>
    <w:rsid w:val="005948FE"/>
    <w:rsid w:val="00594A3C"/>
    <w:rsid w:val="00595351"/>
    <w:rsid w:val="0059608B"/>
    <w:rsid w:val="0059615A"/>
    <w:rsid w:val="0059679B"/>
    <w:rsid w:val="00596DEF"/>
    <w:rsid w:val="005977CE"/>
    <w:rsid w:val="005A011C"/>
    <w:rsid w:val="005A055D"/>
    <w:rsid w:val="005A0C37"/>
    <w:rsid w:val="005A1357"/>
    <w:rsid w:val="005A1B5C"/>
    <w:rsid w:val="005A21C7"/>
    <w:rsid w:val="005A2A4D"/>
    <w:rsid w:val="005A4083"/>
    <w:rsid w:val="005A510F"/>
    <w:rsid w:val="005A599C"/>
    <w:rsid w:val="005A630A"/>
    <w:rsid w:val="005A6C79"/>
    <w:rsid w:val="005A6DB1"/>
    <w:rsid w:val="005B0183"/>
    <w:rsid w:val="005B0401"/>
    <w:rsid w:val="005B0DC7"/>
    <w:rsid w:val="005B0E2F"/>
    <w:rsid w:val="005B142C"/>
    <w:rsid w:val="005B1922"/>
    <w:rsid w:val="005B1C0F"/>
    <w:rsid w:val="005B2AFF"/>
    <w:rsid w:val="005B2D62"/>
    <w:rsid w:val="005B3D5A"/>
    <w:rsid w:val="005B4458"/>
    <w:rsid w:val="005B4F7C"/>
    <w:rsid w:val="005B4F7F"/>
    <w:rsid w:val="005B50D9"/>
    <w:rsid w:val="005B578E"/>
    <w:rsid w:val="005B58F8"/>
    <w:rsid w:val="005B5CC5"/>
    <w:rsid w:val="005B603D"/>
    <w:rsid w:val="005B7498"/>
    <w:rsid w:val="005B79C7"/>
    <w:rsid w:val="005B7A14"/>
    <w:rsid w:val="005B7A27"/>
    <w:rsid w:val="005C0042"/>
    <w:rsid w:val="005C13C3"/>
    <w:rsid w:val="005C14C8"/>
    <w:rsid w:val="005C15FA"/>
    <w:rsid w:val="005C1A08"/>
    <w:rsid w:val="005C1C60"/>
    <w:rsid w:val="005C2560"/>
    <w:rsid w:val="005C3655"/>
    <w:rsid w:val="005C43CE"/>
    <w:rsid w:val="005C495D"/>
    <w:rsid w:val="005C53FB"/>
    <w:rsid w:val="005C54EB"/>
    <w:rsid w:val="005C6B46"/>
    <w:rsid w:val="005D0705"/>
    <w:rsid w:val="005D1793"/>
    <w:rsid w:val="005D3071"/>
    <w:rsid w:val="005D3097"/>
    <w:rsid w:val="005D3724"/>
    <w:rsid w:val="005D3E36"/>
    <w:rsid w:val="005D42CF"/>
    <w:rsid w:val="005D4F3F"/>
    <w:rsid w:val="005D5196"/>
    <w:rsid w:val="005D5567"/>
    <w:rsid w:val="005D560B"/>
    <w:rsid w:val="005D682D"/>
    <w:rsid w:val="005D6A27"/>
    <w:rsid w:val="005D742A"/>
    <w:rsid w:val="005E0D2C"/>
    <w:rsid w:val="005E3E88"/>
    <w:rsid w:val="005E6FDD"/>
    <w:rsid w:val="005E7A81"/>
    <w:rsid w:val="005F0B2C"/>
    <w:rsid w:val="005F0B9C"/>
    <w:rsid w:val="005F1A55"/>
    <w:rsid w:val="005F1C3B"/>
    <w:rsid w:val="005F1DAE"/>
    <w:rsid w:val="005F2B3F"/>
    <w:rsid w:val="005F61A9"/>
    <w:rsid w:val="005F7387"/>
    <w:rsid w:val="005F79C6"/>
    <w:rsid w:val="005F7CBA"/>
    <w:rsid w:val="005F7F62"/>
    <w:rsid w:val="00600141"/>
    <w:rsid w:val="006002EA"/>
    <w:rsid w:val="00600A8A"/>
    <w:rsid w:val="00603743"/>
    <w:rsid w:val="00604988"/>
    <w:rsid w:val="006054D2"/>
    <w:rsid w:val="006056ED"/>
    <w:rsid w:val="00605967"/>
    <w:rsid w:val="00605C42"/>
    <w:rsid w:val="006064A9"/>
    <w:rsid w:val="00610866"/>
    <w:rsid w:val="00611183"/>
    <w:rsid w:val="006115B1"/>
    <w:rsid w:val="00611FA6"/>
    <w:rsid w:val="006122B2"/>
    <w:rsid w:val="0061363F"/>
    <w:rsid w:val="0061390E"/>
    <w:rsid w:val="006148F7"/>
    <w:rsid w:val="00614DE4"/>
    <w:rsid w:val="00614EBA"/>
    <w:rsid w:val="00616173"/>
    <w:rsid w:val="006178CB"/>
    <w:rsid w:val="0062183E"/>
    <w:rsid w:val="00621F7D"/>
    <w:rsid w:val="006222A5"/>
    <w:rsid w:val="006225B8"/>
    <w:rsid w:val="0062314F"/>
    <w:rsid w:val="00625AC9"/>
    <w:rsid w:val="00627676"/>
    <w:rsid w:val="00627AE3"/>
    <w:rsid w:val="00627AE8"/>
    <w:rsid w:val="00630B29"/>
    <w:rsid w:val="00630F83"/>
    <w:rsid w:val="00631A98"/>
    <w:rsid w:val="0063220C"/>
    <w:rsid w:val="00632369"/>
    <w:rsid w:val="006325D5"/>
    <w:rsid w:val="0063276A"/>
    <w:rsid w:val="00632922"/>
    <w:rsid w:val="006331E2"/>
    <w:rsid w:val="006347FE"/>
    <w:rsid w:val="00635325"/>
    <w:rsid w:val="0063676D"/>
    <w:rsid w:val="00637178"/>
    <w:rsid w:val="00641036"/>
    <w:rsid w:val="006415BE"/>
    <w:rsid w:val="00641E21"/>
    <w:rsid w:val="0064237C"/>
    <w:rsid w:val="006429AC"/>
    <w:rsid w:val="0064443F"/>
    <w:rsid w:val="00644A90"/>
    <w:rsid w:val="00644C29"/>
    <w:rsid w:val="006454D7"/>
    <w:rsid w:val="00645EA3"/>
    <w:rsid w:val="00646385"/>
    <w:rsid w:val="00647156"/>
    <w:rsid w:val="00647C4C"/>
    <w:rsid w:val="00650FB4"/>
    <w:rsid w:val="00651530"/>
    <w:rsid w:val="00652E0F"/>
    <w:rsid w:val="00652E64"/>
    <w:rsid w:val="00653A11"/>
    <w:rsid w:val="00653D6B"/>
    <w:rsid w:val="0065408E"/>
    <w:rsid w:val="0065484E"/>
    <w:rsid w:val="00655BE2"/>
    <w:rsid w:val="00657661"/>
    <w:rsid w:val="006604C2"/>
    <w:rsid w:val="00661735"/>
    <w:rsid w:val="00661EBB"/>
    <w:rsid w:val="00663622"/>
    <w:rsid w:val="00664D18"/>
    <w:rsid w:val="0066648D"/>
    <w:rsid w:val="006665A5"/>
    <w:rsid w:val="006669F9"/>
    <w:rsid w:val="00666DD4"/>
    <w:rsid w:val="00670246"/>
    <w:rsid w:val="006704E6"/>
    <w:rsid w:val="00670600"/>
    <w:rsid w:val="00671204"/>
    <w:rsid w:val="006716CE"/>
    <w:rsid w:val="00671762"/>
    <w:rsid w:val="00672002"/>
    <w:rsid w:val="006723A8"/>
    <w:rsid w:val="00672686"/>
    <w:rsid w:val="00672A67"/>
    <w:rsid w:val="00672D18"/>
    <w:rsid w:val="00673080"/>
    <w:rsid w:val="006744AB"/>
    <w:rsid w:val="00675118"/>
    <w:rsid w:val="00675C9C"/>
    <w:rsid w:val="00676A39"/>
    <w:rsid w:val="00676B10"/>
    <w:rsid w:val="00677449"/>
    <w:rsid w:val="00677F8E"/>
    <w:rsid w:val="006809AB"/>
    <w:rsid w:val="00680D94"/>
    <w:rsid w:val="00680EC7"/>
    <w:rsid w:val="00680EF7"/>
    <w:rsid w:val="00681513"/>
    <w:rsid w:val="00682B46"/>
    <w:rsid w:val="00683728"/>
    <w:rsid w:val="00683FFC"/>
    <w:rsid w:val="00684D6E"/>
    <w:rsid w:val="00684F80"/>
    <w:rsid w:val="00685522"/>
    <w:rsid w:val="0068781F"/>
    <w:rsid w:val="006878BD"/>
    <w:rsid w:val="00690451"/>
    <w:rsid w:val="006907D6"/>
    <w:rsid w:val="0069107B"/>
    <w:rsid w:val="006911EA"/>
    <w:rsid w:val="00691E47"/>
    <w:rsid w:val="00691EC6"/>
    <w:rsid w:val="00692BC2"/>
    <w:rsid w:val="006936CB"/>
    <w:rsid w:val="00693F2C"/>
    <w:rsid w:val="006968B0"/>
    <w:rsid w:val="00696A55"/>
    <w:rsid w:val="00696F42"/>
    <w:rsid w:val="00697A6F"/>
    <w:rsid w:val="006A2315"/>
    <w:rsid w:val="006A2318"/>
    <w:rsid w:val="006A3DA1"/>
    <w:rsid w:val="006A3E07"/>
    <w:rsid w:val="006A55BA"/>
    <w:rsid w:val="006A73A6"/>
    <w:rsid w:val="006A76F6"/>
    <w:rsid w:val="006B0C71"/>
    <w:rsid w:val="006B2789"/>
    <w:rsid w:val="006B2B73"/>
    <w:rsid w:val="006B2E8B"/>
    <w:rsid w:val="006B4244"/>
    <w:rsid w:val="006B4323"/>
    <w:rsid w:val="006B677B"/>
    <w:rsid w:val="006B6A9E"/>
    <w:rsid w:val="006B6BF4"/>
    <w:rsid w:val="006B6C6E"/>
    <w:rsid w:val="006C05CA"/>
    <w:rsid w:val="006C168C"/>
    <w:rsid w:val="006C23DD"/>
    <w:rsid w:val="006C2863"/>
    <w:rsid w:val="006C2D8C"/>
    <w:rsid w:val="006C3019"/>
    <w:rsid w:val="006C3219"/>
    <w:rsid w:val="006C32C7"/>
    <w:rsid w:val="006C3308"/>
    <w:rsid w:val="006C3EF5"/>
    <w:rsid w:val="006C4270"/>
    <w:rsid w:val="006C5467"/>
    <w:rsid w:val="006C5AC2"/>
    <w:rsid w:val="006C6C58"/>
    <w:rsid w:val="006C7D21"/>
    <w:rsid w:val="006D1CE5"/>
    <w:rsid w:val="006D332C"/>
    <w:rsid w:val="006D3FF8"/>
    <w:rsid w:val="006D4EE1"/>
    <w:rsid w:val="006D51F1"/>
    <w:rsid w:val="006D55A3"/>
    <w:rsid w:val="006D57FB"/>
    <w:rsid w:val="006D5891"/>
    <w:rsid w:val="006D58D6"/>
    <w:rsid w:val="006D5C9C"/>
    <w:rsid w:val="006D6485"/>
    <w:rsid w:val="006D7079"/>
    <w:rsid w:val="006D7BF7"/>
    <w:rsid w:val="006E0D61"/>
    <w:rsid w:val="006E188F"/>
    <w:rsid w:val="006E1AE2"/>
    <w:rsid w:val="006E36AD"/>
    <w:rsid w:val="006E56D1"/>
    <w:rsid w:val="006E58B7"/>
    <w:rsid w:val="006E59B6"/>
    <w:rsid w:val="006E5A8E"/>
    <w:rsid w:val="006E5CF3"/>
    <w:rsid w:val="006E6DD2"/>
    <w:rsid w:val="006E7056"/>
    <w:rsid w:val="006E7C34"/>
    <w:rsid w:val="006F0312"/>
    <w:rsid w:val="006F1727"/>
    <w:rsid w:val="006F1BA3"/>
    <w:rsid w:val="006F1DC3"/>
    <w:rsid w:val="006F260B"/>
    <w:rsid w:val="006F27F0"/>
    <w:rsid w:val="006F2A49"/>
    <w:rsid w:val="006F3DA4"/>
    <w:rsid w:val="006F3F65"/>
    <w:rsid w:val="006F4721"/>
    <w:rsid w:val="006F4DF1"/>
    <w:rsid w:val="006F63E2"/>
    <w:rsid w:val="006F7B84"/>
    <w:rsid w:val="007001D2"/>
    <w:rsid w:val="0070038F"/>
    <w:rsid w:val="00700B09"/>
    <w:rsid w:val="00701391"/>
    <w:rsid w:val="0070145E"/>
    <w:rsid w:val="007029FA"/>
    <w:rsid w:val="00702AFB"/>
    <w:rsid w:val="0070412A"/>
    <w:rsid w:val="007050B2"/>
    <w:rsid w:val="0070571F"/>
    <w:rsid w:val="00705CCB"/>
    <w:rsid w:val="00707861"/>
    <w:rsid w:val="00707ABB"/>
    <w:rsid w:val="00710DC4"/>
    <w:rsid w:val="00711222"/>
    <w:rsid w:val="00711D4E"/>
    <w:rsid w:val="007127E2"/>
    <w:rsid w:val="00713207"/>
    <w:rsid w:val="007134A6"/>
    <w:rsid w:val="007135FA"/>
    <w:rsid w:val="00714BA7"/>
    <w:rsid w:val="00714BC1"/>
    <w:rsid w:val="00715159"/>
    <w:rsid w:val="0071537F"/>
    <w:rsid w:val="007155F2"/>
    <w:rsid w:val="007172B2"/>
    <w:rsid w:val="0071753D"/>
    <w:rsid w:val="0072285C"/>
    <w:rsid w:val="00722A05"/>
    <w:rsid w:val="00723C4A"/>
    <w:rsid w:val="007249FC"/>
    <w:rsid w:val="007250DE"/>
    <w:rsid w:val="007253AE"/>
    <w:rsid w:val="00725624"/>
    <w:rsid w:val="00726903"/>
    <w:rsid w:val="0072763C"/>
    <w:rsid w:val="007300E8"/>
    <w:rsid w:val="00732B50"/>
    <w:rsid w:val="00732B87"/>
    <w:rsid w:val="00732EDD"/>
    <w:rsid w:val="00733A31"/>
    <w:rsid w:val="00733C9E"/>
    <w:rsid w:val="007345BF"/>
    <w:rsid w:val="007347F6"/>
    <w:rsid w:val="007350DC"/>
    <w:rsid w:val="007352EA"/>
    <w:rsid w:val="00735A8E"/>
    <w:rsid w:val="00736647"/>
    <w:rsid w:val="0073696D"/>
    <w:rsid w:val="007369D9"/>
    <w:rsid w:val="00736D73"/>
    <w:rsid w:val="007371CF"/>
    <w:rsid w:val="0073730B"/>
    <w:rsid w:val="00740E25"/>
    <w:rsid w:val="00741462"/>
    <w:rsid w:val="007434C7"/>
    <w:rsid w:val="007442F0"/>
    <w:rsid w:val="00744D0C"/>
    <w:rsid w:val="00744FA5"/>
    <w:rsid w:val="0074517D"/>
    <w:rsid w:val="00745722"/>
    <w:rsid w:val="00746285"/>
    <w:rsid w:val="0074631D"/>
    <w:rsid w:val="00746391"/>
    <w:rsid w:val="00746BDA"/>
    <w:rsid w:val="00746D40"/>
    <w:rsid w:val="007473F5"/>
    <w:rsid w:val="007504FA"/>
    <w:rsid w:val="00752143"/>
    <w:rsid w:val="00752828"/>
    <w:rsid w:val="0075306B"/>
    <w:rsid w:val="00753733"/>
    <w:rsid w:val="00754656"/>
    <w:rsid w:val="0075499F"/>
    <w:rsid w:val="00755335"/>
    <w:rsid w:val="007560BF"/>
    <w:rsid w:val="007563C8"/>
    <w:rsid w:val="00756E03"/>
    <w:rsid w:val="0076077E"/>
    <w:rsid w:val="00761A32"/>
    <w:rsid w:val="00761C3E"/>
    <w:rsid w:val="00761F08"/>
    <w:rsid w:val="0076312E"/>
    <w:rsid w:val="00764084"/>
    <w:rsid w:val="0076486D"/>
    <w:rsid w:val="00764C21"/>
    <w:rsid w:val="00764E64"/>
    <w:rsid w:val="00765B32"/>
    <w:rsid w:val="00765ECF"/>
    <w:rsid w:val="00765F09"/>
    <w:rsid w:val="00766691"/>
    <w:rsid w:val="00766D52"/>
    <w:rsid w:val="00771503"/>
    <w:rsid w:val="00771527"/>
    <w:rsid w:val="00771876"/>
    <w:rsid w:val="0077200D"/>
    <w:rsid w:val="007722C2"/>
    <w:rsid w:val="007741C1"/>
    <w:rsid w:val="007749F4"/>
    <w:rsid w:val="00774E51"/>
    <w:rsid w:val="00775151"/>
    <w:rsid w:val="00775A97"/>
    <w:rsid w:val="00775F7F"/>
    <w:rsid w:val="00776DD8"/>
    <w:rsid w:val="00776FBE"/>
    <w:rsid w:val="00777388"/>
    <w:rsid w:val="00777B39"/>
    <w:rsid w:val="00777DC0"/>
    <w:rsid w:val="00780E74"/>
    <w:rsid w:val="0078106F"/>
    <w:rsid w:val="00782294"/>
    <w:rsid w:val="00782555"/>
    <w:rsid w:val="0078294C"/>
    <w:rsid w:val="00782D77"/>
    <w:rsid w:val="00783475"/>
    <w:rsid w:val="00783D3F"/>
    <w:rsid w:val="00784B01"/>
    <w:rsid w:val="00784BEE"/>
    <w:rsid w:val="00785186"/>
    <w:rsid w:val="00785458"/>
    <w:rsid w:val="00786AFC"/>
    <w:rsid w:val="00787974"/>
    <w:rsid w:val="007879D0"/>
    <w:rsid w:val="0079034A"/>
    <w:rsid w:val="007907E4"/>
    <w:rsid w:val="00790F79"/>
    <w:rsid w:val="00792B74"/>
    <w:rsid w:val="00792FF1"/>
    <w:rsid w:val="0079374C"/>
    <w:rsid w:val="00793964"/>
    <w:rsid w:val="007940BE"/>
    <w:rsid w:val="00794A3D"/>
    <w:rsid w:val="00794D16"/>
    <w:rsid w:val="00796C84"/>
    <w:rsid w:val="00796DDC"/>
    <w:rsid w:val="00797F69"/>
    <w:rsid w:val="007A179B"/>
    <w:rsid w:val="007A1AF2"/>
    <w:rsid w:val="007A2D6E"/>
    <w:rsid w:val="007A4218"/>
    <w:rsid w:val="007A45AC"/>
    <w:rsid w:val="007A7012"/>
    <w:rsid w:val="007A70E7"/>
    <w:rsid w:val="007B233C"/>
    <w:rsid w:val="007B2386"/>
    <w:rsid w:val="007B28CE"/>
    <w:rsid w:val="007B3352"/>
    <w:rsid w:val="007B3392"/>
    <w:rsid w:val="007B36A3"/>
    <w:rsid w:val="007B3B16"/>
    <w:rsid w:val="007B519F"/>
    <w:rsid w:val="007B5AF0"/>
    <w:rsid w:val="007B6118"/>
    <w:rsid w:val="007B6263"/>
    <w:rsid w:val="007B6F8E"/>
    <w:rsid w:val="007B7774"/>
    <w:rsid w:val="007B7C65"/>
    <w:rsid w:val="007C080E"/>
    <w:rsid w:val="007C12A5"/>
    <w:rsid w:val="007C2483"/>
    <w:rsid w:val="007C2628"/>
    <w:rsid w:val="007C29C0"/>
    <w:rsid w:val="007C2C97"/>
    <w:rsid w:val="007C30AD"/>
    <w:rsid w:val="007C40D1"/>
    <w:rsid w:val="007C4CA5"/>
    <w:rsid w:val="007C5548"/>
    <w:rsid w:val="007C6112"/>
    <w:rsid w:val="007D0186"/>
    <w:rsid w:val="007D22D2"/>
    <w:rsid w:val="007D2358"/>
    <w:rsid w:val="007D33A5"/>
    <w:rsid w:val="007D4764"/>
    <w:rsid w:val="007D48BC"/>
    <w:rsid w:val="007D49B2"/>
    <w:rsid w:val="007D7793"/>
    <w:rsid w:val="007D7B48"/>
    <w:rsid w:val="007D7BD2"/>
    <w:rsid w:val="007E02C6"/>
    <w:rsid w:val="007E3924"/>
    <w:rsid w:val="007E4791"/>
    <w:rsid w:val="007E7D16"/>
    <w:rsid w:val="007E7EF3"/>
    <w:rsid w:val="007F175D"/>
    <w:rsid w:val="007F3D02"/>
    <w:rsid w:val="007F4086"/>
    <w:rsid w:val="007F4FFE"/>
    <w:rsid w:val="007F6332"/>
    <w:rsid w:val="007F6A41"/>
    <w:rsid w:val="007F6A51"/>
    <w:rsid w:val="007F73C5"/>
    <w:rsid w:val="007F7F7A"/>
    <w:rsid w:val="0080004C"/>
    <w:rsid w:val="0080116A"/>
    <w:rsid w:val="008012F7"/>
    <w:rsid w:val="008016D5"/>
    <w:rsid w:val="0080215C"/>
    <w:rsid w:val="008026B6"/>
    <w:rsid w:val="00803247"/>
    <w:rsid w:val="0080420C"/>
    <w:rsid w:val="008042CF"/>
    <w:rsid w:val="00804731"/>
    <w:rsid w:val="0080489F"/>
    <w:rsid w:val="00805CCE"/>
    <w:rsid w:val="00806004"/>
    <w:rsid w:val="00806148"/>
    <w:rsid w:val="008077AE"/>
    <w:rsid w:val="00807F96"/>
    <w:rsid w:val="00810E8D"/>
    <w:rsid w:val="008118AB"/>
    <w:rsid w:val="0081190F"/>
    <w:rsid w:val="0081192C"/>
    <w:rsid w:val="00811E97"/>
    <w:rsid w:val="00812000"/>
    <w:rsid w:val="008123DD"/>
    <w:rsid w:val="00813656"/>
    <w:rsid w:val="00813858"/>
    <w:rsid w:val="008149A9"/>
    <w:rsid w:val="00814E15"/>
    <w:rsid w:val="008158CD"/>
    <w:rsid w:val="00815E60"/>
    <w:rsid w:val="0081657C"/>
    <w:rsid w:val="00816F40"/>
    <w:rsid w:val="008173F5"/>
    <w:rsid w:val="008201F6"/>
    <w:rsid w:val="0082043F"/>
    <w:rsid w:val="00821253"/>
    <w:rsid w:val="00821924"/>
    <w:rsid w:val="00824EDC"/>
    <w:rsid w:val="00826687"/>
    <w:rsid w:val="008270B1"/>
    <w:rsid w:val="0082792F"/>
    <w:rsid w:val="00831CA8"/>
    <w:rsid w:val="008322C7"/>
    <w:rsid w:val="00832F9D"/>
    <w:rsid w:val="0083330B"/>
    <w:rsid w:val="00833538"/>
    <w:rsid w:val="008342FB"/>
    <w:rsid w:val="008357E3"/>
    <w:rsid w:val="00837929"/>
    <w:rsid w:val="00837F89"/>
    <w:rsid w:val="00840B2A"/>
    <w:rsid w:val="00840CC9"/>
    <w:rsid w:val="00840D83"/>
    <w:rsid w:val="00842A5A"/>
    <w:rsid w:val="00842DE8"/>
    <w:rsid w:val="008431D0"/>
    <w:rsid w:val="008433A4"/>
    <w:rsid w:val="008433AF"/>
    <w:rsid w:val="00844E3F"/>
    <w:rsid w:val="00845506"/>
    <w:rsid w:val="00845AFB"/>
    <w:rsid w:val="008503DD"/>
    <w:rsid w:val="00850671"/>
    <w:rsid w:val="00850BF9"/>
    <w:rsid w:val="008519A2"/>
    <w:rsid w:val="008526DB"/>
    <w:rsid w:val="00852920"/>
    <w:rsid w:val="0085296D"/>
    <w:rsid w:val="00852F18"/>
    <w:rsid w:val="008530A8"/>
    <w:rsid w:val="008550DC"/>
    <w:rsid w:val="00855716"/>
    <w:rsid w:val="00855B59"/>
    <w:rsid w:val="008560DA"/>
    <w:rsid w:val="00856858"/>
    <w:rsid w:val="00856C79"/>
    <w:rsid w:val="00860964"/>
    <w:rsid w:val="008612DC"/>
    <w:rsid w:val="00861338"/>
    <w:rsid w:val="0086168B"/>
    <w:rsid w:val="00862C4A"/>
    <w:rsid w:val="0086435C"/>
    <w:rsid w:val="00864814"/>
    <w:rsid w:val="00864C72"/>
    <w:rsid w:val="00865B26"/>
    <w:rsid w:val="0086620C"/>
    <w:rsid w:val="00866581"/>
    <w:rsid w:val="00866817"/>
    <w:rsid w:val="0086692D"/>
    <w:rsid w:val="00867276"/>
    <w:rsid w:val="00867DB5"/>
    <w:rsid w:val="00867E5D"/>
    <w:rsid w:val="008705E0"/>
    <w:rsid w:val="00871103"/>
    <w:rsid w:val="00872D70"/>
    <w:rsid w:val="00872FCA"/>
    <w:rsid w:val="00872FE9"/>
    <w:rsid w:val="0087307F"/>
    <w:rsid w:val="008734AC"/>
    <w:rsid w:val="0087353C"/>
    <w:rsid w:val="008804D6"/>
    <w:rsid w:val="00880B8A"/>
    <w:rsid w:val="00880C32"/>
    <w:rsid w:val="00881B1D"/>
    <w:rsid w:val="0088223E"/>
    <w:rsid w:val="0088298A"/>
    <w:rsid w:val="00883406"/>
    <w:rsid w:val="008834B4"/>
    <w:rsid w:val="008844B3"/>
    <w:rsid w:val="00884FA9"/>
    <w:rsid w:val="008864A1"/>
    <w:rsid w:val="00886A2A"/>
    <w:rsid w:val="00886FB6"/>
    <w:rsid w:val="008873D0"/>
    <w:rsid w:val="00887C8A"/>
    <w:rsid w:val="00887E23"/>
    <w:rsid w:val="008905C7"/>
    <w:rsid w:val="00890870"/>
    <w:rsid w:val="00890B24"/>
    <w:rsid w:val="00890D5B"/>
    <w:rsid w:val="008912FC"/>
    <w:rsid w:val="00891579"/>
    <w:rsid w:val="00892F0D"/>
    <w:rsid w:val="0089311B"/>
    <w:rsid w:val="00893B57"/>
    <w:rsid w:val="00895980"/>
    <w:rsid w:val="00896220"/>
    <w:rsid w:val="008963DA"/>
    <w:rsid w:val="00896614"/>
    <w:rsid w:val="00896B45"/>
    <w:rsid w:val="008974AD"/>
    <w:rsid w:val="008978C8"/>
    <w:rsid w:val="008A2FED"/>
    <w:rsid w:val="008A4DA0"/>
    <w:rsid w:val="008A5754"/>
    <w:rsid w:val="008A75D4"/>
    <w:rsid w:val="008B2E3C"/>
    <w:rsid w:val="008B3DF6"/>
    <w:rsid w:val="008B4306"/>
    <w:rsid w:val="008B46C4"/>
    <w:rsid w:val="008B4BBC"/>
    <w:rsid w:val="008B5CC0"/>
    <w:rsid w:val="008B7292"/>
    <w:rsid w:val="008B7AFA"/>
    <w:rsid w:val="008C2CF4"/>
    <w:rsid w:val="008C3510"/>
    <w:rsid w:val="008C3E47"/>
    <w:rsid w:val="008C4346"/>
    <w:rsid w:val="008C4664"/>
    <w:rsid w:val="008C47E3"/>
    <w:rsid w:val="008C531D"/>
    <w:rsid w:val="008C6036"/>
    <w:rsid w:val="008C6A98"/>
    <w:rsid w:val="008C705A"/>
    <w:rsid w:val="008C876D"/>
    <w:rsid w:val="008D1520"/>
    <w:rsid w:val="008D18EF"/>
    <w:rsid w:val="008D24C4"/>
    <w:rsid w:val="008D287E"/>
    <w:rsid w:val="008D2B2B"/>
    <w:rsid w:val="008D2CF7"/>
    <w:rsid w:val="008D2E2F"/>
    <w:rsid w:val="008D3152"/>
    <w:rsid w:val="008D56C8"/>
    <w:rsid w:val="008D6175"/>
    <w:rsid w:val="008D664F"/>
    <w:rsid w:val="008D6B2A"/>
    <w:rsid w:val="008D6D69"/>
    <w:rsid w:val="008D6E69"/>
    <w:rsid w:val="008D716A"/>
    <w:rsid w:val="008D7712"/>
    <w:rsid w:val="008D7B1E"/>
    <w:rsid w:val="008E0FB9"/>
    <w:rsid w:val="008E1233"/>
    <w:rsid w:val="008E128E"/>
    <w:rsid w:val="008E12C0"/>
    <w:rsid w:val="008E183D"/>
    <w:rsid w:val="008E1849"/>
    <w:rsid w:val="008E3344"/>
    <w:rsid w:val="008E37D4"/>
    <w:rsid w:val="008E3DC4"/>
    <w:rsid w:val="008E40D7"/>
    <w:rsid w:val="008E48F8"/>
    <w:rsid w:val="008E584D"/>
    <w:rsid w:val="008E63B0"/>
    <w:rsid w:val="008E6C0E"/>
    <w:rsid w:val="008E7048"/>
    <w:rsid w:val="008E7281"/>
    <w:rsid w:val="008E7685"/>
    <w:rsid w:val="008E78B2"/>
    <w:rsid w:val="008F1BD7"/>
    <w:rsid w:val="008F1CE9"/>
    <w:rsid w:val="008F26DC"/>
    <w:rsid w:val="008F2F9B"/>
    <w:rsid w:val="008F30B6"/>
    <w:rsid w:val="008F4284"/>
    <w:rsid w:val="008F53F1"/>
    <w:rsid w:val="008F55F4"/>
    <w:rsid w:val="008F6A43"/>
    <w:rsid w:val="008F6F4C"/>
    <w:rsid w:val="008F77EA"/>
    <w:rsid w:val="008F79E5"/>
    <w:rsid w:val="008F7F3C"/>
    <w:rsid w:val="009006BD"/>
    <w:rsid w:val="00900ED3"/>
    <w:rsid w:val="00901157"/>
    <w:rsid w:val="009012BC"/>
    <w:rsid w:val="00902AE9"/>
    <w:rsid w:val="0090366A"/>
    <w:rsid w:val="0090559E"/>
    <w:rsid w:val="009061B6"/>
    <w:rsid w:val="00906447"/>
    <w:rsid w:val="00906563"/>
    <w:rsid w:val="00910DF4"/>
    <w:rsid w:val="0091175B"/>
    <w:rsid w:val="00911FE2"/>
    <w:rsid w:val="0091242B"/>
    <w:rsid w:val="00912D32"/>
    <w:rsid w:val="00913079"/>
    <w:rsid w:val="00913144"/>
    <w:rsid w:val="0091360F"/>
    <w:rsid w:val="00913DA9"/>
    <w:rsid w:val="00914EAA"/>
    <w:rsid w:val="00916513"/>
    <w:rsid w:val="009167FF"/>
    <w:rsid w:val="00920198"/>
    <w:rsid w:val="0092040B"/>
    <w:rsid w:val="00920745"/>
    <w:rsid w:val="009218D3"/>
    <w:rsid w:val="00921A6F"/>
    <w:rsid w:val="0092200B"/>
    <w:rsid w:val="00922469"/>
    <w:rsid w:val="00922B19"/>
    <w:rsid w:val="00922C73"/>
    <w:rsid w:val="009230C2"/>
    <w:rsid w:val="00923180"/>
    <w:rsid w:val="00925260"/>
    <w:rsid w:val="0092537B"/>
    <w:rsid w:val="0092553D"/>
    <w:rsid w:val="00927395"/>
    <w:rsid w:val="00927FDD"/>
    <w:rsid w:val="00930B5D"/>
    <w:rsid w:val="00931B2B"/>
    <w:rsid w:val="0093355A"/>
    <w:rsid w:val="00934256"/>
    <w:rsid w:val="009344FB"/>
    <w:rsid w:val="00936F8E"/>
    <w:rsid w:val="0093728F"/>
    <w:rsid w:val="00940C7F"/>
    <w:rsid w:val="00940FFE"/>
    <w:rsid w:val="009428D6"/>
    <w:rsid w:val="009429EB"/>
    <w:rsid w:val="00942DA7"/>
    <w:rsid w:val="00943B32"/>
    <w:rsid w:val="00944994"/>
    <w:rsid w:val="0094526A"/>
    <w:rsid w:val="00945C02"/>
    <w:rsid w:val="00945FEF"/>
    <w:rsid w:val="009464B5"/>
    <w:rsid w:val="00946A29"/>
    <w:rsid w:val="00946BB5"/>
    <w:rsid w:val="00950E6D"/>
    <w:rsid w:val="00952851"/>
    <w:rsid w:val="0095331A"/>
    <w:rsid w:val="0095464A"/>
    <w:rsid w:val="00955189"/>
    <w:rsid w:val="00956D6B"/>
    <w:rsid w:val="00957975"/>
    <w:rsid w:val="00957C71"/>
    <w:rsid w:val="00957CAD"/>
    <w:rsid w:val="00957FDC"/>
    <w:rsid w:val="009610A8"/>
    <w:rsid w:val="0096361E"/>
    <w:rsid w:val="00964884"/>
    <w:rsid w:val="009648EA"/>
    <w:rsid w:val="00964C2F"/>
    <w:rsid w:val="00965297"/>
    <w:rsid w:val="00965608"/>
    <w:rsid w:val="00965BBA"/>
    <w:rsid w:val="00966939"/>
    <w:rsid w:val="00966A52"/>
    <w:rsid w:val="00970206"/>
    <w:rsid w:val="009715CC"/>
    <w:rsid w:val="00972354"/>
    <w:rsid w:val="00972A5C"/>
    <w:rsid w:val="009744B3"/>
    <w:rsid w:val="009752A4"/>
    <w:rsid w:val="00975879"/>
    <w:rsid w:val="00976A29"/>
    <w:rsid w:val="00977004"/>
    <w:rsid w:val="00980684"/>
    <w:rsid w:val="0098104C"/>
    <w:rsid w:val="00981CCC"/>
    <w:rsid w:val="00981D13"/>
    <w:rsid w:val="0098243A"/>
    <w:rsid w:val="00982477"/>
    <w:rsid w:val="009831BB"/>
    <w:rsid w:val="00983324"/>
    <w:rsid w:val="0098335C"/>
    <w:rsid w:val="00983671"/>
    <w:rsid w:val="009845CA"/>
    <w:rsid w:val="00984EC5"/>
    <w:rsid w:val="00984F14"/>
    <w:rsid w:val="00986029"/>
    <w:rsid w:val="00986D1D"/>
    <w:rsid w:val="00986D5C"/>
    <w:rsid w:val="009907AF"/>
    <w:rsid w:val="00992E1F"/>
    <w:rsid w:val="009930F6"/>
    <w:rsid w:val="00993A23"/>
    <w:rsid w:val="00993DE5"/>
    <w:rsid w:val="0099403F"/>
    <w:rsid w:val="009940BA"/>
    <w:rsid w:val="00995528"/>
    <w:rsid w:val="00995951"/>
    <w:rsid w:val="00995CC3"/>
    <w:rsid w:val="00995E7A"/>
    <w:rsid w:val="009968BA"/>
    <w:rsid w:val="009978A6"/>
    <w:rsid w:val="009A10B7"/>
    <w:rsid w:val="009A193D"/>
    <w:rsid w:val="009A253B"/>
    <w:rsid w:val="009A3943"/>
    <w:rsid w:val="009A444A"/>
    <w:rsid w:val="009A44DB"/>
    <w:rsid w:val="009A4827"/>
    <w:rsid w:val="009A4941"/>
    <w:rsid w:val="009A6389"/>
    <w:rsid w:val="009A77AB"/>
    <w:rsid w:val="009B03A9"/>
    <w:rsid w:val="009B1B23"/>
    <w:rsid w:val="009B2600"/>
    <w:rsid w:val="009B2C93"/>
    <w:rsid w:val="009B32B3"/>
    <w:rsid w:val="009B34E3"/>
    <w:rsid w:val="009B36AE"/>
    <w:rsid w:val="009B4632"/>
    <w:rsid w:val="009B46AF"/>
    <w:rsid w:val="009B5861"/>
    <w:rsid w:val="009B683D"/>
    <w:rsid w:val="009B6D2F"/>
    <w:rsid w:val="009B7E6E"/>
    <w:rsid w:val="009C00C2"/>
    <w:rsid w:val="009C0349"/>
    <w:rsid w:val="009C0BAB"/>
    <w:rsid w:val="009C0D38"/>
    <w:rsid w:val="009C1DB9"/>
    <w:rsid w:val="009C1DF2"/>
    <w:rsid w:val="009C297A"/>
    <w:rsid w:val="009C3810"/>
    <w:rsid w:val="009C38D6"/>
    <w:rsid w:val="009C4A83"/>
    <w:rsid w:val="009C668F"/>
    <w:rsid w:val="009C6DB5"/>
    <w:rsid w:val="009C71D3"/>
    <w:rsid w:val="009C7567"/>
    <w:rsid w:val="009C76B6"/>
    <w:rsid w:val="009D03BA"/>
    <w:rsid w:val="009D04B4"/>
    <w:rsid w:val="009D05B5"/>
    <w:rsid w:val="009D25E3"/>
    <w:rsid w:val="009D2996"/>
    <w:rsid w:val="009D299E"/>
    <w:rsid w:val="009D3C63"/>
    <w:rsid w:val="009D4EA4"/>
    <w:rsid w:val="009D5340"/>
    <w:rsid w:val="009D5A10"/>
    <w:rsid w:val="009D6258"/>
    <w:rsid w:val="009D7BDD"/>
    <w:rsid w:val="009D7BE8"/>
    <w:rsid w:val="009D7F96"/>
    <w:rsid w:val="009E10CE"/>
    <w:rsid w:val="009E14A2"/>
    <w:rsid w:val="009E1649"/>
    <w:rsid w:val="009E2649"/>
    <w:rsid w:val="009E37FA"/>
    <w:rsid w:val="009E3A9C"/>
    <w:rsid w:val="009E5AC4"/>
    <w:rsid w:val="009E6391"/>
    <w:rsid w:val="009E64AF"/>
    <w:rsid w:val="009E6C94"/>
    <w:rsid w:val="009E7061"/>
    <w:rsid w:val="009E7220"/>
    <w:rsid w:val="009F10FB"/>
    <w:rsid w:val="009F19D0"/>
    <w:rsid w:val="009F1B26"/>
    <w:rsid w:val="009F1C69"/>
    <w:rsid w:val="009F27BC"/>
    <w:rsid w:val="009F2D91"/>
    <w:rsid w:val="009F34EE"/>
    <w:rsid w:val="009F3841"/>
    <w:rsid w:val="009F3C95"/>
    <w:rsid w:val="009F49B2"/>
    <w:rsid w:val="009F5FEC"/>
    <w:rsid w:val="009F65BB"/>
    <w:rsid w:val="009F671A"/>
    <w:rsid w:val="00A002CC"/>
    <w:rsid w:val="00A0044F"/>
    <w:rsid w:val="00A01125"/>
    <w:rsid w:val="00A0120D"/>
    <w:rsid w:val="00A012F8"/>
    <w:rsid w:val="00A01960"/>
    <w:rsid w:val="00A023A5"/>
    <w:rsid w:val="00A043D8"/>
    <w:rsid w:val="00A04503"/>
    <w:rsid w:val="00A04D97"/>
    <w:rsid w:val="00A04FB1"/>
    <w:rsid w:val="00A05360"/>
    <w:rsid w:val="00A05C29"/>
    <w:rsid w:val="00A07F06"/>
    <w:rsid w:val="00A1135F"/>
    <w:rsid w:val="00A11884"/>
    <w:rsid w:val="00A11BFF"/>
    <w:rsid w:val="00A1213D"/>
    <w:rsid w:val="00A12707"/>
    <w:rsid w:val="00A12E07"/>
    <w:rsid w:val="00A13075"/>
    <w:rsid w:val="00A136D0"/>
    <w:rsid w:val="00A13CA6"/>
    <w:rsid w:val="00A13D87"/>
    <w:rsid w:val="00A15234"/>
    <w:rsid w:val="00A17141"/>
    <w:rsid w:val="00A17276"/>
    <w:rsid w:val="00A20AF2"/>
    <w:rsid w:val="00A20E28"/>
    <w:rsid w:val="00A22167"/>
    <w:rsid w:val="00A236E0"/>
    <w:rsid w:val="00A237DF"/>
    <w:rsid w:val="00A2445C"/>
    <w:rsid w:val="00A2487A"/>
    <w:rsid w:val="00A24E6E"/>
    <w:rsid w:val="00A25A52"/>
    <w:rsid w:val="00A25ADF"/>
    <w:rsid w:val="00A26C99"/>
    <w:rsid w:val="00A27F40"/>
    <w:rsid w:val="00A3074A"/>
    <w:rsid w:val="00A3174B"/>
    <w:rsid w:val="00A31B10"/>
    <w:rsid w:val="00A32501"/>
    <w:rsid w:val="00A32988"/>
    <w:rsid w:val="00A33E03"/>
    <w:rsid w:val="00A3428B"/>
    <w:rsid w:val="00A34890"/>
    <w:rsid w:val="00A35343"/>
    <w:rsid w:val="00A3700B"/>
    <w:rsid w:val="00A3704E"/>
    <w:rsid w:val="00A377CF"/>
    <w:rsid w:val="00A40410"/>
    <w:rsid w:val="00A40DAD"/>
    <w:rsid w:val="00A4128F"/>
    <w:rsid w:val="00A41981"/>
    <w:rsid w:val="00A41B28"/>
    <w:rsid w:val="00A42FB3"/>
    <w:rsid w:val="00A436AA"/>
    <w:rsid w:val="00A4383F"/>
    <w:rsid w:val="00A440E6"/>
    <w:rsid w:val="00A44302"/>
    <w:rsid w:val="00A45725"/>
    <w:rsid w:val="00A45E05"/>
    <w:rsid w:val="00A46754"/>
    <w:rsid w:val="00A46D4D"/>
    <w:rsid w:val="00A473BA"/>
    <w:rsid w:val="00A500D5"/>
    <w:rsid w:val="00A52AC8"/>
    <w:rsid w:val="00A532F6"/>
    <w:rsid w:val="00A54A54"/>
    <w:rsid w:val="00A55D22"/>
    <w:rsid w:val="00A57646"/>
    <w:rsid w:val="00A61899"/>
    <w:rsid w:val="00A626EB"/>
    <w:rsid w:val="00A62A74"/>
    <w:rsid w:val="00A62C16"/>
    <w:rsid w:val="00A631F6"/>
    <w:rsid w:val="00A632F3"/>
    <w:rsid w:val="00A63301"/>
    <w:rsid w:val="00A6340E"/>
    <w:rsid w:val="00A64184"/>
    <w:rsid w:val="00A642E7"/>
    <w:rsid w:val="00A64A8F"/>
    <w:rsid w:val="00A64EC5"/>
    <w:rsid w:val="00A6777A"/>
    <w:rsid w:val="00A708CD"/>
    <w:rsid w:val="00A70AA6"/>
    <w:rsid w:val="00A70C16"/>
    <w:rsid w:val="00A733A9"/>
    <w:rsid w:val="00A753A7"/>
    <w:rsid w:val="00A765FF"/>
    <w:rsid w:val="00A774D2"/>
    <w:rsid w:val="00A77A54"/>
    <w:rsid w:val="00A77B34"/>
    <w:rsid w:val="00A77C60"/>
    <w:rsid w:val="00A80316"/>
    <w:rsid w:val="00A80B36"/>
    <w:rsid w:val="00A82829"/>
    <w:rsid w:val="00A82C51"/>
    <w:rsid w:val="00A83462"/>
    <w:rsid w:val="00A83C12"/>
    <w:rsid w:val="00A877F3"/>
    <w:rsid w:val="00A90E75"/>
    <w:rsid w:val="00A91937"/>
    <w:rsid w:val="00A93893"/>
    <w:rsid w:val="00A93A45"/>
    <w:rsid w:val="00A93CD3"/>
    <w:rsid w:val="00A9450E"/>
    <w:rsid w:val="00A949CD"/>
    <w:rsid w:val="00A95105"/>
    <w:rsid w:val="00A96088"/>
    <w:rsid w:val="00A964FC"/>
    <w:rsid w:val="00A96E9C"/>
    <w:rsid w:val="00A9716D"/>
    <w:rsid w:val="00AA0BE5"/>
    <w:rsid w:val="00AA37A2"/>
    <w:rsid w:val="00AA4B82"/>
    <w:rsid w:val="00AA5303"/>
    <w:rsid w:val="00AA543F"/>
    <w:rsid w:val="00AA59D0"/>
    <w:rsid w:val="00AA5A8B"/>
    <w:rsid w:val="00AA5E29"/>
    <w:rsid w:val="00AA6D2B"/>
    <w:rsid w:val="00AA70CC"/>
    <w:rsid w:val="00AA7208"/>
    <w:rsid w:val="00AA7265"/>
    <w:rsid w:val="00AA77C3"/>
    <w:rsid w:val="00AA7A68"/>
    <w:rsid w:val="00AB0731"/>
    <w:rsid w:val="00AB0D40"/>
    <w:rsid w:val="00AB2261"/>
    <w:rsid w:val="00AB28D4"/>
    <w:rsid w:val="00AB2A3E"/>
    <w:rsid w:val="00AB2EE2"/>
    <w:rsid w:val="00AB48FF"/>
    <w:rsid w:val="00AB5591"/>
    <w:rsid w:val="00AB682B"/>
    <w:rsid w:val="00AB6D33"/>
    <w:rsid w:val="00AB70A9"/>
    <w:rsid w:val="00AC09F6"/>
    <w:rsid w:val="00AC0A9A"/>
    <w:rsid w:val="00AC1F3D"/>
    <w:rsid w:val="00AC219E"/>
    <w:rsid w:val="00AC2C47"/>
    <w:rsid w:val="00AC33B2"/>
    <w:rsid w:val="00AC3FE1"/>
    <w:rsid w:val="00AC43E8"/>
    <w:rsid w:val="00AC4BAE"/>
    <w:rsid w:val="00AC4D33"/>
    <w:rsid w:val="00AC5183"/>
    <w:rsid w:val="00AC590D"/>
    <w:rsid w:val="00AC6090"/>
    <w:rsid w:val="00AC65F1"/>
    <w:rsid w:val="00AC6F59"/>
    <w:rsid w:val="00AC7109"/>
    <w:rsid w:val="00AC7C1D"/>
    <w:rsid w:val="00AD09FF"/>
    <w:rsid w:val="00AD1092"/>
    <w:rsid w:val="00AD17D7"/>
    <w:rsid w:val="00AD3AD4"/>
    <w:rsid w:val="00AD4330"/>
    <w:rsid w:val="00AD6213"/>
    <w:rsid w:val="00AD622B"/>
    <w:rsid w:val="00AD7511"/>
    <w:rsid w:val="00AD751C"/>
    <w:rsid w:val="00AD7A07"/>
    <w:rsid w:val="00AE016A"/>
    <w:rsid w:val="00AE0883"/>
    <w:rsid w:val="00AE148B"/>
    <w:rsid w:val="00AE2469"/>
    <w:rsid w:val="00AE2CA6"/>
    <w:rsid w:val="00AE3792"/>
    <w:rsid w:val="00AE4426"/>
    <w:rsid w:val="00AE5F92"/>
    <w:rsid w:val="00AE6DE1"/>
    <w:rsid w:val="00AE7B37"/>
    <w:rsid w:val="00AF1E2D"/>
    <w:rsid w:val="00AF2B3F"/>
    <w:rsid w:val="00AF3E8E"/>
    <w:rsid w:val="00AF40DD"/>
    <w:rsid w:val="00AF423E"/>
    <w:rsid w:val="00AF4751"/>
    <w:rsid w:val="00AF49C3"/>
    <w:rsid w:val="00AF6A75"/>
    <w:rsid w:val="00AF6A98"/>
    <w:rsid w:val="00AF6C0B"/>
    <w:rsid w:val="00AF72AF"/>
    <w:rsid w:val="00B001E2"/>
    <w:rsid w:val="00B0041A"/>
    <w:rsid w:val="00B00ABF"/>
    <w:rsid w:val="00B01683"/>
    <w:rsid w:val="00B01DDF"/>
    <w:rsid w:val="00B020E0"/>
    <w:rsid w:val="00B032CA"/>
    <w:rsid w:val="00B0343A"/>
    <w:rsid w:val="00B042B2"/>
    <w:rsid w:val="00B04A12"/>
    <w:rsid w:val="00B0694F"/>
    <w:rsid w:val="00B06D1A"/>
    <w:rsid w:val="00B078F4"/>
    <w:rsid w:val="00B105E5"/>
    <w:rsid w:val="00B118F1"/>
    <w:rsid w:val="00B11B1C"/>
    <w:rsid w:val="00B126B0"/>
    <w:rsid w:val="00B12A74"/>
    <w:rsid w:val="00B132A0"/>
    <w:rsid w:val="00B14B58"/>
    <w:rsid w:val="00B156A8"/>
    <w:rsid w:val="00B15DF9"/>
    <w:rsid w:val="00B16067"/>
    <w:rsid w:val="00B162A6"/>
    <w:rsid w:val="00B169A5"/>
    <w:rsid w:val="00B17891"/>
    <w:rsid w:val="00B20CFF"/>
    <w:rsid w:val="00B214B6"/>
    <w:rsid w:val="00B2165D"/>
    <w:rsid w:val="00B21B1C"/>
    <w:rsid w:val="00B22349"/>
    <w:rsid w:val="00B22960"/>
    <w:rsid w:val="00B22DF7"/>
    <w:rsid w:val="00B2321C"/>
    <w:rsid w:val="00B235B0"/>
    <w:rsid w:val="00B23C35"/>
    <w:rsid w:val="00B244E3"/>
    <w:rsid w:val="00B2453D"/>
    <w:rsid w:val="00B24BD4"/>
    <w:rsid w:val="00B24ECA"/>
    <w:rsid w:val="00B25DC4"/>
    <w:rsid w:val="00B25F14"/>
    <w:rsid w:val="00B26907"/>
    <w:rsid w:val="00B26E00"/>
    <w:rsid w:val="00B27377"/>
    <w:rsid w:val="00B2746F"/>
    <w:rsid w:val="00B27C33"/>
    <w:rsid w:val="00B2C595"/>
    <w:rsid w:val="00B302A9"/>
    <w:rsid w:val="00B31460"/>
    <w:rsid w:val="00B3418B"/>
    <w:rsid w:val="00B3438B"/>
    <w:rsid w:val="00B34503"/>
    <w:rsid w:val="00B34A4A"/>
    <w:rsid w:val="00B35286"/>
    <w:rsid w:val="00B3668E"/>
    <w:rsid w:val="00B375D5"/>
    <w:rsid w:val="00B41C0D"/>
    <w:rsid w:val="00B4210B"/>
    <w:rsid w:val="00B422D3"/>
    <w:rsid w:val="00B423F1"/>
    <w:rsid w:val="00B425C2"/>
    <w:rsid w:val="00B4456A"/>
    <w:rsid w:val="00B4614A"/>
    <w:rsid w:val="00B4614B"/>
    <w:rsid w:val="00B46234"/>
    <w:rsid w:val="00B4675D"/>
    <w:rsid w:val="00B50D44"/>
    <w:rsid w:val="00B50EAA"/>
    <w:rsid w:val="00B51449"/>
    <w:rsid w:val="00B51C9E"/>
    <w:rsid w:val="00B5216F"/>
    <w:rsid w:val="00B52A4E"/>
    <w:rsid w:val="00B54F5C"/>
    <w:rsid w:val="00B55AEB"/>
    <w:rsid w:val="00B55D0C"/>
    <w:rsid w:val="00B55F68"/>
    <w:rsid w:val="00B5665B"/>
    <w:rsid w:val="00B5693B"/>
    <w:rsid w:val="00B57217"/>
    <w:rsid w:val="00B57AF8"/>
    <w:rsid w:val="00B61D97"/>
    <w:rsid w:val="00B621DA"/>
    <w:rsid w:val="00B64919"/>
    <w:rsid w:val="00B65AEA"/>
    <w:rsid w:val="00B65F9F"/>
    <w:rsid w:val="00B70012"/>
    <w:rsid w:val="00B700DB"/>
    <w:rsid w:val="00B723B8"/>
    <w:rsid w:val="00B734F3"/>
    <w:rsid w:val="00B7365D"/>
    <w:rsid w:val="00B73AD3"/>
    <w:rsid w:val="00B73E51"/>
    <w:rsid w:val="00B7520C"/>
    <w:rsid w:val="00B76AF7"/>
    <w:rsid w:val="00B76F1B"/>
    <w:rsid w:val="00B80360"/>
    <w:rsid w:val="00B803CD"/>
    <w:rsid w:val="00B80A3E"/>
    <w:rsid w:val="00B80DD2"/>
    <w:rsid w:val="00B815DB"/>
    <w:rsid w:val="00B82643"/>
    <w:rsid w:val="00B832B5"/>
    <w:rsid w:val="00B839A1"/>
    <w:rsid w:val="00B84D94"/>
    <w:rsid w:val="00B8603B"/>
    <w:rsid w:val="00B862AD"/>
    <w:rsid w:val="00B86B64"/>
    <w:rsid w:val="00B874E0"/>
    <w:rsid w:val="00B87656"/>
    <w:rsid w:val="00B910F7"/>
    <w:rsid w:val="00B91DE2"/>
    <w:rsid w:val="00B92258"/>
    <w:rsid w:val="00B92993"/>
    <w:rsid w:val="00B92C5F"/>
    <w:rsid w:val="00B92CA5"/>
    <w:rsid w:val="00B931EC"/>
    <w:rsid w:val="00B936B5"/>
    <w:rsid w:val="00B94162"/>
    <w:rsid w:val="00B95095"/>
    <w:rsid w:val="00B95FCE"/>
    <w:rsid w:val="00B960DA"/>
    <w:rsid w:val="00B96AF0"/>
    <w:rsid w:val="00B96E3C"/>
    <w:rsid w:val="00B970A6"/>
    <w:rsid w:val="00B979BA"/>
    <w:rsid w:val="00BA33F8"/>
    <w:rsid w:val="00BA3F7E"/>
    <w:rsid w:val="00BA529A"/>
    <w:rsid w:val="00BA69F0"/>
    <w:rsid w:val="00BA6B78"/>
    <w:rsid w:val="00BA6E53"/>
    <w:rsid w:val="00BA7323"/>
    <w:rsid w:val="00BA7385"/>
    <w:rsid w:val="00BB1D64"/>
    <w:rsid w:val="00BB2010"/>
    <w:rsid w:val="00BB278C"/>
    <w:rsid w:val="00BB28EB"/>
    <w:rsid w:val="00BB422E"/>
    <w:rsid w:val="00BB51B8"/>
    <w:rsid w:val="00BB65C3"/>
    <w:rsid w:val="00BB7326"/>
    <w:rsid w:val="00BC178E"/>
    <w:rsid w:val="00BC1A29"/>
    <w:rsid w:val="00BC1B78"/>
    <w:rsid w:val="00BC20D6"/>
    <w:rsid w:val="00BC3B98"/>
    <w:rsid w:val="00BC4151"/>
    <w:rsid w:val="00BC479F"/>
    <w:rsid w:val="00BC4B26"/>
    <w:rsid w:val="00BC57DF"/>
    <w:rsid w:val="00BC652B"/>
    <w:rsid w:val="00BC6F87"/>
    <w:rsid w:val="00BC7D6A"/>
    <w:rsid w:val="00BD08DC"/>
    <w:rsid w:val="00BD0A00"/>
    <w:rsid w:val="00BD1228"/>
    <w:rsid w:val="00BD28BE"/>
    <w:rsid w:val="00BD2DEF"/>
    <w:rsid w:val="00BD2F75"/>
    <w:rsid w:val="00BD309B"/>
    <w:rsid w:val="00BD3604"/>
    <w:rsid w:val="00BD3A3B"/>
    <w:rsid w:val="00BD3B12"/>
    <w:rsid w:val="00BD47DF"/>
    <w:rsid w:val="00BD498B"/>
    <w:rsid w:val="00BD4C75"/>
    <w:rsid w:val="00BD4E7A"/>
    <w:rsid w:val="00BD5C36"/>
    <w:rsid w:val="00BD5E64"/>
    <w:rsid w:val="00BD5E73"/>
    <w:rsid w:val="00BD70B6"/>
    <w:rsid w:val="00BD7DE7"/>
    <w:rsid w:val="00BE0FB7"/>
    <w:rsid w:val="00BE110E"/>
    <w:rsid w:val="00BE1938"/>
    <w:rsid w:val="00BE1CB4"/>
    <w:rsid w:val="00BE2041"/>
    <w:rsid w:val="00BE25E6"/>
    <w:rsid w:val="00BE2AB0"/>
    <w:rsid w:val="00BE2B70"/>
    <w:rsid w:val="00BE2E9E"/>
    <w:rsid w:val="00BE3027"/>
    <w:rsid w:val="00BE3135"/>
    <w:rsid w:val="00BE51C5"/>
    <w:rsid w:val="00BE614C"/>
    <w:rsid w:val="00BE6F7D"/>
    <w:rsid w:val="00BE7C43"/>
    <w:rsid w:val="00BF07FE"/>
    <w:rsid w:val="00BF0841"/>
    <w:rsid w:val="00BF381F"/>
    <w:rsid w:val="00BF487C"/>
    <w:rsid w:val="00BF56ED"/>
    <w:rsid w:val="00BF65F0"/>
    <w:rsid w:val="00BF71A0"/>
    <w:rsid w:val="00C0005F"/>
    <w:rsid w:val="00C0185D"/>
    <w:rsid w:val="00C01D5A"/>
    <w:rsid w:val="00C032C2"/>
    <w:rsid w:val="00C046A3"/>
    <w:rsid w:val="00C04EEA"/>
    <w:rsid w:val="00C0541C"/>
    <w:rsid w:val="00C05E60"/>
    <w:rsid w:val="00C067E6"/>
    <w:rsid w:val="00C06860"/>
    <w:rsid w:val="00C0729E"/>
    <w:rsid w:val="00C0744B"/>
    <w:rsid w:val="00C07586"/>
    <w:rsid w:val="00C07C95"/>
    <w:rsid w:val="00C10242"/>
    <w:rsid w:val="00C10A0E"/>
    <w:rsid w:val="00C115C4"/>
    <w:rsid w:val="00C11BF4"/>
    <w:rsid w:val="00C12037"/>
    <w:rsid w:val="00C12090"/>
    <w:rsid w:val="00C12300"/>
    <w:rsid w:val="00C1316E"/>
    <w:rsid w:val="00C1380F"/>
    <w:rsid w:val="00C13E84"/>
    <w:rsid w:val="00C1464C"/>
    <w:rsid w:val="00C15965"/>
    <w:rsid w:val="00C160FF"/>
    <w:rsid w:val="00C16255"/>
    <w:rsid w:val="00C1627E"/>
    <w:rsid w:val="00C16DDF"/>
    <w:rsid w:val="00C2024F"/>
    <w:rsid w:val="00C2069E"/>
    <w:rsid w:val="00C207FF"/>
    <w:rsid w:val="00C226A7"/>
    <w:rsid w:val="00C238D9"/>
    <w:rsid w:val="00C24675"/>
    <w:rsid w:val="00C24881"/>
    <w:rsid w:val="00C25262"/>
    <w:rsid w:val="00C255B7"/>
    <w:rsid w:val="00C256BF"/>
    <w:rsid w:val="00C26714"/>
    <w:rsid w:val="00C267A7"/>
    <w:rsid w:val="00C270EB"/>
    <w:rsid w:val="00C27426"/>
    <w:rsid w:val="00C27C52"/>
    <w:rsid w:val="00C30B00"/>
    <w:rsid w:val="00C32299"/>
    <w:rsid w:val="00C3230C"/>
    <w:rsid w:val="00C32BBC"/>
    <w:rsid w:val="00C32D2F"/>
    <w:rsid w:val="00C32D78"/>
    <w:rsid w:val="00C331FA"/>
    <w:rsid w:val="00C34C57"/>
    <w:rsid w:val="00C34EF9"/>
    <w:rsid w:val="00C354E7"/>
    <w:rsid w:val="00C3563A"/>
    <w:rsid w:val="00C35F54"/>
    <w:rsid w:val="00C363B5"/>
    <w:rsid w:val="00C36970"/>
    <w:rsid w:val="00C373D8"/>
    <w:rsid w:val="00C40AE5"/>
    <w:rsid w:val="00C414F5"/>
    <w:rsid w:val="00C419A0"/>
    <w:rsid w:val="00C42A5F"/>
    <w:rsid w:val="00C44F19"/>
    <w:rsid w:val="00C44F74"/>
    <w:rsid w:val="00C456A4"/>
    <w:rsid w:val="00C45829"/>
    <w:rsid w:val="00C4698C"/>
    <w:rsid w:val="00C46E67"/>
    <w:rsid w:val="00C4767C"/>
    <w:rsid w:val="00C50FF7"/>
    <w:rsid w:val="00C5134A"/>
    <w:rsid w:val="00C514F9"/>
    <w:rsid w:val="00C51C25"/>
    <w:rsid w:val="00C531E4"/>
    <w:rsid w:val="00C53DEE"/>
    <w:rsid w:val="00C559A0"/>
    <w:rsid w:val="00C55EF6"/>
    <w:rsid w:val="00C564A8"/>
    <w:rsid w:val="00C56708"/>
    <w:rsid w:val="00C56755"/>
    <w:rsid w:val="00C571DB"/>
    <w:rsid w:val="00C5792B"/>
    <w:rsid w:val="00C60402"/>
    <w:rsid w:val="00C60E82"/>
    <w:rsid w:val="00C6147F"/>
    <w:rsid w:val="00C61679"/>
    <w:rsid w:val="00C62974"/>
    <w:rsid w:val="00C6298A"/>
    <w:rsid w:val="00C63001"/>
    <w:rsid w:val="00C650B4"/>
    <w:rsid w:val="00C6608B"/>
    <w:rsid w:val="00C667F2"/>
    <w:rsid w:val="00C674A3"/>
    <w:rsid w:val="00C675B3"/>
    <w:rsid w:val="00C70A71"/>
    <w:rsid w:val="00C70CBE"/>
    <w:rsid w:val="00C70D38"/>
    <w:rsid w:val="00C71E14"/>
    <w:rsid w:val="00C722FE"/>
    <w:rsid w:val="00C72B8F"/>
    <w:rsid w:val="00C73ACB"/>
    <w:rsid w:val="00C73ECC"/>
    <w:rsid w:val="00C748EC"/>
    <w:rsid w:val="00C75454"/>
    <w:rsid w:val="00C756D4"/>
    <w:rsid w:val="00C7588F"/>
    <w:rsid w:val="00C76380"/>
    <w:rsid w:val="00C76647"/>
    <w:rsid w:val="00C777F4"/>
    <w:rsid w:val="00C80318"/>
    <w:rsid w:val="00C80DE5"/>
    <w:rsid w:val="00C82B7C"/>
    <w:rsid w:val="00C838D9"/>
    <w:rsid w:val="00C841A7"/>
    <w:rsid w:val="00C84378"/>
    <w:rsid w:val="00C846A8"/>
    <w:rsid w:val="00C84F23"/>
    <w:rsid w:val="00C85013"/>
    <w:rsid w:val="00C8536D"/>
    <w:rsid w:val="00C85878"/>
    <w:rsid w:val="00C86B02"/>
    <w:rsid w:val="00C871D0"/>
    <w:rsid w:val="00C8756A"/>
    <w:rsid w:val="00C875B9"/>
    <w:rsid w:val="00C87671"/>
    <w:rsid w:val="00C9144A"/>
    <w:rsid w:val="00C91A68"/>
    <w:rsid w:val="00C91B8B"/>
    <w:rsid w:val="00C92080"/>
    <w:rsid w:val="00C92157"/>
    <w:rsid w:val="00C93094"/>
    <w:rsid w:val="00C9394A"/>
    <w:rsid w:val="00C94DE7"/>
    <w:rsid w:val="00C952BD"/>
    <w:rsid w:val="00C97216"/>
    <w:rsid w:val="00CA08C8"/>
    <w:rsid w:val="00CA156E"/>
    <w:rsid w:val="00CA36AB"/>
    <w:rsid w:val="00CA3734"/>
    <w:rsid w:val="00CA4378"/>
    <w:rsid w:val="00CA44CB"/>
    <w:rsid w:val="00CA4947"/>
    <w:rsid w:val="00CA547B"/>
    <w:rsid w:val="00CA7B13"/>
    <w:rsid w:val="00CB09D6"/>
    <w:rsid w:val="00CB0D64"/>
    <w:rsid w:val="00CB1362"/>
    <w:rsid w:val="00CB1DBF"/>
    <w:rsid w:val="00CB242A"/>
    <w:rsid w:val="00CB2C74"/>
    <w:rsid w:val="00CB484C"/>
    <w:rsid w:val="00CB6795"/>
    <w:rsid w:val="00CB6A52"/>
    <w:rsid w:val="00CB7226"/>
    <w:rsid w:val="00CB78D1"/>
    <w:rsid w:val="00CB79C9"/>
    <w:rsid w:val="00CBF553"/>
    <w:rsid w:val="00CC389B"/>
    <w:rsid w:val="00CC39CC"/>
    <w:rsid w:val="00CC45C0"/>
    <w:rsid w:val="00CC4B3C"/>
    <w:rsid w:val="00CC5ED7"/>
    <w:rsid w:val="00CC61DA"/>
    <w:rsid w:val="00CC6B72"/>
    <w:rsid w:val="00CC6B81"/>
    <w:rsid w:val="00CC7D68"/>
    <w:rsid w:val="00CD073B"/>
    <w:rsid w:val="00CD0ACC"/>
    <w:rsid w:val="00CD2575"/>
    <w:rsid w:val="00CD26CD"/>
    <w:rsid w:val="00CD4193"/>
    <w:rsid w:val="00CD4DCF"/>
    <w:rsid w:val="00CD54DF"/>
    <w:rsid w:val="00CD6241"/>
    <w:rsid w:val="00CD69B1"/>
    <w:rsid w:val="00CD6BB4"/>
    <w:rsid w:val="00CD7EA9"/>
    <w:rsid w:val="00CE0063"/>
    <w:rsid w:val="00CE0B9D"/>
    <w:rsid w:val="00CE10A7"/>
    <w:rsid w:val="00CE124A"/>
    <w:rsid w:val="00CE29BA"/>
    <w:rsid w:val="00CE3684"/>
    <w:rsid w:val="00CE46DC"/>
    <w:rsid w:val="00CE5C51"/>
    <w:rsid w:val="00CE6481"/>
    <w:rsid w:val="00CE709F"/>
    <w:rsid w:val="00CF0AC1"/>
    <w:rsid w:val="00CF1001"/>
    <w:rsid w:val="00CF2DA6"/>
    <w:rsid w:val="00CF3202"/>
    <w:rsid w:val="00CF4565"/>
    <w:rsid w:val="00CF6A2B"/>
    <w:rsid w:val="00CF716D"/>
    <w:rsid w:val="00CF76F0"/>
    <w:rsid w:val="00CF7E79"/>
    <w:rsid w:val="00D007A2"/>
    <w:rsid w:val="00D01992"/>
    <w:rsid w:val="00D0272A"/>
    <w:rsid w:val="00D02A60"/>
    <w:rsid w:val="00D02B0E"/>
    <w:rsid w:val="00D03FB9"/>
    <w:rsid w:val="00D05127"/>
    <w:rsid w:val="00D060CA"/>
    <w:rsid w:val="00D07314"/>
    <w:rsid w:val="00D07834"/>
    <w:rsid w:val="00D07940"/>
    <w:rsid w:val="00D07969"/>
    <w:rsid w:val="00D07F60"/>
    <w:rsid w:val="00D108D8"/>
    <w:rsid w:val="00D144F5"/>
    <w:rsid w:val="00D165F0"/>
    <w:rsid w:val="00D165F7"/>
    <w:rsid w:val="00D2001F"/>
    <w:rsid w:val="00D2087E"/>
    <w:rsid w:val="00D219BA"/>
    <w:rsid w:val="00D223D1"/>
    <w:rsid w:val="00D22C6B"/>
    <w:rsid w:val="00D2387D"/>
    <w:rsid w:val="00D2432C"/>
    <w:rsid w:val="00D246B6"/>
    <w:rsid w:val="00D256DD"/>
    <w:rsid w:val="00D259B3"/>
    <w:rsid w:val="00D25A59"/>
    <w:rsid w:val="00D263A8"/>
    <w:rsid w:val="00D26905"/>
    <w:rsid w:val="00D275AA"/>
    <w:rsid w:val="00D30E78"/>
    <w:rsid w:val="00D30F86"/>
    <w:rsid w:val="00D3111D"/>
    <w:rsid w:val="00D31AD7"/>
    <w:rsid w:val="00D3272F"/>
    <w:rsid w:val="00D32DBF"/>
    <w:rsid w:val="00D32DDE"/>
    <w:rsid w:val="00D32E52"/>
    <w:rsid w:val="00D353F9"/>
    <w:rsid w:val="00D357A4"/>
    <w:rsid w:val="00D35CAD"/>
    <w:rsid w:val="00D36429"/>
    <w:rsid w:val="00D3689E"/>
    <w:rsid w:val="00D369D4"/>
    <w:rsid w:val="00D36F51"/>
    <w:rsid w:val="00D402AD"/>
    <w:rsid w:val="00D40582"/>
    <w:rsid w:val="00D4105D"/>
    <w:rsid w:val="00D41F2B"/>
    <w:rsid w:val="00D42336"/>
    <w:rsid w:val="00D4269E"/>
    <w:rsid w:val="00D426E3"/>
    <w:rsid w:val="00D42AC7"/>
    <w:rsid w:val="00D42DE3"/>
    <w:rsid w:val="00D45FEE"/>
    <w:rsid w:val="00D46725"/>
    <w:rsid w:val="00D47F1B"/>
    <w:rsid w:val="00D502E3"/>
    <w:rsid w:val="00D5043F"/>
    <w:rsid w:val="00D51AE0"/>
    <w:rsid w:val="00D5231E"/>
    <w:rsid w:val="00D52E67"/>
    <w:rsid w:val="00D5441F"/>
    <w:rsid w:val="00D55375"/>
    <w:rsid w:val="00D56D3F"/>
    <w:rsid w:val="00D56E07"/>
    <w:rsid w:val="00D57203"/>
    <w:rsid w:val="00D57870"/>
    <w:rsid w:val="00D6126F"/>
    <w:rsid w:val="00D6286D"/>
    <w:rsid w:val="00D62B61"/>
    <w:rsid w:val="00D632BC"/>
    <w:rsid w:val="00D632D0"/>
    <w:rsid w:val="00D639A0"/>
    <w:rsid w:val="00D63FAB"/>
    <w:rsid w:val="00D64F18"/>
    <w:rsid w:val="00D64F38"/>
    <w:rsid w:val="00D656D1"/>
    <w:rsid w:val="00D65EC8"/>
    <w:rsid w:val="00D6612A"/>
    <w:rsid w:val="00D66645"/>
    <w:rsid w:val="00D669EA"/>
    <w:rsid w:val="00D676D1"/>
    <w:rsid w:val="00D70772"/>
    <w:rsid w:val="00D7077B"/>
    <w:rsid w:val="00D708F5"/>
    <w:rsid w:val="00D70A31"/>
    <w:rsid w:val="00D72004"/>
    <w:rsid w:val="00D73B93"/>
    <w:rsid w:val="00D73C7A"/>
    <w:rsid w:val="00D74ED7"/>
    <w:rsid w:val="00D75325"/>
    <w:rsid w:val="00D75B5F"/>
    <w:rsid w:val="00D75EE1"/>
    <w:rsid w:val="00D764D7"/>
    <w:rsid w:val="00D770CE"/>
    <w:rsid w:val="00D773B2"/>
    <w:rsid w:val="00D77905"/>
    <w:rsid w:val="00D77B7A"/>
    <w:rsid w:val="00D81C3E"/>
    <w:rsid w:val="00D81CF0"/>
    <w:rsid w:val="00D821FA"/>
    <w:rsid w:val="00D82989"/>
    <w:rsid w:val="00D848D3"/>
    <w:rsid w:val="00D85A30"/>
    <w:rsid w:val="00D87A85"/>
    <w:rsid w:val="00D90F62"/>
    <w:rsid w:val="00D91099"/>
    <w:rsid w:val="00D93080"/>
    <w:rsid w:val="00D936C5"/>
    <w:rsid w:val="00D9424D"/>
    <w:rsid w:val="00D94AEB"/>
    <w:rsid w:val="00D950A7"/>
    <w:rsid w:val="00D95217"/>
    <w:rsid w:val="00D952A2"/>
    <w:rsid w:val="00D96B09"/>
    <w:rsid w:val="00D970E6"/>
    <w:rsid w:val="00D9719D"/>
    <w:rsid w:val="00D97689"/>
    <w:rsid w:val="00DA068C"/>
    <w:rsid w:val="00DA1D2A"/>
    <w:rsid w:val="00DA20A7"/>
    <w:rsid w:val="00DA2BD5"/>
    <w:rsid w:val="00DA3503"/>
    <w:rsid w:val="00DA3775"/>
    <w:rsid w:val="00DA4139"/>
    <w:rsid w:val="00DA4983"/>
    <w:rsid w:val="00DA5141"/>
    <w:rsid w:val="00DA5360"/>
    <w:rsid w:val="00DA6032"/>
    <w:rsid w:val="00DA749C"/>
    <w:rsid w:val="00DB023B"/>
    <w:rsid w:val="00DB0F68"/>
    <w:rsid w:val="00DB1F51"/>
    <w:rsid w:val="00DB200C"/>
    <w:rsid w:val="00DB2B0B"/>
    <w:rsid w:val="00DB31DF"/>
    <w:rsid w:val="00DB3636"/>
    <w:rsid w:val="00DB3C65"/>
    <w:rsid w:val="00DB3F80"/>
    <w:rsid w:val="00DB41FC"/>
    <w:rsid w:val="00DB46E1"/>
    <w:rsid w:val="00DB4B0E"/>
    <w:rsid w:val="00DB5D4A"/>
    <w:rsid w:val="00DB5ED3"/>
    <w:rsid w:val="00DB64BD"/>
    <w:rsid w:val="00DB707E"/>
    <w:rsid w:val="00DB7755"/>
    <w:rsid w:val="00DC041C"/>
    <w:rsid w:val="00DC0FCB"/>
    <w:rsid w:val="00DC2C3A"/>
    <w:rsid w:val="00DC337D"/>
    <w:rsid w:val="00DC35DB"/>
    <w:rsid w:val="00DC4564"/>
    <w:rsid w:val="00DC4E38"/>
    <w:rsid w:val="00DC503E"/>
    <w:rsid w:val="00DC5738"/>
    <w:rsid w:val="00DC5BEE"/>
    <w:rsid w:val="00DC6D3E"/>
    <w:rsid w:val="00DC737B"/>
    <w:rsid w:val="00DC76EF"/>
    <w:rsid w:val="00DC790B"/>
    <w:rsid w:val="00DC7B74"/>
    <w:rsid w:val="00DC7F80"/>
    <w:rsid w:val="00DD00FA"/>
    <w:rsid w:val="00DD0C32"/>
    <w:rsid w:val="00DD1BEA"/>
    <w:rsid w:val="00DD2625"/>
    <w:rsid w:val="00DD29FC"/>
    <w:rsid w:val="00DD4CE2"/>
    <w:rsid w:val="00DD5429"/>
    <w:rsid w:val="00DD586A"/>
    <w:rsid w:val="00DD5A22"/>
    <w:rsid w:val="00DE174D"/>
    <w:rsid w:val="00DE1776"/>
    <w:rsid w:val="00DE299B"/>
    <w:rsid w:val="00DE32AD"/>
    <w:rsid w:val="00DE376D"/>
    <w:rsid w:val="00DE4084"/>
    <w:rsid w:val="00DE452E"/>
    <w:rsid w:val="00DE512C"/>
    <w:rsid w:val="00DE571E"/>
    <w:rsid w:val="00DE60ED"/>
    <w:rsid w:val="00DE6205"/>
    <w:rsid w:val="00DE65E1"/>
    <w:rsid w:val="00DE682C"/>
    <w:rsid w:val="00DF03AD"/>
    <w:rsid w:val="00DF07F1"/>
    <w:rsid w:val="00DF2003"/>
    <w:rsid w:val="00DF31AD"/>
    <w:rsid w:val="00DF36BF"/>
    <w:rsid w:val="00DF446E"/>
    <w:rsid w:val="00DF568E"/>
    <w:rsid w:val="00DF5C4D"/>
    <w:rsid w:val="00DF5EDC"/>
    <w:rsid w:val="00DF77E7"/>
    <w:rsid w:val="00E00A3C"/>
    <w:rsid w:val="00E00BA1"/>
    <w:rsid w:val="00E00EFB"/>
    <w:rsid w:val="00E0111E"/>
    <w:rsid w:val="00E01169"/>
    <w:rsid w:val="00E02120"/>
    <w:rsid w:val="00E0284E"/>
    <w:rsid w:val="00E03DE7"/>
    <w:rsid w:val="00E044C3"/>
    <w:rsid w:val="00E044DC"/>
    <w:rsid w:val="00E04934"/>
    <w:rsid w:val="00E05660"/>
    <w:rsid w:val="00E06479"/>
    <w:rsid w:val="00E067CC"/>
    <w:rsid w:val="00E071FD"/>
    <w:rsid w:val="00E072B8"/>
    <w:rsid w:val="00E07C98"/>
    <w:rsid w:val="00E07EBE"/>
    <w:rsid w:val="00E10D92"/>
    <w:rsid w:val="00E114FF"/>
    <w:rsid w:val="00E11CB1"/>
    <w:rsid w:val="00E13A35"/>
    <w:rsid w:val="00E13A5B"/>
    <w:rsid w:val="00E13AA4"/>
    <w:rsid w:val="00E140A2"/>
    <w:rsid w:val="00E143B0"/>
    <w:rsid w:val="00E1475D"/>
    <w:rsid w:val="00E14DF2"/>
    <w:rsid w:val="00E1557E"/>
    <w:rsid w:val="00E16215"/>
    <w:rsid w:val="00E1688B"/>
    <w:rsid w:val="00E1781D"/>
    <w:rsid w:val="00E206E7"/>
    <w:rsid w:val="00E20FD5"/>
    <w:rsid w:val="00E21022"/>
    <w:rsid w:val="00E2176D"/>
    <w:rsid w:val="00E21801"/>
    <w:rsid w:val="00E219D5"/>
    <w:rsid w:val="00E21EE1"/>
    <w:rsid w:val="00E22789"/>
    <w:rsid w:val="00E22C30"/>
    <w:rsid w:val="00E246E6"/>
    <w:rsid w:val="00E24D98"/>
    <w:rsid w:val="00E25351"/>
    <w:rsid w:val="00E2611D"/>
    <w:rsid w:val="00E2626F"/>
    <w:rsid w:val="00E26295"/>
    <w:rsid w:val="00E26C9D"/>
    <w:rsid w:val="00E278AF"/>
    <w:rsid w:val="00E30A69"/>
    <w:rsid w:val="00E30D4A"/>
    <w:rsid w:val="00E31862"/>
    <w:rsid w:val="00E31B70"/>
    <w:rsid w:val="00E31DDB"/>
    <w:rsid w:val="00E31E63"/>
    <w:rsid w:val="00E324B7"/>
    <w:rsid w:val="00E3285B"/>
    <w:rsid w:val="00E33D3F"/>
    <w:rsid w:val="00E34B65"/>
    <w:rsid w:val="00E356F7"/>
    <w:rsid w:val="00E35A2D"/>
    <w:rsid w:val="00E35B6E"/>
    <w:rsid w:val="00E36447"/>
    <w:rsid w:val="00E36708"/>
    <w:rsid w:val="00E37C73"/>
    <w:rsid w:val="00E37CE1"/>
    <w:rsid w:val="00E37F23"/>
    <w:rsid w:val="00E40943"/>
    <w:rsid w:val="00E40DA2"/>
    <w:rsid w:val="00E410F8"/>
    <w:rsid w:val="00E4201C"/>
    <w:rsid w:val="00E42BFC"/>
    <w:rsid w:val="00E43045"/>
    <w:rsid w:val="00E4476F"/>
    <w:rsid w:val="00E455F1"/>
    <w:rsid w:val="00E471ED"/>
    <w:rsid w:val="00E47335"/>
    <w:rsid w:val="00E47511"/>
    <w:rsid w:val="00E476F0"/>
    <w:rsid w:val="00E50B6F"/>
    <w:rsid w:val="00E510AE"/>
    <w:rsid w:val="00E51158"/>
    <w:rsid w:val="00E51E52"/>
    <w:rsid w:val="00E52395"/>
    <w:rsid w:val="00E535C8"/>
    <w:rsid w:val="00E53B0E"/>
    <w:rsid w:val="00E5492B"/>
    <w:rsid w:val="00E54F3D"/>
    <w:rsid w:val="00E55EC6"/>
    <w:rsid w:val="00E568D0"/>
    <w:rsid w:val="00E56D21"/>
    <w:rsid w:val="00E602C1"/>
    <w:rsid w:val="00E60741"/>
    <w:rsid w:val="00E6171A"/>
    <w:rsid w:val="00E61B33"/>
    <w:rsid w:val="00E62104"/>
    <w:rsid w:val="00E6355A"/>
    <w:rsid w:val="00E63741"/>
    <w:rsid w:val="00E641D4"/>
    <w:rsid w:val="00E64481"/>
    <w:rsid w:val="00E64559"/>
    <w:rsid w:val="00E6463E"/>
    <w:rsid w:val="00E65FBD"/>
    <w:rsid w:val="00E6631B"/>
    <w:rsid w:val="00E678B4"/>
    <w:rsid w:val="00E705A1"/>
    <w:rsid w:val="00E70A71"/>
    <w:rsid w:val="00E70BC4"/>
    <w:rsid w:val="00E719BE"/>
    <w:rsid w:val="00E71B2C"/>
    <w:rsid w:val="00E71B91"/>
    <w:rsid w:val="00E7251D"/>
    <w:rsid w:val="00E73C7C"/>
    <w:rsid w:val="00E73CB8"/>
    <w:rsid w:val="00E75BB2"/>
    <w:rsid w:val="00E76D51"/>
    <w:rsid w:val="00E774C2"/>
    <w:rsid w:val="00E807E9"/>
    <w:rsid w:val="00E81C06"/>
    <w:rsid w:val="00E81C8E"/>
    <w:rsid w:val="00E82246"/>
    <w:rsid w:val="00E83C6B"/>
    <w:rsid w:val="00E84831"/>
    <w:rsid w:val="00E848C3"/>
    <w:rsid w:val="00E85255"/>
    <w:rsid w:val="00E86416"/>
    <w:rsid w:val="00E869FD"/>
    <w:rsid w:val="00E87864"/>
    <w:rsid w:val="00E9035C"/>
    <w:rsid w:val="00E9052B"/>
    <w:rsid w:val="00E9061E"/>
    <w:rsid w:val="00E91406"/>
    <w:rsid w:val="00E91B70"/>
    <w:rsid w:val="00E91F45"/>
    <w:rsid w:val="00E91FB2"/>
    <w:rsid w:val="00E92F3C"/>
    <w:rsid w:val="00E94AB8"/>
    <w:rsid w:val="00E94F48"/>
    <w:rsid w:val="00E95787"/>
    <w:rsid w:val="00E95788"/>
    <w:rsid w:val="00E96A59"/>
    <w:rsid w:val="00E96C63"/>
    <w:rsid w:val="00EA06CF"/>
    <w:rsid w:val="00EA0797"/>
    <w:rsid w:val="00EA1D56"/>
    <w:rsid w:val="00EA3646"/>
    <w:rsid w:val="00EA3CFD"/>
    <w:rsid w:val="00EA408F"/>
    <w:rsid w:val="00EA5597"/>
    <w:rsid w:val="00EA5B0A"/>
    <w:rsid w:val="00EA6655"/>
    <w:rsid w:val="00EB1F34"/>
    <w:rsid w:val="00EB260F"/>
    <w:rsid w:val="00EB507F"/>
    <w:rsid w:val="00EB58A4"/>
    <w:rsid w:val="00EB6E15"/>
    <w:rsid w:val="00EB6F24"/>
    <w:rsid w:val="00EB748D"/>
    <w:rsid w:val="00EC1B14"/>
    <w:rsid w:val="00EC20D5"/>
    <w:rsid w:val="00EC2707"/>
    <w:rsid w:val="00EC2825"/>
    <w:rsid w:val="00EC3CD0"/>
    <w:rsid w:val="00EC4698"/>
    <w:rsid w:val="00EC4BFB"/>
    <w:rsid w:val="00EC6F4A"/>
    <w:rsid w:val="00EC7127"/>
    <w:rsid w:val="00EC7921"/>
    <w:rsid w:val="00ED0B5B"/>
    <w:rsid w:val="00ED34A1"/>
    <w:rsid w:val="00ED3C39"/>
    <w:rsid w:val="00ED3E8D"/>
    <w:rsid w:val="00ED41C5"/>
    <w:rsid w:val="00ED4A0C"/>
    <w:rsid w:val="00ED5EE9"/>
    <w:rsid w:val="00EE080C"/>
    <w:rsid w:val="00EE0E44"/>
    <w:rsid w:val="00EE1350"/>
    <w:rsid w:val="00EE13D9"/>
    <w:rsid w:val="00EE15F4"/>
    <w:rsid w:val="00EE18C7"/>
    <w:rsid w:val="00EE19DB"/>
    <w:rsid w:val="00EE2C16"/>
    <w:rsid w:val="00EE2ED2"/>
    <w:rsid w:val="00EE3E91"/>
    <w:rsid w:val="00EE60D4"/>
    <w:rsid w:val="00EE68EA"/>
    <w:rsid w:val="00EF1261"/>
    <w:rsid w:val="00EF17AF"/>
    <w:rsid w:val="00EF1902"/>
    <w:rsid w:val="00EF1C29"/>
    <w:rsid w:val="00EF2FB4"/>
    <w:rsid w:val="00EF3083"/>
    <w:rsid w:val="00EF31CF"/>
    <w:rsid w:val="00EF324D"/>
    <w:rsid w:val="00EF589C"/>
    <w:rsid w:val="00EF77C2"/>
    <w:rsid w:val="00F003CA"/>
    <w:rsid w:val="00F00BAA"/>
    <w:rsid w:val="00F019FC"/>
    <w:rsid w:val="00F01B15"/>
    <w:rsid w:val="00F0260F"/>
    <w:rsid w:val="00F044C1"/>
    <w:rsid w:val="00F04865"/>
    <w:rsid w:val="00F060AA"/>
    <w:rsid w:val="00F06321"/>
    <w:rsid w:val="00F112A6"/>
    <w:rsid w:val="00F11FD3"/>
    <w:rsid w:val="00F13094"/>
    <w:rsid w:val="00F13299"/>
    <w:rsid w:val="00F13E7B"/>
    <w:rsid w:val="00F1431C"/>
    <w:rsid w:val="00F14349"/>
    <w:rsid w:val="00F14642"/>
    <w:rsid w:val="00F15A5B"/>
    <w:rsid w:val="00F15B21"/>
    <w:rsid w:val="00F16630"/>
    <w:rsid w:val="00F2407F"/>
    <w:rsid w:val="00F249C3"/>
    <w:rsid w:val="00F25867"/>
    <w:rsid w:val="00F25F07"/>
    <w:rsid w:val="00F26CE9"/>
    <w:rsid w:val="00F30920"/>
    <w:rsid w:val="00F31373"/>
    <w:rsid w:val="00F313A1"/>
    <w:rsid w:val="00F31CB9"/>
    <w:rsid w:val="00F31FEC"/>
    <w:rsid w:val="00F32042"/>
    <w:rsid w:val="00F325C7"/>
    <w:rsid w:val="00F329A8"/>
    <w:rsid w:val="00F33403"/>
    <w:rsid w:val="00F336CD"/>
    <w:rsid w:val="00F34B9E"/>
    <w:rsid w:val="00F35857"/>
    <w:rsid w:val="00F3628F"/>
    <w:rsid w:val="00F3630E"/>
    <w:rsid w:val="00F36379"/>
    <w:rsid w:val="00F363C9"/>
    <w:rsid w:val="00F36F7B"/>
    <w:rsid w:val="00F379F2"/>
    <w:rsid w:val="00F37CE8"/>
    <w:rsid w:val="00F37D6C"/>
    <w:rsid w:val="00F40717"/>
    <w:rsid w:val="00F40EE3"/>
    <w:rsid w:val="00F41F5A"/>
    <w:rsid w:val="00F42194"/>
    <w:rsid w:val="00F42B1B"/>
    <w:rsid w:val="00F42F09"/>
    <w:rsid w:val="00F441DE"/>
    <w:rsid w:val="00F4582B"/>
    <w:rsid w:val="00F45EF3"/>
    <w:rsid w:val="00F4646A"/>
    <w:rsid w:val="00F47395"/>
    <w:rsid w:val="00F50A27"/>
    <w:rsid w:val="00F50D50"/>
    <w:rsid w:val="00F52306"/>
    <w:rsid w:val="00F5318A"/>
    <w:rsid w:val="00F53D80"/>
    <w:rsid w:val="00F53E4E"/>
    <w:rsid w:val="00F548CB"/>
    <w:rsid w:val="00F551E4"/>
    <w:rsid w:val="00F56501"/>
    <w:rsid w:val="00F56724"/>
    <w:rsid w:val="00F6065F"/>
    <w:rsid w:val="00F60735"/>
    <w:rsid w:val="00F60E15"/>
    <w:rsid w:val="00F61F97"/>
    <w:rsid w:val="00F6246A"/>
    <w:rsid w:val="00F630A3"/>
    <w:rsid w:val="00F63C81"/>
    <w:rsid w:val="00F64683"/>
    <w:rsid w:val="00F6774B"/>
    <w:rsid w:val="00F7206F"/>
    <w:rsid w:val="00F7215A"/>
    <w:rsid w:val="00F728FB"/>
    <w:rsid w:val="00F73C56"/>
    <w:rsid w:val="00F75BBD"/>
    <w:rsid w:val="00F75BE9"/>
    <w:rsid w:val="00F76025"/>
    <w:rsid w:val="00F806B2"/>
    <w:rsid w:val="00F80A38"/>
    <w:rsid w:val="00F814A1"/>
    <w:rsid w:val="00F818EE"/>
    <w:rsid w:val="00F81D47"/>
    <w:rsid w:val="00F824EB"/>
    <w:rsid w:val="00F83D18"/>
    <w:rsid w:val="00F840DD"/>
    <w:rsid w:val="00F84B2B"/>
    <w:rsid w:val="00F84E14"/>
    <w:rsid w:val="00F850C5"/>
    <w:rsid w:val="00F85C06"/>
    <w:rsid w:val="00F870DE"/>
    <w:rsid w:val="00F876D7"/>
    <w:rsid w:val="00F90534"/>
    <w:rsid w:val="00F906A3"/>
    <w:rsid w:val="00F90FF2"/>
    <w:rsid w:val="00F919FD"/>
    <w:rsid w:val="00F91B08"/>
    <w:rsid w:val="00F9207F"/>
    <w:rsid w:val="00F92E85"/>
    <w:rsid w:val="00F92E97"/>
    <w:rsid w:val="00F946B8"/>
    <w:rsid w:val="00F963A5"/>
    <w:rsid w:val="00F9710C"/>
    <w:rsid w:val="00F97A81"/>
    <w:rsid w:val="00FA09FA"/>
    <w:rsid w:val="00FA0EBC"/>
    <w:rsid w:val="00FA1C65"/>
    <w:rsid w:val="00FA28A0"/>
    <w:rsid w:val="00FA3439"/>
    <w:rsid w:val="00FA35FD"/>
    <w:rsid w:val="00FA43A0"/>
    <w:rsid w:val="00FA55AD"/>
    <w:rsid w:val="00FA5AD5"/>
    <w:rsid w:val="00FA5BBB"/>
    <w:rsid w:val="00FA6D6B"/>
    <w:rsid w:val="00FA6EFC"/>
    <w:rsid w:val="00FA72B7"/>
    <w:rsid w:val="00FA771B"/>
    <w:rsid w:val="00FA7751"/>
    <w:rsid w:val="00FA7F1F"/>
    <w:rsid w:val="00FB0792"/>
    <w:rsid w:val="00FB1025"/>
    <w:rsid w:val="00FB1321"/>
    <w:rsid w:val="00FB2166"/>
    <w:rsid w:val="00FB31FB"/>
    <w:rsid w:val="00FB3689"/>
    <w:rsid w:val="00FB37E1"/>
    <w:rsid w:val="00FB4DF1"/>
    <w:rsid w:val="00FB597A"/>
    <w:rsid w:val="00FB5BF2"/>
    <w:rsid w:val="00FB5FDC"/>
    <w:rsid w:val="00FB652F"/>
    <w:rsid w:val="00FB707E"/>
    <w:rsid w:val="00FB7564"/>
    <w:rsid w:val="00FC0440"/>
    <w:rsid w:val="00FC0DBD"/>
    <w:rsid w:val="00FC0F6F"/>
    <w:rsid w:val="00FC1DC6"/>
    <w:rsid w:val="00FC253F"/>
    <w:rsid w:val="00FC5359"/>
    <w:rsid w:val="00FC58EB"/>
    <w:rsid w:val="00FC5CB9"/>
    <w:rsid w:val="00FC70F4"/>
    <w:rsid w:val="00FC73DD"/>
    <w:rsid w:val="00FC7EE8"/>
    <w:rsid w:val="00FD312C"/>
    <w:rsid w:val="00FD3656"/>
    <w:rsid w:val="00FD4951"/>
    <w:rsid w:val="00FD4EF1"/>
    <w:rsid w:val="00FD5763"/>
    <w:rsid w:val="00FD588D"/>
    <w:rsid w:val="00FD6C7B"/>
    <w:rsid w:val="00FD71BD"/>
    <w:rsid w:val="00FE0349"/>
    <w:rsid w:val="00FE0F6C"/>
    <w:rsid w:val="00FE128A"/>
    <w:rsid w:val="00FE1E2B"/>
    <w:rsid w:val="00FE1F66"/>
    <w:rsid w:val="00FE2140"/>
    <w:rsid w:val="00FE2E22"/>
    <w:rsid w:val="00FE30CE"/>
    <w:rsid w:val="00FE31C6"/>
    <w:rsid w:val="00FE354A"/>
    <w:rsid w:val="00FE49B3"/>
    <w:rsid w:val="00FE7570"/>
    <w:rsid w:val="00FE78F7"/>
    <w:rsid w:val="00FE7C58"/>
    <w:rsid w:val="00FF0287"/>
    <w:rsid w:val="00FF0B02"/>
    <w:rsid w:val="00FF0BA0"/>
    <w:rsid w:val="00FF0D37"/>
    <w:rsid w:val="00FF28E8"/>
    <w:rsid w:val="00FF38AD"/>
    <w:rsid w:val="00FF3A98"/>
    <w:rsid w:val="00FF4750"/>
    <w:rsid w:val="00FF4966"/>
    <w:rsid w:val="00FF4A73"/>
    <w:rsid w:val="00FF578E"/>
    <w:rsid w:val="00FF5C6A"/>
    <w:rsid w:val="00FF65D3"/>
    <w:rsid w:val="00FF6C99"/>
    <w:rsid w:val="00FF72E1"/>
    <w:rsid w:val="01311BC2"/>
    <w:rsid w:val="0144F162"/>
    <w:rsid w:val="01A48672"/>
    <w:rsid w:val="01A767FB"/>
    <w:rsid w:val="01C139D4"/>
    <w:rsid w:val="01F8B2F9"/>
    <w:rsid w:val="02376A03"/>
    <w:rsid w:val="023EB910"/>
    <w:rsid w:val="025682BC"/>
    <w:rsid w:val="02617ECA"/>
    <w:rsid w:val="026E4FCD"/>
    <w:rsid w:val="028ADFE1"/>
    <w:rsid w:val="02FBD882"/>
    <w:rsid w:val="0314B8E2"/>
    <w:rsid w:val="0351026E"/>
    <w:rsid w:val="0393CF7D"/>
    <w:rsid w:val="0482015B"/>
    <w:rsid w:val="0590008F"/>
    <w:rsid w:val="0597DB50"/>
    <w:rsid w:val="05CC7275"/>
    <w:rsid w:val="05CE2D5B"/>
    <w:rsid w:val="06324196"/>
    <w:rsid w:val="065F0038"/>
    <w:rsid w:val="067CCC3D"/>
    <w:rsid w:val="06EBA702"/>
    <w:rsid w:val="06FA91D8"/>
    <w:rsid w:val="0722ADA0"/>
    <w:rsid w:val="073FC56D"/>
    <w:rsid w:val="07460548"/>
    <w:rsid w:val="07930438"/>
    <w:rsid w:val="07AE3DA7"/>
    <w:rsid w:val="07B98DDF"/>
    <w:rsid w:val="07F6E6AD"/>
    <w:rsid w:val="07FF057D"/>
    <w:rsid w:val="083AC302"/>
    <w:rsid w:val="08762FC8"/>
    <w:rsid w:val="08FF393D"/>
    <w:rsid w:val="09076269"/>
    <w:rsid w:val="0930E2A9"/>
    <w:rsid w:val="0938D725"/>
    <w:rsid w:val="09DE4C81"/>
    <w:rsid w:val="09E835F8"/>
    <w:rsid w:val="0A0197A7"/>
    <w:rsid w:val="0A15ADCE"/>
    <w:rsid w:val="0A33E327"/>
    <w:rsid w:val="0A707CA7"/>
    <w:rsid w:val="0A7E4388"/>
    <w:rsid w:val="0A86E683"/>
    <w:rsid w:val="0A8EBF1F"/>
    <w:rsid w:val="0AA46A02"/>
    <w:rsid w:val="0AB4D435"/>
    <w:rsid w:val="0AB74404"/>
    <w:rsid w:val="0AC43C8F"/>
    <w:rsid w:val="0AD237DB"/>
    <w:rsid w:val="0BAAD261"/>
    <w:rsid w:val="0BD13094"/>
    <w:rsid w:val="0BDCDED3"/>
    <w:rsid w:val="0BEA4CF5"/>
    <w:rsid w:val="0C0EF223"/>
    <w:rsid w:val="0C5542ED"/>
    <w:rsid w:val="0C6C1A12"/>
    <w:rsid w:val="0C83A396"/>
    <w:rsid w:val="0CA53283"/>
    <w:rsid w:val="0CCEF2CA"/>
    <w:rsid w:val="0D1D8D38"/>
    <w:rsid w:val="0D2D4941"/>
    <w:rsid w:val="0D4FC078"/>
    <w:rsid w:val="0DC01B52"/>
    <w:rsid w:val="0DC74B5E"/>
    <w:rsid w:val="0E204554"/>
    <w:rsid w:val="0E605036"/>
    <w:rsid w:val="0E761B4D"/>
    <w:rsid w:val="0EBAC998"/>
    <w:rsid w:val="0EE0A448"/>
    <w:rsid w:val="0F66ED27"/>
    <w:rsid w:val="0FF9B8A8"/>
    <w:rsid w:val="10233712"/>
    <w:rsid w:val="102E68CB"/>
    <w:rsid w:val="104C8B92"/>
    <w:rsid w:val="10A88E66"/>
    <w:rsid w:val="10AFB239"/>
    <w:rsid w:val="10DBF50A"/>
    <w:rsid w:val="110EA552"/>
    <w:rsid w:val="1129DDB3"/>
    <w:rsid w:val="118AF4AB"/>
    <w:rsid w:val="11C55599"/>
    <w:rsid w:val="11D6FDDB"/>
    <w:rsid w:val="11F20F2C"/>
    <w:rsid w:val="123CA1C1"/>
    <w:rsid w:val="1263FF6B"/>
    <w:rsid w:val="126D358A"/>
    <w:rsid w:val="12B4BFA9"/>
    <w:rsid w:val="12DEAB9C"/>
    <w:rsid w:val="12E30707"/>
    <w:rsid w:val="13648824"/>
    <w:rsid w:val="137C4A39"/>
    <w:rsid w:val="1408F3C7"/>
    <w:rsid w:val="14629F35"/>
    <w:rsid w:val="1564CED7"/>
    <w:rsid w:val="15A09062"/>
    <w:rsid w:val="160D8CE4"/>
    <w:rsid w:val="161C5401"/>
    <w:rsid w:val="161CC53E"/>
    <w:rsid w:val="163FD387"/>
    <w:rsid w:val="1664FDEE"/>
    <w:rsid w:val="16B492E5"/>
    <w:rsid w:val="16C7828D"/>
    <w:rsid w:val="16DE440B"/>
    <w:rsid w:val="16F660AC"/>
    <w:rsid w:val="16FEE4B8"/>
    <w:rsid w:val="1701445D"/>
    <w:rsid w:val="1744B43C"/>
    <w:rsid w:val="179FED28"/>
    <w:rsid w:val="1814B810"/>
    <w:rsid w:val="18164D9A"/>
    <w:rsid w:val="1887FE9C"/>
    <w:rsid w:val="189AD1BB"/>
    <w:rsid w:val="18EBCA20"/>
    <w:rsid w:val="1931CB71"/>
    <w:rsid w:val="193FFA2D"/>
    <w:rsid w:val="1946E926"/>
    <w:rsid w:val="196E48A6"/>
    <w:rsid w:val="19A80C0A"/>
    <w:rsid w:val="19ADE582"/>
    <w:rsid w:val="19D0AF79"/>
    <w:rsid w:val="19FB53F3"/>
    <w:rsid w:val="1A19F5F0"/>
    <w:rsid w:val="1A1CCC76"/>
    <w:rsid w:val="1A3BE6EF"/>
    <w:rsid w:val="1B04CA43"/>
    <w:rsid w:val="1B0D99C2"/>
    <w:rsid w:val="1BB9D29E"/>
    <w:rsid w:val="1BC195B2"/>
    <w:rsid w:val="1BCBBDBE"/>
    <w:rsid w:val="1BFDBB4E"/>
    <w:rsid w:val="1C2AC9A0"/>
    <w:rsid w:val="1C59384A"/>
    <w:rsid w:val="1C9D2E85"/>
    <w:rsid w:val="1CA3BCC1"/>
    <w:rsid w:val="1CB9916D"/>
    <w:rsid w:val="1CE9333E"/>
    <w:rsid w:val="1CEE2120"/>
    <w:rsid w:val="1D279654"/>
    <w:rsid w:val="1D3F35A9"/>
    <w:rsid w:val="1D54B06E"/>
    <w:rsid w:val="1D5C4E82"/>
    <w:rsid w:val="1D60872F"/>
    <w:rsid w:val="1E455483"/>
    <w:rsid w:val="1E4F2F2A"/>
    <w:rsid w:val="1E6F6176"/>
    <w:rsid w:val="1E7181EB"/>
    <w:rsid w:val="1E8A0990"/>
    <w:rsid w:val="1EC0948E"/>
    <w:rsid w:val="1EC2846D"/>
    <w:rsid w:val="1ED29504"/>
    <w:rsid w:val="1EFE6E9D"/>
    <w:rsid w:val="1F294084"/>
    <w:rsid w:val="1F60C88D"/>
    <w:rsid w:val="1F702CD0"/>
    <w:rsid w:val="1FA606C3"/>
    <w:rsid w:val="1FC90FF2"/>
    <w:rsid w:val="1FCC53BB"/>
    <w:rsid w:val="200BBC0D"/>
    <w:rsid w:val="206B6091"/>
    <w:rsid w:val="20709F78"/>
    <w:rsid w:val="2071D0E8"/>
    <w:rsid w:val="207B0B00"/>
    <w:rsid w:val="20986339"/>
    <w:rsid w:val="20A70AF1"/>
    <w:rsid w:val="20C0245F"/>
    <w:rsid w:val="20EB600A"/>
    <w:rsid w:val="21176EEA"/>
    <w:rsid w:val="21520D98"/>
    <w:rsid w:val="21B83FC6"/>
    <w:rsid w:val="21CF2696"/>
    <w:rsid w:val="21EEDEB8"/>
    <w:rsid w:val="2201839B"/>
    <w:rsid w:val="2214849D"/>
    <w:rsid w:val="222C3CA5"/>
    <w:rsid w:val="22A05539"/>
    <w:rsid w:val="22B0997C"/>
    <w:rsid w:val="22BC3C1D"/>
    <w:rsid w:val="23262DAF"/>
    <w:rsid w:val="23608B3A"/>
    <w:rsid w:val="2362F8E8"/>
    <w:rsid w:val="237D3132"/>
    <w:rsid w:val="2467D654"/>
    <w:rsid w:val="24DBAD0C"/>
    <w:rsid w:val="254ECDE5"/>
    <w:rsid w:val="254FC33E"/>
    <w:rsid w:val="254FEF3F"/>
    <w:rsid w:val="257CDA6B"/>
    <w:rsid w:val="25A51F2B"/>
    <w:rsid w:val="25BC76ED"/>
    <w:rsid w:val="25CFFF15"/>
    <w:rsid w:val="2717378C"/>
    <w:rsid w:val="28796A2A"/>
    <w:rsid w:val="2891C402"/>
    <w:rsid w:val="2892E43C"/>
    <w:rsid w:val="28B64412"/>
    <w:rsid w:val="28D19C02"/>
    <w:rsid w:val="291E328A"/>
    <w:rsid w:val="29850575"/>
    <w:rsid w:val="29ACA682"/>
    <w:rsid w:val="2A27CFEC"/>
    <w:rsid w:val="2A3C0CBB"/>
    <w:rsid w:val="2A469225"/>
    <w:rsid w:val="2A5074DC"/>
    <w:rsid w:val="2A6A6F70"/>
    <w:rsid w:val="2A9EBD7D"/>
    <w:rsid w:val="2AC67144"/>
    <w:rsid w:val="2AD0DE45"/>
    <w:rsid w:val="2AE4B182"/>
    <w:rsid w:val="2B0F7B2D"/>
    <w:rsid w:val="2B846DFB"/>
    <w:rsid w:val="2C09FBC5"/>
    <w:rsid w:val="2C106BFA"/>
    <w:rsid w:val="2C67443F"/>
    <w:rsid w:val="2D110DC1"/>
    <w:rsid w:val="2D31D07F"/>
    <w:rsid w:val="2D873AB5"/>
    <w:rsid w:val="2DB9199F"/>
    <w:rsid w:val="2DCD079D"/>
    <w:rsid w:val="2E623FE1"/>
    <w:rsid w:val="2EA440DF"/>
    <w:rsid w:val="2EC20D92"/>
    <w:rsid w:val="2EEFA348"/>
    <w:rsid w:val="2EF8EF83"/>
    <w:rsid w:val="2F3A1E89"/>
    <w:rsid w:val="2FC055A3"/>
    <w:rsid w:val="2FECE1D5"/>
    <w:rsid w:val="30220A31"/>
    <w:rsid w:val="30371B64"/>
    <w:rsid w:val="30863594"/>
    <w:rsid w:val="30D5653E"/>
    <w:rsid w:val="30E12E0E"/>
    <w:rsid w:val="31993BFC"/>
    <w:rsid w:val="31C85C9F"/>
    <w:rsid w:val="31E1F864"/>
    <w:rsid w:val="31E86A6B"/>
    <w:rsid w:val="31E9A3E5"/>
    <w:rsid w:val="32CD84A4"/>
    <w:rsid w:val="3393014A"/>
    <w:rsid w:val="33B93675"/>
    <w:rsid w:val="33BD83C8"/>
    <w:rsid w:val="33CA5DB6"/>
    <w:rsid w:val="33D819A0"/>
    <w:rsid w:val="33ECDEC8"/>
    <w:rsid w:val="34248C8E"/>
    <w:rsid w:val="343595AB"/>
    <w:rsid w:val="343AADB6"/>
    <w:rsid w:val="345915E8"/>
    <w:rsid w:val="34A6D620"/>
    <w:rsid w:val="3535C1E4"/>
    <w:rsid w:val="353F0573"/>
    <w:rsid w:val="35476547"/>
    <w:rsid w:val="355C7E09"/>
    <w:rsid w:val="35D6DA35"/>
    <w:rsid w:val="35EEC716"/>
    <w:rsid w:val="362A89A1"/>
    <w:rsid w:val="3643F648"/>
    <w:rsid w:val="36DE81CF"/>
    <w:rsid w:val="370050DD"/>
    <w:rsid w:val="371D66E0"/>
    <w:rsid w:val="37383363"/>
    <w:rsid w:val="375FF4F3"/>
    <w:rsid w:val="376C7B41"/>
    <w:rsid w:val="37751013"/>
    <w:rsid w:val="3798D113"/>
    <w:rsid w:val="37ECCF02"/>
    <w:rsid w:val="37FE291F"/>
    <w:rsid w:val="3833744C"/>
    <w:rsid w:val="383FF856"/>
    <w:rsid w:val="3896F0FC"/>
    <w:rsid w:val="38ADDFBA"/>
    <w:rsid w:val="38B5C2E2"/>
    <w:rsid w:val="39113D12"/>
    <w:rsid w:val="393744E7"/>
    <w:rsid w:val="39D0593D"/>
    <w:rsid w:val="3A1FE0E4"/>
    <w:rsid w:val="3AE297E1"/>
    <w:rsid w:val="3B318453"/>
    <w:rsid w:val="3BCDF7C3"/>
    <w:rsid w:val="3BEBECD5"/>
    <w:rsid w:val="3C03BCA3"/>
    <w:rsid w:val="3C2E92BF"/>
    <w:rsid w:val="3C5FF37A"/>
    <w:rsid w:val="3C848624"/>
    <w:rsid w:val="3C94B144"/>
    <w:rsid w:val="3D202E82"/>
    <w:rsid w:val="3D53E1FE"/>
    <w:rsid w:val="3D644ED1"/>
    <w:rsid w:val="3DB97B06"/>
    <w:rsid w:val="3DD221CD"/>
    <w:rsid w:val="3DEB70A1"/>
    <w:rsid w:val="3E3570E3"/>
    <w:rsid w:val="3E94DD01"/>
    <w:rsid w:val="3F1D21A0"/>
    <w:rsid w:val="3F27FB81"/>
    <w:rsid w:val="3F2BE396"/>
    <w:rsid w:val="402940EB"/>
    <w:rsid w:val="404021B0"/>
    <w:rsid w:val="4054BD6F"/>
    <w:rsid w:val="406ABBA5"/>
    <w:rsid w:val="40D12E8A"/>
    <w:rsid w:val="40DC7D9D"/>
    <w:rsid w:val="40EE5F37"/>
    <w:rsid w:val="419270FC"/>
    <w:rsid w:val="419690EF"/>
    <w:rsid w:val="4219A553"/>
    <w:rsid w:val="422F0F73"/>
    <w:rsid w:val="423A8F38"/>
    <w:rsid w:val="428FA66E"/>
    <w:rsid w:val="42995D3B"/>
    <w:rsid w:val="429D287E"/>
    <w:rsid w:val="430874FC"/>
    <w:rsid w:val="43402132"/>
    <w:rsid w:val="436EFEC3"/>
    <w:rsid w:val="43815B68"/>
    <w:rsid w:val="43D10918"/>
    <w:rsid w:val="43EA55D1"/>
    <w:rsid w:val="43EE126A"/>
    <w:rsid w:val="43F3668F"/>
    <w:rsid w:val="443A9F7D"/>
    <w:rsid w:val="44A9D4A8"/>
    <w:rsid w:val="44E6E178"/>
    <w:rsid w:val="44FB62E6"/>
    <w:rsid w:val="462AA57E"/>
    <w:rsid w:val="46A13EA3"/>
    <w:rsid w:val="46F6576D"/>
    <w:rsid w:val="4774BEDF"/>
    <w:rsid w:val="47761A83"/>
    <w:rsid w:val="479AEA72"/>
    <w:rsid w:val="47A6FCF9"/>
    <w:rsid w:val="47D4569A"/>
    <w:rsid w:val="47F99FC1"/>
    <w:rsid w:val="4821F1A2"/>
    <w:rsid w:val="4861750E"/>
    <w:rsid w:val="48D8F866"/>
    <w:rsid w:val="4913BD72"/>
    <w:rsid w:val="492A284F"/>
    <w:rsid w:val="494F6F4A"/>
    <w:rsid w:val="49BE2C7B"/>
    <w:rsid w:val="49C91F51"/>
    <w:rsid w:val="49D9CFE3"/>
    <w:rsid w:val="4A11D987"/>
    <w:rsid w:val="4A286920"/>
    <w:rsid w:val="4B13F3E7"/>
    <w:rsid w:val="4B448FD9"/>
    <w:rsid w:val="4B6621CA"/>
    <w:rsid w:val="4B6E23E7"/>
    <w:rsid w:val="4BA1FF13"/>
    <w:rsid w:val="4BE231BF"/>
    <w:rsid w:val="4BE8C507"/>
    <w:rsid w:val="4BF45B83"/>
    <w:rsid w:val="4C29AC41"/>
    <w:rsid w:val="4C47E51E"/>
    <w:rsid w:val="4C4A0E0D"/>
    <w:rsid w:val="4C7923A6"/>
    <w:rsid w:val="4CE8AA50"/>
    <w:rsid w:val="4D381456"/>
    <w:rsid w:val="4DBB3DF4"/>
    <w:rsid w:val="4DE81D2B"/>
    <w:rsid w:val="4DFFC4B7"/>
    <w:rsid w:val="4E24A023"/>
    <w:rsid w:val="4E2E9453"/>
    <w:rsid w:val="4E762B8D"/>
    <w:rsid w:val="4E78EBFF"/>
    <w:rsid w:val="4E993340"/>
    <w:rsid w:val="4EB89E0F"/>
    <w:rsid w:val="4F2877FE"/>
    <w:rsid w:val="4FC715C2"/>
    <w:rsid w:val="50267574"/>
    <w:rsid w:val="50446431"/>
    <w:rsid w:val="5077B3DF"/>
    <w:rsid w:val="5094D9F9"/>
    <w:rsid w:val="511E6877"/>
    <w:rsid w:val="516128A2"/>
    <w:rsid w:val="517806CA"/>
    <w:rsid w:val="51B20870"/>
    <w:rsid w:val="51C92601"/>
    <w:rsid w:val="525C35C1"/>
    <w:rsid w:val="52631A1B"/>
    <w:rsid w:val="52923BD5"/>
    <w:rsid w:val="52DCB1DD"/>
    <w:rsid w:val="52DF1A28"/>
    <w:rsid w:val="52EBA779"/>
    <w:rsid w:val="52F96DBC"/>
    <w:rsid w:val="54082E16"/>
    <w:rsid w:val="541A4B18"/>
    <w:rsid w:val="543BC0D6"/>
    <w:rsid w:val="543CE3A4"/>
    <w:rsid w:val="546CABFF"/>
    <w:rsid w:val="54817726"/>
    <w:rsid w:val="5541FCF3"/>
    <w:rsid w:val="554D899D"/>
    <w:rsid w:val="5565AF17"/>
    <w:rsid w:val="5572B555"/>
    <w:rsid w:val="559C17D3"/>
    <w:rsid w:val="55D7041D"/>
    <w:rsid w:val="55FA621F"/>
    <w:rsid w:val="56010DD8"/>
    <w:rsid w:val="561FD058"/>
    <w:rsid w:val="56376D8D"/>
    <w:rsid w:val="5650A912"/>
    <w:rsid w:val="5650FBD0"/>
    <w:rsid w:val="567D31AD"/>
    <w:rsid w:val="56C9DC3D"/>
    <w:rsid w:val="56ED1D2B"/>
    <w:rsid w:val="57165BDE"/>
    <w:rsid w:val="57256687"/>
    <w:rsid w:val="5725CCF9"/>
    <w:rsid w:val="5737D7D5"/>
    <w:rsid w:val="57489AEE"/>
    <w:rsid w:val="5755D6C1"/>
    <w:rsid w:val="5774D895"/>
    <w:rsid w:val="57E73B32"/>
    <w:rsid w:val="57F94A3E"/>
    <w:rsid w:val="5815ABAF"/>
    <w:rsid w:val="5819A643"/>
    <w:rsid w:val="58A50D6D"/>
    <w:rsid w:val="58AEB41F"/>
    <w:rsid w:val="58E15413"/>
    <w:rsid w:val="590EB058"/>
    <w:rsid w:val="59233CB8"/>
    <w:rsid w:val="5983E9C0"/>
    <w:rsid w:val="5A854568"/>
    <w:rsid w:val="5AA33A54"/>
    <w:rsid w:val="5ABA9527"/>
    <w:rsid w:val="5AD479BD"/>
    <w:rsid w:val="5B1CD9B1"/>
    <w:rsid w:val="5B9F8F75"/>
    <w:rsid w:val="5BA54047"/>
    <w:rsid w:val="5BD42E77"/>
    <w:rsid w:val="5C085B7C"/>
    <w:rsid w:val="5C1019CB"/>
    <w:rsid w:val="5C23B29C"/>
    <w:rsid w:val="5C4C5893"/>
    <w:rsid w:val="5C8839B3"/>
    <w:rsid w:val="5C9DCC18"/>
    <w:rsid w:val="5CA826A7"/>
    <w:rsid w:val="5CFEE46E"/>
    <w:rsid w:val="5D475D32"/>
    <w:rsid w:val="5D745E70"/>
    <w:rsid w:val="5DAC53C4"/>
    <w:rsid w:val="5DC60604"/>
    <w:rsid w:val="5DECEE78"/>
    <w:rsid w:val="5E0FC053"/>
    <w:rsid w:val="5E79F17E"/>
    <w:rsid w:val="5EA818D2"/>
    <w:rsid w:val="5EC05844"/>
    <w:rsid w:val="5F0CD151"/>
    <w:rsid w:val="5F52AE37"/>
    <w:rsid w:val="5F5FC545"/>
    <w:rsid w:val="5F77E323"/>
    <w:rsid w:val="5FA4FCE0"/>
    <w:rsid w:val="5FDC4247"/>
    <w:rsid w:val="5FE6009E"/>
    <w:rsid w:val="605B415D"/>
    <w:rsid w:val="60FD0EE6"/>
    <w:rsid w:val="60FF3FB7"/>
    <w:rsid w:val="6118991A"/>
    <w:rsid w:val="612DBA2E"/>
    <w:rsid w:val="613E8E21"/>
    <w:rsid w:val="61DA5D77"/>
    <w:rsid w:val="62229CAE"/>
    <w:rsid w:val="629247AF"/>
    <w:rsid w:val="62A5FC18"/>
    <w:rsid w:val="62CAB5A3"/>
    <w:rsid w:val="62F68713"/>
    <w:rsid w:val="630BEFD9"/>
    <w:rsid w:val="630CFF0B"/>
    <w:rsid w:val="63176237"/>
    <w:rsid w:val="6340E6A3"/>
    <w:rsid w:val="6377611F"/>
    <w:rsid w:val="63D0C211"/>
    <w:rsid w:val="644CF69B"/>
    <w:rsid w:val="64B24DF2"/>
    <w:rsid w:val="64EB3388"/>
    <w:rsid w:val="6501D541"/>
    <w:rsid w:val="65318DA2"/>
    <w:rsid w:val="65346457"/>
    <w:rsid w:val="6566B62E"/>
    <w:rsid w:val="656C9C27"/>
    <w:rsid w:val="65814E16"/>
    <w:rsid w:val="65C238ED"/>
    <w:rsid w:val="663C224B"/>
    <w:rsid w:val="668668D5"/>
    <w:rsid w:val="66A770ED"/>
    <w:rsid w:val="6880DAE2"/>
    <w:rsid w:val="68D4D9C0"/>
    <w:rsid w:val="68F1AFC4"/>
    <w:rsid w:val="6921F702"/>
    <w:rsid w:val="69789D96"/>
    <w:rsid w:val="69862AF6"/>
    <w:rsid w:val="69885740"/>
    <w:rsid w:val="69A4A52B"/>
    <w:rsid w:val="69B6C20F"/>
    <w:rsid w:val="69DB9A67"/>
    <w:rsid w:val="69F8B529"/>
    <w:rsid w:val="6A41D57E"/>
    <w:rsid w:val="6AE499DD"/>
    <w:rsid w:val="6B3A34CB"/>
    <w:rsid w:val="6B557F39"/>
    <w:rsid w:val="6B9744D3"/>
    <w:rsid w:val="6B9E1930"/>
    <w:rsid w:val="6BFBE3D0"/>
    <w:rsid w:val="6C5051D6"/>
    <w:rsid w:val="6C57911C"/>
    <w:rsid w:val="6C640AE4"/>
    <w:rsid w:val="6C77207C"/>
    <w:rsid w:val="6CCB6894"/>
    <w:rsid w:val="6CEE0469"/>
    <w:rsid w:val="6CF480B9"/>
    <w:rsid w:val="6D1A453C"/>
    <w:rsid w:val="6D27CFEE"/>
    <w:rsid w:val="6D9026EA"/>
    <w:rsid w:val="6DCB6101"/>
    <w:rsid w:val="6DCBCAE3"/>
    <w:rsid w:val="6DF58791"/>
    <w:rsid w:val="6E0FE814"/>
    <w:rsid w:val="6E5E184C"/>
    <w:rsid w:val="6E6132D1"/>
    <w:rsid w:val="6E7066E8"/>
    <w:rsid w:val="6E706D28"/>
    <w:rsid w:val="6F62AD17"/>
    <w:rsid w:val="6F69EB57"/>
    <w:rsid w:val="6FD78A20"/>
    <w:rsid w:val="6FF1421C"/>
    <w:rsid w:val="70109C94"/>
    <w:rsid w:val="704D057F"/>
    <w:rsid w:val="70A4B117"/>
    <w:rsid w:val="70A51CDF"/>
    <w:rsid w:val="70E8444E"/>
    <w:rsid w:val="7108C09A"/>
    <w:rsid w:val="7168DC7F"/>
    <w:rsid w:val="7181C3B7"/>
    <w:rsid w:val="71D2FB1B"/>
    <w:rsid w:val="71F1E1E5"/>
    <w:rsid w:val="720E5804"/>
    <w:rsid w:val="72135339"/>
    <w:rsid w:val="724AE1B8"/>
    <w:rsid w:val="7251C0B5"/>
    <w:rsid w:val="72739528"/>
    <w:rsid w:val="72C9A03C"/>
    <w:rsid w:val="7337D176"/>
    <w:rsid w:val="733A66F2"/>
    <w:rsid w:val="73B84AC9"/>
    <w:rsid w:val="73F3F4C2"/>
    <w:rsid w:val="7436B6FA"/>
    <w:rsid w:val="7466D916"/>
    <w:rsid w:val="7486742E"/>
    <w:rsid w:val="749998BD"/>
    <w:rsid w:val="74A17140"/>
    <w:rsid w:val="74A55E17"/>
    <w:rsid w:val="74E32577"/>
    <w:rsid w:val="755C4F4F"/>
    <w:rsid w:val="75785BF1"/>
    <w:rsid w:val="75C276BB"/>
    <w:rsid w:val="75CA2FBD"/>
    <w:rsid w:val="76281DF2"/>
    <w:rsid w:val="7629E775"/>
    <w:rsid w:val="7645DD27"/>
    <w:rsid w:val="764E79FF"/>
    <w:rsid w:val="76BA8E22"/>
    <w:rsid w:val="7731F687"/>
    <w:rsid w:val="774E1123"/>
    <w:rsid w:val="7752C71A"/>
    <w:rsid w:val="779F7C9D"/>
    <w:rsid w:val="7816EE4B"/>
    <w:rsid w:val="7820F973"/>
    <w:rsid w:val="7860A4B0"/>
    <w:rsid w:val="78792B82"/>
    <w:rsid w:val="788731EE"/>
    <w:rsid w:val="78F58C11"/>
    <w:rsid w:val="795E5C4B"/>
    <w:rsid w:val="79BFDDB6"/>
    <w:rsid w:val="7A043744"/>
    <w:rsid w:val="7A04B978"/>
    <w:rsid w:val="7A4B6FA9"/>
    <w:rsid w:val="7A4E71B4"/>
    <w:rsid w:val="7A4F67EA"/>
    <w:rsid w:val="7A7A4C20"/>
    <w:rsid w:val="7B52044B"/>
    <w:rsid w:val="7B70787E"/>
    <w:rsid w:val="7BA1F51E"/>
    <w:rsid w:val="7BF67C0A"/>
    <w:rsid w:val="7C66AC76"/>
    <w:rsid w:val="7C9E1684"/>
    <w:rsid w:val="7D03FD59"/>
    <w:rsid w:val="7D0F3C70"/>
    <w:rsid w:val="7DD4580D"/>
    <w:rsid w:val="7E019A66"/>
    <w:rsid w:val="7E1B37CA"/>
    <w:rsid w:val="7E3EC17F"/>
    <w:rsid w:val="7E3FC6FD"/>
    <w:rsid w:val="7E5B307D"/>
    <w:rsid w:val="7E8980D2"/>
    <w:rsid w:val="7F030AA8"/>
    <w:rsid w:val="7F3A1423"/>
    <w:rsid w:val="7F42A5C6"/>
    <w:rsid w:val="7F658B2A"/>
    <w:rsid w:val="7FB513AD"/>
    <w:rsid w:val="7FD92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00BAC7"/>
  <w15:docId w15:val="{ED8D9844-3672-4F33-A6ED-D605AE1C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347FE"/>
    <w:rPr>
      <w:rFonts w:ascii="Arial" w:hAnsi="Arial"/>
      <w:szCs w:val="24"/>
      <w:lang w:eastAsia="ja-JP"/>
    </w:rPr>
  </w:style>
  <w:style w:type="paragraph" w:styleId="Heading1">
    <w:name w:val="heading 1"/>
    <w:basedOn w:val="Normal"/>
    <w:next w:val="Normal"/>
    <w:link w:val="Heading1Char"/>
    <w:qFormat/>
    <w:rsid w:val="0085685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A26C9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qFormat/>
    <w:rsid w:val="002D246F"/>
    <w:pPr>
      <w:keepNext/>
      <w:spacing w:before="240" w:after="60"/>
      <w:outlineLvl w:val="2"/>
    </w:pPr>
    <w:rPr>
      <w:rFonts w:eastAsia="Times New Roman" w:cs="Arial"/>
      <w:b/>
      <w:bCs/>
      <w:sz w:val="26"/>
      <w:szCs w:val="26"/>
      <w:lang w:eastAsia="en-US"/>
    </w:rPr>
  </w:style>
  <w:style w:type="paragraph" w:styleId="Heading4">
    <w:name w:val="heading 4"/>
    <w:basedOn w:val="Normal"/>
    <w:next w:val="Normal"/>
    <w:qFormat/>
    <w:rsid w:val="002D246F"/>
    <w:pPr>
      <w:keepNext/>
      <w:outlineLvl w:val="3"/>
    </w:pPr>
    <w:rPr>
      <w:rFonts w:eastAsia="Times New Roman"/>
      <w:b/>
      <w:bCs/>
      <w:lang w:eastAsia="en-US"/>
    </w:rPr>
  </w:style>
  <w:style w:type="paragraph" w:styleId="Heading5">
    <w:name w:val="heading 5"/>
    <w:basedOn w:val="Normal"/>
    <w:next w:val="Normal"/>
    <w:qFormat/>
    <w:rsid w:val="002D246F"/>
    <w:pPr>
      <w:keepNext/>
      <w:outlineLvl w:val="4"/>
    </w:pPr>
    <w:rPr>
      <w:rFonts w:eastAsia="Times New Roman"/>
      <w:b/>
      <w:bCs/>
      <w:lang w:eastAsia="en-US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A482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860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BA6605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BA6605"/>
    <w:pPr>
      <w:tabs>
        <w:tab w:val="center" w:pos="4153"/>
        <w:tab w:val="right" w:pos="8306"/>
      </w:tabs>
    </w:pPr>
  </w:style>
  <w:style w:type="paragraph" w:styleId="BodyText">
    <w:name w:val="Body Text"/>
    <w:rsid w:val="002D246F"/>
    <w:pPr>
      <w:tabs>
        <w:tab w:val="left" w:pos="284"/>
        <w:tab w:val="left" w:pos="567"/>
      </w:tabs>
      <w:spacing w:after="120" w:line="260" w:lineRule="exact"/>
    </w:pPr>
    <w:rPr>
      <w:rFonts w:ascii="Arial" w:eastAsia="Times" w:hAnsi="Arial"/>
      <w:noProof/>
      <w:lang w:eastAsia="en-US"/>
    </w:rPr>
  </w:style>
  <w:style w:type="character" w:styleId="Hyperlink">
    <w:name w:val="Hyperlink"/>
    <w:uiPriority w:val="99"/>
    <w:rsid w:val="00C5457F"/>
    <w:rPr>
      <w:color w:val="0000FF"/>
      <w:u w:val="single"/>
    </w:rPr>
  </w:style>
  <w:style w:type="character" w:styleId="FollowedHyperlink">
    <w:name w:val="FollowedHyperlink"/>
    <w:rsid w:val="00752828"/>
    <w:rPr>
      <w:color w:val="606420"/>
      <w:u w:val="single"/>
    </w:rPr>
  </w:style>
  <w:style w:type="character" w:customStyle="1" w:styleId="FooterChar">
    <w:name w:val="Footer Char"/>
    <w:link w:val="Footer"/>
    <w:uiPriority w:val="99"/>
    <w:rsid w:val="000D794D"/>
    <w:rPr>
      <w:rFonts w:ascii="Arial" w:hAnsi="Arial"/>
      <w:szCs w:val="24"/>
      <w:lang w:eastAsia="ja-JP"/>
    </w:rPr>
  </w:style>
  <w:style w:type="table" w:styleId="TableWeb3">
    <w:name w:val="Table Web 3"/>
    <w:basedOn w:val="TableNormal"/>
    <w:rsid w:val="00AF1E2D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AF1E2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1Char">
    <w:name w:val="Heading 1 Char"/>
    <w:basedOn w:val="DefaultParagraphFont"/>
    <w:link w:val="Heading1"/>
    <w:rsid w:val="0085685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ja-JP"/>
    </w:rPr>
  </w:style>
  <w:style w:type="character" w:styleId="Emphasis">
    <w:name w:val="Emphasis"/>
    <w:basedOn w:val="DefaultParagraphFont"/>
    <w:qFormat/>
    <w:rsid w:val="008705E0"/>
    <w:rPr>
      <w:i/>
      <w:iCs/>
    </w:rPr>
  </w:style>
  <w:style w:type="paragraph" w:styleId="Title">
    <w:name w:val="Title"/>
    <w:basedOn w:val="Normal"/>
    <w:next w:val="Normal"/>
    <w:link w:val="TitleChar"/>
    <w:qFormat/>
    <w:rsid w:val="008705E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8705E0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character" w:customStyle="1" w:styleId="Heading6Char">
    <w:name w:val="Heading 6 Char"/>
    <w:basedOn w:val="DefaultParagraphFont"/>
    <w:link w:val="Heading6"/>
    <w:semiHidden/>
    <w:rsid w:val="009A4827"/>
    <w:rPr>
      <w:rFonts w:asciiTheme="majorHAnsi" w:eastAsiaTheme="majorEastAsia" w:hAnsiTheme="majorHAnsi" w:cstheme="majorBidi"/>
      <w:color w:val="243F60" w:themeColor="accent1" w:themeShade="7F"/>
      <w:szCs w:val="24"/>
      <w:lang w:eastAsia="ja-JP"/>
    </w:rPr>
  </w:style>
  <w:style w:type="character" w:styleId="UnresolvedMention">
    <w:name w:val="Unresolved Mention"/>
    <w:basedOn w:val="DefaultParagraphFont"/>
    <w:uiPriority w:val="99"/>
    <w:semiHidden/>
    <w:unhideWhenUsed/>
    <w:rsid w:val="009A482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3689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A26C9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ja-JP"/>
    </w:rPr>
  </w:style>
  <w:style w:type="paragraph" w:styleId="CommentText">
    <w:name w:val="annotation text"/>
    <w:basedOn w:val="Normal"/>
    <w:link w:val="CommentTextChar"/>
    <w:semiHidden/>
    <w:unhideWhenUsed/>
    <w:rsid w:val="004D06F1"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4D06F1"/>
    <w:rPr>
      <w:rFonts w:ascii="Arial" w:hAnsi="Arial"/>
      <w:lang w:eastAsia="ja-JP"/>
    </w:rPr>
  </w:style>
  <w:style w:type="character" w:styleId="CommentReference">
    <w:name w:val="annotation reference"/>
    <w:basedOn w:val="DefaultParagraphFont"/>
    <w:semiHidden/>
    <w:unhideWhenUsed/>
    <w:rsid w:val="004D06F1"/>
    <w:rPr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E60741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E6074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60741"/>
    <w:pPr>
      <w:spacing w:after="100"/>
      <w:ind w:left="200"/>
    </w:pPr>
  </w:style>
  <w:style w:type="paragraph" w:styleId="NoSpacing">
    <w:name w:val="No Spacing"/>
    <w:link w:val="NoSpacingChar"/>
    <w:uiPriority w:val="1"/>
    <w:qFormat/>
    <w:rsid w:val="004509B8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4509B8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062545"/>
    <w:pPr>
      <w:spacing w:after="100"/>
      <w:ind w:left="400"/>
    </w:pPr>
  </w:style>
  <w:style w:type="paragraph" w:styleId="Caption">
    <w:name w:val="caption"/>
    <w:basedOn w:val="Normal"/>
    <w:next w:val="Normal"/>
    <w:unhideWhenUsed/>
    <w:qFormat/>
    <w:rsid w:val="00AB2A3E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4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5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9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1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8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0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6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5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HendrickDang/PRT661-DATA-SCIENCE-PRACTICE" TargetMode="Externa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10F159CED5F8449669B517D586ED14" ma:contentTypeVersion="10" ma:contentTypeDescription="Create a new document." ma:contentTypeScope="" ma:versionID="03c98b9a3c92f0aa3758f1e849820bc2">
  <xsd:schema xmlns:xsd="http://www.w3.org/2001/XMLSchema" xmlns:xs="http://www.w3.org/2001/XMLSchema" xmlns:p="http://schemas.microsoft.com/office/2006/metadata/properties" xmlns:ns3="26261283-ed6e-4415-8a03-15fb5e273054" targetNamespace="http://schemas.microsoft.com/office/2006/metadata/properties" ma:root="true" ma:fieldsID="60cd43c6fb86be7eace491730ae7f469" ns3:_="">
    <xsd:import namespace="26261283-ed6e-4415-8a03-15fb5e27305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261283-ed6e-4415-8a03-15fb5e2730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DA75CE-018A-4AF1-8B5C-BF0FBFE7692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E31085-3E06-4A9F-9730-20A04C85DF2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2A9BB68-56B4-4822-B6B7-DB471576EB1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4E295E1-A503-4C08-A7E7-77E19C3BAF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261283-ed6e-4415-8a03-15fb5e2730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5</Pages>
  <Words>674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Group Contract; Team Charter</vt:lpstr>
    </vt:vector>
  </TitlesOfParts>
  <Company>Charles Darwin University</Company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Contract; Team Charter</dc:title>
  <dc:subject/>
  <dc:creator>Charles Darwin University;Edited by Tony Allan;Yakub Sebastian</dc:creator>
  <cp:keywords>Group Contract</cp:keywords>
  <cp:lastModifiedBy>Emma Tran</cp:lastModifiedBy>
  <cp:revision>1367</cp:revision>
  <cp:lastPrinted>2026-03-19T13:44:00Z</cp:lastPrinted>
  <dcterms:created xsi:type="dcterms:W3CDTF">2025-08-04T04:14:00Z</dcterms:created>
  <dcterms:modified xsi:type="dcterms:W3CDTF">2026-07-24T08:05:00Z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0x010100AC10F159CED5F8449669B517D586ED14</vt:lpwstr>
  </property>
  <property fmtid="{D5CDD505-2E9C-101B-9397-08002B2CF9AE}" pid="3" name="GrammarlyDocumentId">
    <vt:lpwstr>bc150927f746ee957c1dd320f45c66b0da72b3207d22bc2b4a86d784b8de0d8b</vt:lpwstr>
  </property>
</Properties>
</file>