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5" w:displacedByCustomXml="next"/>
    <w:sdt>
      <w:sdtPr>
        <w:rPr>
          <w:rFonts w:ascii="Arial" w:eastAsia="MS Mincho" w:hAnsi="Arial" w:cs="Arial"/>
          <w:sz w:val="2"/>
          <w:szCs w:val="24"/>
          <w:lang w:val="en-AU" w:eastAsia="ja-JP"/>
        </w:rPr>
        <w:id w:val="-1449690194"/>
        <w:docPartObj>
          <w:docPartGallery w:val="Cover Pages"/>
          <w:docPartUnique/>
        </w:docPartObj>
      </w:sdtPr>
      <w:sdtEndPr>
        <w:rPr>
          <w:rFonts w:eastAsia="Aptos"/>
          <w:b/>
          <w:bCs/>
          <w:sz w:val="24"/>
        </w:rPr>
      </w:sdtEndPr>
      <w:sdtContent>
        <w:p w14:paraId="23BEB69D" w14:textId="77777777" w:rsidR="004509B8" w:rsidRPr="005A7BB5" w:rsidRDefault="004509B8" w:rsidP="497052C1">
          <w:pPr>
            <w:pStyle w:val="NoSpacing"/>
            <w:ind w:hanging="284"/>
            <w:jc w:val="both"/>
            <w:rPr>
              <w:rFonts w:ascii="Arial" w:hAnsi="Arial" w:cs="Arial"/>
              <w:sz w:val="2"/>
              <w:szCs w:val="2"/>
              <w:lang w:val="en-AU"/>
            </w:rPr>
          </w:pPr>
        </w:p>
        <w:p w14:paraId="667073DC" w14:textId="77777777" w:rsidR="00B169A5" w:rsidRPr="005A7BB5" w:rsidRDefault="00B169A5" w:rsidP="00D259B3">
          <w:pPr>
            <w:jc w:val="center"/>
            <w:rPr>
              <w:rFonts w:cs="Arial"/>
            </w:rPr>
          </w:pPr>
          <w:r>
            <w:rPr>
              <w:noProof/>
            </w:rPr>
            <w:drawing>
              <wp:inline distT="0" distB="0" distL="0" distR="0" wp14:anchorId="78E222A8" wp14:editId="3440EBF9">
                <wp:extent cx="3492500" cy="1620740"/>
                <wp:effectExtent l="0" t="0" r="0" b="0"/>
                <wp:docPr id="1499369434" name="Picture 1" descr="A logo with text on 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434" name="Picture 1" descr="A logo with text on it  Description automatically generated"/>
                        <pic:cNvPicPr/>
                      </pic:nvPicPr>
                      <pic:blipFill rotWithShape="1">
                        <a:blip r:embed="rId11">
                          <a:extLst>
                            <a:ext uri="{28A0092B-C50C-407E-A947-70E740481C1C}">
                              <a14:useLocalDpi xmlns:a14="http://schemas.microsoft.com/office/drawing/2010/main" val="0"/>
                            </a:ext>
                          </a:extLst>
                        </a:blip>
                        <a:srcRect b="13476"/>
                        <a:stretch/>
                      </pic:blipFill>
                      <pic:spPr bwMode="auto">
                        <a:xfrm>
                          <a:off x="0" y="0"/>
                          <a:ext cx="3528259" cy="1637334"/>
                        </a:xfrm>
                        <a:prstGeom prst="rect">
                          <a:avLst/>
                        </a:prstGeom>
                        <a:ln>
                          <a:noFill/>
                        </a:ln>
                        <a:extLst>
                          <a:ext uri="{53640926-AAD7-44D8-BBD7-CCE9431645EC}">
                            <a14:shadowObscured xmlns:a14="http://schemas.microsoft.com/office/drawing/2010/main"/>
                          </a:ext>
                        </a:extLst>
                      </pic:spPr>
                    </pic:pic>
                  </a:graphicData>
                </a:graphic>
              </wp:inline>
            </w:drawing>
          </w:r>
        </w:p>
        <w:p w14:paraId="03199C10" w14:textId="77777777" w:rsidR="4C7923A6" w:rsidRPr="005A7BB5" w:rsidRDefault="4C7923A6" w:rsidP="00D259B3">
          <w:pPr>
            <w:ind w:hanging="284"/>
            <w:jc w:val="both"/>
            <w:rPr>
              <w:rFonts w:cs="Arial"/>
              <w:b/>
              <w:bCs/>
              <w:sz w:val="40"/>
              <w:szCs w:val="40"/>
            </w:rPr>
          </w:pPr>
        </w:p>
        <w:p w14:paraId="0884BCD3" w14:textId="77777777" w:rsidR="005A1357" w:rsidRPr="005A7BB5" w:rsidRDefault="497052C1" w:rsidP="49D9CFE3">
          <w:pPr>
            <w:ind w:hanging="284"/>
            <w:jc w:val="center"/>
            <w:rPr>
              <w:rFonts w:ascii="Times New Roman" w:hAnsi="Times New Roman"/>
              <w:b/>
              <w:sz w:val="36"/>
              <w:szCs w:val="36"/>
            </w:rPr>
          </w:pPr>
          <w:r>
            <w:rPr>
              <w:rFonts w:ascii="Times New Roman" w:hAnsi="Times New Roman"/>
              <w:b/>
              <w:sz w:val="36"/>
              <w:szCs w:val="36"/>
            </w:rPr>
            <w:t>PRT661</w:t>
          </w:r>
        </w:p>
        <w:p w14:paraId="674CA82B" w14:textId="77777777" w:rsidR="005A1357" w:rsidRPr="005A7BB5" w:rsidRDefault="497052C1" w:rsidP="00D259B3">
          <w:pPr>
            <w:ind w:hanging="284"/>
            <w:jc w:val="center"/>
            <w:rPr>
              <w:rFonts w:ascii="Times New Roman" w:hAnsi="Times New Roman"/>
              <w:b/>
              <w:sz w:val="36"/>
              <w:szCs w:val="36"/>
            </w:rPr>
          </w:pPr>
          <w:r>
            <w:rPr>
              <w:rFonts w:ascii="Times New Roman" w:hAnsi="Times New Roman"/>
              <w:b/>
              <w:sz w:val="36"/>
              <w:szCs w:val="36"/>
            </w:rPr>
            <w:t>DATA SCIENCE PRACTICE</w:t>
          </w:r>
        </w:p>
        <w:p w14:paraId="02DC6F54" w14:textId="77777777" w:rsidR="11F20F2C" w:rsidRPr="005A7BB5" w:rsidRDefault="11F20F2C" w:rsidP="11F20F2C">
          <w:pPr>
            <w:ind w:hanging="284"/>
            <w:jc w:val="center"/>
            <w:rPr>
              <w:rFonts w:ascii="Times New Roman" w:hAnsi="Times New Roman"/>
              <w:b/>
              <w:sz w:val="36"/>
              <w:szCs w:val="36"/>
            </w:rPr>
          </w:pPr>
        </w:p>
        <w:p w14:paraId="5DA79B6B" w14:textId="77777777" w:rsidR="10A88E66" w:rsidRPr="00373105" w:rsidRDefault="497052C1" w:rsidP="10A88E66">
          <w:pPr>
            <w:spacing w:before="240" w:after="240"/>
            <w:jc w:val="center"/>
            <w:rPr>
              <w:rFonts w:ascii="Times New Roman" w:hAnsi="Times New Roman"/>
              <w:b/>
              <w:sz w:val="36"/>
              <w:szCs w:val="36"/>
              <w:lang w:val="vi-VN"/>
            </w:rPr>
          </w:pPr>
          <w:r>
            <w:rPr>
              <w:rFonts w:ascii="Times New Roman" w:hAnsi="Times New Roman"/>
              <w:b/>
              <w:sz w:val="36"/>
              <w:szCs w:val="36"/>
            </w:rPr>
            <w:t>ASSESSMENT 03</w:t>
          </w:r>
        </w:p>
        <w:p w14:paraId="020230AB" w14:textId="77777777" w:rsidR="00373105" w:rsidRPr="00373105" w:rsidRDefault="00AF4FED" w:rsidP="00373105">
          <w:pPr>
            <w:spacing w:before="240" w:after="240"/>
            <w:jc w:val="center"/>
            <w:rPr>
              <w:rFonts w:ascii="Times New Roman" w:hAnsi="Times New Roman"/>
              <w:b/>
              <w:bCs/>
              <w:sz w:val="36"/>
              <w:szCs w:val="36"/>
            </w:rPr>
          </w:pPr>
          <w:r>
            <w:rPr>
              <w:rFonts w:ascii="Times New Roman" w:hAnsi="Times New Roman"/>
              <w:b/>
              <w:bCs/>
              <w:sz w:val="36"/>
              <w:szCs w:val="36"/>
            </w:rPr>
            <w:t>GROUP TECHNICAL DEMONSTRATION AND</w:t>
          </w:r>
        </w:p>
        <w:p w14:paraId="2911BD9B" w14:textId="77777777" w:rsidR="282FB8BF" w:rsidRDefault="00AF4FED" w:rsidP="00373105">
          <w:pPr>
            <w:spacing w:before="240" w:after="240"/>
            <w:jc w:val="center"/>
            <w:rPr>
              <w:rFonts w:ascii="Times New Roman" w:hAnsi="Times New Roman"/>
              <w:b/>
              <w:bCs/>
              <w:sz w:val="36"/>
              <w:szCs w:val="36"/>
              <w:lang w:val="vi-VN"/>
            </w:rPr>
          </w:pPr>
          <w:r>
            <w:rPr>
              <w:rFonts w:ascii="Times New Roman" w:hAnsi="Times New Roman"/>
              <w:b/>
              <w:bCs/>
              <w:sz w:val="36"/>
              <w:szCs w:val="36"/>
            </w:rPr>
            <w:t>PROFESSIONAL PRESENTATION</w:t>
          </w:r>
        </w:p>
        <w:p w14:paraId="28A3A09B" w14:textId="77777777" w:rsidR="00373105" w:rsidRPr="00373105" w:rsidRDefault="00373105" w:rsidP="00373105">
          <w:pPr>
            <w:spacing w:before="240" w:after="240"/>
            <w:jc w:val="center"/>
            <w:rPr>
              <w:rFonts w:ascii="Times New Roman" w:hAnsi="Times New Roman"/>
              <w:b/>
              <w:bCs/>
              <w:sz w:val="36"/>
              <w:szCs w:val="36"/>
              <w:lang w:val="vi-VN"/>
            </w:rPr>
          </w:pPr>
        </w:p>
        <w:p w14:paraId="285514C1" w14:textId="77777777" w:rsidR="00DA20A7" w:rsidRPr="005A7BB5" w:rsidRDefault="497052C1" w:rsidP="00E96C63">
          <w:pPr>
            <w:jc w:val="center"/>
            <w:rPr>
              <w:rFonts w:ascii="Times New Roman" w:hAnsi="Times New Roman"/>
              <w:b/>
              <w:sz w:val="36"/>
              <w:szCs w:val="36"/>
            </w:rPr>
          </w:pPr>
          <w:r>
            <w:rPr>
              <w:rFonts w:ascii="Times New Roman" w:hAnsi="Times New Roman"/>
              <w:b/>
              <w:sz w:val="36"/>
              <w:szCs w:val="36"/>
            </w:rPr>
            <w:t>FORECASTING ASSAULT RATES ACROSS NT REGIONS TO SUPPORT PUBLIC SAFETY RESOURCE PLANNING</w:t>
          </w:r>
        </w:p>
        <w:p w14:paraId="6309FDAA" w14:textId="77777777" w:rsidR="00DA20A7" w:rsidRPr="005A7BB5" w:rsidRDefault="00DA20A7" w:rsidP="00D259B3">
          <w:pPr>
            <w:jc w:val="both"/>
            <w:rPr>
              <w:rFonts w:ascii="Times New Roman" w:hAnsi="Times New Roman"/>
              <w:b/>
              <w:bCs/>
              <w:sz w:val="40"/>
              <w:szCs w:val="40"/>
            </w:rPr>
          </w:pPr>
        </w:p>
        <w:p w14:paraId="11553C86" w14:textId="77777777" w:rsidR="282FB8BF" w:rsidRPr="005A7BB5" w:rsidRDefault="282FB8BF" w:rsidP="282FB8BF">
          <w:pPr>
            <w:spacing w:line="360" w:lineRule="auto"/>
            <w:jc w:val="center"/>
          </w:pPr>
          <w:r>
            <w:rPr>
              <w:rFonts w:ascii="Times New Roman" w:eastAsia="Aptos" w:hAnsi="Times New Roman"/>
              <w:b/>
              <w:bCs/>
              <w:sz w:val="28"/>
              <w:szCs w:val="28"/>
            </w:rPr>
            <w:t>Submitted by: Group DAN2 - THEME2</w:t>
          </w:r>
        </w:p>
        <w:p w14:paraId="0DFFAB63" w14:textId="77777777" w:rsidR="282FB8BF" w:rsidRPr="005A7BB5" w:rsidRDefault="282FB8BF" w:rsidP="282FB8BF">
          <w:pPr>
            <w:spacing w:line="360" w:lineRule="auto"/>
            <w:jc w:val="center"/>
          </w:pPr>
          <w:r>
            <w:rPr>
              <w:rFonts w:ascii="Times New Roman" w:hAnsi="Times New Roman"/>
              <w:b/>
              <w:bCs/>
              <w:sz w:val="28"/>
              <w:szCs w:val="28"/>
            </w:rPr>
            <w:t>Lecturer: Dr Thuseethan Selvarajah</w:t>
          </w:r>
        </w:p>
        <w:p w14:paraId="245EAC1D" w14:textId="77777777" w:rsidR="282FB8BF" w:rsidRPr="005A7BB5" w:rsidRDefault="282FB8BF" w:rsidP="282FB8BF">
          <w:pPr>
            <w:spacing w:line="360" w:lineRule="auto"/>
            <w:jc w:val="center"/>
            <w:rPr>
              <w:rFonts w:ascii="Times New Roman" w:hAnsi="Times New Roman"/>
              <w:b/>
              <w:bCs/>
              <w:sz w:val="28"/>
              <w:szCs w:val="28"/>
            </w:rPr>
          </w:pPr>
        </w:p>
        <w:p w14:paraId="5EFDA262" w14:textId="77777777" w:rsidR="4C29AC41" w:rsidRPr="005A7BB5" w:rsidRDefault="282FB8BF" w:rsidP="497052C1">
          <w:pPr>
            <w:tabs>
              <w:tab w:val="left" w:pos="4962"/>
            </w:tabs>
            <w:spacing w:line="360" w:lineRule="auto"/>
            <w:jc w:val="both"/>
            <w:rPr>
              <w:rFonts w:ascii="Times New Roman" w:eastAsiaTheme="minorEastAsia" w:hAnsi="Times New Roman"/>
              <w:b/>
              <w:sz w:val="28"/>
              <w:szCs w:val="28"/>
            </w:rPr>
          </w:pPr>
          <w:r>
            <w:rPr>
              <w:rFonts w:ascii="Times New Roman" w:eastAsiaTheme="minorEastAsia" w:hAnsi="Times New Roman"/>
              <w:b/>
              <w:bCs/>
              <w:sz w:val="28"/>
              <w:szCs w:val="28"/>
            </w:rPr>
            <w:t>Student:</w:t>
          </w:r>
        </w:p>
        <w:p w14:paraId="434B7F3D" w14:textId="77777777" w:rsidR="003533EE" w:rsidRPr="005A7BB5" w:rsidRDefault="497052C1" w:rsidP="497052C1">
          <w:pPr>
            <w:tabs>
              <w:tab w:val="left" w:pos="4962"/>
            </w:tabs>
            <w:spacing w:line="360" w:lineRule="auto"/>
            <w:jc w:val="both"/>
            <w:rPr>
              <w:rFonts w:ascii="Times New Roman" w:eastAsiaTheme="minorEastAsia" w:hAnsi="Times New Roman"/>
              <w:sz w:val="28"/>
              <w:szCs w:val="28"/>
            </w:rPr>
          </w:pPr>
          <w:bookmarkStart w:id="1" w:name="OLE_LINK2"/>
          <w:r>
            <w:rPr>
              <w:rFonts w:ascii="Times New Roman" w:eastAsiaTheme="minorEastAsia" w:hAnsi="Times New Roman"/>
              <w:sz w:val="28"/>
              <w:szCs w:val="28"/>
            </w:rPr>
            <w:t>Thi Xuan Thanh Tran (Emma) - S389244</w:t>
          </w:r>
        </w:p>
        <w:bookmarkEnd w:id="1"/>
        <w:p w14:paraId="425D27BE" w14:textId="77777777" w:rsidR="00866581" w:rsidRPr="005A7BB5" w:rsidRDefault="497052C1" w:rsidP="497052C1">
          <w:pPr>
            <w:tabs>
              <w:tab w:val="left" w:pos="4962"/>
            </w:tabs>
            <w:spacing w:line="360" w:lineRule="auto"/>
            <w:jc w:val="both"/>
            <w:rPr>
              <w:rFonts w:ascii="Times New Roman" w:eastAsiaTheme="minorEastAsia" w:hAnsi="Times New Roman"/>
              <w:sz w:val="28"/>
              <w:szCs w:val="28"/>
            </w:rPr>
          </w:pPr>
          <w:r>
            <w:rPr>
              <w:rFonts w:ascii="Times New Roman" w:eastAsiaTheme="minorEastAsia" w:hAnsi="Times New Roman"/>
              <w:sz w:val="28"/>
              <w:szCs w:val="28"/>
            </w:rPr>
            <w:t>Ngoc Anh Nguyen (Will) - S386805</w:t>
          </w:r>
        </w:p>
        <w:p w14:paraId="0ACA8309" w14:textId="77777777" w:rsidR="00E96C63" w:rsidRPr="005A7BB5" w:rsidRDefault="497052C1" w:rsidP="497052C1">
          <w:pPr>
            <w:tabs>
              <w:tab w:val="left" w:pos="4962"/>
            </w:tabs>
            <w:spacing w:line="360" w:lineRule="auto"/>
            <w:jc w:val="both"/>
            <w:rPr>
              <w:rFonts w:ascii="Times New Roman" w:eastAsiaTheme="minorEastAsia" w:hAnsi="Times New Roman"/>
              <w:sz w:val="28"/>
              <w:szCs w:val="28"/>
            </w:rPr>
          </w:pPr>
          <w:r>
            <w:rPr>
              <w:rFonts w:ascii="Times New Roman" w:eastAsiaTheme="minorEastAsia" w:hAnsi="Times New Roman"/>
              <w:sz w:val="28"/>
              <w:szCs w:val="28"/>
            </w:rPr>
            <w:t>Van Hoi Dang (Hendrick) - S395598</w:t>
          </w:r>
        </w:p>
        <w:p w14:paraId="1611B009" w14:textId="77777777" w:rsidR="62A5FC18" w:rsidRPr="005A7BB5" w:rsidRDefault="1A7004F3" w:rsidP="7F54C7CB">
          <w:pPr>
            <w:spacing w:line="360" w:lineRule="auto"/>
            <w:jc w:val="both"/>
            <w:rPr>
              <w:rFonts w:ascii="Times New Roman" w:eastAsia="Calibri" w:hAnsi="Times New Roman"/>
              <w:color w:val="000000" w:themeColor="text1"/>
              <w:sz w:val="28"/>
              <w:szCs w:val="28"/>
            </w:rPr>
          </w:pPr>
          <w:bookmarkStart w:id="2" w:name="OLE_LINK1"/>
          <w:r>
            <w:rPr>
              <w:rFonts w:ascii="Times New Roman" w:eastAsia="Calibri" w:hAnsi="Times New Roman"/>
              <w:color w:val="000000" w:themeColor="text1"/>
              <w:sz w:val="28"/>
              <w:szCs w:val="28"/>
            </w:rPr>
            <w:t>Le Nhat Minh Tran (Thomas) - S390789</w:t>
          </w:r>
        </w:p>
        <w:bookmarkEnd w:id="2"/>
        <w:p w14:paraId="3F9B12D9" w14:textId="77777777" w:rsidR="007472F2" w:rsidRPr="005A7BB5" w:rsidRDefault="007472F2" w:rsidP="62A5FC18">
          <w:pPr>
            <w:spacing w:line="360" w:lineRule="auto"/>
            <w:jc w:val="both"/>
            <w:rPr>
              <w:rFonts w:ascii="Times New Roman" w:eastAsia="Aptos" w:hAnsi="Times New Roman"/>
              <w:b/>
              <w:bCs/>
            </w:rPr>
          </w:pPr>
        </w:p>
        <w:p w14:paraId="3B2EF6E8" w14:textId="77777777" w:rsidR="00D259B3" w:rsidRPr="005A7BB5" w:rsidRDefault="1A7004F3" w:rsidP="1A7004F3">
          <w:pPr>
            <w:spacing w:line="360" w:lineRule="auto"/>
            <w:jc w:val="center"/>
            <w:rPr>
              <w:rFonts w:eastAsia="Aptos" w:cs="Arial"/>
              <w:b/>
              <w:bCs/>
              <w:sz w:val="24"/>
              <w:szCs w:val="24"/>
            </w:rPr>
          </w:pPr>
          <w:r>
            <w:rPr>
              <w:rFonts w:eastAsia="Aptos" w:cs="Arial"/>
              <w:b/>
              <w:bCs/>
              <w:sz w:val="24"/>
              <w:szCs w:val="24"/>
            </w:rPr>
            <w:br w:type="page"/>
          </w:r>
        </w:p>
      </w:sdtContent>
    </w:sdt>
    <w:p w14:paraId="13C30796" w14:textId="77777777" w:rsidR="001A26A7" w:rsidRPr="005A7BB5" w:rsidRDefault="00FF483F" w:rsidP="00C777BC">
      <w:pPr>
        <w:pStyle w:val="Heading1"/>
        <w:spacing w:before="120" w:line="276" w:lineRule="auto"/>
        <w:jc w:val="both"/>
        <w:rPr>
          <w:rFonts w:ascii="Times New Roman" w:eastAsiaTheme="minorEastAsia" w:hAnsi="Times New Roman"/>
          <w:b/>
          <w:bCs/>
          <w:sz w:val="24"/>
          <w:szCs w:val="24"/>
        </w:rPr>
      </w:pPr>
      <w:bookmarkStart w:id="3" w:name="_Toc239977761"/>
      <w:r>
        <w:rPr>
          <w:rFonts w:ascii="Times New Roman" w:eastAsiaTheme="minorEastAsia" w:hAnsi="Times New Roman"/>
          <w:b/>
          <w:bCs/>
          <w:sz w:val="24"/>
          <w:szCs w:val="24"/>
        </w:rPr>
        <w:lastRenderedPageBreak/>
        <w:t>Individual Work and Contribution Summary</w:t>
      </w:r>
      <w:bookmarkEnd w:id="3"/>
    </w:p>
    <w:p w14:paraId="3C06CF26" w14:textId="77777777" w:rsidR="00C61275" w:rsidRPr="005A7BB5" w:rsidRDefault="00D21E8C" w:rsidP="006E6841">
      <w:pPr>
        <w:pStyle w:val="ListParagraph"/>
        <w:numPr>
          <w:ilvl w:val="3"/>
          <w:numId w:val="4"/>
        </w:numPr>
        <w:spacing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Student Information</w:t>
      </w:r>
    </w:p>
    <w:p w14:paraId="6C45AD7C" w14:textId="77777777" w:rsidR="00C61275" w:rsidRPr="005A7BB5" w:rsidRDefault="00C61275"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w:t>
      </w:r>
      <w:r>
        <w:rPr>
          <w:rFonts w:ascii="Times New Roman" w:eastAsiaTheme="minorEastAsia" w:hAnsi="Times New Roman"/>
          <w:sz w:val="24"/>
          <w:szCs w:val="24"/>
        </w:rPr>
        <w:t>Thi Xuan Thanh Tran (Emma)</w:t>
      </w:r>
    </w:p>
    <w:p w14:paraId="481D4F3B" w14:textId="77777777" w:rsidR="00C61275" w:rsidRDefault="00C61275" w:rsidP="00844CF2">
      <w:pPr>
        <w:spacing w:line="276" w:lineRule="auto"/>
        <w:ind w:left="426"/>
        <w:jc w:val="both"/>
        <w:rPr>
          <w:rFonts w:ascii="Times New Roman" w:eastAsia="Times New Roman" w:hAnsi="Times New Roman"/>
          <w:sz w:val="24"/>
          <w:szCs w:val="24"/>
          <w:lang w:val="vi-VN"/>
        </w:rPr>
      </w:pPr>
      <w:r>
        <w:rPr>
          <w:rFonts w:ascii="Times New Roman" w:eastAsia="Times New Roman" w:hAnsi="Times New Roman"/>
          <w:sz w:val="24"/>
          <w:szCs w:val="24"/>
        </w:rPr>
        <w:t>Student ID: S389244</w:t>
      </w:r>
    </w:p>
    <w:p w14:paraId="2775548A" w14:textId="77777777" w:rsidR="003A1004" w:rsidRDefault="003A1004" w:rsidP="003A1004">
      <w:pPr>
        <w:spacing w:line="276" w:lineRule="auto"/>
        <w:jc w:val="both"/>
        <w:rPr>
          <w:rFonts w:ascii="Times New Roman" w:eastAsia="Times New Roman" w:hAnsi="Times New Roman"/>
          <w:b/>
          <w:bCs/>
          <w:sz w:val="24"/>
          <w:szCs w:val="24"/>
          <w:lang w:val="vi-VN"/>
        </w:rPr>
      </w:pPr>
    </w:p>
    <w:p w14:paraId="5B38FE42" w14:textId="77777777" w:rsidR="00C82459" w:rsidRPr="003A1004" w:rsidRDefault="00C82459" w:rsidP="003A1004">
      <w:pPr>
        <w:spacing w:line="276" w:lineRule="auto"/>
        <w:jc w:val="both"/>
        <w:rPr>
          <w:rFonts w:ascii="Times New Roman" w:eastAsia="Times New Roman" w:hAnsi="Times New Roman"/>
          <w:b/>
          <w:bCs/>
          <w:sz w:val="24"/>
          <w:szCs w:val="24"/>
        </w:rPr>
      </w:pPr>
      <w:r>
        <w:rPr>
          <w:rFonts w:ascii="Times New Roman" w:eastAsia="Times New Roman" w:hAnsi="Times New Roman"/>
          <w:b/>
          <w:bCs/>
          <w:sz w:val="24"/>
          <w:szCs w:val="24"/>
        </w:rPr>
        <w:t>Individual Project Contribution</w:t>
      </w:r>
    </w:p>
    <w:p w14:paraId="347F18CC" w14:textId="77777777" w:rsidR="0045220E" w:rsidRPr="0045220E" w:rsidRDefault="0045220E" w:rsidP="0045220E">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My main responsibility in the team is the data processing stage. I cleaned, standardised and merged our three source datasets: NT crime statistics, regional population, and wholesale alcohol supply. This meant aligning everything to the same region-by-month level, handling the SerPro system change and the ANZSOC reclassification, and making sure the merged dataset was ready for modelling. I also took on the monitoring stage, which tracks how the model performs as new data comes in.</w:t>
      </w:r>
    </w:p>
    <w:p w14:paraId="0AE71664" w14:textId="77777777" w:rsidR="0045220E" w:rsidRPr="0045220E" w:rsidRDefault="0045220E" w:rsidP="0045220E">
      <w:pPr>
        <w:pStyle w:val="ListParagraph"/>
        <w:spacing w:after="0" w:line="276" w:lineRule="auto"/>
        <w:ind w:left="0"/>
        <w:contextualSpacing w:val="0"/>
        <w:jc w:val="both"/>
        <w:rPr>
          <w:rFonts w:ascii="Times New Roman" w:eastAsia="Times New Roman" w:hAnsi="Times New Roman"/>
          <w:sz w:val="24"/>
          <w:szCs w:val="24"/>
          <w:lang w:val="en-AU"/>
        </w:rPr>
      </w:pPr>
    </w:p>
    <w:p w14:paraId="5E52AA5B" w14:textId="77777777" w:rsidR="00C82459" w:rsidRDefault="0045220E" w:rsidP="0045220E">
      <w:pPr>
        <w:pStyle w:val="ListParagraph"/>
        <w:spacing w:after="0" w:line="276" w:lineRule="auto"/>
        <w:ind w:left="0"/>
        <w:contextualSpacing w:val="0"/>
        <w:jc w:val="both"/>
        <w:rPr>
          <w:rFonts w:ascii="Times New Roman" w:eastAsia="Times New Roman" w:hAnsi="Times New Roman"/>
          <w:sz w:val="24"/>
          <w:szCs w:val="24"/>
          <w:lang w:val="vi-VN"/>
        </w:rPr>
      </w:pPr>
      <w:r>
        <w:rPr>
          <w:rFonts w:ascii="Times New Roman" w:eastAsia="Times New Roman" w:hAnsi="Times New Roman"/>
          <w:sz w:val="24"/>
          <w:szCs w:val="24"/>
          <w:lang w:val="en-AU"/>
        </w:rPr>
        <w:t>The dashboard belongs to another team member, so I didn't build it. I did test it as it developed and gave feedback to help make it clearer and more useful for the audience. Alongside this, I finished drafting the implementation and monitoring sections for our final report, so we have a head start on Assessment 4. For the Assessment 3 presentation, I helped put together the slides.</w:t>
      </w:r>
    </w:p>
    <w:p w14:paraId="245E4F75" w14:textId="77777777" w:rsidR="00C35A45" w:rsidRDefault="00C35A45" w:rsidP="0045220E">
      <w:pPr>
        <w:pStyle w:val="ListParagraph"/>
        <w:spacing w:after="0" w:line="276" w:lineRule="auto"/>
        <w:ind w:left="0"/>
        <w:contextualSpacing w:val="0"/>
        <w:jc w:val="both"/>
        <w:rPr>
          <w:rFonts w:ascii="Times New Roman" w:eastAsia="Times New Roman" w:hAnsi="Times New Roman"/>
          <w:b/>
          <w:bCs/>
          <w:sz w:val="24"/>
          <w:szCs w:val="24"/>
          <w:lang w:val="vi-VN"/>
        </w:rPr>
      </w:pPr>
      <w:r>
        <w:rPr>
          <w:rFonts w:ascii="Times New Roman" w:eastAsia="Times New Roman" w:hAnsi="Times New Roman"/>
          <w:b/>
          <w:bCs/>
          <w:sz w:val="24"/>
          <w:szCs w:val="24"/>
          <w:lang w:val="en-AU"/>
        </w:rPr>
        <w:t>Supporting Evidence</w:t>
      </w:r>
    </w:p>
    <w:p w14:paraId="511B12A5" w14:textId="77777777" w:rsidR="00C82459" w:rsidRPr="005A7BB5" w:rsidRDefault="00F24096" w:rsidP="00F24096">
      <w:pPr>
        <w:pStyle w:val="ListParagraph"/>
        <w:spacing w:after="0" w:line="276" w:lineRule="auto"/>
        <w:ind w:left="0"/>
        <w:contextualSpacing w:val="0"/>
      </w:pPr>
      <w:r>
        <w:rPr>
          <w:rFonts w:ascii="Times New Roman" w:eastAsia="Times New Roman" w:hAnsi="Times New Roman"/>
          <w:sz w:val="24"/>
          <w:szCs w:val="24"/>
          <w:lang w:val="vi-VN"/>
        </w:rPr>
        <w:t>GitHub repository:</w:t>
      </w:r>
      <w:bookmarkStart w:id="4" w:name="OLE_LINK10"/>
      <w:r>
        <w:rPr>
          <w:rFonts w:ascii="Times New Roman" w:eastAsia="Times New Roman" w:hAnsi="Times New Roman"/>
          <w:sz w:val="24"/>
          <w:szCs w:val="24"/>
          <w:lang w:val="vi-VN"/>
        </w:rPr>
        <w:t xml:space="preserve"> </w:t>
      </w:r>
      <w:hyperlink r:id="rId12" w:history="1">
        <w:r>
          <w:rPr>
            <w:rStyle w:val="Hyperlink"/>
            <w:rFonts w:ascii="Times New Roman" w:eastAsia="Times New Roman" w:hAnsi="Times New Roman"/>
            <w:sz w:val="24"/>
            <w:szCs w:val="24"/>
          </w:rPr>
          <w:t>https://github.com/HendrickDang/PRT661-DATA-SCIENCE-PRACTICE/commits?author=EmmaTran56</w:t>
        </w:r>
      </w:hyperlink>
    </w:p>
    <w:bookmarkEnd w:id="4"/>
    <w:p w14:paraId="16A7274D" w14:textId="77777777" w:rsidR="00C82459" w:rsidRPr="005A7BB5" w:rsidRDefault="00C82459" w:rsidP="00C82459">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Visualisation:</w:t>
      </w:r>
      <w:bookmarkStart w:id="5" w:name="OLE_LINK11"/>
      <w:r>
        <w:rPr>
          <w:lang w:val="en-AU"/>
        </w:rPr>
        <w:fldChar w:fldCharType="begin"/>
      </w:r>
      <w:r>
        <w:rPr>
          <w:lang w:val="en-AU"/>
        </w:rPr>
        <w:instrText>HYPERLINK "https://github.com/HendrickDang/PRT661-DATA-SCIENCE-PRACTICE/commits/main/eda_plots"</w:instrText>
      </w:r>
      <w:r>
        <w:rPr>
          <w:lang w:val="en-AU"/>
        </w:rPr>
      </w:r>
      <w:r>
        <w:rPr>
          <w:lang w:val="en-AU"/>
        </w:rPr>
        <w:fldChar w:fldCharType="separate"/>
      </w:r>
      <w:r>
        <w:rPr>
          <w:rStyle w:val="Hyperlink"/>
          <w:rFonts w:ascii="Times New Roman" w:eastAsia="Times New Roman" w:hAnsi="Times New Roman"/>
          <w:sz w:val="24"/>
          <w:szCs w:val="24"/>
          <w:lang w:val="en-AU"/>
        </w:rPr>
        <w:t>https://github.com/HendrickDang/PRT661-DATA-SCIENCE-PRACTICE/commits/main/eda_plots</w:t>
      </w:r>
      <w:r>
        <w:rPr>
          <w:lang w:val="en-AU"/>
        </w:rPr>
        <w:fldChar w:fldCharType="end"/>
      </w:r>
      <w:bookmarkEnd w:id="5"/>
    </w:p>
    <w:p w14:paraId="259B62E8" w14:textId="77777777" w:rsidR="00C82459" w:rsidRPr="005A7BB5" w:rsidRDefault="00C82459" w:rsidP="00C82459">
      <w:pPr>
        <w:pStyle w:val="ListParagraph"/>
        <w:spacing w:after="0" w:line="276" w:lineRule="auto"/>
        <w:ind w:left="0"/>
        <w:contextualSpacing w:val="0"/>
        <w:jc w:val="both"/>
        <w:rPr>
          <w:rFonts w:ascii="Times New Roman" w:eastAsia="Times New Roman" w:hAnsi="Times New Roman"/>
          <w:sz w:val="24"/>
          <w:szCs w:val="24"/>
          <w:lang w:val="en-AU"/>
        </w:rPr>
      </w:pPr>
      <w:bookmarkStart w:id="6" w:name="OLE_LINK12"/>
      <w:r>
        <w:rPr>
          <w:rFonts w:ascii="Times New Roman" w:eastAsia="Times New Roman" w:hAnsi="Times New Roman"/>
          <w:sz w:val="24"/>
          <w:szCs w:val="24"/>
          <w:lang w:val="en-AU"/>
        </w:rPr>
        <w:t>Documentation:</w:t>
      </w:r>
      <w:hyperlink r:id="rId13"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bookmarkEnd w:id="6"/>
    <w:p w14:paraId="552E1F05" w14:textId="77777777" w:rsidR="00C82459" w:rsidRDefault="00C82459" w:rsidP="00C82459">
      <w:pPr>
        <w:pStyle w:val="ListParagraph"/>
        <w:spacing w:after="0" w:line="276" w:lineRule="auto"/>
        <w:ind w:left="0"/>
        <w:contextualSpacing w:val="0"/>
        <w:jc w:val="both"/>
        <w:rPr>
          <w:rFonts w:ascii="Times New Roman" w:eastAsia="Times New Roman" w:hAnsi="Times New Roman"/>
          <w:sz w:val="24"/>
          <w:szCs w:val="24"/>
          <w:lang w:val="vi-VN"/>
        </w:rPr>
      </w:pPr>
      <w:r>
        <w:rPr>
          <w:rFonts w:ascii="Times New Roman" w:eastAsia="Times New Roman" w:hAnsi="Times New Roman"/>
          <w:sz w:val="24"/>
          <w:szCs w:val="24"/>
          <w:lang w:val="en-AU"/>
        </w:rPr>
        <w:t>Code:</w:t>
      </w:r>
      <w:hyperlink r:id="rId14" w:history="1">
        <w:r>
          <w:rPr>
            <w:rStyle w:val="Hyperlink"/>
            <w:rFonts w:ascii="Times New Roman" w:eastAsia="Times New Roman" w:hAnsi="Times New Roman"/>
            <w:sz w:val="24"/>
            <w:szCs w:val="24"/>
            <w:lang w:val="en-AU"/>
          </w:rPr>
          <w:t>https://github.com/HendrickDang/PRT661-DATA-SCIENCE-PRACTICE/commits/main/End%20to%20End%20pipeline.py</w:t>
        </w:r>
      </w:hyperlink>
      <w:r>
        <w:rPr>
          <w:rFonts w:ascii="Times New Roman" w:eastAsia="Times New Roman" w:hAnsi="Times New Roman"/>
          <w:sz w:val="24"/>
          <w:szCs w:val="24"/>
          <w:lang w:val="en-AU"/>
        </w:rPr>
        <w:t xml:space="preserve"> </w:t>
      </w:r>
    </w:p>
    <w:p w14:paraId="6568DA41" w14:textId="77777777" w:rsidR="00DE2615" w:rsidRDefault="00DE2615" w:rsidP="00C82459">
      <w:pPr>
        <w:pStyle w:val="ListParagraph"/>
        <w:spacing w:after="0" w:line="276" w:lineRule="auto"/>
        <w:ind w:left="0"/>
        <w:contextualSpacing w:val="0"/>
        <w:jc w:val="both"/>
        <w:rPr>
          <w:rFonts w:ascii="Times New Roman" w:eastAsia="Times New Roman" w:hAnsi="Times New Roman"/>
          <w:sz w:val="24"/>
          <w:szCs w:val="24"/>
          <w:lang w:val="vi-VN"/>
        </w:rPr>
      </w:pPr>
      <w:r w:rsidRPr="00CB0CF3">
        <w:rPr>
          <w:rFonts w:ascii="Times New Roman" w:eastAsia="Times New Roman" w:hAnsi="Times New Roman"/>
          <w:sz w:val="24"/>
          <w:szCs w:val="24"/>
          <w:highlight w:val="yellow"/>
          <w:lang w:val="vi-VN"/>
        </w:rPr>
        <w:t>Jira:</w:t>
      </w:r>
      <w:r>
        <w:rPr>
          <w:rFonts w:ascii="Times New Roman" w:eastAsia="Times New Roman" w:hAnsi="Times New Roman"/>
          <w:sz w:val="24"/>
          <w:szCs w:val="24"/>
          <w:lang w:val="vi-VN"/>
        </w:rPr>
        <w:t xml:space="preserve"> </w:t>
      </w:r>
    </w:p>
    <w:p w14:paraId="0289EED8" w14:textId="77777777" w:rsidR="00FF0011" w:rsidRDefault="00FF0011" w:rsidP="00C82459">
      <w:pPr>
        <w:pStyle w:val="ListParagraph"/>
        <w:spacing w:after="0" w:line="276" w:lineRule="auto"/>
        <w:ind w:left="0"/>
        <w:contextualSpacing w:val="0"/>
        <w:jc w:val="both"/>
        <w:rPr>
          <w:rFonts w:ascii="Times New Roman" w:eastAsia="Times New Roman" w:hAnsi="Times New Roman"/>
          <w:sz w:val="24"/>
          <w:szCs w:val="24"/>
          <w:lang w:val="vi-VN"/>
        </w:rPr>
      </w:pPr>
    </w:p>
    <w:p w14:paraId="009C9848" w14:textId="77777777" w:rsidR="00FF0011" w:rsidRPr="00092E11" w:rsidRDefault="00FF0011" w:rsidP="00092E11">
      <w:pPr>
        <w:pStyle w:val="ListParagraph"/>
        <w:spacing w:line="276" w:lineRule="auto"/>
        <w:ind w:left="0"/>
        <w:jc w:val="both"/>
        <w:rPr>
          <w:rFonts w:ascii="Times New Roman" w:eastAsia="Times New Roman" w:hAnsi="Times New Roman"/>
          <w:b/>
          <w:bCs/>
          <w:sz w:val="24"/>
          <w:szCs w:val="24"/>
          <w:lang w:val="vi-VN"/>
        </w:rPr>
      </w:pPr>
      <w:r>
        <w:rPr>
          <w:rFonts w:ascii="Times New Roman" w:eastAsia="Times New Roman" w:hAnsi="Times New Roman"/>
          <w:b/>
          <w:bCs/>
          <w:sz w:val="24"/>
          <w:szCs w:val="24"/>
          <w:lang w:val="vi-VN"/>
        </w:rPr>
        <w:t>Planned Work Before Assessment 4</w:t>
      </w:r>
    </w:p>
    <w:p w14:paraId="128AC466" w14:textId="77777777" w:rsidR="00FF0011" w:rsidRPr="00FF0011" w:rsidRDefault="00FF0011" w:rsidP="00092E11">
      <w:pPr>
        <w:pStyle w:val="ListParagraph"/>
        <w:spacing w:line="276" w:lineRule="auto"/>
        <w:ind w:left="0"/>
        <w:jc w:val="both"/>
        <w:rPr>
          <w:rFonts w:ascii="Times New Roman" w:eastAsia="Times New Roman" w:hAnsi="Times New Roman"/>
          <w:sz w:val="24"/>
          <w:szCs w:val="24"/>
          <w:lang w:val="vi-VN"/>
        </w:rPr>
      </w:pPr>
    </w:p>
    <w:p w14:paraId="709D370A" w14:textId="77777777" w:rsidR="00FF0011" w:rsidRPr="00FF0011" w:rsidRDefault="00FF0011" w:rsidP="00092E11">
      <w:pPr>
        <w:pStyle w:val="ListParagraph"/>
        <w:spacing w:line="276" w:lineRule="auto"/>
        <w:ind w:left="0"/>
        <w:jc w:val="both"/>
        <w:rPr>
          <w:rFonts w:ascii="Times New Roman" w:eastAsia="Times New Roman" w:hAnsi="Times New Roman"/>
          <w:sz w:val="24"/>
          <w:szCs w:val="24"/>
          <w:lang w:val="vi-VN"/>
        </w:rPr>
      </w:pPr>
      <w:r>
        <w:rPr>
          <w:rFonts w:ascii="Times New Roman" w:eastAsia="Times New Roman" w:hAnsi="Times New Roman"/>
          <w:sz w:val="24"/>
          <w:szCs w:val="24"/>
          <w:lang w:val="vi-VN"/>
        </w:rPr>
        <w:t>Before the final submission, I plan to finish the monitoring stage and test it against the latest data. I will also refine my draft sections based on feedback from the assessment 2 and assessment 3 and help the team put together the final report.</w:t>
      </w:r>
    </w:p>
    <w:p w14:paraId="5A557E56" w14:textId="77777777" w:rsidR="00FF0011" w:rsidRPr="00FF0011" w:rsidRDefault="00FF0011" w:rsidP="00FF0011">
      <w:pPr>
        <w:pStyle w:val="ListParagraph"/>
        <w:spacing w:line="276" w:lineRule="auto"/>
        <w:jc w:val="both"/>
        <w:rPr>
          <w:rFonts w:ascii="Times New Roman" w:eastAsia="Times New Roman" w:hAnsi="Times New Roman"/>
          <w:sz w:val="24"/>
          <w:szCs w:val="24"/>
          <w:lang w:val="vi-VN"/>
        </w:rPr>
      </w:pPr>
    </w:p>
    <w:p w14:paraId="1CDC9777" w14:textId="77777777" w:rsidR="00C82459" w:rsidRPr="00C82459" w:rsidRDefault="00C82459" w:rsidP="00FF0011">
      <w:pPr>
        <w:spacing w:line="276" w:lineRule="auto"/>
        <w:jc w:val="both"/>
        <w:rPr>
          <w:rFonts w:ascii="Times New Roman" w:eastAsia="Times New Roman" w:hAnsi="Times New Roman"/>
          <w:sz w:val="24"/>
          <w:szCs w:val="24"/>
          <w:lang w:val="vi-VN"/>
        </w:rPr>
      </w:pPr>
    </w:p>
    <w:p w14:paraId="55AB6B20" w14:textId="77777777" w:rsidR="00F95898" w:rsidRDefault="00F95898" w:rsidP="00F95898">
      <w:pPr>
        <w:pStyle w:val="ListParagraph"/>
        <w:spacing w:after="0" w:line="276" w:lineRule="auto"/>
        <w:ind w:left="426"/>
        <w:contextualSpacing w:val="0"/>
        <w:jc w:val="both"/>
        <w:rPr>
          <w:rFonts w:ascii="Times New Roman" w:eastAsia="Times New Roman" w:hAnsi="Times New Roman"/>
          <w:b/>
          <w:bCs/>
          <w:sz w:val="24"/>
          <w:szCs w:val="24"/>
          <w:lang w:val="vi-VN"/>
        </w:rPr>
      </w:pPr>
      <w:r>
        <w:rPr>
          <w:rFonts w:ascii="Times New Roman" w:eastAsia="Times New Roman" w:hAnsi="Times New Roman"/>
          <w:b/>
          <w:bCs/>
          <w:sz w:val="24"/>
          <w:szCs w:val="24"/>
          <w:lang w:val="vi-VN"/>
        </w:rPr>
        <w:br w:type="page"/>
      </w:r>
    </w:p>
    <w:p w14:paraId="2C397BA0" w14:textId="77777777" w:rsidR="00C61275" w:rsidRPr="005A7BB5" w:rsidRDefault="00C61275" w:rsidP="00F95898">
      <w:pPr>
        <w:pStyle w:val="ListParagraph"/>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Laboratory Completion Evidence of:</w:t>
      </w:r>
    </w:p>
    <w:p w14:paraId="34486A2A" w14:textId="77777777" w:rsidR="00C41CDC" w:rsidRPr="00B95D6F" w:rsidRDefault="00C41CDC" w:rsidP="00B95D6F">
      <w:pPr>
        <w:numPr>
          <w:ilvl w:val="0"/>
          <w:numId w:val="21"/>
        </w:numPr>
        <w:spacing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Laboratory 4 </w:t>
      </w:r>
      <w:r>
        <w:rPr>
          <w:rFonts w:ascii="Times New Roman" w:eastAsia="Times New Roman" w:hAnsi="Times New Roman"/>
          <w:sz w:val="24"/>
          <w:szCs w:val="24"/>
          <w:lang w:val="vi-VN"/>
        </w:rPr>
        <w:t>-</w:t>
      </w:r>
      <w:r>
        <w:rPr>
          <w:rFonts w:ascii="Times New Roman" w:eastAsia="Times New Roman" w:hAnsi="Times New Roman"/>
          <w:sz w:val="24"/>
          <w:szCs w:val="24"/>
        </w:rPr>
        <w:t xml:space="preserve"> Lab: Storing and Analyzing Data by Using Amazon Redshift</w:t>
      </w:r>
    </w:p>
    <w:p w14:paraId="591D9A35" w14:textId="77777777" w:rsidR="005E0A33" w:rsidRPr="005A7BB5" w:rsidRDefault="00DF30D7" w:rsidP="009D0C59">
      <w:pPr>
        <w:spacing w:line="276" w:lineRule="auto"/>
        <w:jc w:val="center"/>
        <w:rPr>
          <w:rFonts w:ascii="Times New Roman" w:eastAsia="Times New Roman" w:hAnsi="Times New Roman"/>
          <w:sz w:val="24"/>
          <w:szCs w:val="24"/>
        </w:rPr>
      </w:pPr>
      <w:r>
        <w:rPr>
          <w:noProof/>
        </w:rPr>
        <w:drawing>
          <wp:inline distT="0" distB="0" distL="0" distR="0" wp14:anchorId="6C7576B1" wp14:editId="2F8EA701">
            <wp:extent cx="5731510" cy="3222625"/>
            <wp:effectExtent l="0" t="0" r="2540" b="0"/>
            <wp:docPr id="71719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91301" name=""/>
                    <pic:cNvPicPr/>
                  </pic:nvPicPr>
                  <pic:blipFill>
                    <a:blip r:embed="rId15"/>
                    <a:stretch>
                      <a:fillRect/>
                    </a:stretch>
                  </pic:blipFill>
                  <pic:spPr>
                    <a:xfrm>
                      <a:off x="0" y="0"/>
                      <a:ext cx="5731510" cy="3222625"/>
                    </a:xfrm>
                    <a:prstGeom prst="rect">
                      <a:avLst/>
                    </a:prstGeom>
                  </pic:spPr>
                </pic:pic>
              </a:graphicData>
            </a:graphic>
          </wp:inline>
        </w:drawing>
      </w:r>
    </w:p>
    <w:p w14:paraId="5FB1D1FF" w14:textId="77777777" w:rsidR="00AF553F" w:rsidRDefault="00AF553F" w:rsidP="00F95898">
      <w:pPr>
        <w:pStyle w:val="ListParagraph"/>
        <w:spacing w:after="0" w:line="276" w:lineRule="auto"/>
        <w:ind w:left="426"/>
        <w:contextualSpacing w:val="0"/>
        <w:jc w:val="both"/>
        <w:rPr>
          <w:rFonts w:ascii="Times New Roman" w:eastAsia="Times New Roman" w:hAnsi="Times New Roman"/>
          <w:b/>
          <w:bCs/>
          <w:sz w:val="24"/>
          <w:szCs w:val="24"/>
          <w:lang w:val="vi-VN"/>
        </w:rPr>
      </w:pPr>
    </w:p>
    <w:p w14:paraId="43D20F4F" w14:textId="77777777" w:rsidR="00BF2E37" w:rsidRPr="005A7BB5" w:rsidRDefault="00BF2E37" w:rsidP="00F95898">
      <w:pPr>
        <w:pStyle w:val="ListParagraph"/>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6CA22436" w14:textId="77777777" w:rsidR="003A0830" w:rsidRPr="003A0830" w:rsidRDefault="003A0830" w:rsidP="003A0830">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Before this lab, I mostly thought of cloud data as files sitting in S3 that you query when you need them, like we did with Athena. Redshift showed me a different approach. I set up a cluster, gave it an IAM role, loaded data from S3 with COPY, and then ran queries on proper tables. What stuck with me was that you have to think about table structure before loading anything, because that decides how easy the analysis is later.</w:t>
      </w:r>
    </w:p>
    <w:p w14:paraId="235415A5" w14:textId="77777777" w:rsidR="003A0830" w:rsidRPr="003A0830" w:rsidRDefault="003A0830" w:rsidP="003A0830">
      <w:pPr>
        <w:pStyle w:val="ListParagraph"/>
        <w:spacing w:line="276" w:lineRule="auto"/>
        <w:jc w:val="both"/>
        <w:rPr>
          <w:rFonts w:ascii="Times New Roman" w:eastAsia="Times New Roman" w:hAnsi="Times New Roman"/>
          <w:sz w:val="24"/>
          <w:szCs w:val="24"/>
          <w:lang w:val="en-AU"/>
        </w:rPr>
      </w:pPr>
    </w:p>
    <w:p w14:paraId="6BCF0F50" w14:textId="77777777" w:rsidR="002215D2" w:rsidRPr="005A7BB5" w:rsidRDefault="003A0830" w:rsidP="003A0830">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We don't use Redshift in our group project, but this idea still helped. When we combined crime, population and alcohol data, I realised we needed everything at the same level, region by month, before joining. Thinking of the crime counts as the main table and the other datasets as supporting tables made the merging much less messy. It also helped me understand what our cloud migration plan for PFES would actually involve if they ever scale it up.</w:t>
      </w:r>
      <w:r>
        <w:rPr>
          <w:rFonts w:ascii="Times New Roman" w:eastAsia="Times New Roman" w:hAnsi="Times New Roman"/>
          <w:sz w:val="24"/>
          <w:szCs w:val="24"/>
          <w:lang w:val="en-AU"/>
        </w:rPr>
        <w:br w:type="page"/>
      </w:r>
    </w:p>
    <w:bookmarkEnd w:id="0"/>
    <w:p w14:paraId="018B6EFF" w14:textId="77777777" w:rsidR="000374AE" w:rsidRPr="000374AE" w:rsidRDefault="005D6C05" w:rsidP="005D6C05">
      <w:pPr>
        <w:pStyle w:val="ListParagraph"/>
        <w:numPr>
          <w:ilvl w:val="0"/>
          <w:numId w:val="21"/>
        </w:numPr>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lastRenderedPageBreak/>
        <w:t>Student Information</w:t>
      </w:r>
    </w:p>
    <w:p w14:paraId="5D2DD4B9" w14:textId="77777777" w:rsidR="000374AE" w:rsidRPr="005A7BB5" w:rsidRDefault="000374AE" w:rsidP="000374AE">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Van Hoi Dang (Hendrick) - Student ID: S395598 </w:t>
      </w:r>
    </w:p>
    <w:p w14:paraId="42469DDE" w14:textId="77777777" w:rsidR="000374AE" w:rsidRPr="005A7BB5" w:rsidRDefault="000374AE" w:rsidP="000374AE">
      <w:pPr>
        <w:spacing w:line="276" w:lineRule="auto"/>
        <w:ind w:left="426"/>
        <w:jc w:val="both"/>
      </w:pPr>
      <w:r>
        <w:rPr>
          <w:rFonts w:ascii="Times New Roman" w:eastAsia="Times New Roman" w:hAnsi="Times New Roman"/>
          <w:sz w:val="24"/>
          <w:szCs w:val="24"/>
        </w:rPr>
        <w:t>Role: Analytics and Machine Learning</w:t>
      </w:r>
    </w:p>
    <w:p w14:paraId="2A2318BA" w14:textId="77777777" w:rsidR="00996126" w:rsidRDefault="00000000">
      <w:pPr>
        <w:pStyle w:val="ListParagraph"/>
        <w:spacing w:line="276" w:lineRule="auto"/>
        <w:ind w:left="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1F787190" w14:textId="77777777" w:rsidR="00996126" w:rsidRDefault="00000000">
      <w:pPr>
        <w:pStyle w:val="ListParagraph"/>
        <w:spacing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My role in the team is analytics and machine learning. I own the modelling and the evaluation module, which compares Linear Regression, Ridge, Lasso and XGBoost against two simple baselines using a rolling-origin backtest. The main result is a split recommendation: XGBoost for forecasts one month ahead (RMSE 90.7 per 100,000, about 30% better than seasonal naive) and a 12-month moving average from three months onward.</w:t>
      </w:r>
    </w:p>
    <w:p w14:paraId="6AA95A8E" w14:textId="33683AEF" w:rsidR="00996126" w:rsidRDefault="00000000">
      <w:pPr>
        <w:pStyle w:val="ListParagraph"/>
        <w:spacing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Since Assessment 2, I added the execution instructions, the model documentation and the workflow diagram to the repository, and updated the change log, README and requirements file so every reported figure can be regenerated. For Assessment 3, I prepared and presented slides 12 to 16: model performance, the backtest, the alcohol supply comparison, technical challenges, and ethics. Before recording, I re-ran the pipeline and checked every figure against its output. This found out-of-date values in the alcohol model table, which I corrected, and wording errors on other slides, which I passed to the team. I also manage the group's GitHub repository and Jira site.</w:t>
      </w:r>
    </w:p>
    <w:p w14:paraId="7E03F118" w14:textId="77777777" w:rsidR="00996126" w:rsidRDefault="00000000">
      <w:pPr>
        <w:pStyle w:val="ListParagraph"/>
        <w:spacing w:after="0" w:line="276" w:lineRule="auto"/>
        <w:ind w:left="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Supporting Evidence</w:t>
      </w:r>
    </w:p>
    <w:p w14:paraId="78451B0E" w14:textId="77777777" w:rsidR="00996126" w:rsidRDefault="00000000">
      <w:pPr>
        <w:pStyle w:val="ListParagraph"/>
        <w:spacing w:after="0" w:line="276" w:lineRule="auto"/>
        <w:ind w:left="0"/>
        <w:contextualSpacing w:val="0"/>
      </w:pPr>
      <w:r>
        <w:rPr>
          <w:rFonts w:ascii="Times New Roman" w:eastAsia="Times New Roman" w:hAnsi="Times New Roman"/>
          <w:sz w:val="24"/>
          <w:szCs w:val="24"/>
          <w:lang w:val="en-AU"/>
        </w:rPr>
        <w:t xml:space="preserve">GitHub commits: </w:t>
      </w:r>
      <w:hyperlink r:id="rId16" w:history="1">
        <w:r w:rsidR="00996126">
          <w:rPr>
            <w:rStyle w:val="Hyperlink"/>
            <w:rFonts w:ascii="Times New Roman" w:eastAsia="Times New Roman" w:hAnsi="Times New Roman"/>
            <w:sz w:val="24"/>
            <w:szCs w:val="24"/>
          </w:rPr>
          <w:t>https://github.com/HendrickDang/PRT661-DATA-SCIENCE-PRACTICE/commits?author=HendrickDang</w:t>
        </w:r>
      </w:hyperlink>
    </w:p>
    <w:p w14:paraId="0E2BD350" w14:textId="77777777" w:rsidR="00996126" w:rsidRDefault="00000000">
      <w:pPr>
        <w:pStyle w:val="ListParagraph"/>
        <w:spacing w:after="0" w:line="276" w:lineRule="auto"/>
        <w:ind w:left="0"/>
        <w:contextualSpacing w:val="0"/>
      </w:pPr>
      <w:r>
        <w:rPr>
          <w:rFonts w:ascii="Times New Roman" w:eastAsia="Times New Roman" w:hAnsi="Times New Roman"/>
          <w:sz w:val="24"/>
          <w:szCs w:val="24"/>
          <w:lang w:val="en-AU"/>
        </w:rPr>
        <w:t xml:space="preserve">Evaluation module: </w:t>
      </w:r>
      <w:hyperlink r:id="rId17" w:history="1">
        <w:r w:rsidR="00996126">
          <w:rPr>
            <w:rStyle w:val="Hyperlink"/>
            <w:rFonts w:ascii="Times New Roman" w:eastAsia="Times New Roman" w:hAnsi="Times New Roman"/>
            <w:sz w:val="24"/>
            <w:szCs w:val="24"/>
          </w:rPr>
          <w:t>https://github.com/HendrickDang/PRT661-DATA-SCIENCE-PRACTICE/commits/main/evaluation.py</w:t>
        </w:r>
      </w:hyperlink>
    </w:p>
    <w:p w14:paraId="425654D7" w14:textId="77777777" w:rsidR="00996126" w:rsidRDefault="00000000">
      <w:pPr>
        <w:pStyle w:val="ListParagraph"/>
        <w:spacing w:after="0" w:line="276" w:lineRule="auto"/>
        <w:ind w:left="0"/>
        <w:contextualSpacing w:val="0"/>
      </w:pPr>
      <w:r>
        <w:rPr>
          <w:rFonts w:ascii="Times New Roman" w:eastAsia="Times New Roman" w:hAnsi="Times New Roman"/>
          <w:sz w:val="24"/>
          <w:szCs w:val="24"/>
          <w:lang w:val="en-AU"/>
        </w:rPr>
        <w:t xml:space="preserve">Backtest outputs: </w:t>
      </w:r>
      <w:hyperlink r:id="rId18" w:history="1">
        <w:r w:rsidR="00996126">
          <w:rPr>
            <w:rStyle w:val="Hyperlink"/>
            <w:rFonts w:ascii="Times New Roman" w:eastAsia="Times New Roman" w:hAnsi="Times New Roman"/>
            <w:sz w:val="24"/>
            <w:szCs w:val="24"/>
          </w:rPr>
          <w:t>https://github.com/HendrickDang/PRT661-DATA-SCIENCE-PRACTICE/commits/main/Outputs</w:t>
        </w:r>
      </w:hyperlink>
    </w:p>
    <w:p w14:paraId="05019F77" w14:textId="77777777" w:rsidR="00996126" w:rsidRDefault="00000000">
      <w:pPr>
        <w:pStyle w:val="ListParagraph"/>
        <w:spacing w:after="0" w:line="276" w:lineRule="auto"/>
        <w:ind w:left="0"/>
        <w:contextualSpacing w:val="0"/>
      </w:pPr>
      <w:r>
        <w:rPr>
          <w:rFonts w:ascii="Times New Roman" w:eastAsia="Times New Roman" w:hAnsi="Times New Roman"/>
          <w:sz w:val="24"/>
          <w:szCs w:val="24"/>
          <w:lang w:val="en-AU"/>
        </w:rPr>
        <w:t xml:space="preserve">Presentation slides: </w:t>
      </w:r>
      <w:hyperlink r:id="rId19" w:history="1">
        <w:r w:rsidR="00996126">
          <w:rPr>
            <w:rStyle w:val="Hyperlink"/>
            <w:rFonts w:ascii="Times New Roman" w:eastAsia="Times New Roman" w:hAnsi="Times New Roman"/>
            <w:sz w:val="24"/>
            <w:szCs w:val="24"/>
          </w:rPr>
          <w:t>https://github.com/HendrickDang/PRT661-DATA-SCIENCE-PRACTICE/commits/main/Reports/PRT661_Assessment_3.pptx</w:t>
        </w:r>
      </w:hyperlink>
    </w:p>
    <w:p w14:paraId="2A4F462A" w14:textId="77777777" w:rsidR="00996126" w:rsidRDefault="00000000">
      <w:pPr>
        <w:pStyle w:val="ListParagraph"/>
        <w:spacing w:after="0" w:line="276" w:lineRule="auto"/>
        <w:ind w:left="0"/>
        <w:contextualSpacing w:val="0"/>
      </w:pPr>
      <w:r>
        <w:rPr>
          <w:rFonts w:ascii="Times New Roman" w:eastAsia="Times New Roman" w:hAnsi="Times New Roman"/>
          <w:sz w:val="24"/>
          <w:szCs w:val="24"/>
          <w:lang w:val="en-AU"/>
        </w:rPr>
        <w:t xml:space="preserve">Jira: </w:t>
      </w:r>
      <w:hyperlink r:id="rId20" w:history="1">
        <w:r w:rsidR="00996126" w:rsidRPr="00CB0CF3">
          <w:rPr>
            <w:rStyle w:val="Hyperlink"/>
            <w:rFonts w:ascii="Times New Roman" w:eastAsia="Times New Roman" w:hAnsi="Times New Roman"/>
            <w:sz w:val="24"/>
            <w:szCs w:val="24"/>
            <w:highlight w:val="yellow"/>
          </w:rPr>
          <w:t>https://hendrickdang.atlassian.net/jira/software/projects/SCRUM/boards/1/timeline</w:t>
        </w:r>
      </w:hyperlink>
    </w:p>
    <w:p w14:paraId="3E4379FF" w14:textId="77777777" w:rsidR="00996126" w:rsidRDefault="00996126">
      <w:pPr>
        <w:pStyle w:val="ListParagraph"/>
        <w:spacing w:after="0" w:line="276" w:lineRule="auto"/>
        <w:ind w:left="0"/>
        <w:contextualSpacing w:val="0"/>
        <w:jc w:val="both"/>
        <w:rPr>
          <w:rFonts w:ascii="Times New Roman" w:eastAsia="Times New Roman" w:hAnsi="Times New Roman"/>
          <w:sz w:val="24"/>
          <w:szCs w:val="24"/>
          <w:lang w:val="en-AU"/>
        </w:rPr>
      </w:pPr>
    </w:p>
    <w:p w14:paraId="3DAC0314" w14:textId="77777777" w:rsidR="00996126" w:rsidRDefault="00000000">
      <w:pPr>
        <w:pStyle w:val="ListParagraph"/>
        <w:spacing w:line="276" w:lineRule="auto"/>
        <w:ind w:left="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Planned Work Before Assessment 4</w:t>
      </w:r>
    </w:p>
    <w:p w14:paraId="0AFEEF22" w14:textId="1815DE42" w:rsidR="00996126" w:rsidRDefault="00000000">
      <w:pPr>
        <w:pStyle w:val="ListParagraph"/>
        <w:spacing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Before Assessment 4, I plan to save the tuned models with joblib so the dashboard can load them without re-running the pipeline, and to work with Thomas to show the backtest forecasts and prediction intervals in the dashboard. </w:t>
      </w:r>
      <w:r w:rsidR="00F142AA" w:rsidRPr="00F142AA">
        <w:rPr>
          <w:rFonts w:ascii="Times New Roman" w:eastAsia="Times New Roman" w:hAnsi="Times New Roman"/>
          <w:sz w:val="24"/>
          <w:szCs w:val="24"/>
          <w:lang w:val="en-AU"/>
        </w:rPr>
        <w:t>I will also lag the two same-month features found in Will's audit, re-check the single-split results with the provisional months excluded,</w:t>
      </w:r>
      <w:r>
        <w:rPr>
          <w:rFonts w:ascii="Times New Roman" w:eastAsia="Times New Roman" w:hAnsi="Times New Roman"/>
          <w:sz w:val="24"/>
          <w:szCs w:val="24"/>
          <w:lang w:val="en-AU"/>
        </w:rPr>
        <w:t>, finalise the drift thresholds with Emma for the monitoring stage, and write the modelling and evaluation sections of the final report.</w:t>
      </w:r>
    </w:p>
    <w:p w14:paraId="7128AF29" w14:textId="77777777" w:rsidR="00996126" w:rsidRDefault="00000000">
      <w:r>
        <w:br w:type="page"/>
      </w:r>
    </w:p>
    <w:p w14:paraId="40D4A07F" w14:textId="77777777" w:rsidR="00996126" w:rsidRDefault="00000000">
      <w:pPr>
        <w:pStyle w:val="ListParagraph"/>
        <w:spacing w:after="0" w:line="276" w:lineRule="auto"/>
        <w:ind w:left="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Laboratory Completion Evidence of:</w:t>
      </w:r>
    </w:p>
    <w:p w14:paraId="381DF17E" w14:textId="77777777" w:rsidR="00996126" w:rsidRDefault="00000000">
      <w:pPr>
        <w:pStyle w:val="ListParagraph"/>
        <w:spacing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Lab 2 (Week 4 materials) - Module 8: Storing and Organizing Data - Lab: Storing and Analyzing Data by Using Amazon Redshift</w:t>
      </w:r>
    </w:p>
    <w:p w14:paraId="6FC641F1" w14:textId="77777777" w:rsidR="000374AE" w:rsidRPr="005A7BB5" w:rsidRDefault="000374AE" w:rsidP="000374AE">
      <w:pPr>
        <w:spacing w:line="276" w:lineRule="auto"/>
        <w:ind w:left="426"/>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17AE0735" wp14:editId="6FB54AEC">
            <wp:extent cx="5731510" cy="3223895"/>
            <wp:effectExtent l="0" t="0" r="2540" b="0"/>
            <wp:docPr id="11110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231" name="Picture 111102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3DCAC38" w14:textId="77777777" w:rsidR="00996126" w:rsidRDefault="00000000">
      <w:pPr>
        <w:pStyle w:val="ListParagraph"/>
        <w:spacing w:after="0" w:line="276" w:lineRule="auto"/>
        <w:ind w:left="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63C7A8F3" w14:textId="77777777" w:rsidR="00996126" w:rsidRDefault="00000000">
      <w:pPr>
        <w:pStyle w:val="ListParagraph"/>
        <w:spacing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In this lab I created a Redshift cluster, attached an IAM role so it could read from S3, defined three tables, loaded them with COPY, and queried them from the console and from the AWS CLI. Two things stood out. First, loading only works when the schema, delimiter and time format are stated exactly, so the structure has to be decided before the data arrives. Second, the Data API is asynchronous: one command submits the query and returns an ID, and a second command fetches the result. I also ran the same query with another user's credentials to confirm that a restricted policy still gave her the access she needed.</w:t>
      </w:r>
    </w:p>
    <w:p w14:paraId="7DA94C7D" w14:textId="25D57B0A" w:rsidR="00996126" w:rsidRDefault="00000000">
      <w:pPr>
        <w:pStyle w:val="ListParagraph"/>
        <w:spacing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We do not use Redshift in our project, but I applied these ideas to the modelling work. Testing as a different user is the same idea as checking that our results reproduce on another machine: when a teammate got a different XGBoost error from mine, </w:t>
      </w:r>
      <w:r w:rsidR="00F142AA" w:rsidRPr="00F142AA">
        <w:rPr>
          <w:rFonts w:ascii="Times New Roman" w:eastAsia="Times New Roman" w:hAnsi="Times New Roman"/>
          <w:sz w:val="24"/>
          <w:szCs w:val="24"/>
          <w:lang w:val="en-AU"/>
        </w:rPr>
        <w:t>when a teammate got a different XGBoost error from mine, I pinned the package versions. The linear models now match exactly, and the small XGBoost difference that remains is documented as a platform effect</w:t>
      </w:r>
      <w:r>
        <w:rPr>
          <w:rFonts w:ascii="Times New Roman" w:eastAsia="Times New Roman" w:hAnsi="Times New Roman"/>
          <w:sz w:val="24"/>
          <w:szCs w:val="24"/>
          <w:lang w:val="en-AU"/>
        </w:rPr>
        <w:t>. Querying through the CLI instead of the console also matches how I built the evaluation module, which writes its results to CSV files, so the report and slides are checked against those files and not copied by hand. Finally, the lab made our cloud plan for PFES more concrete: IAM roles and a security group are what would control who can query the data.</w:t>
      </w:r>
    </w:p>
    <w:p w14:paraId="62E84BEC" w14:textId="77777777" w:rsidR="000374AE" w:rsidRDefault="000374AE">
      <w:pPr>
        <w:rPr>
          <w:rFonts w:ascii="Times New Roman" w:eastAsia="Times New Roman" w:hAnsi="Times New Roman"/>
          <w:sz w:val="24"/>
          <w:szCs w:val="24"/>
          <w:lang w:eastAsia="en-US"/>
        </w:rPr>
      </w:pPr>
      <w:r>
        <w:br w:type="page"/>
      </w:r>
    </w:p>
    <w:p w14:paraId="648B98C8" w14:textId="77777777" w:rsidR="00101E74" w:rsidRPr="00101E74" w:rsidRDefault="00101E74" w:rsidP="00101E74">
      <w:pPr>
        <w:pStyle w:val="ListParagraph"/>
        <w:numPr>
          <w:ilvl w:val="0"/>
          <w:numId w:val="21"/>
        </w:numPr>
        <w:rPr>
          <w:rFonts w:ascii="Times New Roman" w:eastAsia="Times New Roman" w:hAnsi="Times New Roman"/>
          <w:b/>
          <w:bCs/>
          <w:sz w:val="24"/>
          <w:szCs w:val="24"/>
          <w:lang w:val="vi-VN"/>
        </w:rPr>
      </w:pPr>
      <w:r w:rsidRPr="00101E74">
        <w:rPr>
          <w:rFonts w:ascii="Times New Roman" w:eastAsia="Times New Roman" w:hAnsi="Times New Roman"/>
          <w:b/>
          <w:bCs/>
          <w:sz w:val="24"/>
          <w:szCs w:val="24"/>
          <w:lang w:val="vi-VN"/>
        </w:rPr>
        <w:lastRenderedPageBreak/>
        <w:t>Student Information</w:t>
      </w:r>
    </w:p>
    <w:p w14:paraId="39900138" w14:textId="77777777" w:rsidR="00101E74" w:rsidRDefault="00101E74" w:rsidP="00101E74">
      <w:pPr>
        <w:spacing w:line="276" w:lineRule="auto"/>
        <w:ind w:left="426"/>
        <w:jc w:val="both"/>
        <w:rPr>
          <w:rFonts w:ascii="Times New Roman" w:eastAsia="Times New Roman" w:hAnsi="Times New Roman"/>
          <w:sz w:val="24"/>
          <w:szCs w:val="24"/>
        </w:rPr>
      </w:pPr>
    </w:p>
    <w:p w14:paraId="6FC2B66F" w14:textId="3D8B2926" w:rsidR="00101E74" w:rsidRPr="00101E74" w:rsidRDefault="00101E74" w:rsidP="00101E74">
      <w:pPr>
        <w:spacing w:line="276" w:lineRule="auto"/>
        <w:ind w:left="426"/>
        <w:jc w:val="both"/>
        <w:rPr>
          <w:rFonts w:ascii="Times New Roman" w:eastAsia="Times New Roman" w:hAnsi="Times New Roman"/>
          <w:sz w:val="24"/>
          <w:szCs w:val="24"/>
        </w:rPr>
      </w:pPr>
      <w:r w:rsidRPr="00101E74">
        <w:rPr>
          <w:rFonts w:ascii="Times New Roman" w:eastAsia="Times New Roman" w:hAnsi="Times New Roman"/>
          <w:sz w:val="24"/>
          <w:szCs w:val="24"/>
        </w:rPr>
        <w:t>Name: Ngoc Anh</w:t>
      </w:r>
      <w:r w:rsidR="00BF2861">
        <w:rPr>
          <w:rFonts w:ascii="Times New Roman" w:eastAsia="Times New Roman" w:hAnsi="Times New Roman"/>
          <w:sz w:val="24"/>
          <w:szCs w:val="24"/>
        </w:rPr>
        <w:t xml:space="preserve"> </w:t>
      </w:r>
      <w:r w:rsidR="00BF2861" w:rsidRPr="00101E74">
        <w:rPr>
          <w:rFonts w:ascii="Times New Roman" w:eastAsia="Times New Roman" w:hAnsi="Times New Roman"/>
          <w:sz w:val="24"/>
          <w:szCs w:val="24"/>
        </w:rPr>
        <w:t xml:space="preserve">(Will) </w:t>
      </w:r>
      <w:r w:rsidRPr="00101E74">
        <w:rPr>
          <w:rFonts w:ascii="Times New Roman" w:eastAsia="Times New Roman" w:hAnsi="Times New Roman"/>
          <w:sz w:val="24"/>
          <w:szCs w:val="24"/>
        </w:rPr>
        <w:t>Nguyen - Student ID: S386805</w:t>
      </w:r>
    </w:p>
    <w:p w14:paraId="1BDDBA4F" w14:textId="03D21412" w:rsidR="00101E74" w:rsidRPr="00101E74" w:rsidRDefault="00101E74" w:rsidP="00101E74">
      <w:pPr>
        <w:spacing w:line="276" w:lineRule="auto"/>
        <w:ind w:left="426"/>
        <w:jc w:val="both"/>
      </w:pPr>
      <w:r w:rsidRPr="00101E74">
        <w:rPr>
          <w:rFonts w:ascii="Times New Roman" w:eastAsia="Times New Roman" w:hAnsi="Times New Roman"/>
          <w:sz w:val="24"/>
          <w:szCs w:val="24"/>
        </w:rPr>
        <w:t>Role: Data Engineering</w:t>
      </w:r>
    </w:p>
    <w:p w14:paraId="04B587F6" w14:textId="0AC9DA09" w:rsidR="000374AE" w:rsidRDefault="00101E74" w:rsidP="00101E74">
      <w:pPr>
        <w:spacing w:after="160" w:line="276" w:lineRule="auto"/>
        <w:contextualSpacing/>
        <w:jc w:val="both"/>
        <w:rPr>
          <w:rFonts w:ascii="Times New Roman" w:eastAsia="Times New Roman" w:hAnsi="Times New Roman" w:cs="Arial"/>
          <w:b/>
          <w:bCs/>
          <w:sz w:val="24"/>
          <w:szCs w:val="24"/>
          <w:lang w:eastAsia="en-US"/>
        </w:rPr>
      </w:pPr>
      <w:r w:rsidRPr="00101E74">
        <w:rPr>
          <w:rFonts w:ascii="Times New Roman" w:eastAsia="Times New Roman" w:hAnsi="Times New Roman" w:cs="Arial"/>
          <w:b/>
          <w:bCs/>
          <w:sz w:val="24"/>
          <w:szCs w:val="24"/>
          <w:lang w:eastAsia="en-US"/>
        </w:rPr>
        <w:t>Individual Project Contribution</w:t>
      </w:r>
    </w:p>
    <w:p w14:paraId="53CA4651" w14:textId="77777777" w:rsidR="00101E74" w:rsidRDefault="00101E74" w:rsidP="00101E74">
      <w:pPr>
        <w:pStyle w:val="NormalWeb"/>
      </w:pPr>
      <w:r>
        <w:t>My role is data engineering. I own the ingest and storage stages that every later stage depends on: the ingest stage loads the six source files, runs structural checks and logs each run in manifest.json, while the source → raw → processed layout keeps the original downloads untouched.</w:t>
      </w:r>
    </w:p>
    <w:p w14:paraId="0215A018" w14:textId="77777777" w:rsidR="00101E74" w:rsidRDefault="00101E74" w:rsidP="00101E74">
      <w:pPr>
        <w:pStyle w:val="NormalWeb"/>
      </w:pPr>
      <w:r>
        <w:t xml:space="preserve">Since Assessment 2, I built a read-only data lineage and reproducibility audit (pull request #8). It traces every row count from 55,146 raw crime rows to the 696-row model panel (504 train, 192 test), showing that our slides misstate the record count and that training actually starts in 2016, not 2015. A clean-clone rerun with pinned versions reproduced the linear models exactly; XGBoost gave 80.7 instead of 84.5 RMSE per 100k on another platform, but our conclusions hold. </w:t>
      </w:r>
    </w:p>
    <w:p w14:paraId="11F86653" w14:textId="4CE180C3" w:rsidR="00101E74" w:rsidRDefault="00101E74" w:rsidP="00101E74">
      <w:pPr>
        <w:pStyle w:val="NormalWeb"/>
      </w:pPr>
      <w:r>
        <w:t>Most importantly, it found that Alcohol_offences and DV_offences are counted from the same month as the target (49% and 64% of target offences, correlation up to 0.97). This is a leakage risk for the single-split results but not for the rolling-origin backtest, and I documented it with a suggested fix. For Assessment 3, I also prepared the first draft of the slide deck and present slides 1 to 6.</w:t>
      </w:r>
    </w:p>
    <w:p w14:paraId="77477F8D" w14:textId="77777777" w:rsidR="00101E74" w:rsidRDefault="00101E74" w:rsidP="00101E74">
      <w:pPr>
        <w:pStyle w:val="ListParagraph"/>
        <w:spacing w:after="0" w:line="276" w:lineRule="auto"/>
        <w:ind w:left="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Supporting Evidence</w:t>
      </w:r>
    </w:p>
    <w:p w14:paraId="0CF53CA3" w14:textId="77777777" w:rsidR="00101E74" w:rsidRDefault="00101E74" w:rsidP="00101E74">
      <w:pPr>
        <w:pStyle w:val="ListParagraph"/>
        <w:spacing w:after="0" w:line="276" w:lineRule="auto"/>
        <w:ind w:left="0"/>
      </w:pPr>
      <w:r>
        <w:rPr>
          <w:rFonts w:ascii="Times New Roman" w:eastAsia="Times New Roman" w:hAnsi="Times New Roman"/>
          <w:sz w:val="24"/>
          <w:szCs w:val="24"/>
          <w:lang w:val="en-AU"/>
        </w:rPr>
        <w:t xml:space="preserve">GitHub commits: </w:t>
      </w:r>
      <w:hyperlink r:id="rId22" w:history="1">
        <w:r>
          <w:rPr>
            <w:rStyle w:val="Hyperlink"/>
            <w:rFonts w:ascii="Times New Roman" w:eastAsia="Times New Roman" w:hAnsi="Times New Roman"/>
            <w:sz w:val="24"/>
            <w:szCs w:val="24"/>
          </w:rPr>
          <w:t>https://github.com/HendrickDang/PRT661-DATA-SCIENCE-PRACTICE/commits?author=ngocanh8585</w:t>
        </w:r>
      </w:hyperlink>
    </w:p>
    <w:p w14:paraId="3723E8CC" w14:textId="77777777" w:rsidR="00101E74" w:rsidRDefault="00101E74" w:rsidP="00101E74">
      <w:pPr>
        <w:pStyle w:val="ListParagraph"/>
        <w:spacing w:after="0" w:line="276" w:lineRule="auto"/>
        <w:ind w:left="0"/>
      </w:pPr>
      <w:r>
        <w:rPr>
          <w:rFonts w:ascii="Times New Roman" w:eastAsia="Times New Roman" w:hAnsi="Times New Roman"/>
          <w:sz w:val="24"/>
          <w:szCs w:val="24"/>
          <w:lang w:val="en-AU"/>
        </w:rPr>
        <w:t xml:space="preserve">Data audit (pull request #8): </w:t>
      </w:r>
      <w:hyperlink r:id="rId23" w:history="1">
        <w:r>
          <w:rPr>
            <w:rStyle w:val="Hyperlink"/>
            <w:rFonts w:ascii="Times New Roman" w:eastAsia="Times New Roman" w:hAnsi="Times New Roman"/>
            <w:sz w:val="24"/>
            <w:szCs w:val="24"/>
          </w:rPr>
          <w:t>https://github.com/HendrickDang/PRT661-DATA-SCIENCE-PRACTICE/pull/8</w:t>
        </w:r>
      </w:hyperlink>
    </w:p>
    <w:p w14:paraId="77A69AB2" w14:textId="77777777" w:rsidR="00101E74" w:rsidRDefault="00101E74" w:rsidP="00101E74">
      <w:pPr>
        <w:pStyle w:val="ListParagraph"/>
        <w:spacing w:after="0" w:line="276" w:lineRule="auto"/>
        <w:ind w:left="0"/>
      </w:pPr>
      <w:r>
        <w:rPr>
          <w:rFonts w:ascii="Times New Roman" w:eastAsia="Times New Roman" w:hAnsi="Times New Roman"/>
          <w:sz w:val="24"/>
          <w:szCs w:val="24"/>
          <w:lang w:val="en-AU"/>
        </w:rPr>
        <w:t xml:space="preserve">Audit report: </w:t>
      </w:r>
      <w:hyperlink r:id="rId24" w:history="1">
        <w:r>
          <w:rPr>
            <w:rStyle w:val="Hyperlink"/>
            <w:rFonts w:ascii="Times New Roman" w:eastAsia="Times New Roman" w:hAnsi="Times New Roman"/>
            <w:sz w:val="24"/>
            <w:szCs w:val="24"/>
          </w:rPr>
          <w:t>https://github.com/HendrickDang/PRT661-DATA-SCIENCE-PRACTICE/blob/main/audit/README.md</w:t>
        </w:r>
      </w:hyperlink>
    </w:p>
    <w:p w14:paraId="4D898E88" w14:textId="77777777" w:rsidR="00101E74" w:rsidRDefault="00101E74" w:rsidP="00101E74">
      <w:pPr>
        <w:pStyle w:val="ListParagraph"/>
        <w:spacing w:after="0" w:line="276" w:lineRule="auto"/>
        <w:ind w:left="0"/>
      </w:pPr>
      <w:r>
        <w:rPr>
          <w:rFonts w:ascii="Times New Roman" w:eastAsia="Times New Roman" w:hAnsi="Times New Roman"/>
          <w:sz w:val="24"/>
          <w:szCs w:val="24"/>
          <w:lang w:val="en-AU"/>
        </w:rPr>
        <w:t xml:space="preserve">Ingest stage: </w:t>
      </w:r>
      <w:hyperlink r:id="rId25" w:history="1">
        <w:r>
          <w:rPr>
            <w:rStyle w:val="Hyperlink"/>
            <w:rFonts w:ascii="Times New Roman" w:eastAsia="Times New Roman" w:hAnsi="Times New Roman"/>
            <w:sz w:val="24"/>
            <w:szCs w:val="24"/>
          </w:rPr>
          <w:t>https://github.com/HendrickDang/PRT661-DATA-SCIENCE-PRACTICE/commit/4b0049771fd511e687b70527adf292f373e6c654</w:t>
        </w:r>
      </w:hyperlink>
    </w:p>
    <w:p w14:paraId="312DD897" w14:textId="41372804" w:rsidR="00101E74" w:rsidRDefault="00101E74" w:rsidP="00101E74">
      <w:pPr>
        <w:pStyle w:val="ListParagraph"/>
        <w:spacing w:after="0" w:line="276" w:lineRule="auto"/>
        <w:ind w:left="0"/>
      </w:pPr>
      <w:r w:rsidRPr="00CB0CF3">
        <w:rPr>
          <w:rFonts w:ascii="Times New Roman" w:eastAsia="Times New Roman" w:hAnsi="Times New Roman"/>
          <w:sz w:val="24"/>
          <w:szCs w:val="24"/>
          <w:highlight w:val="yellow"/>
          <w:lang w:val="en-AU"/>
        </w:rPr>
        <w:t>Jira:</w:t>
      </w:r>
      <w:r>
        <w:rPr>
          <w:rFonts w:ascii="Times New Roman" w:eastAsia="Times New Roman" w:hAnsi="Times New Roman"/>
          <w:sz w:val="24"/>
          <w:szCs w:val="24"/>
          <w:lang w:val="en-AU"/>
        </w:rPr>
        <w:t xml:space="preserve"> </w:t>
      </w:r>
    </w:p>
    <w:p w14:paraId="34809B67" w14:textId="77777777" w:rsidR="00101E74" w:rsidRDefault="00101E74" w:rsidP="00101E74">
      <w:pPr>
        <w:pStyle w:val="ListParagraph"/>
        <w:spacing w:line="276" w:lineRule="auto"/>
        <w:ind w:left="0"/>
        <w:jc w:val="both"/>
        <w:rPr>
          <w:rFonts w:ascii="Times New Roman" w:eastAsia="Times New Roman" w:hAnsi="Times New Roman"/>
          <w:b/>
          <w:bCs/>
          <w:sz w:val="24"/>
          <w:szCs w:val="24"/>
          <w:lang w:val="en-AU"/>
        </w:rPr>
      </w:pPr>
    </w:p>
    <w:p w14:paraId="725F7C6F" w14:textId="6F51E9BB" w:rsidR="00101E74" w:rsidRPr="00101E74" w:rsidRDefault="00101E74" w:rsidP="00101E74">
      <w:pPr>
        <w:pStyle w:val="ListParagraph"/>
        <w:spacing w:line="276" w:lineRule="auto"/>
        <w:ind w:left="0"/>
        <w:jc w:val="both"/>
        <w:rPr>
          <w:rFonts w:ascii="Times New Roman" w:eastAsia="Times New Roman" w:hAnsi="Times New Roman" w:cs="Times New Roman"/>
          <w:b/>
          <w:bCs/>
          <w:sz w:val="24"/>
          <w:szCs w:val="24"/>
          <w:lang w:val="en-AU"/>
        </w:rPr>
      </w:pPr>
      <w:r w:rsidRPr="00101E74">
        <w:rPr>
          <w:rFonts w:ascii="Times New Roman" w:eastAsia="Times New Roman" w:hAnsi="Times New Roman" w:cs="Times New Roman"/>
          <w:b/>
          <w:bCs/>
          <w:sz w:val="24"/>
          <w:szCs w:val="24"/>
          <w:lang w:val="en-AU"/>
        </w:rPr>
        <w:t>Planned Work Before Assessment 4</w:t>
      </w:r>
    </w:p>
    <w:p w14:paraId="748091CD" w14:textId="5DF2CC7C" w:rsidR="00101E74" w:rsidRPr="00BF2861" w:rsidRDefault="00101E74" w:rsidP="00BF2861">
      <w:pPr>
        <w:pStyle w:val="ListParagraph"/>
        <w:spacing w:line="276" w:lineRule="auto"/>
        <w:ind w:left="0"/>
        <w:jc w:val="both"/>
        <w:rPr>
          <w:rFonts w:ascii="Times New Roman" w:eastAsia="Times New Roman" w:hAnsi="Times New Roman"/>
          <w:sz w:val="24"/>
          <w:szCs w:val="24"/>
          <w:lang w:val="en-AU"/>
        </w:rPr>
      </w:pPr>
      <w:r w:rsidRPr="00BF2861">
        <w:rPr>
          <w:rFonts w:ascii="Times New Roman" w:eastAsia="Times New Roman" w:hAnsi="Times New Roman"/>
          <w:sz w:val="24"/>
          <w:szCs w:val="24"/>
          <w:lang w:val="en-AU"/>
        </w:rPr>
        <w:t>Before Assessment 4, I will turn the audit's header-drift check into an automated schema check in ingest, so that drift like the 'Offence type ' and 'Reporting Region' changes already seen between releases stops the pipeline with a clear error instead of silently corrupting the panel. I will then automate the monthly refresh, starting with the January–April 2026 releases. These are needed by Week 10 for the dashboard and drift monitoring, and they give our models a true out-of-sample test. Finally, I will re-run the audit as a release check and write the data engineering and reproducibility sections of the final report.</w:t>
      </w:r>
    </w:p>
    <w:p w14:paraId="5CEB0B9E" w14:textId="77777777" w:rsidR="00CB0CF3" w:rsidRDefault="00CB0CF3" w:rsidP="00101E74">
      <w:pPr>
        <w:pStyle w:val="ListParagraph"/>
        <w:spacing w:after="0" w:line="276" w:lineRule="auto"/>
        <w:ind w:left="0"/>
        <w:jc w:val="both"/>
        <w:rPr>
          <w:rFonts w:ascii="Times New Roman" w:eastAsia="Times New Roman" w:hAnsi="Times New Roman"/>
          <w:b/>
          <w:bCs/>
          <w:sz w:val="24"/>
          <w:szCs w:val="24"/>
          <w:lang w:val="en-AU"/>
        </w:rPr>
      </w:pPr>
    </w:p>
    <w:p w14:paraId="2AC09434" w14:textId="5E9D8B04" w:rsidR="00101E74" w:rsidRDefault="00101E74" w:rsidP="00101E74">
      <w:pPr>
        <w:pStyle w:val="ListParagraph"/>
        <w:spacing w:after="0" w:line="276" w:lineRule="auto"/>
        <w:ind w:left="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39025DCA" w14:textId="77777777" w:rsidR="00101E74" w:rsidRDefault="00101E74" w:rsidP="00101E74">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Laboratory 4 - Module 8 Lab: Storing and Analyzing Data by Using Amazon Redshift</w:t>
      </w:r>
    </w:p>
    <w:p w14:paraId="1E01739B" w14:textId="72EAFB96" w:rsidR="00AB7B24" w:rsidRPr="00AB7B24" w:rsidRDefault="00AB7B24" w:rsidP="00AB7B24">
      <w:pPr>
        <w:pStyle w:val="ListParagraph"/>
        <w:spacing w:line="276" w:lineRule="auto"/>
        <w:ind w:left="0"/>
        <w:jc w:val="center"/>
        <w:rPr>
          <w:rFonts w:ascii="Times New Roman" w:eastAsia="Times New Roman" w:hAnsi="Times New Roman"/>
          <w:sz w:val="24"/>
          <w:szCs w:val="24"/>
        </w:rPr>
      </w:pPr>
      <w:r w:rsidRPr="00AB7B24">
        <w:rPr>
          <w:rFonts w:ascii="Times New Roman" w:eastAsia="Times New Roman" w:hAnsi="Times New Roman"/>
          <w:noProof/>
          <w:sz w:val="24"/>
          <w:szCs w:val="24"/>
        </w:rPr>
        <w:lastRenderedPageBreak/>
        <w:drawing>
          <wp:inline distT="0" distB="0" distL="0" distR="0" wp14:anchorId="7A07F2FB" wp14:editId="19FC46F9">
            <wp:extent cx="5746290" cy="3232846"/>
            <wp:effectExtent l="0" t="0" r="6985" b="5715"/>
            <wp:docPr id="1286285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8601" cy="3245398"/>
                    </a:xfrm>
                    <a:prstGeom prst="rect">
                      <a:avLst/>
                    </a:prstGeom>
                  </pic:spPr>
                </pic:pic>
              </a:graphicData>
            </a:graphic>
          </wp:inline>
        </w:drawing>
      </w:r>
    </w:p>
    <w:p w14:paraId="2DAFED71" w14:textId="77777777" w:rsidR="00A571A3" w:rsidRDefault="00A571A3" w:rsidP="00A571A3">
      <w:pPr>
        <w:pStyle w:val="ListParagraph"/>
        <w:spacing w:after="0" w:line="276" w:lineRule="auto"/>
        <w:ind w:left="0"/>
        <w:contextualSpacing w:val="0"/>
        <w:jc w:val="both"/>
        <w:rPr>
          <w:rFonts w:ascii="Times New Roman" w:eastAsia="Times New Roman" w:hAnsi="Times New Roman"/>
          <w:b/>
          <w:bCs/>
          <w:sz w:val="24"/>
          <w:szCs w:val="24"/>
          <w:lang w:val="en-AU"/>
        </w:rPr>
      </w:pPr>
    </w:p>
    <w:p w14:paraId="65E2DA4C" w14:textId="4ADD7A76" w:rsidR="00A571A3" w:rsidRDefault="00A571A3" w:rsidP="00A571A3">
      <w:pPr>
        <w:pStyle w:val="ListParagraph"/>
        <w:spacing w:after="0" w:line="276" w:lineRule="auto"/>
        <w:ind w:left="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220BD6C6" w14:textId="77777777" w:rsidR="00A571A3" w:rsidRDefault="00A571A3" w:rsidP="00A571A3">
      <w:pPr>
        <w:pStyle w:val="NormalWeb"/>
      </w:pPr>
      <w:r>
        <w:t>In this lab I launched a Redshift cluster, attached an IAM role to read from S3, and loaded tables with COPY. The key lesson was separating storage from the warehouse: S3 files are never edited and tables are always rebuilt from them, so every result traces back to a fixed input.</w:t>
      </w:r>
    </w:p>
    <w:p w14:paraId="3B3B3BC1" w14:textId="77777777" w:rsidR="00A571A3" w:rsidRDefault="00A571A3" w:rsidP="00A571A3">
      <w:pPr>
        <w:pStyle w:val="NormalWeb"/>
      </w:pPr>
      <w:r>
        <w:t>I applied this directly to my role. Our dataset/source folder works like S3: it is never overwritten, and the processed panel is always rebuilt from it. My audit extends the idea by fingerprinting each source file with a SHA-256 hash and counting rows at every stage, so any figure on our slides traces to an exact input. In a PFES cloud deployment, these folders would map to S3, with IAM controlling access.</w:t>
      </w:r>
    </w:p>
    <w:p w14:paraId="10C647F8" w14:textId="77777777" w:rsidR="00DA6011" w:rsidRDefault="00DA6011" w:rsidP="00A571A3">
      <w:pPr>
        <w:pStyle w:val="NormalWeb"/>
      </w:pPr>
    </w:p>
    <w:p w14:paraId="6C6B6096" w14:textId="01B12FC3" w:rsidR="00DA6011" w:rsidRDefault="00DA6011" w:rsidP="00DA6011">
      <w:pPr>
        <w:pStyle w:val="NormalWeb"/>
        <w:numPr>
          <w:ilvl w:val="0"/>
          <w:numId w:val="21"/>
        </w:numPr>
      </w:pPr>
      <w:r>
        <w:t>Student Information</w:t>
      </w:r>
    </w:p>
    <w:p w14:paraId="66014E70" w14:textId="09E6F56A" w:rsidR="00DA6011" w:rsidRPr="00DA6011" w:rsidRDefault="00DA6011" w:rsidP="00DA6011">
      <w:pPr>
        <w:spacing w:line="276" w:lineRule="auto"/>
        <w:jc w:val="both"/>
        <w:rPr>
          <w:rFonts w:ascii="Times New Roman" w:eastAsia="Times New Roman" w:hAnsi="Times New Roman"/>
          <w:sz w:val="24"/>
          <w:szCs w:val="24"/>
        </w:rPr>
      </w:pPr>
      <w:r w:rsidRPr="00DA6011">
        <w:rPr>
          <w:rFonts w:ascii="Times New Roman" w:eastAsia="Times New Roman" w:hAnsi="Times New Roman"/>
          <w:sz w:val="24"/>
          <w:szCs w:val="24"/>
        </w:rPr>
        <w:t>Le Nhat Minh (Thomas) Tran</w:t>
      </w:r>
      <w:r w:rsidR="00106B05">
        <w:rPr>
          <w:rFonts w:ascii="Times New Roman" w:eastAsia="Times New Roman" w:hAnsi="Times New Roman"/>
          <w:sz w:val="24"/>
          <w:szCs w:val="24"/>
        </w:rPr>
        <w:t xml:space="preserve"> – Student ID: S390789</w:t>
      </w:r>
    </w:p>
    <w:p w14:paraId="0AE17CA1" w14:textId="77777777" w:rsidR="00106B05" w:rsidRDefault="00106B05" w:rsidP="00106B05">
      <w:pPr>
        <w:spacing w:line="276" w:lineRule="auto"/>
        <w:jc w:val="both"/>
        <w:rPr>
          <w:rFonts w:ascii="Times New Roman" w:eastAsia="Times New Roman" w:hAnsi="Times New Roman"/>
          <w:sz w:val="24"/>
          <w:szCs w:val="24"/>
        </w:rPr>
      </w:pPr>
    </w:p>
    <w:p w14:paraId="6A143FF4" w14:textId="13EEE59C" w:rsidR="00106B05" w:rsidRDefault="00106B05" w:rsidP="00106B05">
      <w:pPr>
        <w:spacing w:line="276" w:lineRule="auto"/>
        <w:jc w:val="both"/>
        <w:rPr>
          <w:rFonts w:ascii="Times New Roman" w:eastAsia="Times New Roman" w:hAnsi="Times New Roman"/>
          <w:sz w:val="24"/>
          <w:szCs w:val="24"/>
        </w:rPr>
      </w:pPr>
      <w:r w:rsidRPr="00106B05">
        <w:rPr>
          <w:rFonts w:ascii="Times New Roman" w:eastAsia="Times New Roman" w:hAnsi="Times New Roman"/>
          <w:sz w:val="24"/>
          <w:szCs w:val="24"/>
        </w:rPr>
        <w:t xml:space="preserve">For this project I built the interactive Streamlit decision-support dashboard and co-developed the machine-learning forecasting layer that powers it. On the dashboard side, I created the dual-role portal — a non-technical Administrator Portal for policy makers and police (KPI briefing, an interactive Plotly spatial crime map, a staffing priority matrix, a seasonal surge calendar, a policy intervention simulator, and briefing export) and a technical Data Science Workbench for reviewers (EDA, PCA, feature selection/VIF, hyperparameter curves, Model A vs B, and residual diagnostics) — together with the shared core_data.py caching and training module and a Windows launcher. On the machine-learning side, I co-developed the forecasting suite, building leakage-free feature variants V1–V4 with time-series cross-validation, performing </w:t>
      </w:r>
      <w:r w:rsidRPr="00106B05">
        <w:rPr>
          <w:rFonts w:ascii="Times New Roman" w:eastAsia="Times New Roman" w:hAnsi="Times New Roman"/>
          <w:sz w:val="24"/>
          <w:szCs w:val="24"/>
        </w:rPr>
        <w:lastRenderedPageBreak/>
        <w:t>backward-elimination and VIF feature selection, tuning Ridge, Lasso and XGBoost, and wiring the trained model into the dashboard's simulator so it produces live predictions from user-adjusted inputs.</w:t>
      </w:r>
    </w:p>
    <w:p w14:paraId="6FC50507" w14:textId="783992DD" w:rsidR="00106B05" w:rsidRDefault="00106B05" w:rsidP="00106B05">
      <w:pPr>
        <w:spacing w:line="276" w:lineRule="auto"/>
        <w:jc w:val="both"/>
        <w:rPr>
          <w:rFonts w:ascii="Times New Roman" w:eastAsia="Times New Roman" w:hAnsi="Times New Roman"/>
          <w:sz w:val="24"/>
          <w:szCs w:val="24"/>
        </w:rPr>
      </w:pPr>
      <w:r w:rsidRPr="00106B05">
        <w:rPr>
          <w:rFonts w:ascii="Times New Roman" w:eastAsia="Times New Roman" w:hAnsi="Times New Roman"/>
          <w:sz w:val="24"/>
          <w:szCs w:val="24"/>
        </w:rPr>
        <w:t>For this project</w:t>
      </w:r>
      <w:r>
        <w:rPr>
          <w:rFonts w:ascii="Times New Roman" w:eastAsia="Times New Roman" w:hAnsi="Times New Roman"/>
          <w:sz w:val="24"/>
          <w:szCs w:val="24"/>
        </w:rPr>
        <w:t>,</w:t>
      </w:r>
      <w:r w:rsidRPr="00106B05">
        <w:rPr>
          <w:rFonts w:ascii="Times New Roman" w:eastAsia="Times New Roman" w:hAnsi="Times New Roman"/>
          <w:sz w:val="24"/>
          <w:szCs w:val="24"/>
        </w:rPr>
        <w:t xml:space="preserve"> I built the interactive Streamlit decision-support dashboard and co-developed the machine-learning forecasting layer that powers it. On the dashboard side, I created the dual-role portal </w:t>
      </w:r>
      <w:r w:rsidR="005446E9">
        <w:rPr>
          <w:rFonts w:ascii="Times New Roman" w:eastAsia="Times New Roman" w:hAnsi="Times New Roman"/>
          <w:sz w:val="24"/>
          <w:szCs w:val="24"/>
        </w:rPr>
        <w:t xml:space="preserve">which is </w:t>
      </w:r>
      <w:r w:rsidRPr="00106B05">
        <w:rPr>
          <w:rFonts w:ascii="Times New Roman" w:eastAsia="Times New Roman" w:hAnsi="Times New Roman"/>
          <w:sz w:val="24"/>
          <w:szCs w:val="24"/>
        </w:rPr>
        <w:t>a non-technical Administrator Portal for policy makers and police (KPI briefing, an interactive Plotly spatial crime map, a staffing priority matrix, a seasonal surge calendar, a policy intervention simulator, and briefing export) and a technical Data Science Workbench for reviewers (EDA, PCA, feature selection/VIF, hyperparameter curves, Model A vs B, and residual diagnostics) r. On the machine-learning side, I co-developed the forecasting suite, building leakage-free feature variants V1–V4 with time-series cross-validation, performing backward-elimination and VIF feature selection, tuning Ridge, Lasso and XGBoost, and wiring the trained model into the dashboard's simulator so it produces live predictions from user-adjusted inputs.</w:t>
      </w:r>
    </w:p>
    <w:p w14:paraId="73E9D71A" w14:textId="74F20CAD" w:rsidR="00106B05" w:rsidRPr="00106B05" w:rsidRDefault="00106B05" w:rsidP="00106B05">
      <w:pPr>
        <w:spacing w:line="276" w:lineRule="auto"/>
        <w:jc w:val="both"/>
        <w:rPr>
          <w:rFonts w:ascii="Times New Roman" w:eastAsia="Times New Roman" w:hAnsi="Times New Roman"/>
          <w:b/>
          <w:bCs/>
          <w:sz w:val="24"/>
          <w:szCs w:val="24"/>
        </w:rPr>
      </w:pPr>
      <w:r w:rsidRPr="00106B05">
        <w:rPr>
          <w:rFonts w:ascii="Times New Roman" w:eastAsia="Times New Roman" w:hAnsi="Times New Roman"/>
          <w:b/>
          <w:bCs/>
          <w:sz w:val="24"/>
          <w:szCs w:val="24"/>
        </w:rPr>
        <w:t xml:space="preserve">Planned </w:t>
      </w:r>
      <w:r>
        <w:rPr>
          <w:rFonts w:ascii="Times New Roman" w:eastAsia="Times New Roman" w:hAnsi="Times New Roman"/>
          <w:b/>
          <w:bCs/>
          <w:sz w:val="24"/>
          <w:szCs w:val="24"/>
        </w:rPr>
        <w:t>W</w:t>
      </w:r>
      <w:r w:rsidRPr="00106B05">
        <w:rPr>
          <w:rFonts w:ascii="Times New Roman" w:eastAsia="Times New Roman" w:hAnsi="Times New Roman"/>
          <w:b/>
          <w:bCs/>
          <w:sz w:val="24"/>
          <w:szCs w:val="24"/>
        </w:rPr>
        <w:t xml:space="preserve">ork </w:t>
      </w:r>
      <w:r>
        <w:rPr>
          <w:rFonts w:ascii="Times New Roman" w:eastAsia="Times New Roman" w:hAnsi="Times New Roman"/>
          <w:b/>
          <w:bCs/>
          <w:sz w:val="24"/>
          <w:szCs w:val="24"/>
        </w:rPr>
        <w:t>F</w:t>
      </w:r>
      <w:r w:rsidRPr="00106B05">
        <w:rPr>
          <w:rFonts w:ascii="Times New Roman" w:eastAsia="Times New Roman" w:hAnsi="Times New Roman"/>
          <w:b/>
          <w:bCs/>
          <w:sz w:val="24"/>
          <w:szCs w:val="24"/>
        </w:rPr>
        <w:t xml:space="preserve">or </w:t>
      </w:r>
      <w:r>
        <w:rPr>
          <w:rFonts w:ascii="Times New Roman" w:eastAsia="Times New Roman" w:hAnsi="Times New Roman"/>
          <w:b/>
          <w:bCs/>
          <w:sz w:val="24"/>
          <w:szCs w:val="24"/>
        </w:rPr>
        <w:t>A</w:t>
      </w:r>
      <w:r w:rsidRPr="00106B05">
        <w:rPr>
          <w:rFonts w:ascii="Times New Roman" w:eastAsia="Times New Roman" w:hAnsi="Times New Roman"/>
          <w:b/>
          <w:bCs/>
          <w:sz w:val="24"/>
          <w:szCs w:val="24"/>
        </w:rPr>
        <w:t>ssessment 4</w:t>
      </w:r>
    </w:p>
    <w:p w14:paraId="3730FB29" w14:textId="4F76E888" w:rsidR="00106B05" w:rsidRDefault="00106B05" w:rsidP="00106B05">
      <w:pPr>
        <w:spacing w:line="276" w:lineRule="auto"/>
        <w:jc w:val="both"/>
        <w:rPr>
          <w:rFonts w:ascii="Times New Roman" w:eastAsia="Times New Roman" w:hAnsi="Times New Roman"/>
          <w:sz w:val="24"/>
          <w:szCs w:val="24"/>
        </w:rPr>
      </w:pPr>
      <w:r w:rsidRPr="00106B05">
        <w:rPr>
          <w:rFonts w:ascii="Times New Roman" w:eastAsia="Times New Roman" w:hAnsi="Times New Roman"/>
          <w:sz w:val="24"/>
          <w:szCs w:val="24"/>
        </w:rPr>
        <w:t>For Assessment 4 I plan to improve the dashboard from a local prototype into a complete, deployed forecasting tool for PFES: I will add a multi-horizon forecast view (1/3/6/12 months) with prediction intervals and an automatic split-specification switcher (XGBoost at one month, moving average beyond), load serialised joblib models so the dashboard matches the report exactly rather than retraining, deploy the app to Streamlit Community Cloud (fixing the cross-platform Outputs/ path case bug), and align the features with the corrected lagged alcohol/DV model, plus annotate structural breaks and provisional months in the UI — with only the model-serialisation and feature-alignment items depending on the modelling owner, while the rest I can complete independently.</w:t>
      </w:r>
    </w:p>
    <w:p w14:paraId="06305761" w14:textId="42236034" w:rsidR="00DA6011" w:rsidRPr="00106B05" w:rsidRDefault="00DA6011" w:rsidP="00106B05">
      <w:pPr>
        <w:spacing w:line="276" w:lineRule="auto"/>
        <w:jc w:val="both"/>
        <w:rPr>
          <w:rFonts w:ascii="Times New Roman" w:eastAsia="Times New Roman" w:hAnsi="Times New Roman"/>
          <w:sz w:val="24"/>
          <w:szCs w:val="24"/>
        </w:rPr>
      </w:pPr>
      <w:r>
        <w:rPr>
          <w:rFonts w:ascii="Times New Roman" w:eastAsia="Times New Roman" w:hAnsi="Times New Roman"/>
          <w:b/>
          <w:bCs/>
          <w:sz w:val="24"/>
          <w:szCs w:val="24"/>
        </w:rPr>
        <w:t>Supporting Evidence</w:t>
      </w:r>
    </w:p>
    <w:p w14:paraId="0794E594" w14:textId="3C9DC2AD" w:rsidR="00DA6011" w:rsidRPr="005A7BB5" w:rsidRDefault="00DA6011" w:rsidP="00DA6011">
      <w:pPr>
        <w:pStyle w:val="ListParagraph"/>
        <w:spacing w:after="0" w:line="276" w:lineRule="auto"/>
        <w:ind w:left="0"/>
        <w:contextualSpacing w:val="0"/>
      </w:pPr>
      <w:r>
        <w:rPr>
          <w:rFonts w:ascii="Times New Roman" w:eastAsia="Times New Roman" w:hAnsi="Times New Roman"/>
          <w:sz w:val="24"/>
          <w:szCs w:val="24"/>
          <w:lang w:val="vi-VN"/>
        </w:rPr>
        <w:t xml:space="preserve">GitHub repository: </w:t>
      </w:r>
      <w:hyperlink r:id="rId27" w:history="1">
        <w:r w:rsidRPr="00DA6011">
          <w:rPr>
            <w:rStyle w:val="Hyperlink"/>
            <w:lang w:val="en-AU"/>
          </w:rPr>
          <w:t>Commits · HendrickDang/PRT661-DATA-SCIENCE-PRACTICE</w:t>
        </w:r>
      </w:hyperlink>
    </w:p>
    <w:p w14:paraId="625F8C54" w14:textId="77777777" w:rsidR="00DA6011" w:rsidRPr="005A7BB5" w:rsidRDefault="00DA6011" w:rsidP="00DA6011">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28"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0D4FDD3B" w14:textId="77777777" w:rsidR="00106B05" w:rsidRDefault="00DA6011" w:rsidP="00DA6011">
      <w:pPr>
        <w:spacing w:line="276" w:lineRule="auto"/>
        <w:jc w:val="both"/>
        <w:rPr>
          <w:rFonts w:ascii="Times New Roman" w:eastAsia="Times New Roman" w:hAnsi="Times New Roman"/>
          <w:sz w:val="24"/>
          <w:szCs w:val="24"/>
        </w:rPr>
      </w:pPr>
      <w:r>
        <w:rPr>
          <w:rFonts w:ascii="Times New Roman" w:eastAsia="Times New Roman" w:hAnsi="Times New Roman"/>
          <w:sz w:val="24"/>
          <w:szCs w:val="24"/>
        </w:rPr>
        <w:t>Code:</w:t>
      </w:r>
      <w:hyperlink r:id="rId29" w:history="1">
        <w:r w:rsidRPr="00DA6011">
          <w:rPr>
            <w:rStyle w:val="Hyperlink"/>
            <w:rFonts w:ascii="Times New Roman" w:eastAsia="Times New Roman" w:hAnsi="Times New Roman"/>
            <w:sz w:val="24"/>
            <w:szCs w:val="24"/>
          </w:rPr>
          <w:t>PRT661-DATA-SCIENCE-PRACTICE/app.py at main · HendrickDang/PRT661-DATA-SCIENCE-PRACTICE</w:t>
        </w:r>
      </w:hyperlink>
    </w:p>
    <w:p w14:paraId="711A464A" w14:textId="77777777" w:rsidR="00106B05" w:rsidRDefault="00106B05" w:rsidP="00DA6011">
      <w:pPr>
        <w:spacing w:line="276" w:lineRule="auto"/>
        <w:jc w:val="both"/>
        <w:rPr>
          <w:rFonts w:ascii="Times New Roman" w:eastAsia="Times New Roman" w:hAnsi="Times New Roman"/>
          <w:sz w:val="24"/>
          <w:szCs w:val="24"/>
        </w:rPr>
      </w:pPr>
    </w:p>
    <w:p w14:paraId="2779FA54" w14:textId="77777777" w:rsidR="00106B05" w:rsidRDefault="00106B05" w:rsidP="00106B05">
      <w:pPr>
        <w:pStyle w:val="ListParagraph"/>
        <w:spacing w:after="0" w:line="276" w:lineRule="auto"/>
        <w:ind w:left="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0D8523DD" w14:textId="77777777" w:rsidR="00106B05" w:rsidRDefault="00106B05" w:rsidP="00106B05">
      <w:pPr>
        <w:pStyle w:val="ListParagraph"/>
        <w:spacing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Lab 2 (Week 4 materials) - Module 8: Storing and Organizing Data - Lab: Storing and Analyzing Data by Using Amazon Redshift</w:t>
      </w:r>
    </w:p>
    <w:p w14:paraId="3F868A71" w14:textId="77777777" w:rsidR="00106B05" w:rsidRDefault="00106B05" w:rsidP="00DA6011">
      <w:pPr>
        <w:spacing w:line="276" w:lineRule="auto"/>
        <w:jc w:val="both"/>
        <w:rPr>
          <w:rFonts w:ascii="Times New Roman" w:eastAsia="Times New Roman" w:hAnsi="Times New Roman"/>
          <w:sz w:val="24"/>
          <w:szCs w:val="24"/>
        </w:rPr>
      </w:pPr>
    </w:p>
    <w:p w14:paraId="02DE8F99" w14:textId="77777777" w:rsidR="00106B05" w:rsidRDefault="00106B05" w:rsidP="00106B05">
      <w:pPr>
        <w:spacing w:line="276" w:lineRule="auto"/>
        <w:ind w:left="360"/>
        <w:jc w:val="both"/>
        <w:rPr>
          <w:rFonts w:ascii="Times New Roman" w:eastAsia="Times New Roman" w:hAnsi="Times New Roman"/>
          <w:b/>
          <w:bCs/>
          <w:sz w:val="24"/>
          <w:szCs w:val="24"/>
        </w:rPr>
      </w:pPr>
      <w:r>
        <w:rPr>
          <w:noProof/>
        </w:rPr>
        <w:lastRenderedPageBreak/>
        <w:drawing>
          <wp:inline distT="0" distB="0" distL="0" distR="0" wp14:anchorId="706D32A2" wp14:editId="283C752D">
            <wp:extent cx="5731510" cy="3208655"/>
            <wp:effectExtent l="0" t="0" r="2540" b="0"/>
            <wp:docPr id="1139579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p>
    <w:p w14:paraId="0243549C" w14:textId="77777777" w:rsidR="00106B05" w:rsidRDefault="00106B05" w:rsidP="00106B05">
      <w:pPr>
        <w:spacing w:line="276" w:lineRule="auto"/>
        <w:ind w:left="360"/>
        <w:jc w:val="both"/>
        <w:rPr>
          <w:rFonts w:ascii="Times New Roman" w:eastAsia="Times New Roman" w:hAnsi="Times New Roman"/>
          <w:b/>
          <w:bCs/>
          <w:sz w:val="24"/>
          <w:szCs w:val="24"/>
        </w:rPr>
      </w:pPr>
    </w:p>
    <w:p w14:paraId="1244FC94" w14:textId="2F37945C" w:rsidR="00106B05" w:rsidRPr="00106B05" w:rsidRDefault="00106B05" w:rsidP="00106B05">
      <w:pPr>
        <w:spacing w:line="276" w:lineRule="auto"/>
        <w:ind w:left="360"/>
        <w:jc w:val="both"/>
        <w:rPr>
          <w:rFonts w:ascii="Times New Roman" w:eastAsia="Times New Roman" w:hAnsi="Times New Roman"/>
          <w:b/>
          <w:bCs/>
          <w:sz w:val="24"/>
          <w:szCs w:val="24"/>
        </w:rPr>
      </w:pPr>
      <w:r w:rsidRPr="00106B05">
        <w:rPr>
          <w:rFonts w:ascii="Times New Roman" w:eastAsia="Times New Roman" w:hAnsi="Times New Roman"/>
          <w:b/>
          <w:bCs/>
          <w:sz w:val="24"/>
          <w:szCs w:val="24"/>
        </w:rPr>
        <w:t>Brief Professional Reflection:</w:t>
      </w:r>
    </w:p>
    <w:p w14:paraId="18077055" w14:textId="2E47C45D" w:rsidR="00106B05" w:rsidRDefault="00106B05" w:rsidP="00106B05">
      <w:pPr>
        <w:spacing w:line="276" w:lineRule="auto"/>
        <w:jc w:val="both"/>
        <w:rPr>
          <w:rFonts w:ascii="Times New Roman" w:eastAsia="Times New Roman" w:hAnsi="Times New Roman"/>
          <w:sz w:val="24"/>
          <w:szCs w:val="24"/>
        </w:rPr>
      </w:pPr>
      <w:r w:rsidRPr="00DA6011">
        <w:rPr>
          <w:rFonts w:ascii="Times New Roman" w:eastAsia="Times New Roman" w:hAnsi="Times New Roman"/>
          <w:sz w:val="24"/>
          <w:szCs w:val="24"/>
        </w:rPr>
        <w:t>I have never worked with AWS before, this lab has widened my knowledge of Amazon’s products, especially Redshift. Through this lab, I learned how to configure a Redshift cluster, load datasets from Amazon S3, query data, access data via the CLI, and manage access for different user groups. Although AWS is not used in my assessment for this project, the lab opened up my possibilities for me and will definitely be helpful for my future career.</w:t>
      </w:r>
    </w:p>
    <w:p w14:paraId="6A2E0571" w14:textId="4BE6D230" w:rsidR="00DA6011" w:rsidRPr="00DA6011" w:rsidRDefault="00DA6011" w:rsidP="00DA6011">
      <w:pPr>
        <w:spacing w:line="276" w:lineRule="auto"/>
        <w:jc w:val="both"/>
        <w:rPr>
          <w:rFonts w:ascii="Times New Roman" w:eastAsia="Times New Roman" w:hAnsi="Times New Roman"/>
          <w:sz w:val="24"/>
          <w:szCs w:val="24"/>
        </w:rPr>
      </w:pPr>
      <w:r w:rsidRPr="00DA6011">
        <w:rPr>
          <w:rFonts w:ascii="Times New Roman" w:eastAsia="Times New Roman" w:hAnsi="Times New Roman"/>
          <w:sz w:val="24"/>
          <w:szCs w:val="24"/>
        </w:rPr>
        <w:br w:type="page"/>
      </w:r>
    </w:p>
    <w:p w14:paraId="71B57221" w14:textId="77777777" w:rsidR="00101E74" w:rsidRPr="00DA6011" w:rsidRDefault="00101E74" w:rsidP="00DA6011">
      <w:pPr>
        <w:pStyle w:val="NormalWeb"/>
      </w:pPr>
    </w:p>
    <w:sectPr w:rsidR="00101E74" w:rsidRPr="00DA6011" w:rsidSect="0059615A">
      <w:headerReference w:type="default" r:id="rId31"/>
      <w:footerReference w:type="default" r:id="rId32"/>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99734" w14:textId="77777777" w:rsidR="00172051" w:rsidRPr="005A7BB5" w:rsidRDefault="00172051">
      <w:r w:rsidRPr="005A7BB5">
        <w:separator/>
      </w:r>
    </w:p>
  </w:endnote>
  <w:endnote w:type="continuationSeparator" w:id="0">
    <w:p w14:paraId="73A1FD98" w14:textId="77777777" w:rsidR="00172051" w:rsidRPr="005A7BB5" w:rsidRDefault="00172051">
      <w:r w:rsidRPr="005A7B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7800C" w14:textId="77777777" w:rsidR="000D794D" w:rsidRPr="005A7BB5" w:rsidRDefault="000D794D">
    <w:pPr>
      <w:pStyle w:val="Footer"/>
      <w:jc w:val="right"/>
    </w:pPr>
    <w:r w:rsidRPr="005A7BB5">
      <w:fldChar w:fldCharType="begin"/>
    </w:r>
    <w:r w:rsidRPr="005A7BB5">
      <w:instrText xml:space="preserve"> PAGE   \* MERGEFORMAT </w:instrText>
    </w:r>
    <w:r w:rsidRPr="005A7BB5">
      <w:fldChar w:fldCharType="separate"/>
    </w:r>
    <w:r w:rsidR="497052C1" w:rsidRPr="005A7BB5">
      <w:t>1</w:t>
    </w:r>
    <w:r w:rsidRPr="005A7BB5">
      <w:fldChar w:fldCharType="end"/>
    </w:r>
  </w:p>
  <w:p w14:paraId="33783137" w14:textId="77777777" w:rsidR="009E1649" w:rsidRPr="005A7BB5" w:rsidRDefault="009E1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8AFC" w14:textId="77777777" w:rsidR="00172051" w:rsidRPr="005A7BB5" w:rsidRDefault="00172051">
      <w:r w:rsidRPr="005A7BB5">
        <w:separator/>
      </w:r>
    </w:p>
  </w:footnote>
  <w:footnote w:type="continuationSeparator" w:id="0">
    <w:p w14:paraId="3365BB0C" w14:textId="77777777" w:rsidR="00172051" w:rsidRPr="005A7BB5" w:rsidRDefault="00172051">
      <w:r w:rsidRPr="005A7B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1F8F" w14:textId="77777777" w:rsidR="009E1649" w:rsidRPr="005A7BB5" w:rsidRDefault="497052C1" w:rsidP="0014535E">
    <w:pPr>
      <w:pStyle w:val="Header"/>
      <w:shd w:val="clear" w:color="auto" w:fill="FFFFFF" w:themeFill="background1"/>
      <w:rPr>
        <w:rFonts w:ascii="Times New Roman" w:hAnsi="Times New Roman"/>
      </w:rPr>
    </w:pPr>
    <w:r w:rsidRPr="005A7BB5">
      <w:rPr>
        <w:rFonts w:ascii="Times New Roman" w:hAnsi="Times New Roman"/>
      </w:rPr>
      <w:t xml:space="preserve">PRT661 </w:t>
    </w:r>
    <w:r w:rsidR="0014535E" w:rsidRPr="0014535E">
      <w:rPr>
        <w:rFonts w:ascii="Times New Roman" w:eastAsia="Arial" w:hAnsi="Times New Roman"/>
        <w:color w:val="262626" w:themeColor="text1" w:themeTint="D9"/>
      </w:rPr>
      <w:t>Group Technical Demonstration And</w:t>
    </w:r>
    <w:r w:rsidR="0014535E">
      <w:rPr>
        <w:rFonts w:ascii="Times New Roman" w:eastAsia="Arial" w:hAnsi="Times New Roman"/>
        <w:color w:val="262626" w:themeColor="text1" w:themeTint="D9"/>
        <w:lang w:val="vi-VN"/>
      </w:rPr>
      <w:t xml:space="preserve"> </w:t>
    </w:r>
    <w:r w:rsidR="0014535E" w:rsidRPr="0014535E">
      <w:rPr>
        <w:rFonts w:ascii="Times New Roman" w:eastAsia="Arial" w:hAnsi="Times New Roman"/>
        <w:color w:val="262626" w:themeColor="text1" w:themeTint="D9"/>
      </w:rPr>
      <w:t>Professional Presentation</w:t>
    </w:r>
    <w:r w:rsidR="0014535E" w:rsidRPr="005A7BB5">
      <w:rPr>
        <w:rFonts w:ascii="Times New Roman" w:eastAsia="Arial" w:hAnsi="Times New Roman"/>
        <w:color w:val="262626" w:themeColor="text1" w:themeTint="D9"/>
      </w:rPr>
      <w:t xml:space="preserve"> </w:t>
    </w:r>
    <w:r w:rsidR="0014535E">
      <w:rPr>
        <w:rFonts w:ascii="Times New Roman" w:eastAsia="Arial" w:hAnsi="Times New Roman"/>
        <w:color w:val="262626" w:themeColor="text1" w:themeTint="D9"/>
        <w:lang w:val="vi-VN"/>
      </w:rPr>
      <w:t>-</w:t>
    </w:r>
    <w:r w:rsidR="004D02E0" w:rsidRPr="005A7BB5">
      <w:rPr>
        <w:rFonts w:ascii="Times New Roman" w:eastAsia="Arial" w:hAnsi="Times New Roman"/>
        <w:color w:val="262626" w:themeColor="text1" w:themeTint="D9"/>
      </w:rPr>
      <w:t xml:space="preserve"> Dan2_Theme2</w:t>
    </w:r>
    <w:r w:rsidR="5F5FC545" w:rsidRPr="005A7BB5">
      <w:tab/>
    </w:r>
    <w:r w:rsidR="5F5FC545" w:rsidRPr="005A7BB5">
      <w:tab/>
    </w:r>
  </w:p>
  <w:p w14:paraId="7B1A6146" w14:textId="77777777" w:rsidR="009E1649" w:rsidRPr="005A7BB5" w:rsidRDefault="00A0044F">
    <w:pPr>
      <w:pStyle w:val="Header"/>
      <w:rPr>
        <w:rFonts w:ascii="Times New Roman" w:hAnsi="Times New Roman"/>
      </w:rPr>
    </w:pPr>
    <w:r w:rsidRPr="005A7BB5">
      <w:rPr>
        <w:rFonts w:ascii="Times New Roman" w:hAnsi="Times New Roman"/>
        <w:noProof/>
        <w:lang w:eastAsia="en-AU"/>
      </w:rPr>
      <mc:AlternateContent>
        <mc:Choice Requires="wps">
          <w:drawing>
            <wp:anchor distT="0" distB="0" distL="114300" distR="114300" simplePos="0" relativeHeight="251658240" behindDoc="0" locked="0" layoutInCell="1" allowOverlap="1" wp14:anchorId="50A79474" wp14:editId="150D3BD6">
              <wp:simplePos x="0" y="0"/>
              <wp:positionH relativeFrom="column">
                <wp:posOffset>-428625</wp:posOffset>
              </wp:positionH>
              <wp:positionV relativeFrom="paragraph">
                <wp:posOffset>102235</wp:posOffset>
              </wp:positionV>
              <wp:extent cx="6181725" cy="0"/>
              <wp:effectExtent l="9525" t="6985" r="9525" b="1206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04E0020"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8.05pt" to="45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"/>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5pQFp3RdajJCba" int2:id="Z5zqSAQ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891"/>
    <w:multiLevelType w:val="multilevel"/>
    <w:tmpl w:val="89DC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23D6C"/>
    <w:multiLevelType w:val="hybridMultilevel"/>
    <w:tmpl w:val="D68C57C2"/>
    <w:lvl w:ilvl="0" w:tplc="0C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FA7299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3A7770"/>
    <w:multiLevelType w:val="hybridMultilevel"/>
    <w:tmpl w:val="927AE7B8"/>
    <w:lvl w:ilvl="0" w:tplc="01D0F214">
      <w:start w:val="1"/>
      <w:numFmt w:val="bullet"/>
      <w:lvlText w:val="●"/>
      <w:lvlJc w:val="left"/>
      <w:pPr>
        <w:ind w:left="720" w:hanging="360"/>
      </w:pPr>
    </w:lvl>
    <w:lvl w:ilvl="1" w:tplc="9912D204">
      <w:start w:val="1"/>
      <w:numFmt w:val="bullet"/>
      <w:lvlText w:val="○"/>
      <w:lvlJc w:val="left"/>
      <w:pPr>
        <w:ind w:left="1440" w:hanging="360"/>
      </w:pPr>
    </w:lvl>
    <w:lvl w:ilvl="2" w:tplc="5936EA2A">
      <w:start w:val="1"/>
      <w:numFmt w:val="bullet"/>
      <w:lvlText w:val="■"/>
      <w:lvlJc w:val="left"/>
      <w:pPr>
        <w:ind w:left="2160" w:hanging="360"/>
      </w:pPr>
    </w:lvl>
    <w:lvl w:ilvl="3" w:tplc="075E0A5A">
      <w:start w:val="1"/>
      <w:numFmt w:val="bullet"/>
      <w:lvlText w:val="●"/>
      <w:lvlJc w:val="left"/>
      <w:pPr>
        <w:ind w:left="2880" w:hanging="360"/>
      </w:pPr>
    </w:lvl>
    <w:lvl w:ilvl="4" w:tplc="63CA9BEC">
      <w:start w:val="1"/>
      <w:numFmt w:val="bullet"/>
      <w:lvlText w:val="○"/>
      <w:lvlJc w:val="left"/>
      <w:pPr>
        <w:ind w:left="3600" w:hanging="360"/>
      </w:pPr>
    </w:lvl>
    <w:lvl w:ilvl="5" w:tplc="38CEA674">
      <w:start w:val="1"/>
      <w:numFmt w:val="bullet"/>
      <w:lvlText w:val="■"/>
      <w:lvlJc w:val="left"/>
      <w:pPr>
        <w:ind w:left="4320" w:hanging="360"/>
      </w:pPr>
    </w:lvl>
    <w:lvl w:ilvl="6" w:tplc="26CCD9F4">
      <w:start w:val="1"/>
      <w:numFmt w:val="bullet"/>
      <w:lvlText w:val="●"/>
      <w:lvlJc w:val="left"/>
      <w:pPr>
        <w:ind w:left="5040" w:hanging="360"/>
      </w:pPr>
    </w:lvl>
    <w:lvl w:ilvl="7" w:tplc="009822D0">
      <w:start w:val="1"/>
      <w:numFmt w:val="bullet"/>
      <w:lvlText w:val="●"/>
      <w:lvlJc w:val="left"/>
      <w:pPr>
        <w:ind w:left="5760" w:hanging="360"/>
      </w:pPr>
    </w:lvl>
    <w:lvl w:ilvl="8" w:tplc="F6CC84A6">
      <w:start w:val="1"/>
      <w:numFmt w:val="bullet"/>
      <w:lvlText w:val="●"/>
      <w:lvlJc w:val="left"/>
      <w:pPr>
        <w:ind w:left="6480" w:hanging="360"/>
      </w:pPr>
    </w:lvl>
  </w:abstractNum>
  <w:abstractNum w:abstractNumId="4" w15:restartNumberingAfterBreak="0">
    <w:nsid w:val="21FD1B61"/>
    <w:multiLevelType w:val="multilevel"/>
    <w:tmpl w:val="3B2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565DB"/>
    <w:multiLevelType w:val="hybridMultilevel"/>
    <w:tmpl w:val="5A7A6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C05A1D"/>
    <w:multiLevelType w:val="multilevel"/>
    <w:tmpl w:val="907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12453"/>
    <w:multiLevelType w:val="multilevel"/>
    <w:tmpl w:val="6E3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4703B"/>
    <w:multiLevelType w:val="multilevel"/>
    <w:tmpl w:val="89DC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2574B"/>
    <w:multiLevelType w:val="multilevel"/>
    <w:tmpl w:val="38B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20B7B"/>
    <w:multiLevelType w:val="hybridMultilevel"/>
    <w:tmpl w:val="5CA80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2D928A8"/>
    <w:multiLevelType w:val="hybridMultilevel"/>
    <w:tmpl w:val="FF646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4C66326"/>
    <w:multiLevelType w:val="hybridMultilevel"/>
    <w:tmpl w:val="582CFEB0"/>
    <w:lvl w:ilvl="0" w:tplc="36000448">
      <w:start w:val="1"/>
      <w:numFmt w:val="bullet"/>
      <w:lvlText w:val=""/>
      <w:lvlJc w:val="left"/>
      <w:pPr>
        <w:ind w:left="1440" w:hanging="360"/>
      </w:pPr>
      <w:rPr>
        <w:rFonts w:ascii="Symbol" w:hAnsi="Symbol" w:hint="default"/>
      </w:rPr>
    </w:lvl>
    <w:lvl w:ilvl="1" w:tplc="A97099C0">
      <w:start w:val="1"/>
      <w:numFmt w:val="bullet"/>
      <w:lvlText w:val="o"/>
      <w:lvlJc w:val="left"/>
      <w:pPr>
        <w:ind w:left="2160" w:hanging="360"/>
      </w:pPr>
      <w:rPr>
        <w:rFonts w:ascii="Courier New" w:hAnsi="Courier New" w:hint="default"/>
      </w:rPr>
    </w:lvl>
    <w:lvl w:ilvl="2" w:tplc="C48A7F0E">
      <w:start w:val="1"/>
      <w:numFmt w:val="bullet"/>
      <w:lvlText w:val=""/>
      <w:lvlJc w:val="left"/>
      <w:pPr>
        <w:ind w:left="2880" w:hanging="360"/>
      </w:pPr>
      <w:rPr>
        <w:rFonts w:ascii="Wingdings" w:hAnsi="Wingdings" w:hint="default"/>
      </w:rPr>
    </w:lvl>
    <w:lvl w:ilvl="3" w:tplc="A15A7132">
      <w:start w:val="1"/>
      <w:numFmt w:val="bullet"/>
      <w:lvlText w:val=""/>
      <w:lvlJc w:val="left"/>
      <w:pPr>
        <w:ind w:left="3600" w:hanging="360"/>
      </w:pPr>
      <w:rPr>
        <w:rFonts w:ascii="Symbol" w:hAnsi="Symbol" w:hint="default"/>
      </w:rPr>
    </w:lvl>
    <w:lvl w:ilvl="4" w:tplc="EC10B55E">
      <w:start w:val="1"/>
      <w:numFmt w:val="bullet"/>
      <w:lvlText w:val="o"/>
      <w:lvlJc w:val="left"/>
      <w:pPr>
        <w:ind w:left="4320" w:hanging="360"/>
      </w:pPr>
      <w:rPr>
        <w:rFonts w:ascii="Courier New" w:hAnsi="Courier New" w:hint="default"/>
      </w:rPr>
    </w:lvl>
    <w:lvl w:ilvl="5" w:tplc="80F25C32">
      <w:start w:val="1"/>
      <w:numFmt w:val="bullet"/>
      <w:lvlText w:val=""/>
      <w:lvlJc w:val="left"/>
      <w:pPr>
        <w:ind w:left="5040" w:hanging="360"/>
      </w:pPr>
      <w:rPr>
        <w:rFonts w:ascii="Wingdings" w:hAnsi="Wingdings" w:hint="default"/>
      </w:rPr>
    </w:lvl>
    <w:lvl w:ilvl="6" w:tplc="51548A3E">
      <w:start w:val="1"/>
      <w:numFmt w:val="bullet"/>
      <w:lvlText w:val=""/>
      <w:lvlJc w:val="left"/>
      <w:pPr>
        <w:ind w:left="5760" w:hanging="360"/>
      </w:pPr>
      <w:rPr>
        <w:rFonts w:ascii="Symbol" w:hAnsi="Symbol" w:hint="default"/>
      </w:rPr>
    </w:lvl>
    <w:lvl w:ilvl="7" w:tplc="DFE05780">
      <w:start w:val="1"/>
      <w:numFmt w:val="bullet"/>
      <w:lvlText w:val="o"/>
      <w:lvlJc w:val="left"/>
      <w:pPr>
        <w:ind w:left="6480" w:hanging="360"/>
      </w:pPr>
      <w:rPr>
        <w:rFonts w:ascii="Courier New" w:hAnsi="Courier New" w:hint="default"/>
      </w:rPr>
    </w:lvl>
    <w:lvl w:ilvl="8" w:tplc="307C4A48">
      <w:start w:val="1"/>
      <w:numFmt w:val="bullet"/>
      <w:lvlText w:val=""/>
      <w:lvlJc w:val="left"/>
      <w:pPr>
        <w:ind w:left="7200" w:hanging="360"/>
      </w:pPr>
      <w:rPr>
        <w:rFonts w:ascii="Wingdings" w:hAnsi="Wingdings" w:hint="default"/>
      </w:rPr>
    </w:lvl>
  </w:abstractNum>
  <w:abstractNum w:abstractNumId="13" w15:restartNumberingAfterBreak="0">
    <w:nsid w:val="5AA53EB6"/>
    <w:multiLevelType w:val="hybridMultilevel"/>
    <w:tmpl w:val="82D6F1CA"/>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5415F3"/>
    <w:multiLevelType w:val="hybridMultilevel"/>
    <w:tmpl w:val="AA18DB78"/>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780B18"/>
    <w:multiLevelType w:val="hybridMultilevel"/>
    <w:tmpl w:val="72C0AFE2"/>
    <w:lvl w:ilvl="0" w:tplc="846EDE6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6" w15:restartNumberingAfterBreak="0">
    <w:nsid w:val="6DE1190A"/>
    <w:multiLevelType w:val="multilevel"/>
    <w:tmpl w:val="70D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A10E2"/>
    <w:multiLevelType w:val="multilevel"/>
    <w:tmpl w:val="D00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A202D"/>
    <w:multiLevelType w:val="multilevel"/>
    <w:tmpl w:val="0C3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32998"/>
    <w:multiLevelType w:val="hybridMultilevel"/>
    <w:tmpl w:val="F8B04434"/>
    <w:lvl w:ilvl="0" w:tplc="81DA2D8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0" w15:restartNumberingAfterBreak="0">
    <w:nsid w:val="7D72E621"/>
    <w:multiLevelType w:val="hybridMultilevel"/>
    <w:tmpl w:val="1CE0290E"/>
    <w:lvl w:ilvl="0" w:tplc="7CDC9828">
      <w:start w:val="1"/>
      <w:numFmt w:val="bullet"/>
      <w:lvlText w:val=""/>
      <w:lvlJc w:val="left"/>
      <w:pPr>
        <w:ind w:left="720" w:hanging="360"/>
      </w:pPr>
      <w:rPr>
        <w:rFonts w:ascii="Symbol" w:hAnsi="Symbol" w:hint="default"/>
      </w:rPr>
    </w:lvl>
    <w:lvl w:ilvl="1" w:tplc="E286C9E8">
      <w:start w:val="1"/>
      <w:numFmt w:val="bullet"/>
      <w:lvlText w:val="o"/>
      <w:lvlJc w:val="left"/>
      <w:pPr>
        <w:ind w:left="1440" w:hanging="360"/>
      </w:pPr>
      <w:rPr>
        <w:rFonts w:ascii="Courier New" w:hAnsi="Courier New" w:hint="default"/>
      </w:rPr>
    </w:lvl>
    <w:lvl w:ilvl="2" w:tplc="515CC1BE">
      <w:start w:val="1"/>
      <w:numFmt w:val="bullet"/>
      <w:lvlText w:val=""/>
      <w:lvlJc w:val="left"/>
      <w:pPr>
        <w:ind w:left="2160" w:hanging="360"/>
      </w:pPr>
      <w:rPr>
        <w:rFonts w:ascii="Wingdings" w:hAnsi="Wingdings" w:hint="default"/>
      </w:rPr>
    </w:lvl>
    <w:lvl w:ilvl="3" w:tplc="31EC7728">
      <w:start w:val="1"/>
      <w:numFmt w:val="bullet"/>
      <w:lvlText w:val=""/>
      <w:lvlJc w:val="left"/>
      <w:pPr>
        <w:ind w:left="2880" w:hanging="360"/>
      </w:pPr>
      <w:rPr>
        <w:rFonts w:ascii="Symbol" w:hAnsi="Symbol" w:hint="default"/>
      </w:rPr>
    </w:lvl>
    <w:lvl w:ilvl="4" w:tplc="A0DCAAFC">
      <w:start w:val="1"/>
      <w:numFmt w:val="bullet"/>
      <w:lvlText w:val="o"/>
      <w:lvlJc w:val="left"/>
      <w:pPr>
        <w:ind w:left="3600" w:hanging="360"/>
      </w:pPr>
      <w:rPr>
        <w:rFonts w:ascii="Courier New" w:hAnsi="Courier New" w:hint="default"/>
      </w:rPr>
    </w:lvl>
    <w:lvl w:ilvl="5" w:tplc="0A4A303A">
      <w:start w:val="1"/>
      <w:numFmt w:val="bullet"/>
      <w:lvlText w:val=""/>
      <w:lvlJc w:val="left"/>
      <w:pPr>
        <w:ind w:left="4320" w:hanging="360"/>
      </w:pPr>
      <w:rPr>
        <w:rFonts w:ascii="Wingdings" w:hAnsi="Wingdings" w:hint="default"/>
      </w:rPr>
    </w:lvl>
    <w:lvl w:ilvl="6" w:tplc="A5E60C5A">
      <w:start w:val="1"/>
      <w:numFmt w:val="bullet"/>
      <w:lvlText w:val=""/>
      <w:lvlJc w:val="left"/>
      <w:pPr>
        <w:ind w:left="5040" w:hanging="360"/>
      </w:pPr>
      <w:rPr>
        <w:rFonts w:ascii="Symbol" w:hAnsi="Symbol" w:hint="default"/>
      </w:rPr>
    </w:lvl>
    <w:lvl w:ilvl="7" w:tplc="4B6E24BE">
      <w:start w:val="1"/>
      <w:numFmt w:val="bullet"/>
      <w:lvlText w:val="o"/>
      <w:lvlJc w:val="left"/>
      <w:pPr>
        <w:ind w:left="5760" w:hanging="360"/>
      </w:pPr>
      <w:rPr>
        <w:rFonts w:ascii="Courier New" w:hAnsi="Courier New" w:hint="default"/>
      </w:rPr>
    </w:lvl>
    <w:lvl w:ilvl="8" w:tplc="D6589E8A">
      <w:start w:val="1"/>
      <w:numFmt w:val="bullet"/>
      <w:lvlText w:val=""/>
      <w:lvlJc w:val="left"/>
      <w:pPr>
        <w:ind w:left="6480" w:hanging="360"/>
      </w:pPr>
      <w:rPr>
        <w:rFonts w:ascii="Wingdings" w:hAnsi="Wingdings" w:hint="default"/>
      </w:rPr>
    </w:lvl>
  </w:abstractNum>
  <w:abstractNum w:abstractNumId="21" w15:restartNumberingAfterBreak="0">
    <w:nsid w:val="7D823C6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3069717">
    <w:abstractNumId w:val="21"/>
  </w:num>
  <w:num w:numId="2" w16cid:durableId="1868635507">
    <w:abstractNumId w:val="20"/>
  </w:num>
  <w:num w:numId="3" w16cid:durableId="869300735">
    <w:abstractNumId w:val="12"/>
  </w:num>
  <w:num w:numId="4" w16cid:durableId="659816737">
    <w:abstractNumId w:val="1"/>
  </w:num>
  <w:num w:numId="5" w16cid:durableId="1126462383">
    <w:abstractNumId w:val="10"/>
  </w:num>
  <w:num w:numId="6" w16cid:durableId="42486870">
    <w:abstractNumId w:val="19"/>
  </w:num>
  <w:num w:numId="7" w16cid:durableId="2077891357">
    <w:abstractNumId w:val="2"/>
  </w:num>
  <w:num w:numId="8" w16cid:durableId="849414355">
    <w:abstractNumId w:val="15"/>
  </w:num>
  <w:num w:numId="9" w16cid:durableId="1341198504">
    <w:abstractNumId w:val="5"/>
  </w:num>
  <w:num w:numId="10" w16cid:durableId="1059134594">
    <w:abstractNumId w:val="11"/>
  </w:num>
  <w:num w:numId="11" w16cid:durableId="1221937138">
    <w:abstractNumId w:val="14"/>
  </w:num>
  <w:num w:numId="12" w16cid:durableId="7295156">
    <w:abstractNumId w:val="13"/>
  </w:num>
  <w:num w:numId="13" w16cid:durableId="1537543361">
    <w:abstractNumId w:val="18"/>
  </w:num>
  <w:num w:numId="14" w16cid:durableId="758991847">
    <w:abstractNumId w:val="17"/>
  </w:num>
  <w:num w:numId="15" w16cid:durableId="1199006307">
    <w:abstractNumId w:val="9"/>
  </w:num>
  <w:num w:numId="16" w16cid:durableId="864438165">
    <w:abstractNumId w:val="16"/>
  </w:num>
  <w:num w:numId="17" w16cid:durableId="1630358547">
    <w:abstractNumId w:val="7"/>
  </w:num>
  <w:num w:numId="18" w16cid:durableId="2101565035">
    <w:abstractNumId w:val="6"/>
  </w:num>
  <w:num w:numId="19" w16cid:durableId="301082878">
    <w:abstractNumId w:val="4"/>
  </w:num>
  <w:num w:numId="20" w16cid:durableId="473639768">
    <w:abstractNumId w:val="3"/>
    <w:lvlOverride w:ilvl="0">
      <w:startOverride w:val="1"/>
    </w:lvlOverride>
  </w:num>
  <w:num w:numId="21" w16cid:durableId="455834414">
    <w:abstractNumId w:val="8"/>
  </w:num>
  <w:num w:numId="22" w16cid:durableId="1651442713">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B2"/>
    <w:rsid w:val="00000583"/>
    <w:rsid w:val="00000A0A"/>
    <w:rsid w:val="00000A43"/>
    <w:rsid w:val="00000D5E"/>
    <w:rsid w:val="00000FD0"/>
    <w:rsid w:val="00001373"/>
    <w:rsid w:val="000014FA"/>
    <w:rsid w:val="0000160B"/>
    <w:rsid w:val="00001729"/>
    <w:rsid w:val="000017B4"/>
    <w:rsid w:val="00001A40"/>
    <w:rsid w:val="00001D6C"/>
    <w:rsid w:val="00002092"/>
    <w:rsid w:val="00002845"/>
    <w:rsid w:val="000034DD"/>
    <w:rsid w:val="00003CA9"/>
    <w:rsid w:val="00004A93"/>
    <w:rsid w:val="00005E6C"/>
    <w:rsid w:val="00006D07"/>
    <w:rsid w:val="00011C18"/>
    <w:rsid w:val="0001232C"/>
    <w:rsid w:val="00012D2B"/>
    <w:rsid w:val="00012FFF"/>
    <w:rsid w:val="0001335A"/>
    <w:rsid w:val="000137DA"/>
    <w:rsid w:val="00014260"/>
    <w:rsid w:val="00014D3F"/>
    <w:rsid w:val="00015273"/>
    <w:rsid w:val="00015CCF"/>
    <w:rsid w:val="000160EF"/>
    <w:rsid w:val="000165C3"/>
    <w:rsid w:val="00016D1B"/>
    <w:rsid w:val="00017293"/>
    <w:rsid w:val="000173EB"/>
    <w:rsid w:val="000175A2"/>
    <w:rsid w:val="00017645"/>
    <w:rsid w:val="000176CB"/>
    <w:rsid w:val="00017902"/>
    <w:rsid w:val="00020FA7"/>
    <w:rsid w:val="00022237"/>
    <w:rsid w:val="0002283F"/>
    <w:rsid w:val="00022858"/>
    <w:rsid w:val="00022936"/>
    <w:rsid w:val="00023641"/>
    <w:rsid w:val="00024309"/>
    <w:rsid w:val="000243A6"/>
    <w:rsid w:val="000255B7"/>
    <w:rsid w:val="00025D48"/>
    <w:rsid w:val="0002619F"/>
    <w:rsid w:val="00026385"/>
    <w:rsid w:val="00026433"/>
    <w:rsid w:val="00026C12"/>
    <w:rsid w:val="00027058"/>
    <w:rsid w:val="00030641"/>
    <w:rsid w:val="00030AAD"/>
    <w:rsid w:val="000314C6"/>
    <w:rsid w:val="000326BD"/>
    <w:rsid w:val="00032A1E"/>
    <w:rsid w:val="00032C5F"/>
    <w:rsid w:val="00032F87"/>
    <w:rsid w:val="0003343E"/>
    <w:rsid w:val="0003377C"/>
    <w:rsid w:val="00034249"/>
    <w:rsid w:val="00034694"/>
    <w:rsid w:val="00034A1B"/>
    <w:rsid w:val="00035858"/>
    <w:rsid w:val="00035C02"/>
    <w:rsid w:val="00036C68"/>
    <w:rsid w:val="0003716B"/>
    <w:rsid w:val="000374AE"/>
    <w:rsid w:val="00040081"/>
    <w:rsid w:val="00041803"/>
    <w:rsid w:val="00041C42"/>
    <w:rsid w:val="00042209"/>
    <w:rsid w:val="000431A7"/>
    <w:rsid w:val="00043923"/>
    <w:rsid w:val="0004423A"/>
    <w:rsid w:val="0004442E"/>
    <w:rsid w:val="000444F7"/>
    <w:rsid w:val="000449CE"/>
    <w:rsid w:val="000452C8"/>
    <w:rsid w:val="000463BD"/>
    <w:rsid w:val="0004791E"/>
    <w:rsid w:val="00047AC1"/>
    <w:rsid w:val="00050227"/>
    <w:rsid w:val="00050A8B"/>
    <w:rsid w:val="00051D06"/>
    <w:rsid w:val="0005262C"/>
    <w:rsid w:val="00052749"/>
    <w:rsid w:val="00053125"/>
    <w:rsid w:val="000533E9"/>
    <w:rsid w:val="0005419E"/>
    <w:rsid w:val="00054745"/>
    <w:rsid w:val="000549A5"/>
    <w:rsid w:val="00055EF9"/>
    <w:rsid w:val="0005656D"/>
    <w:rsid w:val="00056D0D"/>
    <w:rsid w:val="00057840"/>
    <w:rsid w:val="00057A1D"/>
    <w:rsid w:val="0006002B"/>
    <w:rsid w:val="000604A8"/>
    <w:rsid w:val="0006080F"/>
    <w:rsid w:val="000611E9"/>
    <w:rsid w:val="00061B4B"/>
    <w:rsid w:val="00061BF7"/>
    <w:rsid w:val="00061C1B"/>
    <w:rsid w:val="00062545"/>
    <w:rsid w:val="00062D24"/>
    <w:rsid w:val="00062D5E"/>
    <w:rsid w:val="000632C3"/>
    <w:rsid w:val="00063E8B"/>
    <w:rsid w:val="00064D19"/>
    <w:rsid w:val="00064EBD"/>
    <w:rsid w:val="000652D0"/>
    <w:rsid w:val="000652F0"/>
    <w:rsid w:val="0006549D"/>
    <w:rsid w:val="0006610C"/>
    <w:rsid w:val="00066987"/>
    <w:rsid w:val="00066A91"/>
    <w:rsid w:val="000677C4"/>
    <w:rsid w:val="0007022F"/>
    <w:rsid w:val="00070492"/>
    <w:rsid w:val="000707A1"/>
    <w:rsid w:val="000712CB"/>
    <w:rsid w:val="00071905"/>
    <w:rsid w:val="00072150"/>
    <w:rsid w:val="0007246B"/>
    <w:rsid w:val="0007248F"/>
    <w:rsid w:val="000726B5"/>
    <w:rsid w:val="00072A89"/>
    <w:rsid w:val="00073312"/>
    <w:rsid w:val="00074343"/>
    <w:rsid w:val="00074933"/>
    <w:rsid w:val="0007498F"/>
    <w:rsid w:val="00074AEC"/>
    <w:rsid w:val="0007514C"/>
    <w:rsid w:val="000751EE"/>
    <w:rsid w:val="00075444"/>
    <w:rsid w:val="00075698"/>
    <w:rsid w:val="00075D6D"/>
    <w:rsid w:val="0007662B"/>
    <w:rsid w:val="000774E7"/>
    <w:rsid w:val="00077D76"/>
    <w:rsid w:val="000801E7"/>
    <w:rsid w:val="0008060E"/>
    <w:rsid w:val="000807DA"/>
    <w:rsid w:val="00080903"/>
    <w:rsid w:val="0008302D"/>
    <w:rsid w:val="000831A9"/>
    <w:rsid w:val="000839C0"/>
    <w:rsid w:val="00083F7D"/>
    <w:rsid w:val="00084EE7"/>
    <w:rsid w:val="00084EF4"/>
    <w:rsid w:val="000852C3"/>
    <w:rsid w:val="0008561C"/>
    <w:rsid w:val="000857F7"/>
    <w:rsid w:val="00085B67"/>
    <w:rsid w:val="00086EB5"/>
    <w:rsid w:val="00087BC1"/>
    <w:rsid w:val="000903F4"/>
    <w:rsid w:val="00090809"/>
    <w:rsid w:val="00091341"/>
    <w:rsid w:val="0009166B"/>
    <w:rsid w:val="000916BE"/>
    <w:rsid w:val="00092E11"/>
    <w:rsid w:val="00092FF6"/>
    <w:rsid w:val="00095451"/>
    <w:rsid w:val="00095D37"/>
    <w:rsid w:val="00096B3F"/>
    <w:rsid w:val="00097477"/>
    <w:rsid w:val="000A3A71"/>
    <w:rsid w:val="000A3F5B"/>
    <w:rsid w:val="000A40BB"/>
    <w:rsid w:val="000A42FD"/>
    <w:rsid w:val="000A4300"/>
    <w:rsid w:val="000A433E"/>
    <w:rsid w:val="000A527C"/>
    <w:rsid w:val="000A58E9"/>
    <w:rsid w:val="000A6268"/>
    <w:rsid w:val="000A688E"/>
    <w:rsid w:val="000A6B69"/>
    <w:rsid w:val="000A7469"/>
    <w:rsid w:val="000A7F96"/>
    <w:rsid w:val="000B02DB"/>
    <w:rsid w:val="000B0877"/>
    <w:rsid w:val="000B0BD8"/>
    <w:rsid w:val="000B1502"/>
    <w:rsid w:val="000B2026"/>
    <w:rsid w:val="000B207B"/>
    <w:rsid w:val="000B368B"/>
    <w:rsid w:val="000B4AC7"/>
    <w:rsid w:val="000B5A9F"/>
    <w:rsid w:val="000B6F02"/>
    <w:rsid w:val="000B70E5"/>
    <w:rsid w:val="000B71E0"/>
    <w:rsid w:val="000C0621"/>
    <w:rsid w:val="000C100B"/>
    <w:rsid w:val="000C1D70"/>
    <w:rsid w:val="000C2501"/>
    <w:rsid w:val="000C2A57"/>
    <w:rsid w:val="000C3BF4"/>
    <w:rsid w:val="000C3CA1"/>
    <w:rsid w:val="000C4C27"/>
    <w:rsid w:val="000C537F"/>
    <w:rsid w:val="000C6EEE"/>
    <w:rsid w:val="000C78A5"/>
    <w:rsid w:val="000C7D99"/>
    <w:rsid w:val="000D0187"/>
    <w:rsid w:val="000D092E"/>
    <w:rsid w:val="000D0AA8"/>
    <w:rsid w:val="000D0E01"/>
    <w:rsid w:val="000D0EE4"/>
    <w:rsid w:val="000D10A3"/>
    <w:rsid w:val="000D1E64"/>
    <w:rsid w:val="000D2B11"/>
    <w:rsid w:val="000D2C3B"/>
    <w:rsid w:val="000D2CD6"/>
    <w:rsid w:val="000D2CF7"/>
    <w:rsid w:val="000D2D84"/>
    <w:rsid w:val="000D2FBD"/>
    <w:rsid w:val="000D35D7"/>
    <w:rsid w:val="000D3DE0"/>
    <w:rsid w:val="000D435F"/>
    <w:rsid w:val="000D45BF"/>
    <w:rsid w:val="000D49E9"/>
    <w:rsid w:val="000D4D07"/>
    <w:rsid w:val="000D5777"/>
    <w:rsid w:val="000D5EFC"/>
    <w:rsid w:val="000D6755"/>
    <w:rsid w:val="000D6888"/>
    <w:rsid w:val="000D7583"/>
    <w:rsid w:val="000D794D"/>
    <w:rsid w:val="000D7B7C"/>
    <w:rsid w:val="000D7C2D"/>
    <w:rsid w:val="000D7D99"/>
    <w:rsid w:val="000E059B"/>
    <w:rsid w:val="000E0CC3"/>
    <w:rsid w:val="000E1B60"/>
    <w:rsid w:val="000E1F5B"/>
    <w:rsid w:val="000E2468"/>
    <w:rsid w:val="000E26BD"/>
    <w:rsid w:val="000E2A53"/>
    <w:rsid w:val="000E4493"/>
    <w:rsid w:val="000E5064"/>
    <w:rsid w:val="000E53B6"/>
    <w:rsid w:val="000E7129"/>
    <w:rsid w:val="000E7521"/>
    <w:rsid w:val="000E7595"/>
    <w:rsid w:val="000F04CB"/>
    <w:rsid w:val="000F05AA"/>
    <w:rsid w:val="000F158B"/>
    <w:rsid w:val="000F176A"/>
    <w:rsid w:val="000F19DA"/>
    <w:rsid w:val="000F1C9A"/>
    <w:rsid w:val="000F27B7"/>
    <w:rsid w:val="000F2A27"/>
    <w:rsid w:val="000F2A9E"/>
    <w:rsid w:val="000F3462"/>
    <w:rsid w:val="000F437C"/>
    <w:rsid w:val="000F455D"/>
    <w:rsid w:val="000F52F1"/>
    <w:rsid w:val="000F5428"/>
    <w:rsid w:val="000F5A8C"/>
    <w:rsid w:val="000F5E65"/>
    <w:rsid w:val="000F6939"/>
    <w:rsid w:val="000F6A60"/>
    <w:rsid w:val="000F6C92"/>
    <w:rsid w:val="000F6D5B"/>
    <w:rsid w:val="000F717D"/>
    <w:rsid w:val="000F71BA"/>
    <w:rsid w:val="000F7223"/>
    <w:rsid w:val="000F7CB1"/>
    <w:rsid w:val="000F7E89"/>
    <w:rsid w:val="001008AE"/>
    <w:rsid w:val="00100BED"/>
    <w:rsid w:val="00101142"/>
    <w:rsid w:val="00101531"/>
    <w:rsid w:val="00101904"/>
    <w:rsid w:val="00101916"/>
    <w:rsid w:val="00101C26"/>
    <w:rsid w:val="00101DC9"/>
    <w:rsid w:val="00101E74"/>
    <w:rsid w:val="00101F13"/>
    <w:rsid w:val="001020B9"/>
    <w:rsid w:val="001020BA"/>
    <w:rsid w:val="001028EE"/>
    <w:rsid w:val="001032DD"/>
    <w:rsid w:val="00103639"/>
    <w:rsid w:val="00103CF9"/>
    <w:rsid w:val="00104C61"/>
    <w:rsid w:val="00104F58"/>
    <w:rsid w:val="00105C56"/>
    <w:rsid w:val="001066C6"/>
    <w:rsid w:val="001066F0"/>
    <w:rsid w:val="00106B05"/>
    <w:rsid w:val="00107F77"/>
    <w:rsid w:val="0011135E"/>
    <w:rsid w:val="00111AF6"/>
    <w:rsid w:val="00111FCE"/>
    <w:rsid w:val="0011218E"/>
    <w:rsid w:val="00112801"/>
    <w:rsid w:val="00114BE3"/>
    <w:rsid w:val="0011571F"/>
    <w:rsid w:val="00115814"/>
    <w:rsid w:val="00116CC6"/>
    <w:rsid w:val="00117154"/>
    <w:rsid w:val="00117489"/>
    <w:rsid w:val="00117D6E"/>
    <w:rsid w:val="00117DF7"/>
    <w:rsid w:val="00120735"/>
    <w:rsid w:val="00121045"/>
    <w:rsid w:val="00122010"/>
    <w:rsid w:val="001221E6"/>
    <w:rsid w:val="00122298"/>
    <w:rsid w:val="001227DA"/>
    <w:rsid w:val="00123AE5"/>
    <w:rsid w:val="00123C93"/>
    <w:rsid w:val="00124534"/>
    <w:rsid w:val="00124893"/>
    <w:rsid w:val="00124899"/>
    <w:rsid w:val="00126488"/>
    <w:rsid w:val="001267FC"/>
    <w:rsid w:val="00126DF2"/>
    <w:rsid w:val="00127360"/>
    <w:rsid w:val="00127467"/>
    <w:rsid w:val="00127971"/>
    <w:rsid w:val="00127A49"/>
    <w:rsid w:val="00130401"/>
    <w:rsid w:val="00130FC6"/>
    <w:rsid w:val="00131318"/>
    <w:rsid w:val="00131422"/>
    <w:rsid w:val="001315D0"/>
    <w:rsid w:val="00132454"/>
    <w:rsid w:val="0013363B"/>
    <w:rsid w:val="0013427F"/>
    <w:rsid w:val="0013468D"/>
    <w:rsid w:val="00134F87"/>
    <w:rsid w:val="001351E4"/>
    <w:rsid w:val="00135546"/>
    <w:rsid w:val="001359D4"/>
    <w:rsid w:val="00136E57"/>
    <w:rsid w:val="0013709D"/>
    <w:rsid w:val="001404E8"/>
    <w:rsid w:val="001409D3"/>
    <w:rsid w:val="00140CD6"/>
    <w:rsid w:val="0014205B"/>
    <w:rsid w:val="001425C9"/>
    <w:rsid w:val="001427EE"/>
    <w:rsid w:val="0014389C"/>
    <w:rsid w:val="00143FC6"/>
    <w:rsid w:val="001448C8"/>
    <w:rsid w:val="00144C2D"/>
    <w:rsid w:val="0014535E"/>
    <w:rsid w:val="00145738"/>
    <w:rsid w:val="001457E6"/>
    <w:rsid w:val="00145872"/>
    <w:rsid w:val="001464EA"/>
    <w:rsid w:val="00147F79"/>
    <w:rsid w:val="00150DF5"/>
    <w:rsid w:val="00150E75"/>
    <w:rsid w:val="00151089"/>
    <w:rsid w:val="0015113C"/>
    <w:rsid w:val="00151A05"/>
    <w:rsid w:val="001526AB"/>
    <w:rsid w:val="001526D1"/>
    <w:rsid w:val="001527E1"/>
    <w:rsid w:val="00152D05"/>
    <w:rsid w:val="00152EB0"/>
    <w:rsid w:val="00153118"/>
    <w:rsid w:val="0015377C"/>
    <w:rsid w:val="001539F0"/>
    <w:rsid w:val="00156510"/>
    <w:rsid w:val="00156C7F"/>
    <w:rsid w:val="00157780"/>
    <w:rsid w:val="00157952"/>
    <w:rsid w:val="001614B2"/>
    <w:rsid w:val="00161A2A"/>
    <w:rsid w:val="00162140"/>
    <w:rsid w:val="001623CA"/>
    <w:rsid w:val="0016418B"/>
    <w:rsid w:val="00164DAA"/>
    <w:rsid w:val="00167266"/>
    <w:rsid w:val="001672AA"/>
    <w:rsid w:val="00167340"/>
    <w:rsid w:val="001673D2"/>
    <w:rsid w:val="00167ACB"/>
    <w:rsid w:val="00167AE8"/>
    <w:rsid w:val="00170605"/>
    <w:rsid w:val="00170632"/>
    <w:rsid w:val="001708F1"/>
    <w:rsid w:val="00170E40"/>
    <w:rsid w:val="00170E51"/>
    <w:rsid w:val="00171D84"/>
    <w:rsid w:val="00172051"/>
    <w:rsid w:val="0017239A"/>
    <w:rsid w:val="00172651"/>
    <w:rsid w:val="00173533"/>
    <w:rsid w:val="00173B50"/>
    <w:rsid w:val="0017485A"/>
    <w:rsid w:val="00174BAD"/>
    <w:rsid w:val="001753C9"/>
    <w:rsid w:val="00175B9E"/>
    <w:rsid w:val="00175D40"/>
    <w:rsid w:val="00175E8D"/>
    <w:rsid w:val="00176265"/>
    <w:rsid w:val="001769B7"/>
    <w:rsid w:val="00176D08"/>
    <w:rsid w:val="00177681"/>
    <w:rsid w:val="00177AC7"/>
    <w:rsid w:val="00177D1A"/>
    <w:rsid w:val="001800EE"/>
    <w:rsid w:val="001806A1"/>
    <w:rsid w:val="00181158"/>
    <w:rsid w:val="0018185C"/>
    <w:rsid w:val="00181FBC"/>
    <w:rsid w:val="0018315C"/>
    <w:rsid w:val="00183174"/>
    <w:rsid w:val="00185254"/>
    <w:rsid w:val="001875D9"/>
    <w:rsid w:val="001876B6"/>
    <w:rsid w:val="00187F5C"/>
    <w:rsid w:val="001909B2"/>
    <w:rsid w:val="00190DC3"/>
    <w:rsid w:val="001910B5"/>
    <w:rsid w:val="00191153"/>
    <w:rsid w:val="0019185E"/>
    <w:rsid w:val="00191C66"/>
    <w:rsid w:val="00192040"/>
    <w:rsid w:val="00192A81"/>
    <w:rsid w:val="00192DF1"/>
    <w:rsid w:val="0019390F"/>
    <w:rsid w:val="00194187"/>
    <w:rsid w:val="00195B9B"/>
    <w:rsid w:val="00196BE1"/>
    <w:rsid w:val="00196C3F"/>
    <w:rsid w:val="00196F46"/>
    <w:rsid w:val="0019766F"/>
    <w:rsid w:val="0019779B"/>
    <w:rsid w:val="00197AC9"/>
    <w:rsid w:val="00197DA3"/>
    <w:rsid w:val="001A0121"/>
    <w:rsid w:val="001A0FB7"/>
    <w:rsid w:val="001A1436"/>
    <w:rsid w:val="001A143A"/>
    <w:rsid w:val="001A1FA1"/>
    <w:rsid w:val="001A2256"/>
    <w:rsid w:val="001A26A7"/>
    <w:rsid w:val="001A312F"/>
    <w:rsid w:val="001A431A"/>
    <w:rsid w:val="001A4930"/>
    <w:rsid w:val="001A5255"/>
    <w:rsid w:val="001A597A"/>
    <w:rsid w:val="001A63FA"/>
    <w:rsid w:val="001A652F"/>
    <w:rsid w:val="001A6A04"/>
    <w:rsid w:val="001A6D95"/>
    <w:rsid w:val="001B0D57"/>
    <w:rsid w:val="001B0F6E"/>
    <w:rsid w:val="001B150C"/>
    <w:rsid w:val="001B1A80"/>
    <w:rsid w:val="001B21EC"/>
    <w:rsid w:val="001B2355"/>
    <w:rsid w:val="001B23C5"/>
    <w:rsid w:val="001B29B4"/>
    <w:rsid w:val="001B2E94"/>
    <w:rsid w:val="001B3508"/>
    <w:rsid w:val="001B53AF"/>
    <w:rsid w:val="001B55A4"/>
    <w:rsid w:val="001B5B97"/>
    <w:rsid w:val="001B6881"/>
    <w:rsid w:val="001B73C4"/>
    <w:rsid w:val="001C0124"/>
    <w:rsid w:val="001C0309"/>
    <w:rsid w:val="001C0A6F"/>
    <w:rsid w:val="001C0FB1"/>
    <w:rsid w:val="001C10DE"/>
    <w:rsid w:val="001C11F4"/>
    <w:rsid w:val="001C1968"/>
    <w:rsid w:val="001C3752"/>
    <w:rsid w:val="001C3C0F"/>
    <w:rsid w:val="001C4168"/>
    <w:rsid w:val="001C5968"/>
    <w:rsid w:val="001C755C"/>
    <w:rsid w:val="001C757E"/>
    <w:rsid w:val="001C7DDD"/>
    <w:rsid w:val="001D0664"/>
    <w:rsid w:val="001D0C61"/>
    <w:rsid w:val="001D0EFC"/>
    <w:rsid w:val="001D1498"/>
    <w:rsid w:val="001D2753"/>
    <w:rsid w:val="001D2FC0"/>
    <w:rsid w:val="001D344C"/>
    <w:rsid w:val="001D34AD"/>
    <w:rsid w:val="001D356B"/>
    <w:rsid w:val="001D39FD"/>
    <w:rsid w:val="001D3CD9"/>
    <w:rsid w:val="001D4209"/>
    <w:rsid w:val="001D4E88"/>
    <w:rsid w:val="001D50E0"/>
    <w:rsid w:val="001D5135"/>
    <w:rsid w:val="001D5185"/>
    <w:rsid w:val="001D5F2B"/>
    <w:rsid w:val="001D6368"/>
    <w:rsid w:val="001D71A3"/>
    <w:rsid w:val="001D7A95"/>
    <w:rsid w:val="001D7B28"/>
    <w:rsid w:val="001E0090"/>
    <w:rsid w:val="001E07EA"/>
    <w:rsid w:val="001E1547"/>
    <w:rsid w:val="001E1E7C"/>
    <w:rsid w:val="001E2AAB"/>
    <w:rsid w:val="001E2AEA"/>
    <w:rsid w:val="001E2B2F"/>
    <w:rsid w:val="001E2E4F"/>
    <w:rsid w:val="001E44E8"/>
    <w:rsid w:val="001E51CC"/>
    <w:rsid w:val="001E5487"/>
    <w:rsid w:val="001E6703"/>
    <w:rsid w:val="001E7353"/>
    <w:rsid w:val="001E78EF"/>
    <w:rsid w:val="001E7972"/>
    <w:rsid w:val="001E7A1B"/>
    <w:rsid w:val="001F1272"/>
    <w:rsid w:val="001F143D"/>
    <w:rsid w:val="001F167A"/>
    <w:rsid w:val="001F189B"/>
    <w:rsid w:val="001F234F"/>
    <w:rsid w:val="001F26D1"/>
    <w:rsid w:val="001F2A4F"/>
    <w:rsid w:val="001F304F"/>
    <w:rsid w:val="001F30B6"/>
    <w:rsid w:val="001F3445"/>
    <w:rsid w:val="001F378E"/>
    <w:rsid w:val="001F3B06"/>
    <w:rsid w:val="001F3D6C"/>
    <w:rsid w:val="001F4EC4"/>
    <w:rsid w:val="001F4EF5"/>
    <w:rsid w:val="001F6331"/>
    <w:rsid w:val="001F6B4C"/>
    <w:rsid w:val="001F73BB"/>
    <w:rsid w:val="00200773"/>
    <w:rsid w:val="00200CB2"/>
    <w:rsid w:val="00200D1A"/>
    <w:rsid w:val="00200DE0"/>
    <w:rsid w:val="00200EE7"/>
    <w:rsid w:val="00201289"/>
    <w:rsid w:val="00201349"/>
    <w:rsid w:val="0020145B"/>
    <w:rsid w:val="0020168B"/>
    <w:rsid w:val="002016BE"/>
    <w:rsid w:val="00201B06"/>
    <w:rsid w:val="0020275F"/>
    <w:rsid w:val="00202B0D"/>
    <w:rsid w:val="00203236"/>
    <w:rsid w:val="00203473"/>
    <w:rsid w:val="00203A1F"/>
    <w:rsid w:val="00204A80"/>
    <w:rsid w:val="00204B5E"/>
    <w:rsid w:val="00204BF6"/>
    <w:rsid w:val="002067F6"/>
    <w:rsid w:val="002101F3"/>
    <w:rsid w:val="0021072A"/>
    <w:rsid w:val="00210F43"/>
    <w:rsid w:val="00211219"/>
    <w:rsid w:val="00211584"/>
    <w:rsid w:val="00211865"/>
    <w:rsid w:val="00211A0E"/>
    <w:rsid w:val="00211B52"/>
    <w:rsid w:val="002123D2"/>
    <w:rsid w:val="00212636"/>
    <w:rsid w:val="00212A64"/>
    <w:rsid w:val="00213527"/>
    <w:rsid w:val="00213648"/>
    <w:rsid w:val="00213E11"/>
    <w:rsid w:val="00214D2F"/>
    <w:rsid w:val="00214F41"/>
    <w:rsid w:val="00216077"/>
    <w:rsid w:val="00216F16"/>
    <w:rsid w:val="00216FF7"/>
    <w:rsid w:val="00217B52"/>
    <w:rsid w:val="002207AF"/>
    <w:rsid w:val="002215D2"/>
    <w:rsid w:val="002226B5"/>
    <w:rsid w:val="002227C9"/>
    <w:rsid w:val="00222BAB"/>
    <w:rsid w:val="00222FCD"/>
    <w:rsid w:val="00223A24"/>
    <w:rsid w:val="0022432D"/>
    <w:rsid w:val="00225152"/>
    <w:rsid w:val="00225598"/>
    <w:rsid w:val="00225C2B"/>
    <w:rsid w:val="00225EEE"/>
    <w:rsid w:val="00226BC0"/>
    <w:rsid w:val="00226E03"/>
    <w:rsid w:val="00226EEA"/>
    <w:rsid w:val="002273D2"/>
    <w:rsid w:val="00227A69"/>
    <w:rsid w:val="00227BF7"/>
    <w:rsid w:val="00230ACA"/>
    <w:rsid w:val="00231665"/>
    <w:rsid w:val="002322AF"/>
    <w:rsid w:val="002322F6"/>
    <w:rsid w:val="00232B69"/>
    <w:rsid w:val="00232D7E"/>
    <w:rsid w:val="00233CD2"/>
    <w:rsid w:val="0023409D"/>
    <w:rsid w:val="00234D51"/>
    <w:rsid w:val="00235C93"/>
    <w:rsid w:val="00235D23"/>
    <w:rsid w:val="00235E85"/>
    <w:rsid w:val="002361EA"/>
    <w:rsid w:val="00236A4E"/>
    <w:rsid w:val="00237702"/>
    <w:rsid w:val="00241371"/>
    <w:rsid w:val="00241719"/>
    <w:rsid w:val="00241726"/>
    <w:rsid w:val="00242C36"/>
    <w:rsid w:val="00242E96"/>
    <w:rsid w:val="00242F19"/>
    <w:rsid w:val="0024369A"/>
    <w:rsid w:val="00243842"/>
    <w:rsid w:val="0024397C"/>
    <w:rsid w:val="00243AF6"/>
    <w:rsid w:val="00244052"/>
    <w:rsid w:val="0024679B"/>
    <w:rsid w:val="00247494"/>
    <w:rsid w:val="002478F5"/>
    <w:rsid w:val="00247C45"/>
    <w:rsid w:val="002505BB"/>
    <w:rsid w:val="0025076A"/>
    <w:rsid w:val="00250DFE"/>
    <w:rsid w:val="00250F82"/>
    <w:rsid w:val="00252F0C"/>
    <w:rsid w:val="00252F9C"/>
    <w:rsid w:val="002534D8"/>
    <w:rsid w:val="0025402D"/>
    <w:rsid w:val="00254896"/>
    <w:rsid w:val="00254D04"/>
    <w:rsid w:val="00255940"/>
    <w:rsid w:val="002563AB"/>
    <w:rsid w:val="00256455"/>
    <w:rsid w:val="00256682"/>
    <w:rsid w:val="00256C3A"/>
    <w:rsid w:val="00256DC8"/>
    <w:rsid w:val="00257998"/>
    <w:rsid w:val="00257F3C"/>
    <w:rsid w:val="00260B39"/>
    <w:rsid w:val="00260CF3"/>
    <w:rsid w:val="00261389"/>
    <w:rsid w:val="002615AB"/>
    <w:rsid w:val="00261F38"/>
    <w:rsid w:val="002623BB"/>
    <w:rsid w:val="00262635"/>
    <w:rsid w:val="002627C7"/>
    <w:rsid w:val="002633F5"/>
    <w:rsid w:val="0026355A"/>
    <w:rsid w:val="002635C3"/>
    <w:rsid w:val="0026377B"/>
    <w:rsid w:val="00264756"/>
    <w:rsid w:val="002650F7"/>
    <w:rsid w:val="002652CF"/>
    <w:rsid w:val="002654A8"/>
    <w:rsid w:val="00265515"/>
    <w:rsid w:val="00265B8C"/>
    <w:rsid w:val="00266760"/>
    <w:rsid w:val="0026679E"/>
    <w:rsid w:val="0026696C"/>
    <w:rsid w:val="00266E95"/>
    <w:rsid w:val="00270D66"/>
    <w:rsid w:val="0027119D"/>
    <w:rsid w:val="0027250A"/>
    <w:rsid w:val="0027317D"/>
    <w:rsid w:val="00273F35"/>
    <w:rsid w:val="0027411B"/>
    <w:rsid w:val="00275073"/>
    <w:rsid w:val="002753C5"/>
    <w:rsid w:val="002755A6"/>
    <w:rsid w:val="00275BCF"/>
    <w:rsid w:val="00276662"/>
    <w:rsid w:val="00276E24"/>
    <w:rsid w:val="00277925"/>
    <w:rsid w:val="00277FD8"/>
    <w:rsid w:val="0027D189"/>
    <w:rsid w:val="00280E9F"/>
    <w:rsid w:val="002816D1"/>
    <w:rsid w:val="00282089"/>
    <w:rsid w:val="00282EBB"/>
    <w:rsid w:val="00283619"/>
    <w:rsid w:val="00284981"/>
    <w:rsid w:val="00286362"/>
    <w:rsid w:val="00286F4E"/>
    <w:rsid w:val="002878C9"/>
    <w:rsid w:val="002906B2"/>
    <w:rsid w:val="0029070E"/>
    <w:rsid w:val="00290C6F"/>
    <w:rsid w:val="00290FBF"/>
    <w:rsid w:val="00291207"/>
    <w:rsid w:val="002913E1"/>
    <w:rsid w:val="002915DD"/>
    <w:rsid w:val="002918D2"/>
    <w:rsid w:val="00291CFC"/>
    <w:rsid w:val="00292820"/>
    <w:rsid w:val="002933AB"/>
    <w:rsid w:val="00293922"/>
    <w:rsid w:val="00293A3C"/>
    <w:rsid w:val="00293B0E"/>
    <w:rsid w:val="00293F93"/>
    <w:rsid w:val="002940EE"/>
    <w:rsid w:val="0029428E"/>
    <w:rsid w:val="002942A7"/>
    <w:rsid w:val="0029620B"/>
    <w:rsid w:val="00296DAF"/>
    <w:rsid w:val="00297854"/>
    <w:rsid w:val="00297A31"/>
    <w:rsid w:val="00297A7E"/>
    <w:rsid w:val="002A00A4"/>
    <w:rsid w:val="002A03F3"/>
    <w:rsid w:val="002A0407"/>
    <w:rsid w:val="002A0634"/>
    <w:rsid w:val="002A0741"/>
    <w:rsid w:val="002A1CD9"/>
    <w:rsid w:val="002A290E"/>
    <w:rsid w:val="002A2C59"/>
    <w:rsid w:val="002A2FD5"/>
    <w:rsid w:val="002A361C"/>
    <w:rsid w:val="002A36FE"/>
    <w:rsid w:val="002A3E3B"/>
    <w:rsid w:val="002A3F29"/>
    <w:rsid w:val="002A52A6"/>
    <w:rsid w:val="002A5A27"/>
    <w:rsid w:val="002A5A52"/>
    <w:rsid w:val="002A5AC5"/>
    <w:rsid w:val="002A609C"/>
    <w:rsid w:val="002A660E"/>
    <w:rsid w:val="002A6CE2"/>
    <w:rsid w:val="002B0602"/>
    <w:rsid w:val="002B062F"/>
    <w:rsid w:val="002B15F4"/>
    <w:rsid w:val="002B1EDA"/>
    <w:rsid w:val="002B2225"/>
    <w:rsid w:val="002B2BAB"/>
    <w:rsid w:val="002B3229"/>
    <w:rsid w:val="002B327E"/>
    <w:rsid w:val="002B32D8"/>
    <w:rsid w:val="002B429A"/>
    <w:rsid w:val="002B53BC"/>
    <w:rsid w:val="002B57CE"/>
    <w:rsid w:val="002B5A95"/>
    <w:rsid w:val="002B5F2E"/>
    <w:rsid w:val="002B6195"/>
    <w:rsid w:val="002B6395"/>
    <w:rsid w:val="002B671D"/>
    <w:rsid w:val="002B7400"/>
    <w:rsid w:val="002B7D25"/>
    <w:rsid w:val="002B7EB5"/>
    <w:rsid w:val="002C152A"/>
    <w:rsid w:val="002C16D3"/>
    <w:rsid w:val="002C198B"/>
    <w:rsid w:val="002C23CC"/>
    <w:rsid w:val="002C261C"/>
    <w:rsid w:val="002C3337"/>
    <w:rsid w:val="002C447B"/>
    <w:rsid w:val="002C4A74"/>
    <w:rsid w:val="002C4D88"/>
    <w:rsid w:val="002C565D"/>
    <w:rsid w:val="002C57E2"/>
    <w:rsid w:val="002C60B7"/>
    <w:rsid w:val="002C61B6"/>
    <w:rsid w:val="002C62C5"/>
    <w:rsid w:val="002C62D5"/>
    <w:rsid w:val="002C680C"/>
    <w:rsid w:val="002C7063"/>
    <w:rsid w:val="002C76AD"/>
    <w:rsid w:val="002C78B5"/>
    <w:rsid w:val="002C7BCD"/>
    <w:rsid w:val="002D01F8"/>
    <w:rsid w:val="002D078B"/>
    <w:rsid w:val="002D0833"/>
    <w:rsid w:val="002D0858"/>
    <w:rsid w:val="002D1A8D"/>
    <w:rsid w:val="002D1C04"/>
    <w:rsid w:val="002D1DAA"/>
    <w:rsid w:val="002D2479"/>
    <w:rsid w:val="002D27CA"/>
    <w:rsid w:val="002D2A05"/>
    <w:rsid w:val="002D32A9"/>
    <w:rsid w:val="002D3326"/>
    <w:rsid w:val="002D4053"/>
    <w:rsid w:val="002D4B98"/>
    <w:rsid w:val="002D4C7A"/>
    <w:rsid w:val="002D4D23"/>
    <w:rsid w:val="002D56E1"/>
    <w:rsid w:val="002D5E8B"/>
    <w:rsid w:val="002D5FB6"/>
    <w:rsid w:val="002D7DF6"/>
    <w:rsid w:val="002DACF7"/>
    <w:rsid w:val="002E02CB"/>
    <w:rsid w:val="002E172E"/>
    <w:rsid w:val="002E1988"/>
    <w:rsid w:val="002E1D10"/>
    <w:rsid w:val="002E2959"/>
    <w:rsid w:val="002E31D3"/>
    <w:rsid w:val="002E35B2"/>
    <w:rsid w:val="002E4A68"/>
    <w:rsid w:val="002E5928"/>
    <w:rsid w:val="002E5F92"/>
    <w:rsid w:val="002E6AE4"/>
    <w:rsid w:val="002E6C09"/>
    <w:rsid w:val="002E6E05"/>
    <w:rsid w:val="002E7DB0"/>
    <w:rsid w:val="002F003C"/>
    <w:rsid w:val="002F06AA"/>
    <w:rsid w:val="002F1462"/>
    <w:rsid w:val="002F2181"/>
    <w:rsid w:val="002F2EE6"/>
    <w:rsid w:val="002F311E"/>
    <w:rsid w:val="002F314F"/>
    <w:rsid w:val="002F3633"/>
    <w:rsid w:val="002F365E"/>
    <w:rsid w:val="002F382D"/>
    <w:rsid w:val="002F4810"/>
    <w:rsid w:val="002F4E3C"/>
    <w:rsid w:val="002F6C89"/>
    <w:rsid w:val="002F6E1A"/>
    <w:rsid w:val="003000EF"/>
    <w:rsid w:val="00300A22"/>
    <w:rsid w:val="00300BCF"/>
    <w:rsid w:val="00300C7B"/>
    <w:rsid w:val="00300DEB"/>
    <w:rsid w:val="00301FA5"/>
    <w:rsid w:val="00302C95"/>
    <w:rsid w:val="00303007"/>
    <w:rsid w:val="00303DEC"/>
    <w:rsid w:val="00304597"/>
    <w:rsid w:val="00304676"/>
    <w:rsid w:val="003048FE"/>
    <w:rsid w:val="00304AF6"/>
    <w:rsid w:val="00304ED0"/>
    <w:rsid w:val="00305C10"/>
    <w:rsid w:val="00305DA6"/>
    <w:rsid w:val="00307B00"/>
    <w:rsid w:val="00307DC6"/>
    <w:rsid w:val="00307DFF"/>
    <w:rsid w:val="0031122E"/>
    <w:rsid w:val="00311285"/>
    <w:rsid w:val="003118A0"/>
    <w:rsid w:val="003131A2"/>
    <w:rsid w:val="00313694"/>
    <w:rsid w:val="003140B2"/>
    <w:rsid w:val="00314902"/>
    <w:rsid w:val="00314C85"/>
    <w:rsid w:val="003162C3"/>
    <w:rsid w:val="00316907"/>
    <w:rsid w:val="00316C91"/>
    <w:rsid w:val="00317630"/>
    <w:rsid w:val="0031786B"/>
    <w:rsid w:val="003222D8"/>
    <w:rsid w:val="003241FD"/>
    <w:rsid w:val="00324D1B"/>
    <w:rsid w:val="00324F02"/>
    <w:rsid w:val="00324F4F"/>
    <w:rsid w:val="003250B5"/>
    <w:rsid w:val="003252EA"/>
    <w:rsid w:val="0032558B"/>
    <w:rsid w:val="00325B88"/>
    <w:rsid w:val="0033065B"/>
    <w:rsid w:val="0033084D"/>
    <w:rsid w:val="00330DAE"/>
    <w:rsid w:val="003318C9"/>
    <w:rsid w:val="00331FCB"/>
    <w:rsid w:val="00332570"/>
    <w:rsid w:val="00332D5B"/>
    <w:rsid w:val="0033355F"/>
    <w:rsid w:val="0033363B"/>
    <w:rsid w:val="00333CD1"/>
    <w:rsid w:val="00333E34"/>
    <w:rsid w:val="0033406B"/>
    <w:rsid w:val="003342CE"/>
    <w:rsid w:val="0033432C"/>
    <w:rsid w:val="00334C4E"/>
    <w:rsid w:val="0033595F"/>
    <w:rsid w:val="00335ECA"/>
    <w:rsid w:val="00336010"/>
    <w:rsid w:val="00336A3E"/>
    <w:rsid w:val="00336CD7"/>
    <w:rsid w:val="00337024"/>
    <w:rsid w:val="00337793"/>
    <w:rsid w:val="0033782C"/>
    <w:rsid w:val="003403C4"/>
    <w:rsid w:val="00340754"/>
    <w:rsid w:val="0034164B"/>
    <w:rsid w:val="00341DF2"/>
    <w:rsid w:val="00341EEE"/>
    <w:rsid w:val="00344410"/>
    <w:rsid w:val="00344475"/>
    <w:rsid w:val="003445FD"/>
    <w:rsid w:val="00345099"/>
    <w:rsid w:val="003466FB"/>
    <w:rsid w:val="00346850"/>
    <w:rsid w:val="00346EB0"/>
    <w:rsid w:val="00347467"/>
    <w:rsid w:val="00347773"/>
    <w:rsid w:val="00347E9A"/>
    <w:rsid w:val="003500EF"/>
    <w:rsid w:val="003518CE"/>
    <w:rsid w:val="0035256D"/>
    <w:rsid w:val="00352771"/>
    <w:rsid w:val="0035281B"/>
    <w:rsid w:val="003529A9"/>
    <w:rsid w:val="003533EE"/>
    <w:rsid w:val="00353816"/>
    <w:rsid w:val="00353967"/>
    <w:rsid w:val="00353F01"/>
    <w:rsid w:val="003565C7"/>
    <w:rsid w:val="00357C34"/>
    <w:rsid w:val="003601B0"/>
    <w:rsid w:val="00361CDC"/>
    <w:rsid w:val="00361D81"/>
    <w:rsid w:val="00362306"/>
    <w:rsid w:val="003627F2"/>
    <w:rsid w:val="00362C68"/>
    <w:rsid w:val="003630E1"/>
    <w:rsid w:val="003631A7"/>
    <w:rsid w:val="00363905"/>
    <w:rsid w:val="00363E7A"/>
    <w:rsid w:val="0036551D"/>
    <w:rsid w:val="00366849"/>
    <w:rsid w:val="003668EA"/>
    <w:rsid w:val="003671BE"/>
    <w:rsid w:val="0036771C"/>
    <w:rsid w:val="00367D85"/>
    <w:rsid w:val="003701BC"/>
    <w:rsid w:val="003701F3"/>
    <w:rsid w:val="00370AB5"/>
    <w:rsid w:val="00371CC9"/>
    <w:rsid w:val="003723FE"/>
    <w:rsid w:val="003724A3"/>
    <w:rsid w:val="00372894"/>
    <w:rsid w:val="0037292A"/>
    <w:rsid w:val="00372F09"/>
    <w:rsid w:val="00373105"/>
    <w:rsid w:val="00373263"/>
    <w:rsid w:val="003732BC"/>
    <w:rsid w:val="0037338F"/>
    <w:rsid w:val="003735CD"/>
    <w:rsid w:val="003736A2"/>
    <w:rsid w:val="00373C40"/>
    <w:rsid w:val="003744C8"/>
    <w:rsid w:val="00374B07"/>
    <w:rsid w:val="0037523D"/>
    <w:rsid w:val="00375599"/>
    <w:rsid w:val="0037564F"/>
    <w:rsid w:val="00375AD3"/>
    <w:rsid w:val="00376021"/>
    <w:rsid w:val="00376C2A"/>
    <w:rsid w:val="00377839"/>
    <w:rsid w:val="003800AD"/>
    <w:rsid w:val="0038041E"/>
    <w:rsid w:val="003805E7"/>
    <w:rsid w:val="00380754"/>
    <w:rsid w:val="00380DF4"/>
    <w:rsid w:val="0038161E"/>
    <w:rsid w:val="003817C1"/>
    <w:rsid w:val="003819D2"/>
    <w:rsid w:val="003824CA"/>
    <w:rsid w:val="0038332B"/>
    <w:rsid w:val="00383B8D"/>
    <w:rsid w:val="00384507"/>
    <w:rsid w:val="0038497B"/>
    <w:rsid w:val="00384E1B"/>
    <w:rsid w:val="00386445"/>
    <w:rsid w:val="003904DC"/>
    <w:rsid w:val="0039079F"/>
    <w:rsid w:val="00391563"/>
    <w:rsid w:val="00392577"/>
    <w:rsid w:val="00392657"/>
    <w:rsid w:val="003929D6"/>
    <w:rsid w:val="0039372E"/>
    <w:rsid w:val="003938B7"/>
    <w:rsid w:val="00394434"/>
    <w:rsid w:val="00394978"/>
    <w:rsid w:val="00394BEB"/>
    <w:rsid w:val="003954D0"/>
    <w:rsid w:val="003959FF"/>
    <w:rsid w:val="00395B20"/>
    <w:rsid w:val="00395B47"/>
    <w:rsid w:val="00396841"/>
    <w:rsid w:val="00396948"/>
    <w:rsid w:val="00396FE8"/>
    <w:rsid w:val="00397AF3"/>
    <w:rsid w:val="003A0830"/>
    <w:rsid w:val="003A1004"/>
    <w:rsid w:val="003A164E"/>
    <w:rsid w:val="003A1C0C"/>
    <w:rsid w:val="003A204F"/>
    <w:rsid w:val="003A20FE"/>
    <w:rsid w:val="003A2DFE"/>
    <w:rsid w:val="003A30EB"/>
    <w:rsid w:val="003A38B9"/>
    <w:rsid w:val="003A38E3"/>
    <w:rsid w:val="003A4494"/>
    <w:rsid w:val="003A4649"/>
    <w:rsid w:val="003A47C7"/>
    <w:rsid w:val="003A4ADA"/>
    <w:rsid w:val="003A4B17"/>
    <w:rsid w:val="003A59B7"/>
    <w:rsid w:val="003A64EE"/>
    <w:rsid w:val="003A73F2"/>
    <w:rsid w:val="003B0823"/>
    <w:rsid w:val="003B0D3F"/>
    <w:rsid w:val="003B14B0"/>
    <w:rsid w:val="003B160F"/>
    <w:rsid w:val="003B1750"/>
    <w:rsid w:val="003B2CDA"/>
    <w:rsid w:val="003B3A39"/>
    <w:rsid w:val="003B409D"/>
    <w:rsid w:val="003B47ED"/>
    <w:rsid w:val="003B47F3"/>
    <w:rsid w:val="003B4D09"/>
    <w:rsid w:val="003B4F5E"/>
    <w:rsid w:val="003B55DB"/>
    <w:rsid w:val="003B578B"/>
    <w:rsid w:val="003B5855"/>
    <w:rsid w:val="003B5930"/>
    <w:rsid w:val="003B627A"/>
    <w:rsid w:val="003B628C"/>
    <w:rsid w:val="003B638D"/>
    <w:rsid w:val="003B69E4"/>
    <w:rsid w:val="003B71D8"/>
    <w:rsid w:val="003B7486"/>
    <w:rsid w:val="003C0132"/>
    <w:rsid w:val="003C0A79"/>
    <w:rsid w:val="003C13AC"/>
    <w:rsid w:val="003C14D2"/>
    <w:rsid w:val="003C153A"/>
    <w:rsid w:val="003C157A"/>
    <w:rsid w:val="003C1BCC"/>
    <w:rsid w:val="003C230A"/>
    <w:rsid w:val="003C2A4E"/>
    <w:rsid w:val="003C2A61"/>
    <w:rsid w:val="003C2CE8"/>
    <w:rsid w:val="003C3092"/>
    <w:rsid w:val="003C33E4"/>
    <w:rsid w:val="003C3AA4"/>
    <w:rsid w:val="003C3C52"/>
    <w:rsid w:val="003C3E32"/>
    <w:rsid w:val="003C4ED5"/>
    <w:rsid w:val="003C5919"/>
    <w:rsid w:val="003C6163"/>
    <w:rsid w:val="003C659C"/>
    <w:rsid w:val="003C6987"/>
    <w:rsid w:val="003C6B60"/>
    <w:rsid w:val="003C6F14"/>
    <w:rsid w:val="003C7031"/>
    <w:rsid w:val="003C73D2"/>
    <w:rsid w:val="003C78FB"/>
    <w:rsid w:val="003D0699"/>
    <w:rsid w:val="003D07E5"/>
    <w:rsid w:val="003D3C83"/>
    <w:rsid w:val="003D580C"/>
    <w:rsid w:val="003D6796"/>
    <w:rsid w:val="003D730D"/>
    <w:rsid w:val="003E00B1"/>
    <w:rsid w:val="003E078C"/>
    <w:rsid w:val="003E10F1"/>
    <w:rsid w:val="003E1592"/>
    <w:rsid w:val="003E1E31"/>
    <w:rsid w:val="003E2948"/>
    <w:rsid w:val="003E2BB5"/>
    <w:rsid w:val="003E2E41"/>
    <w:rsid w:val="003E329C"/>
    <w:rsid w:val="003E3B1B"/>
    <w:rsid w:val="003E4A46"/>
    <w:rsid w:val="003E4D6F"/>
    <w:rsid w:val="003E4DEE"/>
    <w:rsid w:val="003E5097"/>
    <w:rsid w:val="003E5400"/>
    <w:rsid w:val="003E5C01"/>
    <w:rsid w:val="003E5C50"/>
    <w:rsid w:val="003E69DD"/>
    <w:rsid w:val="003E75F3"/>
    <w:rsid w:val="003F018A"/>
    <w:rsid w:val="003F01D1"/>
    <w:rsid w:val="003F172E"/>
    <w:rsid w:val="003F19FC"/>
    <w:rsid w:val="003F228F"/>
    <w:rsid w:val="003F272D"/>
    <w:rsid w:val="003F2731"/>
    <w:rsid w:val="003F2AE8"/>
    <w:rsid w:val="003F2C90"/>
    <w:rsid w:val="003F3FA7"/>
    <w:rsid w:val="003F4235"/>
    <w:rsid w:val="003F5081"/>
    <w:rsid w:val="003F5294"/>
    <w:rsid w:val="003F615C"/>
    <w:rsid w:val="003F6357"/>
    <w:rsid w:val="003F64DD"/>
    <w:rsid w:val="003F66F5"/>
    <w:rsid w:val="003F67FC"/>
    <w:rsid w:val="003F6E75"/>
    <w:rsid w:val="003F7176"/>
    <w:rsid w:val="00400617"/>
    <w:rsid w:val="00401913"/>
    <w:rsid w:val="00402498"/>
    <w:rsid w:val="00402876"/>
    <w:rsid w:val="00402D20"/>
    <w:rsid w:val="00402D98"/>
    <w:rsid w:val="00402FB4"/>
    <w:rsid w:val="00403723"/>
    <w:rsid w:val="00403951"/>
    <w:rsid w:val="00405427"/>
    <w:rsid w:val="0040678A"/>
    <w:rsid w:val="00406A94"/>
    <w:rsid w:val="00406ABE"/>
    <w:rsid w:val="00406DE7"/>
    <w:rsid w:val="004071A3"/>
    <w:rsid w:val="00407CA3"/>
    <w:rsid w:val="00410B60"/>
    <w:rsid w:val="00410F8E"/>
    <w:rsid w:val="00411761"/>
    <w:rsid w:val="00412207"/>
    <w:rsid w:val="00413469"/>
    <w:rsid w:val="004136C5"/>
    <w:rsid w:val="004145BA"/>
    <w:rsid w:val="00415C31"/>
    <w:rsid w:val="00415E30"/>
    <w:rsid w:val="00416ECA"/>
    <w:rsid w:val="00417601"/>
    <w:rsid w:val="00420081"/>
    <w:rsid w:val="00420593"/>
    <w:rsid w:val="004208AB"/>
    <w:rsid w:val="00420BA6"/>
    <w:rsid w:val="004231E0"/>
    <w:rsid w:val="00423714"/>
    <w:rsid w:val="004239CA"/>
    <w:rsid w:val="00424E79"/>
    <w:rsid w:val="00425739"/>
    <w:rsid w:val="00426146"/>
    <w:rsid w:val="00426331"/>
    <w:rsid w:val="00426F74"/>
    <w:rsid w:val="0042714C"/>
    <w:rsid w:val="00427A58"/>
    <w:rsid w:val="0043039E"/>
    <w:rsid w:val="004306F8"/>
    <w:rsid w:val="0043096D"/>
    <w:rsid w:val="00431C6A"/>
    <w:rsid w:val="004323DB"/>
    <w:rsid w:val="004327DD"/>
    <w:rsid w:val="00432CD1"/>
    <w:rsid w:val="00432FA4"/>
    <w:rsid w:val="004337A1"/>
    <w:rsid w:val="00433C7E"/>
    <w:rsid w:val="0043425D"/>
    <w:rsid w:val="00434345"/>
    <w:rsid w:val="00434352"/>
    <w:rsid w:val="00434381"/>
    <w:rsid w:val="00434C49"/>
    <w:rsid w:val="00434DE5"/>
    <w:rsid w:val="00435025"/>
    <w:rsid w:val="0043516B"/>
    <w:rsid w:val="0043566C"/>
    <w:rsid w:val="00435686"/>
    <w:rsid w:val="00435B62"/>
    <w:rsid w:val="004365BF"/>
    <w:rsid w:val="004370BF"/>
    <w:rsid w:val="004372FF"/>
    <w:rsid w:val="0043755A"/>
    <w:rsid w:val="00437884"/>
    <w:rsid w:val="00437AF1"/>
    <w:rsid w:val="00440C40"/>
    <w:rsid w:val="00440D73"/>
    <w:rsid w:val="00441A2D"/>
    <w:rsid w:val="0044209A"/>
    <w:rsid w:val="0044285D"/>
    <w:rsid w:val="00443286"/>
    <w:rsid w:val="00444343"/>
    <w:rsid w:val="0044497C"/>
    <w:rsid w:val="004455D2"/>
    <w:rsid w:val="0044561E"/>
    <w:rsid w:val="00445812"/>
    <w:rsid w:val="00445ECF"/>
    <w:rsid w:val="004463F9"/>
    <w:rsid w:val="004467DE"/>
    <w:rsid w:val="00446A1B"/>
    <w:rsid w:val="004475B7"/>
    <w:rsid w:val="004509B8"/>
    <w:rsid w:val="00450CAE"/>
    <w:rsid w:val="0045195E"/>
    <w:rsid w:val="004519A7"/>
    <w:rsid w:val="00451E43"/>
    <w:rsid w:val="00451EA6"/>
    <w:rsid w:val="0045220E"/>
    <w:rsid w:val="00452292"/>
    <w:rsid w:val="004524E1"/>
    <w:rsid w:val="00452771"/>
    <w:rsid w:val="00452F9A"/>
    <w:rsid w:val="004540C0"/>
    <w:rsid w:val="00454638"/>
    <w:rsid w:val="00454B91"/>
    <w:rsid w:val="00455749"/>
    <w:rsid w:val="0045638F"/>
    <w:rsid w:val="0045639D"/>
    <w:rsid w:val="00456968"/>
    <w:rsid w:val="00457622"/>
    <w:rsid w:val="004578F0"/>
    <w:rsid w:val="00457CFC"/>
    <w:rsid w:val="0046039F"/>
    <w:rsid w:val="0046068E"/>
    <w:rsid w:val="00460CF9"/>
    <w:rsid w:val="00460D56"/>
    <w:rsid w:val="00460DD5"/>
    <w:rsid w:val="00461001"/>
    <w:rsid w:val="004612F5"/>
    <w:rsid w:val="00461A09"/>
    <w:rsid w:val="00461E69"/>
    <w:rsid w:val="00463436"/>
    <w:rsid w:val="00463719"/>
    <w:rsid w:val="0046418A"/>
    <w:rsid w:val="0046512A"/>
    <w:rsid w:val="0046675E"/>
    <w:rsid w:val="00466F1C"/>
    <w:rsid w:val="004671B7"/>
    <w:rsid w:val="0046749D"/>
    <w:rsid w:val="00467561"/>
    <w:rsid w:val="004677BC"/>
    <w:rsid w:val="00467BC7"/>
    <w:rsid w:val="00467FA6"/>
    <w:rsid w:val="0047012D"/>
    <w:rsid w:val="00470372"/>
    <w:rsid w:val="0047046E"/>
    <w:rsid w:val="0047054E"/>
    <w:rsid w:val="004705F2"/>
    <w:rsid w:val="00470863"/>
    <w:rsid w:val="004710BE"/>
    <w:rsid w:val="00471F0A"/>
    <w:rsid w:val="0047215F"/>
    <w:rsid w:val="00473253"/>
    <w:rsid w:val="00473A53"/>
    <w:rsid w:val="00473E35"/>
    <w:rsid w:val="00474912"/>
    <w:rsid w:val="00474B23"/>
    <w:rsid w:val="00474FDF"/>
    <w:rsid w:val="00475391"/>
    <w:rsid w:val="004753EB"/>
    <w:rsid w:val="004755D9"/>
    <w:rsid w:val="0047564D"/>
    <w:rsid w:val="004761D6"/>
    <w:rsid w:val="00476480"/>
    <w:rsid w:val="00476829"/>
    <w:rsid w:val="00476D89"/>
    <w:rsid w:val="00477515"/>
    <w:rsid w:val="0047797B"/>
    <w:rsid w:val="00480089"/>
    <w:rsid w:val="00480244"/>
    <w:rsid w:val="004802EE"/>
    <w:rsid w:val="0048031E"/>
    <w:rsid w:val="0048048D"/>
    <w:rsid w:val="0048069C"/>
    <w:rsid w:val="00480956"/>
    <w:rsid w:val="00482575"/>
    <w:rsid w:val="0048272E"/>
    <w:rsid w:val="0048273C"/>
    <w:rsid w:val="00483449"/>
    <w:rsid w:val="00483B63"/>
    <w:rsid w:val="00484104"/>
    <w:rsid w:val="0048429B"/>
    <w:rsid w:val="00484873"/>
    <w:rsid w:val="00484991"/>
    <w:rsid w:val="00484C29"/>
    <w:rsid w:val="00485137"/>
    <w:rsid w:val="0048601E"/>
    <w:rsid w:val="00486A3F"/>
    <w:rsid w:val="00486DEF"/>
    <w:rsid w:val="00487103"/>
    <w:rsid w:val="004875D8"/>
    <w:rsid w:val="00487820"/>
    <w:rsid w:val="0049011F"/>
    <w:rsid w:val="00490527"/>
    <w:rsid w:val="00492029"/>
    <w:rsid w:val="004921B7"/>
    <w:rsid w:val="00492B32"/>
    <w:rsid w:val="00493224"/>
    <w:rsid w:val="00493729"/>
    <w:rsid w:val="00493D34"/>
    <w:rsid w:val="004947C7"/>
    <w:rsid w:val="00494F1A"/>
    <w:rsid w:val="00495847"/>
    <w:rsid w:val="00495BA7"/>
    <w:rsid w:val="00495C21"/>
    <w:rsid w:val="00496677"/>
    <w:rsid w:val="00496A19"/>
    <w:rsid w:val="0049723E"/>
    <w:rsid w:val="00497CB6"/>
    <w:rsid w:val="00497E4A"/>
    <w:rsid w:val="004A073F"/>
    <w:rsid w:val="004A13DC"/>
    <w:rsid w:val="004A1592"/>
    <w:rsid w:val="004A1C1C"/>
    <w:rsid w:val="004A25C8"/>
    <w:rsid w:val="004A2B59"/>
    <w:rsid w:val="004A36C3"/>
    <w:rsid w:val="004A3C08"/>
    <w:rsid w:val="004A40F1"/>
    <w:rsid w:val="004A41D5"/>
    <w:rsid w:val="004A43AF"/>
    <w:rsid w:val="004A458D"/>
    <w:rsid w:val="004A6D4E"/>
    <w:rsid w:val="004A7986"/>
    <w:rsid w:val="004A7A31"/>
    <w:rsid w:val="004A7D0E"/>
    <w:rsid w:val="004B02C6"/>
    <w:rsid w:val="004B02CF"/>
    <w:rsid w:val="004B101C"/>
    <w:rsid w:val="004B1EEA"/>
    <w:rsid w:val="004B2ADF"/>
    <w:rsid w:val="004B2C84"/>
    <w:rsid w:val="004B3474"/>
    <w:rsid w:val="004B3785"/>
    <w:rsid w:val="004B4272"/>
    <w:rsid w:val="004B46A2"/>
    <w:rsid w:val="004B4F52"/>
    <w:rsid w:val="004B548B"/>
    <w:rsid w:val="004B5838"/>
    <w:rsid w:val="004B592D"/>
    <w:rsid w:val="004B5E4F"/>
    <w:rsid w:val="004B6486"/>
    <w:rsid w:val="004B7477"/>
    <w:rsid w:val="004B799C"/>
    <w:rsid w:val="004B7F27"/>
    <w:rsid w:val="004C0794"/>
    <w:rsid w:val="004C08C3"/>
    <w:rsid w:val="004C0F18"/>
    <w:rsid w:val="004C2505"/>
    <w:rsid w:val="004C2E82"/>
    <w:rsid w:val="004C3287"/>
    <w:rsid w:val="004C350C"/>
    <w:rsid w:val="004C4818"/>
    <w:rsid w:val="004C483A"/>
    <w:rsid w:val="004C4F9F"/>
    <w:rsid w:val="004C5172"/>
    <w:rsid w:val="004C5A95"/>
    <w:rsid w:val="004C5ED1"/>
    <w:rsid w:val="004C616B"/>
    <w:rsid w:val="004C61B2"/>
    <w:rsid w:val="004C6A99"/>
    <w:rsid w:val="004C6E3F"/>
    <w:rsid w:val="004C7568"/>
    <w:rsid w:val="004C7707"/>
    <w:rsid w:val="004C7759"/>
    <w:rsid w:val="004D02E0"/>
    <w:rsid w:val="004D0341"/>
    <w:rsid w:val="004D06F1"/>
    <w:rsid w:val="004D07F3"/>
    <w:rsid w:val="004D097B"/>
    <w:rsid w:val="004D131D"/>
    <w:rsid w:val="004D1381"/>
    <w:rsid w:val="004D1B2D"/>
    <w:rsid w:val="004D1E0D"/>
    <w:rsid w:val="004D2299"/>
    <w:rsid w:val="004D2C8F"/>
    <w:rsid w:val="004D3061"/>
    <w:rsid w:val="004D3266"/>
    <w:rsid w:val="004D357E"/>
    <w:rsid w:val="004D3E18"/>
    <w:rsid w:val="004D4AFA"/>
    <w:rsid w:val="004D534C"/>
    <w:rsid w:val="004D5489"/>
    <w:rsid w:val="004D5768"/>
    <w:rsid w:val="004D5B42"/>
    <w:rsid w:val="004D5B63"/>
    <w:rsid w:val="004D5ED4"/>
    <w:rsid w:val="004D72C9"/>
    <w:rsid w:val="004E0307"/>
    <w:rsid w:val="004E0483"/>
    <w:rsid w:val="004E09C7"/>
    <w:rsid w:val="004E0A5A"/>
    <w:rsid w:val="004E143C"/>
    <w:rsid w:val="004E193A"/>
    <w:rsid w:val="004E1D2C"/>
    <w:rsid w:val="004E2A4D"/>
    <w:rsid w:val="004E3271"/>
    <w:rsid w:val="004E4323"/>
    <w:rsid w:val="004E460B"/>
    <w:rsid w:val="004E4884"/>
    <w:rsid w:val="004E4A4B"/>
    <w:rsid w:val="004E58DB"/>
    <w:rsid w:val="004E6085"/>
    <w:rsid w:val="004E61C2"/>
    <w:rsid w:val="004E6D9D"/>
    <w:rsid w:val="004E7383"/>
    <w:rsid w:val="004F0194"/>
    <w:rsid w:val="004F02D5"/>
    <w:rsid w:val="004F0B54"/>
    <w:rsid w:val="004F103A"/>
    <w:rsid w:val="004F1839"/>
    <w:rsid w:val="004F1998"/>
    <w:rsid w:val="004F1ED6"/>
    <w:rsid w:val="004F23BC"/>
    <w:rsid w:val="004F34A5"/>
    <w:rsid w:val="004F3EEB"/>
    <w:rsid w:val="004F467E"/>
    <w:rsid w:val="004F5038"/>
    <w:rsid w:val="004F522C"/>
    <w:rsid w:val="004F5B04"/>
    <w:rsid w:val="004F6557"/>
    <w:rsid w:val="004F655D"/>
    <w:rsid w:val="004F6A26"/>
    <w:rsid w:val="004F71B2"/>
    <w:rsid w:val="004F7533"/>
    <w:rsid w:val="00500513"/>
    <w:rsid w:val="00500B85"/>
    <w:rsid w:val="00501313"/>
    <w:rsid w:val="005016C0"/>
    <w:rsid w:val="00501855"/>
    <w:rsid w:val="00501F33"/>
    <w:rsid w:val="005031E4"/>
    <w:rsid w:val="00503669"/>
    <w:rsid w:val="005038E3"/>
    <w:rsid w:val="005038ED"/>
    <w:rsid w:val="00503F44"/>
    <w:rsid w:val="0050543F"/>
    <w:rsid w:val="00505670"/>
    <w:rsid w:val="00505E3E"/>
    <w:rsid w:val="0050623D"/>
    <w:rsid w:val="0050649D"/>
    <w:rsid w:val="005068D6"/>
    <w:rsid w:val="00507F30"/>
    <w:rsid w:val="0051084C"/>
    <w:rsid w:val="00511528"/>
    <w:rsid w:val="005117AC"/>
    <w:rsid w:val="005117C8"/>
    <w:rsid w:val="005132BB"/>
    <w:rsid w:val="00513327"/>
    <w:rsid w:val="00513340"/>
    <w:rsid w:val="005134E8"/>
    <w:rsid w:val="00513F2F"/>
    <w:rsid w:val="00515B0E"/>
    <w:rsid w:val="00515E70"/>
    <w:rsid w:val="0051642B"/>
    <w:rsid w:val="00516C3E"/>
    <w:rsid w:val="00516D26"/>
    <w:rsid w:val="0051738F"/>
    <w:rsid w:val="005179EF"/>
    <w:rsid w:val="00517B9B"/>
    <w:rsid w:val="0052060D"/>
    <w:rsid w:val="00521E35"/>
    <w:rsid w:val="00522152"/>
    <w:rsid w:val="005229C0"/>
    <w:rsid w:val="00524871"/>
    <w:rsid w:val="00524A67"/>
    <w:rsid w:val="00524B59"/>
    <w:rsid w:val="00524B7E"/>
    <w:rsid w:val="00525B3A"/>
    <w:rsid w:val="00525E1C"/>
    <w:rsid w:val="005269E0"/>
    <w:rsid w:val="00526D4C"/>
    <w:rsid w:val="00527AC0"/>
    <w:rsid w:val="00527CD6"/>
    <w:rsid w:val="005302B3"/>
    <w:rsid w:val="005306ED"/>
    <w:rsid w:val="00530C38"/>
    <w:rsid w:val="005315FB"/>
    <w:rsid w:val="0053174B"/>
    <w:rsid w:val="005321D7"/>
    <w:rsid w:val="005324DD"/>
    <w:rsid w:val="005327E8"/>
    <w:rsid w:val="005335AE"/>
    <w:rsid w:val="00533E2D"/>
    <w:rsid w:val="005344E2"/>
    <w:rsid w:val="0053580E"/>
    <w:rsid w:val="005365DD"/>
    <w:rsid w:val="005366A9"/>
    <w:rsid w:val="00536C49"/>
    <w:rsid w:val="00536FCE"/>
    <w:rsid w:val="00537249"/>
    <w:rsid w:val="00540764"/>
    <w:rsid w:val="005408B6"/>
    <w:rsid w:val="00540D68"/>
    <w:rsid w:val="00541F71"/>
    <w:rsid w:val="0054275E"/>
    <w:rsid w:val="00543210"/>
    <w:rsid w:val="0054389F"/>
    <w:rsid w:val="005438D2"/>
    <w:rsid w:val="005441F9"/>
    <w:rsid w:val="00544269"/>
    <w:rsid w:val="0054447B"/>
    <w:rsid w:val="005446E9"/>
    <w:rsid w:val="005448E5"/>
    <w:rsid w:val="00544B66"/>
    <w:rsid w:val="00544D6A"/>
    <w:rsid w:val="005452BE"/>
    <w:rsid w:val="0054553A"/>
    <w:rsid w:val="00546009"/>
    <w:rsid w:val="00546112"/>
    <w:rsid w:val="00546787"/>
    <w:rsid w:val="0054768E"/>
    <w:rsid w:val="005476B5"/>
    <w:rsid w:val="00547A3D"/>
    <w:rsid w:val="00547A5B"/>
    <w:rsid w:val="00547BCC"/>
    <w:rsid w:val="00547D6A"/>
    <w:rsid w:val="00547E47"/>
    <w:rsid w:val="00550649"/>
    <w:rsid w:val="0055172F"/>
    <w:rsid w:val="00552486"/>
    <w:rsid w:val="005528F0"/>
    <w:rsid w:val="00552D30"/>
    <w:rsid w:val="00553521"/>
    <w:rsid w:val="00553786"/>
    <w:rsid w:val="00553EA5"/>
    <w:rsid w:val="005550DF"/>
    <w:rsid w:val="00556326"/>
    <w:rsid w:val="00556A2C"/>
    <w:rsid w:val="005607A6"/>
    <w:rsid w:val="00561742"/>
    <w:rsid w:val="00562A5F"/>
    <w:rsid w:val="00562B4A"/>
    <w:rsid w:val="00562E2C"/>
    <w:rsid w:val="00562EED"/>
    <w:rsid w:val="00562FEA"/>
    <w:rsid w:val="00563268"/>
    <w:rsid w:val="005632F6"/>
    <w:rsid w:val="00563771"/>
    <w:rsid w:val="005648B1"/>
    <w:rsid w:val="00564AD5"/>
    <w:rsid w:val="00564D5E"/>
    <w:rsid w:val="005654C8"/>
    <w:rsid w:val="0056577E"/>
    <w:rsid w:val="00565F7A"/>
    <w:rsid w:val="0056669A"/>
    <w:rsid w:val="00567130"/>
    <w:rsid w:val="00567944"/>
    <w:rsid w:val="00570354"/>
    <w:rsid w:val="005710A4"/>
    <w:rsid w:val="00571230"/>
    <w:rsid w:val="00571B6D"/>
    <w:rsid w:val="005757E5"/>
    <w:rsid w:val="00575A12"/>
    <w:rsid w:val="00575CFF"/>
    <w:rsid w:val="005761EA"/>
    <w:rsid w:val="00576784"/>
    <w:rsid w:val="00576D63"/>
    <w:rsid w:val="00576FC0"/>
    <w:rsid w:val="00577229"/>
    <w:rsid w:val="005777DB"/>
    <w:rsid w:val="005801CD"/>
    <w:rsid w:val="005806F3"/>
    <w:rsid w:val="00580836"/>
    <w:rsid w:val="00580F80"/>
    <w:rsid w:val="005811DF"/>
    <w:rsid w:val="00581762"/>
    <w:rsid w:val="005817FC"/>
    <w:rsid w:val="00581832"/>
    <w:rsid w:val="00581AB0"/>
    <w:rsid w:val="005829CA"/>
    <w:rsid w:val="005839CC"/>
    <w:rsid w:val="00583C0F"/>
    <w:rsid w:val="005844D0"/>
    <w:rsid w:val="00584D8E"/>
    <w:rsid w:val="00585460"/>
    <w:rsid w:val="00585E03"/>
    <w:rsid w:val="005861EB"/>
    <w:rsid w:val="00586BB8"/>
    <w:rsid w:val="00587646"/>
    <w:rsid w:val="00590166"/>
    <w:rsid w:val="00590C52"/>
    <w:rsid w:val="00590F58"/>
    <w:rsid w:val="00591717"/>
    <w:rsid w:val="00591891"/>
    <w:rsid w:val="005918B0"/>
    <w:rsid w:val="005919C3"/>
    <w:rsid w:val="00591D03"/>
    <w:rsid w:val="00592145"/>
    <w:rsid w:val="0059249D"/>
    <w:rsid w:val="00593E65"/>
    <w:rsid w:val="00594246"/>
    <w:rsid w:val="00594493"/>
    <w:rsid w:val="00594730"/>
    <w:rsid w:val="005948FE"/>
    <w:rsid w:val="00594A3C"/>
    <w:rsid w:val="00594CB8"/>
    <w:rsid w:val="00594F04"/>
    <w:rsid w:val="00595351"/>
    <w:rsid w:val="00595EC5"/>
    <w:rsid w:val="0059608B"/>
    <w:rsid w:val="0059615A"/>
    <w:rsid w:val="0059679B"/>
    <w:rsid w:val="005977CE"/>
    <w:rsid w:val="005A011C"/>
    <w:rsid w:val="005A055D"/>
    <w:rsid w:val="005A0C37"/>
    <w:rsid w:val="005A0C80"/>
    <w:rsid w:val="005A10BC"/>
    <w:rsid w:val="005A1357"/>
    <w:rsid w:val="005A16DE"/>
    <w:rsid w:val="005A1B5C"/>
    <w:rsid w:val="005A21C7"/>
    <w:rsid w:val="005A2895"/>
    <w:rsid w:val="005A2A4D"/>
    <w:rsid w:val="005A324A"/>
    <w:rsid w:val="005A4083"/>
    <w:rsid w:val="005A40A5"/>
    <w:rsid w:val="005A510F"/>
    <w:rsid w:val="005A56A4"/>
    <w:rsid w:val="005A599C"/>
    <w:rsid w:val="005A630A"/>
    <w:rsid w:val="005A659A"/>
    <w:rsid w:val="005A6C79"/>
    <w:rsid w:val="005A6DB1"/>
    <w:rsid w:val="005A7BB5"/>
    <w:rsid w:val="005B0183"/>
    <w:rsid w:val="005B0401"/>
    <w:rsid w:val="005B0DC7"/>
    <w:rsid w:val="005B0E2F"/>
    <w:rsid w:val="005B142C"/>
    <w:rsid w:val="005B1922"/>
    <w:rsid w:val="005B2AFF"/>
    <w:rsid w:val="005B2D62"/>
    <w:rsid w:val="005B3D5A"/>
    <w:rsid w:val="005B4458"/>
    <w:rsid w:val="005B477F"/>
    <w:rsid w:val="005B4F7C"/>
    <w:rsid w:val="005B4F7F"/>
    <w:rsid w:val="005B535C"/>
    <w:rsid w:val="005B578E"/>
    <w:rsid w:val="005B5828"/>
    <w:rsid w:val="005B58F8"/>
    <w:rsid w:val="005B593A"/>
    <w:rsid w:val="005B5CC5"/>
    <w:rsid w:val="005B603D"/>
    <w:rsid w:val="005B6889"/>
    <w:rsid w:val="005B7498"/>
    <w:rsid w:val="005B79C7"/>
    <w:rsid w:val="005B7A27"/>
    <w:rsid w:val="005C0042"/>
    <w:rsid w:val="005C03B3"/>
    <w:rsid w:val="005C13C3"/>
    <w:rsid w:val="005C14C8"/>
    <w:rsid w:val="005C15FA"/>
    <w:rsid w:val="005C1A08"/>
    <w:rsid w:val="005C1C60"/>
    <w:rsid w:val="005C2560"/>
    <w:rsid w:val="005C2E35"/>
    <w:rsid w:val="005C314B"/>
    <w:rsid w:val="005C3655"/>
    <w:rsid w:val="005C3C82"/>
    <w:rsid w:val="005C43CE"/>
    <w:rsid w:val="005C495D"/>
    <w:rsid w:val="005C53FB"/>
    <w:rsid w:val="005C54EB"/>
    <w:rsid w:val="005C6B46"/>
    <w:rsid w:val="005C7CAB"/>
    <w:rsid w:val="005D0705"/>
    <w:rsid w:val="005D1793"/>
    <w:rsid w:val="005D1A90"/>
    <w:rsid w:val="005D2478"/>
    <w:rsid w:val="005D3071"/>
    <w:rsid w:val="005D3097"/>
    <w:rsid w:val="005D3724"/>
    <w:rsid w:val="005D3E36"/>
    <w:rsid w:val="005D42CF"/>
    <w:rsid w:val="005D4F3F"/>
    <w:rsid w:val="005D5196"/>
    <w:rsid w:val="005D5567"/>
    <w:rsid w:val="005D560B"/>
    <w:rsid w:val="005D682D"/>
    <w:rsid w:val="005D6A27"/>
    <w:rsid w:val="005D6C05"/>
    <w:rsid w:val="005D6DC6"/>
    <w:rsid w:val="005D742A"/>
    <w:rsid w:val="005E0792"/>
    <w:rsid w:val="005E0A33"/>
    <w:rsid w:val="005E0D2C"/>
    <w:rsid w:val="005E3E88"/>
    <w:rsid w:val="005E6FDD"/>
    <w:rsid w:val="005E7A81"/>
    <w:rsid w:val="005F0B2C"/>
    <w:rsid w:val="005F0B9C"/>
    <w:rsid w:val="005F1A55"/>
    <w:rsid w:val="005F1C3B"/>
    <w:rsid w:val="005F1DAE"/>
    <w:rsid w:val="005F24A6"/>
    <w:rsid w:val="005F2B3F"/>
    <w:rsid w:val="005F61A9"/>
    <w:rsid w:val="005F7387"/>
    <w:rsid w:val="005F79C6"/>
    <w:rsid w:val="005F7F62"/>
    <w:rsid w:val="00600141"/>
    <w:rsid w:val="006002EA"/>
    <w:rsid w:val="00600A8A"/>
    <w:rsid w:val="00601D5C"/>
    <w:rsid w:val="00601EF0"/>
    <w:rsid w:val="00602E1B"/>
    <w:rsid w:val="0060309E"/>
    <w:rsid w:val="00603743"/>
    <w:rsid w:val="00604476"/>
    <w:rsid w:val="00604988"/>
    <w:rsid w:val="00604B36"/>
    <w:rsid w:val="006054D2"/>
    <w:rsid w:val="006056ED"/>
    <w:rsid w:val="00605884"/>
    <w:rsid w:val="00605967"/>
    <w:rsid w:val="00605C42"/>
    <w:rsid w:val="006064A9"/>
    <w:rsid w:val="006074B1"/>
    <w:rsid w:val="00610586"/>
    <w:rsid w:val="00610866"/>
    <w:rsid w:val="00611183"/>
    <w:rsid w:val="006115B1"/>
    <w:rsid w:val="00611FA6"/>
    <w:rsid w:val="006122B2"/>
    <w:rsid w:val="0061270C"/>
    <w:rsid w:val="0061363F"/>
    <w:rsid w:val="0061390E"/>
    <w:rsid w:val="00614414"/>
    <w:rsid w:val="006148F7"/>
    <w:rsid w:val="00614DE4"/>
    <w:rsid w:val="00614EBA"/>
    <w:rsid w:val="0061564E"/>
    <w:rsid w:val="006158E1"/>
    <w:rsid w:val="00615B33"/>
    <w:rsid w:val="00616173"/>
    <w:rsid w:val="006165B3"/>
    <w:rsid w:val="006178CB"/>
    <w:rsid w:val="0062183E"/>
    <w:rsid w:val="00621F7D"/>
    <w:rsid w:val="006222A5"/>
    <w:rsid w:val="006225B8"/>
    <w:rsid w:val="0062314F"/>
    <w:rsid w:val="00623A64"/>
    <w:rsid w:val="006241E5"/>
    <w:rsid w:val="0062513B"/>
    <w:rsid w:val="006253EB"/>
    <w:rsid w:val="0062546B"/>
    <w:rsid w:val="00625AC9"/>
    <w:rsid w:val="00626EB7"/>
    <w:rsid w:val="00627676"/>
    <w:rsid w:val="00627AE3"/>
    <w:rsid w:val="00627AE8"/>
    <w:rsid w:val="00627E78"/>
    <w:rsid w:val="00630B29"/>
    <w:rsid w:val="00630F83"/>
    <w:rsid w:val="00631A98"/>
    <w:rsid w:val="00632369"/>
    <w:rsid w:val="006325D5"/>
    <w:rsid w:val="0063276A"/>
    <w:rsid w:val="00632922"/>
    <w:rsid w:val="006331E2"/>
    <w:rsid w:val="00633F1A"/>
    <w:rsid w:val="006347FE"/>
    <w:rsid w:val="006348D9"/>
    <w:rsid w:val="00635325"/>
    <w:rsid w:val="0063557C"/>
    <w:rsid w:val="006358EC"/>
    <w:rsid w:val="0063676D"/>
    <w:rsid w:val="0063682E"/>
    <w:rsid w:val="00636E3C"/>
    <w:rsid w:val="00637178"/>
    <w:rsid w:val="00640242"/>
    <w:rsid w:val="00640417"/>
    <w:rsid w:val="00641036"/>
    <w:rsid w:val="006415BE"/>
    <w:rsid w:val="00641E21"/>
    <w:rsid w:val="0064237C"/>
    <w:rsid w:val="006429AC"/>
    <w:rsid w:val="006432A3"/>
    <w:rsid w:val="00643792"/>
    <w:rsid w:val="0064443F"/>
    <w:rsid w:val="00644644"/>
    <w:rsid w:val="00644A90"/>
    <w:rsid w:val="00644C29"/>
    <w:rsid w:val="0064549A"/>
    <w:rsid w:val="006454D7"/>
    <w:rsid w:val="00645A83"/>
    <w:rsid w:val="00645EA3"/>
    <w:rsid w:val="00646385"/>
    <w:rsid w:val="00647156"/>
    <w:rsid w:val="006472BE"/>
    <w:rsid w:val="00647C4C"/>
    <w:rsid w:val="0065082F"/>
    <w:rsid w:val="00650FB4"/>
    <w:rsid w:val="00651530"/>
    <w:rsid w:val="00651E46"/>
    <w:rsid w:val="00652E0F"/>
    <w:rsid w:val="00652E64"/>
    <w:rsid w:val="00653223"/>
    <w:rsid w:val="0065339D"/>
    <w:rsid w:val="00653A11"/>
    <w:rsid w:val="00653D6B"/>
    <w:rsid w:val="0065408E"/>
    <w:rsid w:val="0065484E"/>
    <w:rsid w:val="00654FDD"/>
    <w:rsid w:val="00655BE2"/>
    <w:rsid w:val="00657661"/>
    <w:rsid w:val="006604C2"/>
    <w:rsid w:val="00661735"/>
    <w:rsid w:val="00661EBB"/>
    <w:rsid w:val="00663622"/>
    <w:rsid w:val="00664D18"/>
    <w:rsid w:val="0066648D"/>
    <w:rsid w:val="006665A5"/>
    <w:rsid w:val="006669F9"/>
    <w:rsid w:val="00666DD4"/>
    <w:rsid w:val="00667A9B"/>
    <w:rsid w:val="006701F4"/>
    <w:rsid w:val="00670246"/>
    <w:rsid w:val="006704E6"/>
    <w:rsid w:val="00670600"/>
    <w:rsid w:val="00670874"/>
    <w:rsid w:val="00671204"/>
    <w:rsid w:val="006716CE"/>
    <w:rsid w:val="00671762"/>
    <w:rsid w:val="00672002"/>
    <w:rsid w:val="006723A8"/>
    <w:rsid w:val="0067267C"/>
    <w:rsid w:val="00672686"/>
    <w:rsid w:val="00672A67"/>
    <w:rsid w:val="00672D18"/>
    <w:rsid w:val="00673080"/>
    <w:rsid w:val="006744AB"/>
    <w:rsid w:val="00675118"/>
    <w:rsid w:val="00675C9C"/>
    <w:rsid w:val="00676531"/>
    <w:rsid w:val="00676A39"/>
    <w:rsid w:val="00676B10"/>
    <w:rsid w:val="00677449"/>
    <w:rsid w:val="00677F8E"/>
    <w:rsid w:val="00680498"/>
    <w:rsid w:val="006809AB"/>
    <w:rsid w:val="00680D94"/>
    <w:rsid w:val="00680EC7"/>
    <w:rsid w:val="00680EF7"/>
    <w:rsid w:val="00681513"/>
    <w:rsid w:val="00681DF6"/>
    <w:rsid w:val="00682B46"/>
    <w:rsid w:val="00683728"/>
    <w:rsid w:val="0068388B"/>
    <w:rsid w:val="00683E25"/>
    <w:rsid w:val="00683EE1"/>
    <w:rsid w:val="00683FFC"/>
    <w:rsid w:val="00684D6E"/>
    <w:rsid w:val="00684F80"/>
    <w:rsid w:val="00685522"/>
    <w:rsid w:val="00686131"/>
    <w:rsid w:val="0068696C"/>
    <w:rsid w:val="0068781F"/>
    <w:rsid w:val="00687894"/>
    <w:rsid w:val="006878BD"/>
    <w:rsid w:val="006901D0"/>
    <w:rsid w:val="00690451"/>
    <w:rsid w:val="006907D6"/>
    <w:rsid w:val="0069107B"/>
    <w:rsid w:val="006911EA"/>
    <w:rsid w:val="00691E47"/>
    <w:rsid w:val="00691EC6"/>
    <w:rsid w:val="00692359"/>
    <w:rsid w:val="00692BC2"/>
    <w:rsid w:val="006936CB"/>
    <w:rsid w:val="00693F2C"/>
    <w:rsid w:val="00693F75"/>
    <w:rsid w:val="006968B0"/>
    <w:rsid w:val="00696A55"/>
    <w:rsid w:val="00696F42"/>
    <w:rsid w:val="00697883"/>
    <w:rsid w:val="00697A6F"/>
    <w:rsid w:val="00697FB6"/>
    <w:rsid w:val="006A14C1"/>
    <w:rsid w:val="006A2315"/>
    <w:rsid w:val="006A2318"/>
    <w:rsid w:val="006A3DA1"/>
    <w:rsid w:val="006A3E07"/>
    <w:rsid w:val="006A5454"/>
    <w:rsid w:val="006A55BA"/>
    <w:rsid w:val="006A61E5"/>
    <w:rsid w:val="006A6D08"/>
    <w:rsid w:val="006A73A6"/>
    <w:rsid w:val="006A76F6"/>
    <w:rsid w:val="006B07CF"/>
    <w:rsid w:val="006B0C71"/>
    <w:rsid w:val="006B236E"/>
    <w:rsid w:val="006B2789"/>
    <w:rsid w:val="006B2B73"/>
    <w:rsid w:val="006B2E8B"/>
    <w:rsid w:val="006B4244"/>
    <w:rsid w:val="006B4323"/>
    <w:rsid w:val="006B43ED"/>
    <w:rsid w:val="006B4ABD"/>
    <w:rsid w:val="006B5F98"/>
    <w:rsid w:val="006B677B"/>
    <w:rsid w:val="006B6A9E"/>
    <w:rsid w:val="006B6BF4"/>
    <w:rsid w:val="006B6BF5"/>
    <w:rsid w:val="006B6C6E"/>
    <w:rsid w:val="006B79D2"/>
    <w:rsid w:val="006B7D8A"/>
    <w:rsid w:val="006C05CA"/>
    <w:rsid w:val="006C168C"/>
    <w:rsid w:val="006C23DD"/>
    <w:rsid w:val="006C2863"/>
    <w:rsid w:val="006C2D8C"/>
    <w:rsid w:val="006C3019"/>
    <w:rsid w:val="006C3114"/>
    <w:rsid w:val="006C3219"/>
    <w:rsid w:val="006C32C7"/>
    <w:rsid w:val="006C3308"/>
    <w:rsid w:val="006C4270"/>
    <w:rsid w:val="006C44F9"/>
    <w:rsid w:val="006C5467"/>
    <w:rsid w:val="006C5AC2"/>
    <w:rsid w:val="006C6C58"/>
    <w:rsid w:val="006C707D"/>
    <w:rsid w:val="006C7D21"/>
    <w:rsid w:val="006D1CE5"/>
    <w:rsid w:val="006D332C"/>
    <w:rsid w:val="006D3FF8"/>
    <w:rsid w:val="006D4E84"/>
    <w:rsid w:val="006D4EE1"/>
    <w:rsid w:val="006D51F1"/>
    <w:rsid w:val="006D55A3"/>
    <w:rsid w:val="006D57FB"/>
    <w:rsid w:val="006D5891"/>
    <w:rsid w:val="006D58D6"/>
    <w:rsid w:val="006D5C9C"/>
    <w:rsid w:val="006D6485"/>
    <w:rsid w:val="006D7079"/>
    <w:rsid w:val="006D7BF7"/>
    <w:rsid w:val="006E0D61"/>
    <w:rsid w:val="006E16FD"/>
    <w:rsid w:val="006E188F"/>
    <w:rsid w:val="006E1AE2"/>
    <w:rsid w:val="006E1EBE"/>
    <w:rsid w:val="006E2242"/>
    <w:rsid w:val="006E3566"/>
    <w:rsid w:val="006E36AD"/>
    <w:rsid w:val="006E4B1E"/>
    <w:rsid w:val="006E4E9D"/>
    <w:rsid w:val="006E51EE"/>
    <w:rsid w:val="006E56D1"/>
    <w:rsid w:val="006E58B7"/>
    <w:rsid w:val="006E59B6"/>
    <w:rsid w:val="006E5A8E"/>
    <w:rsid w:val="006E5CF3"/>
    <w:rsid w:val="006E6841"/>
    <w:rsid w:val="006E6AAD"/>
    <w:rsid w:val="006E6DD2"/>
    <w:rsid w:val="006E7056"/>
    <w:rsid w:val="006E7C34"/>
    <w:rsid w:val="006F0312"/>
    <w:rsid w:val="006F0699"/>
    <w:rsid w:val="006F0D48"/>
    <w:rsid w:val="006F1727"/>
    <w:rsid w:val="006F1BA3"/>
    <w:rsid w:val="006F1DC3"/>
    <w:rsid w:val="006F260B"/>
    <w:rsid w:val="006F27F0"/>
    <w:rsid w:val="006F2A49"/>
    <w:rsid w:val="006F3DA4"/>
    <w:rsid w:val="006F3F65"/>
    <w:rsid w:val="006F4721"/>
    <w:rsid w:val="006F4DF1"/>
    <w:rsid w:val="006F5A77"/>
    <w:rsid w:val="006F6055"/>
    <w:rsid w:val="006F63E2"/>
    <w:rsid w:val="006F6558"/>
    <w:rsid w:val="006F7B84"/>
    <w:rsid w:val="007001D2"/>
    <w:rsid w:val="0070038F"/>
    <w:rsid w:val="00700B09"/>
    <w:rsid w:val="00700E34"/>
    <w:rsid w:val="00701391"/>
    <w:rsid w:val="0070145E"/>
    <w:rsid w:val="007029FA"/>
    <w:rsid w:val="00702AFB"/>
    <w:rsid w:val="0070323F"/>
    <w:rsid w:val="0070336E"/>
    <w:rsid w:val="007035E3"/>
    <w:rsid w:val="0070412A"/>
    <w:rsid w:val="0070507C"/>
    <w:rsid w:val="007050B2"/>
    <w:rsid w:val="0070571F"/>
    <w:rsid w:val="00705CCB"/>
    <w:rsid w:val="00707861"/>
    <w:rsid w:val="00707ABB"/>
    <w:rsid w:val="00710127"/>
    <w:rsid w:val="00710DC4"/>
    <w:rsid w:val="00711222"/>
    <w:rsid w:val="00711D4E"/>
    <w:rsid w:val="007127E2"/>
    <w:rsid w:val="00712846"/>
    <w:rsid w:val="00713207"/>
    <w:rsid w:val="007134A6"/>
    <w:rsid w:val="007135FA"/>
    <w:rsid w:val="00713BF7"/>
    <w:rsid w:val="007142EE"/>
    <w:rsid w:val="00714BA7"/>
    <w:rsid w:val="00714BC1"/>
    <w:rsid w:val="00715159"/>
    <w:rsid w:val="007155F2"/>
    <w:rsid w:val="007167C9"/>
    <w:rsid w:val="007172B2"/>
    <w:rsid w:val="0071753D"/>
    <w:rsid w:val="0072087C"/>
    <w:rsid w:val="0072285C"/>
    <w:rsid w:val="00722A05"/>
    <w:rsid w:val="00722EEF"/>
    <w:rsid w:val="00723C4A"/>
    <w:rsid w:val="007249FC"/>
    <w:rsid w:val="00724BE9"/>
    <w:rsid w:val="007250DE"/>
    <w:rsid w:val="007250E9"/>
    <w:rsid w:val="007253AE"/>
    <w:rsid w:val="00725624"/>
    <w:rsid w:val="007263D6"/>
    <w:rsid w:val="00726903"/>
    <w:rsid w:val="0072763C"/>
    <w:rsid w:val="007300E8"/>
    <w:rsid w:val="00732EDD"/>
    <w:rsid w:val="00733579"/>
    <w:rsid w:val="00733A31"/>
    <w:rsid w:val="00733C9E"/>
    <w:rsid w:val="007345BF"/>
    <w:rsid w:val="007347F6"/>
    <w:rsid w:val="007350DC"/>
    <w:rsid w:val="007352EA"/>
    <w:rsid w:val="00735A8E"/>
    <w:rsid w:val="00736647"/>
    <w:rsid w:val="0073696D"/>
    <w:rsid w:val="007369D9"/>
    <w:rsid w:val="00736D73"/>
    <w:rsid w:val="0073730B"/>
    <w:rsid w:val="007404A0"/>
    <w:rsid w:val="00740E25"/>
    <w:rsid w:val="00741462"/>
    <w:rsid w:val="00742AC2"/>
    <w:rsid w:val="00742E77"/>
    <w:rsid w:val="007434C7"/>
    <w:rsid w:val="007442F0"/>
    <w:rsid w:val="00744932"/>
    <w:rsid w:val="00744D0C"/>
    <w:rsid w:val="00744DD7"/>
    <w:rsid w:val="00744FA5"/>
    <w:rsid w:val="0074517D"/>
    <w:rsid w:val="00745722"/>
    <w:rsid w:val="00746285"/>
    <w:rsid w:val="0074631D"/>
    <w:rsid w:val="00746391"/>
    <w:rsid w:val="00746BDA"/>
    <w:rsid w:val="00746D40"/>
    <w:rsid w:val="007472F2"/>
    <w:rsid w:val="007473F5"/>
    <w:rsid w:val="007504FA"/>
    <w:rsid w:val="00752143"/>
    <w:rsid w:val="00752828"/>
    <w:rsid w:val="0075306B"/>
    <w:rsid w:val="007535A8"/>
    <w:rsid w:val="00753733"/>
    <w:rsid w:val="00754656"/>
    <w:rsid w:val="0075499F"/>
    <w:rsid w:val="00755335"/>
    <w:rsid w:val="00755B66"/>
    <w:rsid w:val="007560BF"/>
    <w:rsid w:val="007563C8"/>
    <w:rsid w:val="00756E03"/>
    <w:rsid w:val="00756FA5"/>
    <w:rsid w:val="0076077E"/>
    <w:rsid w:val="007609BC"/>
    <w:rsid w:val="00761A32"/>
    <w:rsid w:val="00761C3E"/>
    <w:rsid w:val="00761F08"/>
    <w:rsid w:val="0076312E"/>
    <w:rsid w:val="00764084"/>
    <w:rsid w:val="0076486D"/>
    <w:rsid w:val="00764C21"/>
    <w:rsid w:val="00764E64"/>
    <w:rsid w:val="00764FEE"/>
    <w:rsid w:val="00765B32"/>
    <w:rsid w:val="00765ECF"/>
    <w:rsid w:val="00765F09"/>
    <w:rsid w:val="00766691"/>
    <w:rsid w:val="00766D52"/>
    <w:rsid w:val="00767265"/>
    <w:rsid w:val="0076748D"/>
    <w:rsid w:val="00771503"/>
    <w:rsid w:val="00771527"/>
    <w:rsid w:val="00771876"/>
    <w:rsid w:val="0077200D"/>
    <w:rsid w:val="007722C2"/>
    <w:rsid w:val="007741C1"/>
    <w:rsid w:val="007749F4"/>
    <w:rsid w:val="00774E51"/>
    <w:rsid w:val="00775151"/>
    <w:rsid w:val="00775309"/>
    <w:rsid w:val="00775A97"/>
    <w:rsid w:val="00775F30"/>
    <w:rsid w:val="00775F7F"/>
    <w:rsid w:val="00776198"/>
    <w:rsid w:val="007762AD"/>
    <w:rsid w:val="00776FBE"/>
    <w:rsid w:val="00777388"/>
    <w:rsid w:val="00777B39"/>
    <w:rsid w:val="00777DC0"/>
    <w:rsid w:val="00780E74"/>
    <w:rsid w:val="0078106F"/>
    <w:rsid w:val="00782294"/>
    <w:rsid w:val="00782438"/>
    <w:rsid w:val="00782555"/>
    <w:rsid w:val="0078294C"/>
    <w:rsid w:val="00782D77"/>
    <w:rsid w:val="00783475"/>
    <w:rsid w:val="00783CA6"/>
    <w:rsid w:val="00783D3F"/>
    <w:rsid w:val="00784B01"/>
    <w:rsid w:val="00784BEE"/>
    <w:rsid w:val="00785186"/>
    <w:rsid w:val="00785458"/>
    <w:rsid w:val="00785B5F"/>
    <w:rsid w:val="00786AFC"/>
    <w:rsid w:val="00787137"/>
    <w:rsid w:val="00787974"/>
    <w:rsid w:val="007879D0"/>
    <w:rsid w:val="00787DE5"/>
    <w:rsid w:val="0079034A"/>
    <w:rsid w:val="007907E4"/>
    <w:rsid w:val="00790F58"/>
    <w:rsid w:val="00790F79"/>
    <w:rsid w:val="00791713"/>
    <w:rsid w:val="00792B74"/>
    <w:rsid w:val="00792FF1"/>
    <w:rsid w:val="00793019"/>
    <w:rsid w:val="00793112"/>
    <w:rsid w:val="0079374C"/>
    <w:rsid w:val="00793964"/>
    <w:rsid w:val="007940BE"/>
    <w:rsid w:val="00794150"/>
    <w:rsid w:val="00794196"/>
    <w:rsid w:val="00794A3D"/>
    <w:rsid w:val="00794D16"/>
    <w:rsid w:val="00796C84"/>
    <w:rsid w:val="00796DDC"/>
    <w:rsid w:val="007972B5"/>
    <w:rsid w:val="00797F69"/>
    <w:rsid w:val="007A063B"/>
    <w:rsid w:val="007A0AFB"/>
    <w:rsid w:val="007A179B"/>
    <w:rsid w:val="007A1AF2"/>
    <w:rsid w:val="007A2D6E"/>
    <w:rsid w:val="007A35C1"/>
    <w:rsid w:val="007A4218"/>
    <w:rsid w:val="007A45AC"/>
    <w:rsid w:val="007A48AE"/>
    <w:rsid w:val="007A4C3E"/>
    <w:rsid w:val="007A6A59"/>
    <w:rsid w:val="007A7012"/>
    <w:rsid w:val="007A70E7"/>
    <w:rsid w:val="007A7563"/>
    <w:rsid w:val="007A7E3F"/>
    <w:rsid w:val="007B1041"/>
    <w:rsid w:val="007B1327"/>
    <w:rsid w:val="007B132B"/>
    <w:rsid w:val="007B14FB"/>
    <w:rsid w:val="007B167F"/>
    <w:rsid w:val="007B1DAA"/>
    <w:rsid w:val="007B233C"/>
    <w:rsid w:val="007B2386"/>
    <w:rsid w:val="007B28CE"/>
    <w:rsid w:val="007B3352"/>
    <w:rsid w:val="007B3392"/>
    <w:rsid w:val="007B36A3"/>
    <w:rsid w:val="007B3B16"/>
    <w:rsid w:val="007B4174"/>
    <w:rsid w:val="007B519F"/>
    <w:rsid w:val="007B5212"/>
    <w:rsid w:val="007B59BF"/>
    <w:rsid w:val="007B5AF0"/>
    <w:rsid w:val="007B5CD7"/>
    <w:rsid w:val="007B6118"/>
    <w:rsid w:val="007B6263"/>
    <w:rsid w:val="007B6F8E"/>
    <w:rsid w:val="007B700E"/>
    <w:rsid w:val="007B7686"/>
    <w:rsid w:val="007B7774"/>
    <w:rsid w:val="007C080E"/>
    <w:rsid w:val="007C12A5"/>
    <w:rsid w:val="007C1BA6"/>
    <w:rsid w:val="007C2483"/>
    <w:rsid w:val="007C2628"/>
    <w:rsid w:val="007C283B"/>
    <w:rsid w:val="007C29C0"/>
    <w:rsid w:val="007C2C97"/>
    <w:rsid w:val="007C30AD"/>
    <w:rsid w:val="007C40CC"/>
    <w:rsid w:val="007C40D1"/>
    <w:rsid w:val="007C4CA5"/>
    <w:rsid w:val="007C5548"/>
    <w:rsid w:val="007C5B21"/>
    <w:rsid w:val="007C6112"/>
    <w:rsid w:val="007D0186"/>
    <w:rsid w:val="007D22D2"/>
    <w:rsid w:val="007D2358"/>
    <w:rsid w:val="007D268D"/>
    <w:rsid w:val="007D2855"/>
    <w:rsid w:val="007D309D"/>
    <w:rsid w:val="007D33A5"/>
    <w:rsid w:val="007D4764"/>
    <w:rsid w:val="007D48BC"/>
    <w:rsid w:val="007D49B2"/>
    <w:rsid w:val="007D55EF"/>
    <w:rsid w:val="007D58B7"/>
    <w:rsid w:val="007D7391"/>
    <w:rsid w:val="007D7793"/>
    <w:rsid w:val="007D7B48"/>
    <w:rsid w:val="007D7BD2"/>
    <w:rsid w:val="007E02C6"/>
    <w:rsid w:val="007E2D3B"/>
    <w:rsid w:val="007E3924"/>
    <w:rsid w:val="007E4791"/>
    <w:rsid w:val="007E511D"/>
    <w:rsid w:val="007E58CD"/>
    <w:rsid w:val="007E7D16"/>
    <w:rsid w:val="007E7EF3"/>
    <w:rsid w:val="007E7F5D"/>
    <w:rsid w:val="007F175D"/>
    <w:rsid w:val="007F1B91"/>
    <w:rsid w:val="007F23B4"/>
    <w:rsid w:val="007F2449"/>
    <w:rsid w:val="007F2B25"/>
    <w:rsid w:val="007F3D02"/>
    <w:rsid w:val="007F4086"/>
    <w:rsid w:val="007F4FFE"/>
    <w:rsid w:val="007F6332"/>
    <w:rsid w:val="007F6443"/>
    <w:rsid w:val="007F6A41"/>
    <w:rsid w:val="007F6A51"/>
    <w:rsid w:val="007F73C5"/>
    <w:rsid w:val="007F7F7A"/>
    <w:rsid w:val="0080004C"/>
    <w:rsid w:val="008010C0"/>
    <w:rsid w:val="0080116A"/>
    <w:rsid w:val="008012F7"/>
    <w:rsid w:val="008016CB"/>
    <w:rsid w:val="008016D5"/>
    <w:rsid w:val="0080215C"/>
    <w:rsid w:val="008026B6"/>
    <w:rsid w:val="00803247"/>
    <w:rsid w:val="00803B1A"/>
    <w:rsid w:val="00804062"/>
    <w:rsid w:val="0080420C"/>
    <w:rsid w:val="008042CF"/>
    <w:rsid w:val="00804731"/>
    <w:rsid w:val="0080489F"/>
    <w:rsid w:val="00805CCE"/>
    <w:rsid w:val="00806004"/>
    <w:rsid w:val="00806148"/>
    <w:rsid w:val="008062E0"/>
    <w:rsid w:val="008067BC"/>
    <w:rsid w:val="008077AE"/>
    <w:rsid w:val="00807F96"/>
    <w:rsid w:val="00810E8D"/>
    <w:rsid w:val="00810ED6"/>
    <w:rsid w:val="008118AB"/>
    <w:rsid w:val="0081190F"/>
    <w:rsid w:val="0081192C"/>
    <w:rsid w:val="00811A63"/>
    <w:rsid w:val="00811E97"/>
    <w:rsid w:val="00812000"/>
    <w:rsid w:val="008123DD"/>
    <w:rsid w:val="00813656"/>
    <w:rsid w:val="00813858"/>
    <w:rsid w:val="008149A9"/>
    <w:rsid w:val="008149FE"/>
    <w:rsid w:val="00814E15"/>
    <w:rsid w:val="008158CD"/>
    <w:rsid w:val="00815E60"/>
    <w:rsid w:val="00816008"/>
    <w:rsid w:val="0081646F"/>
    <w:rsid w:val="0081657C"/>
    <w:rsid w:val="00816F40"/>
    <w:rsid w:val="008173F5"/>
    <w:rsid w:val="008201F6"/>
    <w:rsid w:val="0082043F"/>
    <w:rsid w:val="00821253"/>
    <w:rsid w:val="00821924"/>
    <w:rsid w:val="00821A7E"/>
    <w:rsid w:val="00822607"/>
    <w:rsid w:val="008231B9"/>
    <w:rsid w:val="00824EDC"/>
    <w:rsid w:val="0082516C"/>
    <w:rsid w:val="00826687"/>
    <w:rsid w:val="008270B1"/>
    <w:rsid w:val="00827428"/>
    <w:rsid w:val="0082792F"/>
    <w:rsid w:val="00830EC0"/>
    <w:rsid w:val="00831CA8"/>
    <w:rsid w:val="008322C7"/>
    <w:rsid w:val="008324BE"/>
    <w:rsid w:val="00832F9D"/>
    <w:rsid w:val="008330B7"/>
    <w:rsid w:val="0083330B"/>
    <w:rsid w:val="00833538"/>
    <w:rsid w:val="008335F9"/>
    <w:rsid w:val="00833F47"/>
    <w:rsid w:val="008342FB"/>
    <w:rsid w:val="00834EFA"/>
    <w:rsid w:val="008350BB"/>
    <w:rsid w:val="008357E3"/>
    <w:rsid w:val="00836B6D"/>
    <w:rsid w:val="00837929"/>
    <w:rsid w:val="00837F89"/>
    <w:rsid w:val="00840B2A"/>
    <w:rsid w:val="00840CC9"/>
    <w:rsid w:val="00840D83"/>
    <w:rsid w:val="008424E3"/>
    <w:rsid w:val="00842A5A"/>
    <w:rsid w:val="00842DE8"/>
    <w:rsid w:val="00842E38"/>
    <w:rsid w:val="008431D0"/>
    <w:rsid w:val="008433A4"/>
    <w:rsid w:val="008433AF"/>
    <w:rsid w:val="008434CA"/>
    <w:rsid w:val="0084352E"/>
    <w:rsid w:val="00844CF2"/>
    <w:rsid w:val="00844E3F"/>
    <w:rsid w:val="00845506"/>
    <w:rsid w:val="00845AFB"/>
    <w:rsid w:val="008503DD"/>
    <w:rsid w:val="00850671"/>
    <w:rsid w:val="00850BF9"/>
    <w:rsid w:val="00850F77"/>
    <w:rsid w:val="008519A2"/>
    <w:rsid w:val="008526DB"/>
    <w:rsid w:val="00852920"/>
    <w:rsid w:val="0085296D"/>
    <w:rsid w:val="00852D8E"/>
    <w:rsid w:val="00852F18"/>
    <w:rsid w:val="008530A8"/>
    <w:rsid w:val="008550DC"/>
    <w:rsid w:val="0085534E"/>
    <w:rsid w:val="00855716"/>
    <w:rsid w:val="00855B59"/>
    <w:rsid w:val="008560DA"/>
    <w:rsid w:val="00856858"/>
    <w:rsid w:val="00856C79"/>
    <w:rsid w:val="00860964"/>
    <w:rsid w:val="0086108E"/>
    <w:rsid w:val="008612DC"/>
    <w:rsid w:val="00861338"/>
    <w:rsid w:val="0086168B"/>
    <w:rsid w:val="00862C4A"/>
    <w:rsid w:val="008630F4"/>
    <w:rsid w:val="00863487"/>
    <w:rsid w:val="0086435C"/>
    <w:rsid w:val="00864814"/>
    <w:rsid w:val="00864C72"/>
    <w:rsid w:val="00865B26"/>
    <w:rsid w:val="0086620C"/>
    <w:rsid w:val="00866581"/>
    <w:rsid w:val="00866817"/>
    <w:rsid w:val="0086692D"/>
    <w:rsid w:val="00867276"/>
    <w:rsid w:val="00867B13"/>
    <w:rsid w:val="00867DB5"/>
    <w:rsid w:val="00867E5D"/>
    <w:rsid w:val="008705E0"/>
    <w:rsid w:val="00871103"/>
    <w:rsid w:val="00872D70"/>
    <w:rsid w:val="00872FCA"/>
    <w:rsid w:val="00872FE9"/>
    <w:rsid w:val="0087307F"/>
    <w:rsid w:val="008732C0"/>
    <w:rsid w:val="008734AC"/>
    <w:rsid w:val="0087353C"/>
    <w:rsid w:val="008741CE"/>
    <w:rsid w:val="0087670C"/>
    <w:rsid w:val="00876D67"/>
    <w:rsid w:val="008804D6"/>
    <w:rsid w:val="0088073D"/>
    <w:rsid w:val="00880B76"/>
    <w:rsid w:val="00880B8A"/>
    <w:rsid w:val="00880C32"/>
    <w:rsid w:val="00881B1D"/>
    <w:rsid w:val="0088223E"/>
    <w:rsid w:val="0088298A"/>
    <w:rsid w:val="00883406"/>
    <w:rsid w:val="008834B4"/>
    <w:rsid w:val="00883B66"/>
    <w:rsid w:val="008844B3"/>
    <w:rsid w:val="00884FA9"/>
    <w:rsid w:val="0088518E"/>
    <w:rsid w:val="008864A1"/>
    <w:rsid w:val="00886A2A"/>
    <w:rsid w:val="00886FB6"/>
    <w:rsid w:val="008873D0"/>
    <w:rsid w:val="00887C8A"/>
    <w:rsid w:val="00887D7C"/>
    <w:rsid w:val="00887E23"/>
    <w:rsid w:val="008905C7"/>
    <w:rsid w:val="00890870"/>
    <w:rsid w:val="00890B24"/>
    <w:rsid w:val="00890D5B"/>
    <w:rsid w:val="008912FC"/>
    <w:rsid w:val="00891579"/>
    <w:rsid w:val="00892F0D"/>
    <w:rsid w:val="0089311B"/>
    <w:rsid w:val="00893B57"/>
    <w:rsid w:val="00894739"/>
    <w:rsid w:val="00895077"/>
    <w:rsid w:val="0089589E"/>
    <w:rsid w:val="00895980"/>
    <w:rsid w:val="00895EFE"/>
    <w:rsid w:val="00896220"/>
    <w:rsid w:val="008963DA"/>
    <w:rsid w:val="00896614"/>
    <w:rsid w:val="00896B45"/>
    <w:rsid w:val="008974AD"/>
    <w:rsid w:val="008978C8"/>
    <w:rsid w:val="008A0503"/>
    <w:rsid w:val="008A093A"/>
    <w:rsid w:val="008A1194"/>
    <w:rsid w:val="008A1290"/>
    <w:rsid w:val="008A1462"/>
    <w:rsid w:val="008A2705"/>
    <w:rsid w:val="008A29F7"/>
    <w:rsid w:val="008A2DE0"/>
    <w:rsid w:val="008A2FED"/>
    <w:rsid w:val="008A3564"/>
    <w:rsid w:val="008A4DA0"/>
    <w:rsid w:val="008A5754"/>
    <w:rsid w:val="008A5887"/>
    <w:rsid w:val="008A73A3"/>
    <w:rsid w:val="008A75D4"/>
    <w:rsid w:val="008B24A4"/>
    <w:rsid w:val="008B2E3C"/>
    <w:rsid w:val="008B3DF6"/>
    <w:rsid w:val="008B4306"/>
    <w:rsid w:val="008B4BBC"/>
    <w:rsid w:val="008B5CC0"/>
    <w:rsid w:val="008B700D"/>
    <w:rsid w:val="008B7292"/>
    <w:rsid w:val="008B7AFA"/>
    <w:rsid w:val="008C1537"/>
    <w:rsid w:val="008C1748"/>
    <w:rsid w:val="008C2CF4"/>
    <w:rsid w:val="008C3510"/>
    <w:rsid w:val="008C3525"/>
    <w:rsid w:val="008C3AF3"/>
    <w:rsid w:val="008C3E47"/>
    <w:rsid w:val="008C4346"/>
    <w:rsid w:val="008C4664"/>
    <w:rsid w:val="008C478E"/>
    <w:rsid w:val="008C47E3"/>
    <w:rsid w:val="008C531D"/>
    <w:rsid w:val="008C6036"/>
    <w:rsid w:val="008C6A98"/>
    <w:rsid w:val="008C705A"/>
    <w:rsid w:val="008C876D"/>
    <w:rsid w:val="008D1520"/>
    <w:rsid w:val="008D18EF"/>
    <w:rsid w:val="008D2452"/>
    <w:rsid w:val="008D24C4"/>
    <w:rsid w:val="008D287E"/>
    <w:rsid w:val="008D2B2B"/>
    <w:rsid w:val="008D2CF7"/>
    <w:rsid w:val="008D2E2F"/>
    <w:rsid w:val="008D3152"/>
    <w:rsid w:val="008D3AEE"/>
    <w:rsid w:val="008D4A9E"/>
    <w:rsid w:val="008D56C8"/>
    <w:rsid w:val="008D5BEB"/>
    <w:rsid w:val="008D6175"/>
    <w:rsid w:val="008D664F"/>
    <w:rsid w:val="008D676D"/>
    <w:rsid w:val="008D6B2A"/>
    <w:rsid w:val="008D6D69"/>
    <w:rsid w:val="008D6E69"/>
    <w:rsid w:val="008D716A"/>
    <w:rsid w:val="008D74F8"/>
    <w:rsid w:val="008D7712"/>
    <w:rsid w:val="008D7B1E"/>
    <w:rsid w:val="008E0159"/>
    <w:rsid w:val="008E0C70"/>
    <w:rsid w:val="008E0FB9"/>
    <w:rsid w:val="008E1233"/>
    <w:rsid w:val="008E128E"/>
    <w:rsid w:val="008E12C0"/>
    <w:rsid w:val="008E151C"/>
    <w:rsid w:val="008E183D"/>
    <w:rsid w:val="008E1849"/>
    <w:rsid w:val="008E2D42"/>
    <w:rsid w:val="008E3344"/>
    <w:rsid w:val="008E37D4"/>
    <w:rsid w:val="008E3DC4"/>
    <w:rsid w:val="008E40D7"/>
    <w:rsid w:val="008E48F8"/>
    <w:rsid w:val="008E4CA6"/>
    <w:rsid w:val="008E584D"/>
    <w:rsid w:val="008E63B0"/>
    <w:rsid w:val="008E6C0E"/>
    <w:rsid w:val="008E7048"/>
    <w:rsid w:val="008E7281"/>
    <w:rsid w:val="008E739D"/>
    <w:rsid w:val="008E7685"/>
    <w:rsid w:val="008E78B2"/>
    <w:rsid w:val="008F1BD7"/>
    <w:rsid w:val="008F1CE9"/>
    <w:rsid w:val="008F26C5"/>
    <w:rsid w:val="008F26DC"/>
    <w:rsid w:val="008F2F9B"/>
    <w:rsid w:val="008F304D"/>
    <w:rsid w:val="008F30B6"/>
    <w:rsid w:val="008F4284"/>
    <w:rsid w:val="008F5227"/>
    <w:rsid w:val="008F53F1"/>
    <w:rsid w:val="008F55F4"/>
    <w:rsid w:val="008F5C9F"/>
    <w:rsid w:val="008F5D96"/>
    <w:rsid w:val="008F6A43"/>
    <w:rsid w:val="008F6F4C"/>
    <w:rsid w:val="008F7326"/>
    <w:rsid w:val="008F73D5"/>
    <w:rsid w:val="008F77EA"/>
    <w:rsid w:val="008F79E5"/>
    <w:rsid w:val="008F7F3C"/>
    <w:rsid w:val="009006BD"/>
    <w:rsid w:val="00900ED3"/>
    <w:rsid w:val="00901157"/>
    <w:rsid w:val="009012BC"/>
    <w:rsid w:val="00902AE9"/>
    <w:rsid w:val="009031D4"/>
    <w:rsid w:val="0090366A"/>
    <w:rsid w:val="009047FB"/>
    <w:rsid w:val="00904AEE"/>
    <w:rsid w:val="0090559E"/>
    <w:rsid w:val="0090613F"/>
    <w:rsid w:val="009061B6"/>
    <w:rsid w:val="009062ED"/>
    <w:rsid w:val="00906447"/>
    <w:rsid w:val="00906563"/>
    <w:rsid w:val="0090662A"/>
    <w:rsid w:val="00906AD7"/>
    <w:rsid w:val="00910258"/>
    <w:rsid w:val="00910DF4"/>
    <w:rsid w:val="0091175B"/>
    <w:rsid w:val="00911FE2"/>
    <w:rsid w:val="0091242B"/>
    <w:rsid w:val="00912D32"/>
    <w:rsid w:val="00913079"/>
    <w:rsid w:val="00913144"/>
    <w:rsid w:val="0091360F"/>
    <w:rsid w:val="00913DA9"/>
    <w:rsid w:val="00914EAA"/>
    <w:rsid w:val="00916513"/>
    <w:rsid w:val="009167FF"/>
    <w:rsid w:val="00920198"/>
    <w:rsid w:val="0092040B"/>
    <w:rsid w:val="00920745"/>
    <w:rsid w:val="009207DE"/>
    <w:rsid w:val="00920FFB"/>
    <w:rsid w:val="00921777"/>
    <w:rsid w:val="009218D3"/>
    <w:rsid w:val="00921A6F"/>
    <w:rsid w:val="0092200B"/>
    <w:rsid w:val="00922469"/>
    <w:rsid w:val="00922B19"/>
    <w:rsid w:val="00922C73"/>
    <w:rsid w:val="009230C2"/>
    <w:rsid w:val="00923180"/>
    <w:rsid w:val="00925260"/>
    <w:rsid w:val="0092537B"/>
    <w:rsid w:val="0092553D"/>
    <w:rsid w:val="00927395"/>
    <w:rsid w:val="00927FDD"/>
    <w:rsid w:val="00930B5D"/>
    <w:rsid w:val="00931A1A"/>
    <w:rsid w:val="00931B2B"/>
    <w:rsid w:val="00932778"/>
    <w:rsid w:val="00932FDE"/>
    <w:rsid w:val="00933487"/>
    <w:rsid w:val="0093355A"/>
    <w:rsid w:val="00934256"/>
    <w:rsid w:val="009344FB"/>
    <w:rsid w:val="00936F8E"/>
    <w:rsid w:val="009370DC"/>
    <w:rsid w:val="0093728F"/>
    <w:rsid w:val="00940C7F"/>
    <w:rsid w:val="00940FFE"/>
    <w:rsid w:val="00941374"/>
    <w:rsid w:val="009428D6"/>
    <w:rsid w:val="009429EB"/>
    <w:rsid w:val="00942DA7"/>
    <w:rsid w:val="00943B32"/>
    <w:rsid w:val="0094457B"/>
    <w:rsid w:val="00944994"/>
    <w:rsid w:val="0094515E"/>
    <w:rsid w:val="0094526A"/>
    <w:rsid w:val="00945C02"/>
    <w:rsid w:val="00945E4A"/>
    <w:rsid w:val="00945FEF"/>
    <w:rsid w:val="0094644F"/>
    <w:rsid w:val="009464B5"/>
    <w:rsid w:val="00946A29"/>
    <w:rsid w:val="00946BB5"/>
    <w:rsid w:val="00950E6D"/>
    <w:rsid w:val="00952712"/>
    <w:rsid w:val="009527BB"/>
    <w:rsid w:val="00952851"/>
    <w:rsid w:val="0095331A"/>
    <w:rsid w:val="0095464A"/>
    <w:rsid w:val="00954F58"/>
    <w:rsid w:val="00955189"/>
    <w:rsid w:val="00955ADF"/>
    <w:rsid w:val="00955CD8"/>
    <w:rsid w:val="00956B84"/>
    <w:rsid w:val="00956D6B"/>
    <w:rsid w:val="00957975"/>
    <w:rsid w:val="00957C71"/>
    <w:rsid w:val="00957CAD"/>
    <w:rsid w:val="00957D41"/>
    <w:rsid w:val="00957FDC"/>
    <w:rsid w:val="009610A8"/>
    <w:rsid w:val="0096361E"/>
    <w:rsid w:val="00964884"/>
    <w:rsid w:val="009648EA"/>
    <w:rsid w:val="00964C2F"/>
    <w:rsid w:val="00964E8A"/>
    <w:rsid w:val="00965297"/>
    <w:rsid w:val="00965608"/>
    <w:rsid w:val="00965BBA"/>
    <w:rsid w:val="00965FF3"/>
    <w:rsid w:val="00966939"/>
    <w:rsid w:val="00966A52"/>
    <w:rsid w:val="00966AE0"/>
    <w:rsid w:val="00970206"/>
    <w:rsid w:val="009715CC"/>
    <w:rsid w:val="00972354"/>
    <w:rsid w:val="00972404"/>
    <w:rsid w:val="00972A5C"/>
    <w:rsid w:val="00973ABA"/>
    <w:rsid w:val="009744B3"/>
    <w:rsid w:val="00975212"/>
    <w:rsid w:val="009752A4"/>
    <w:rsid w:val="00975879"/>
    <w:rsid w:val="00976A29"/>
    <w:rsid w:val="00976CEF"/>
    <w:rsid w:val="00977004"/>
    <w:rsid w:val="009802A5"/>
    <w:rsid w:val="00980684"/>
    <w:rsid w:val="0098104C"/>
    <w:rsid w:val="009817E0"/>
    <w:rsid w:val="00981CCC"/>
    <w:rsid w:val="00981D13"/>
    <w:rsid w:val="0098243A"/>
    <w:rsid w:val="00982477"/>
    <w:rsid w:val="00983086"/>
    <w:rsid w:val="009831BB"/>
    <w:rsid w:val="00983324"/>
    <w:rsid w:val="0098335C"/>
    <w:rsid w:val="00983671"/>
    <w:rsid w:val="009845CA"/>
    <w:rsid w:val="009846E3"/>
    <w:rsid w:val="00984EC5"/>
    <w:rsid w:val="00984F14"/>
    <w:rsid w:val="00985BA0"/>
    <w:rsid w:val="00986029"/>
    <w:rsid w:val="009865F2"/>
    <w:rsid w:val="00986D1D"/>
    <w:rsid w:val="00986D5C"/>
    <w:rsid w:val="00986DE1"/>
    <w:rsid w:val="009907AF"/>
    <w:rsid w:val="00992E1F"/>
    <w:rsid w:val="009930F6"/>
    <w:rsid w:val="00993A23"/>
    <w:rsid w:val="00993AB3"/>
    <w:rsid w:val="00993DE5"/>
    <w:rsid w:val="0099403F"/>
    <w:rsid w:val="009940BA"/>
    <w:rsid w:val="00994114"/>
    <w:rsid w:val="00994BFB"/>
    <w:rsid w:val="00995528"/>
    <w:rsid w:val="00995951"/>
    <w:rsid w:val="00995CC3"/>
    <w:rsid w:val="00995E7A"/>
    <w:rsid w:val="00996126"/>
    <w:rsid w:val="009968BA"/>
    <w:rsid w:val="009978A6"/>
    <w:rsid w:val="009A10B7"/>
    <w:rsid w:val="009A193D"/>
    <w:rsid w:val="009A253B"/>
    <w:rsid w:val="009A3943"/>
    <w:rsid w:val="009A444A"/>
    <w:rsid w:val="009A44DB"/>
    <w:rsid w:val="009A4827"/>
    <w:rsid w:val="009A5327"/>
    <w:rsid w:val="009A6389"/>
    <w:rsid w:val="009A77AB"/>
    <w:rsid w:val="009A77F1"/>
    <w:rsid w:val="009B03A9"/>
    <w:rsid w:val="009B074E"/>
    <w:rsid w:val="009B0EDF"/>
    <w:rsid w:val="009B1690"/>
    <w:rsid w:val="009B1B23"/>
    <w:rsid w:val="009B2600"/>
    <w:rsid w:val="009B2BB9"/>
    <w:rsid w:val="009B2C93"/>
    <w:rsid w:val="009B32B3"/>
    <w:rsid w:val="009B33F6"/>
    <w:rsid w:val="009B34E2"/>
    <w:rsid w:val="009B34E3"/>
    <w:rsid w:val="009B36AE"/>
    <w:rsid w:val="009B4632"/>
    <w:rsid w:val="009B46AF"/>
    <w:rsid w:val="009B5861"/>
    <w:rsid w:val="009B5B6B"/>
    <w:rsid w:val="009B683D"/>
    <w:rsid w:val="009B6D2F"/>
    <w:rsid w:val="009B7E6E"/>
    <w:rsid w:val="009C00C2"/>
    <w:rsid w:val="009C0349"/>
    <w:rsid w:val="009C0BAB"/>
    <w:rsid w:val="009C0D38"/>
    <w:rsid w:val="009C0DA1"/>
    <w:rsid w:val="009C1DB9"/>
    <w:rsid w:val="009C1DF2"/>
    <w:rsid w:val="009C297A"/>
    <w:rsid w:val="009C3810"/>
    <w:rsid w:val="009C38D6"/>
    <w:rsid w:val="009C4A83"/>
    <w:rsid w:val="009C4B62"/>
    <w:rsid w:val="009C668F"/>
    <w:rsid w:val="009C6DB5"/>
    <w:rsid w:val="009C71D3"/>
    <w:rsid w:val="009C76B6"/>
    <w:rsid w:val="009D03BA"/>
    <w:rsid w:val="009D04B4"/>
    <w:rsid w:val="009D05B5"/>
    <w:rsid w:val="009D0C59"/>
    <w:rsid w:val="009D138E"/>
    <w:rsid w:val="009D25E3"/>
    <w:rsid w:val="009D2996"/>
    <w:rsid w:val="009D299E"/>
    <w:rsid w:val="009D2ED3"/>
    <w:rsid w:val="009D3C63"/>
    <w:rsid w:val="009D4EA4"/>
    <w:rsid w:val="009D5340"/>
    <w:rsid w:val="009D5A10"/>
    <w:rsid w:val="009D5A69"/>
    <w:rsid w:val="009D6258"/>
    <w:rsid w:val="009D7587"/>
    <w:rsid w:val="009D7BDD"/>
    <w:rsid w:val="009D7BE8"/>
    <w:rsid w:val="009D7F96"/>
    <w:rsid w:val="009E10CE"/>
    <w:rsid w:val="009E14A2"/>
    <w:rsid w:val="009E1649"/>
    <w:rsid w:val="009E1A40"/>
    <w:rsid w:val="009E23D8"/>
    <w:rsid w:val="009E2649"/>
    <w:rsid w:val="009E2E11"/>
    <w:rsid w:val="009E30E1"/>
    <w:rsid w:val="009E37FA"/>
    <w:rsid w:val="009E3986"/>
    <w:rsid w:val="009E3A9C"/>
    <w:rsid w:val="009E439B"/>
    <w:rsid w:val="009E4CC4"/>
    <w:rsid w:val="009E5122"/>
    <w:rsid w:val="009E569B"/>
    <w:rsid w:val="009E5AC4"/>
    <w:rsid w:val="009E6391"/>
    <w:rsid w:val="009E64AF"/>
    <w:rsid w:val="009E6C94"/>
    <w:rsid w:val="009E7061"/>
    <w:rsid w:val="009E706F"/>
    <w:rsid w:val="009E7220"/>
    <w:rsid w:val="009F074D"/>
    <w:rsid w:val="009F10FB"/>
    <w:rsid w:val="009F19D0"/>
    <w:rsid w:val="009F1B26"/>
    <w:rsid w:val="009F1C69"/>
    <w:rsid w:val="009F27BC"/>
    <w:rsid w:val="009F2D91"/>
    <w:rsid w:val="009F34EE"/>
    <w:rsid w:val="009F3841"/>
    <w:rsid w:val="009F3C95"/>
    <w:rsid w:val="009F49B2"/>
    <w:rsid w:val="009F5B63"/>
    <w:rsid w:val="009F5FEC"/>
    <w:rsid w:val="009F65BB"/>
    <w:rsid w:val="009F671A"/>
    <w:rsid w:val="009F6797"/>
    <w:rsid w:val="00A002CC"/>
    <w:rsid w:val="00A0044F"/>
    <w:rsid w:val="00A00DF9"/>
    <w:rsid w:val="00A01125"/>
    <w:rsid w:val="00A0120D"/>
    <w:rsid w:val="00A012F8"/>
    <w:rsid w:val="00A01648"/>
    <w:rsid w:val="00A01960"/>
    <w:rsid w:val="00A023A5"/>
    <w:rsid w:val="00A042B6"/>
    <w:rsid w:val="00A043D8"/>
    <w:rsid w:val="00A04503"/>
    <w:rsid w:val="00A04D97"/>
    <w:rsid w:val="00A04FB1"/>
    <w:rsid w:val="00A05360"/>
    <w:rsid w:val="00A05445"/>
    <w:rsid w:val="00A05C29"/>
    <w:rsid w:val="00A07F06"/>
    <w:rsid w:val="00A108C4"/>
    <w:rsid w:val="00A11043"/>
    <w:rsid w:val="00A1135F"/>
    <w:rsid w:val="00A11884"/>
    <w:rsid w:val="00A11BFF"/>
    <w:rsid w:val="00A1213D"/>
    <w:rsid w:val="00A12696"/>
    <w:rsid w:val="00A12707"/>
    <w:rsid w:val="00A12E07"/>
    <w:rsid w:val="00A13075"/>
    <w:rsid w:val="00A136D0"/>
    <w:rsid w:val="00A13CA6"/>
    <w:rsid w:val="00A13D87"/>
    <w:rsid w:val="00A1481D"/>
    <w:rsid w:val="00A15234"/>
    <w:rsid w:val="00A15E96"/>
    <w:rsid w:val="00A16152"/>
    <w:rsid w:val="00A16E23"/>
    <w:rsid w:val="00A17141"/>
    <w:rsid w:val="00A17276"/>
    <w:rsid w:val="00A17584"/>
    <w:rsid w:val="00A20064"/>
    <w:rsid w:val="00A20AF2"/>
    <w:rsid w:val="00A20E28"/>
    <w:rsid w:val="00A22167"/>
    <w:rsid w:val="00A2270E"/>
    <w:rsid w:val="00A230C9"/>
    <w:rsid w:val="00A236E0"/>
    <w:rsid w:val="00A237DF"/>
    <w:rsid w:val="00A23B74"/>
    <w:rsid w:val="00A24015"/>
    <w:rsid w:val="00A2404B"/>
    <w:rsid w:val="00A2445C"/>
    <w:rsid w:val="00A2487A"/>
    <w:rsid w:val="00A24E6E"/>
    <w:rsid w:val="00A2595C"/>
    <w:rsid w:val="00A25A52"/>
    <w:rsid w:val="00A25ADF"/>
    <w:rsid w:val="00A26C99"/>
    <w:rsid w:val="00A26F48"/>
    <w:rsid w:val="00A27F40"/>
    <w:rsid w:val="00A3074A"/>
    <w:rsid w:val="00A3174B"/>
    <w:rsid w:val="00A31B10"/>
    <w:rsid w:val="00A32501"/>
    <w:rsid w:val="00A3279D"/>
    <w:rsid w:val="00A32988"/>
    <w:rsid w:val="00A334E6"/>
    <w:rsid w:val="00A33C63"/>
    <w:rsid w:val="00A33E03"/>
    <w:rsid w:val="00A341B8"/>
    <w:rsid w:val="00A3428B"/>
    <w:rsid w:val="00A344A6"/>
    <w:rsid w:val="00A3477D"/>
    <w:rsid w:val="00A34890"/>
    <w:rsid w:val="00A35343"/>
    <w:rsid w:val="00A3700B"/>
    <w:rsid w:val="00A3704E"/>
    <w:rsid w:val="00A371E2"/>
    <w:rsid w:val="00A377CF"/>
    <w:rsid w:val="00A37902"/>
    <w:rsid w:val="00A3796A"/>
    <w:rsid w:val="00A40410"/>
    <w:rsid w:val="00A40DAD"/>
    <w:rsid w:val="00A4128F"/>
    <w:rsid w:val="00A41981"/>
    <w:rsid w:val="00A41B28"/>
    <w:rsid w:val="00A42FB3"/>
    <w:rsid w:val="00A436AA"/>
    <w:rsid w:val="00A4383F"/>
    <w:rsid w:val="00A440E6"/>
    <w:rsid w:val="00A44302"/>
    <w:rsid w:val="00A45725"/>
    <w:rsid w:val="00A45E05"/>
    <w:rsid w:val="00A45E69"/>
    <w:rsid w:val="00A46754"/>
    <w:rsid w:val="00A46B92"/>
    <w:rsid w:val="00A46D4D"/>
    <w:rsid w:val="00A46F4B"/>
    <w:rsid w:val="00A473BA"/>
    <w:rsid w:val="00A47AC8"/>
    <w:rsid w:val="00A500D5"/>
    <w:rsid w:val="00A52AC8"/>
    <w:rsid w:val="00A532F6"/>
    <w:rsid w:val="00A54A54"/>
    <w:rsid w:val="00A54E02"/>
    <w:rsid w:val="00A55D22"/>
    <w:rsid w:val="00A571A3"/>
    <w:rsid w:val="00A57646"/>
    <w:rsid w:val="00A60650"/>
    <w:rsid w:val="00A607DD"/>
    <w:rsid w:val="00A608EC"/>
    <w:rsid w:val="00A61899"/>
    <w:rsid w:val="00A626EB"/>
    <w:rsid w:val="00A62A74"/>
    <w:rsid w:val="00A62C16"/>
    <w:rsid w:val="00A631F6"/>
    <w:rsid w:val="00A6321B"/>
    <w:rsid w:val="00A632F3"/>
    <w:rsid w:val="00A63301"/>
    <w:rsid w:val="00A6340E"/>
    <w:rsid w:val="00A6405F"/>
    <w:rsid w:val="00A64184"/>
    <w:rsid w:val="00A642E7"/>
    <w:rsid w:val="00A64A8F"/>
    <w:rsid w:val="00A64EC5"/>
    <w:rsid w:val="00A6777A"/>
    <w:rsid w:val="00A708CD"/>
    <w:rsid w:val="00A70BF3"/>
    <w:rsid w:val="00A70C16"/>
    <w:rsid w:val="00A733A9"/>
    <w:rsid w:val="00A73444"/>
    <w:rsid w:val="00A739CE"/>
    <w:rsid w:val="00A74318"/>
    <w:rsid w:val="00A753A7"/>
    <w:rsid w:val="00A765FF"/>
    <w:rsid w:val="00A774D2"/>
    <w:rsid w:val="00A77B34"/>
    <w:rsid w:val="00A77C60"/>
    <w:rsid w:val="00A7B8E2"/>
    <w:rsid w:val="00A80316"/>
    <w:rsid w:val="00A80B36"/>
    <w:rsid w:val="00A80E4F"/>
    <w:rsid w:val="00A80F3D"/>
    <w:rsid w:val="00A82829"/>
    <w:rsid w:val="00A82C51"/>
    <w:rsid w:val="00A83462"/>
    <w:rsid w:val="00A83759"/>
    <w:rsid w:val="00A83C12"/>
    <w:rsid w:val="00A843A0"/>
    <w:rsid w:val="00A855DF"/>
    <w:rsid w:val="00A86C52"/>
    <w:rsid w:val="00A877F3"/>
    <w:rsid w:val="00A90E2F"/>
    <w:rsid w:val="00A90E75"/>
    <w:rsid w:val="00A91937"/>
    <w:rsid w:val="00A93893"/>
    <w:rsid w:val="00A93A45"/>
    <w:rsid w:val="00A93CD3"/>
    <w:rsid w:val="00A9450E"/>
    <w:rsid w:val="00A949CD"/>
    <w:rsid w:val="00A95105"/>
    <w:rsid w:val="00A96088"/>
    <w:rsid w:val="00A964FC"/>
    <w:rsid w:val="00A965CA"/>
    <w:rsid w:val="00A96E9C"/>
    <w:rsid w:val="00A9716D"/>
    <w:rsid w:val="00AA05B8"/>
    <w:rsid w:val="00AA0916"/>
    <w:rsid w:val="00AA09F8"/>
    <w:rsid w:val="00AA0BE5"/>
    <w:rsid w:val="00AA0EEC"/>
    <w:rsid w:val="00AA2693"/>
    <w:rsid w:val="00AA2B93"/>
    <w:rsid w:val="00AA37A2"/>
    <w:rsid w:val="00AA4377"/>
    <w:rsid w:val="00AA4B82"/>
    <w:rsid w:val="00AA5303"/>
    <w:rsid w:val="00AA543F"/>
    <w:rsid w:val="00AA59D0"/>
    <w:rsid w:val="00AA5A8B"/>
    <w:rsid w:val="00AA5E29"/>
    <w:rsid w:val="00AA6D2B"/>
    <w:rsid w:val="00AA70CC"/>
    <w:rsid w:val="00AA7208"/>
    <w:rsid w:val="00AA7265"/>
    <w:rsid w:val="00AA77C3"/>
    <w:rsid w:val="00AA7A68"/>
    <w:rsid w:val="00AB058A"/>
    <w:rsid w:val="00AB0731"/>
    <w:rsid w:val="00AB0834"/>
    <w:rsid w:val="00AB0D40"/>
    <w:rsid w:val="00AB2261"/>
    <w:rsid w:val="00AB28D4"/>
    <w:rsid w:val="00AB2EE2"/>
    <w:rsid w:val="00AB3316"/>
    <w:rsid w:val="00AB48FF"/>
    <w:rsid w:val="00AB510D"/>
    <w:rsid w:val="00AB5591"/>
    <w:rsid w:val="00AB60ED"/>
    <w:rsid w:val="00AB682B"/>
    <w:rsid w:val="00AB6D33"/>
    <w:rsid w:val="00AB6DC1"/>
    <w:rsid w:val="00AB70A9"/>
    <w:rsid w:val="00AB745F"/>
    <w:rsid w:val="00AB7715"/>
    <w:rsid w:val="00AB7B24"/>
    <w:rsid w:val="00AC0918"/>
    <w:rsid w:val="00AC09F6"/>
    <w:rsid w:val="00AC0A9A"/>
    <w:rsid w:val="00AC10A7"/>
    <w:rsid w:val="00AC1F3D"/>
    <w:rsid w:val="00AC219E"/>
    <w:rsid w:val="00AC2283"/>
    <w:rsid w:val="00AC2C47"/>
    <w:rsid w:val="00AC33B2"/>
    <w:rsid w:val="00AC3FE1"/>
    <w:rsid w:val="00AC43E8"/>
    <w:rsid w:val="00AC4BAE"/>
    <w:rsid w:val="00AC4D33"/>
    <w:rsid w:val="00AC5183"/>
    <w:rsid w:val="00AC590D"/>
    <w:rsid w:val="00AC6090"/>
    <w:rsid w:val="00AC65F1"/>
    <w:rsid w:val="00AC6F59"/>
    <w:rsid w:val="00AC7109"/>
    <w:rsid w:val="00AC7C1D"/>
    <w:rsid w:val="00AD0282"/>
    <w:rsid w:val="00AD09FF"/>
    <w:rsid w:val="00AD1092"/>
    <w:rsid w:val="00AD17D7"/>
    <w:rsid w:val="00AD23AE"/>
    <w:rsid w:val="00AD2E3F"/>
    <w:rsid w:val="00AD3AD4"/>
    <w:rsid w:val="00AD3ADE"/>
    <w:rsid w:val="00AD4330"/>
    <w:rsid w:val="00AD6213"/>
    <w:rsid w:val="00AD622B"/>
    <w:rsid w:val="00AD6E79"/>
    <w:rsid w:val="00AD7172"/>
    <w:rsid w:val="00AD7511"/>
    <w:rsid w:val="00AD751C"/>
    <w:rsid w:val="00AD7A07"/>
    <w:rsid w:val="00AD7B7D"/>
    <w:rsid w:val="00AE016A"/>
    <w:rsid w:val="00AE0883"/>
    <w:rsid w:val="00AE148B"/>
    <w:rsid w:val="00AE2469"/>
    <w:rsid w:val="00AE2CA6"/>
    <w:rsid w:val="00AE3536"/>
    <w:rsid w:val="00AE3792"/>
    <w:rsid w:val="00AE4426"/>
    <w:rsid w:val="00AE47F5"/>
    <w:rsid w:val="00AE5F92"/>
    <w:rsid w:val="00AE6DE1"/>
    <w:rsid w:val="00AE7B37"/>
    <w:rsid w:val="00AE7CD2"/>
    <w:rsid w:val="00AF109C"/>
    <w:rsid w:val="00AF155B"/>
    <w:rsid w:val="00AF1E2D"/>
    <w:rsid w:val="00AF2802"/>
    <w:rsid w:val="00AF2B3F"/>
    <w:rsid w:val="00AF3E8E"/>
    <w:rsid w:val="00AF40DD"/>
    <w:rsid w:val="00AF423E"/>
    <w:rsid w:val="00AF49C3"/>
    <w:rsid w:val="00AF4FED"/>
    <w:rsid w:val="00AF553F"/>
    <w:rsid w:val="00AF5622"/>
    <w:rsid w:val="00AF68F6"/>
    <w:rsid w:val="00AF6A75"/>
    <w:rsid w:val="00AF6A98"/>
    <w:rsid w:val="00AF6C0B"/>
    <w:rsid w:val="00AF72AF"/>
    <w:rsid w:val="00B001E2"/>
    <w:rsid w:val="00B0041A"/>
    <w:rsid w:val="00B00ABF"/>
    <w:rsid w:val="00B00D21"/>
    <w:rsid w:val="00B00DCC"/>
    <w:rsid w:val="00B01683"/>
    <w:rsid w:val="00B01DDF"/>
    <w:rsid w:val="00B020E0"/>
    <w:rsid w:val="00B032CA"/>
    <w:rsid w:val="00B0343A"/>
    <w:rsid w:val="00B03B51"/>
    <w:rsid w:val="00B042B2"/>
    <w:rsid w:val="00B04A12"/>
    <w:rsid w:val="00B0694F"/>
    <w:rsid w:val="00B06D1A"/>
    <w:rsid w:val="00B078F4"/>
    <w:rsid w:val="00B105E5"/>
    <w:rsid w:val="00B1084A"/>
    <w:rsid w:val="00B113DE"/>
    <w:rsid w:val="00B1143F"/>
    <w:rsid w:val="00B118F1"/>
    <w:rsid w:val="00B11B1C"/>
    <w:rsid w:val="00B1216D"/>
    <w:rsid w:val="00B126B0"/>
    <w:rsid w:val="00B12860"/>
    <w:rsid w:val="00B12A74"/>
    <w:rsid w:val="00B132A0"/>
    <w:rsid w:val="00B14B58"/>
    <w:rsid w:val="00B156A8"/>
    <w:rsid w:val="00B15DF9"/>
    <w:rsid w:val="00B16067"/>
    <w:rsid w:val="00B162A6"/>
    <w:rsid w:val="00B169A5"/>
    <w:rsid w:val="00B17891"/>
    <w:rsid w:val="00B2020A"/>
    <w:rsid w:val="00B2042F"/>
    <w:rsid w:val="00B2094B"/>
    <w:rsid w:val="00B20CFF"/>
    <w:rsid w:val="00B214B6"/>
    <w:rsid w:val="00B2165D"/>
    <w:rsid w:val="00B21B1C"/>
    <w:rsid w:val="00B22349"/>
    <w:rsid w:val="00B22960"/>
    <w:rsid w:val="00B22DF7"/>
    <w:rsid w:val="00B2321C"/>
    <w:rsid w:val="00B235B0"/>
    <w:rsid w:val="00B23C35"/>
    <w:rsid w:val="00B244E3"/>
    <w:rsid w:val="00B2453D"/>
    <w:rsid w:val="00B24BD4"/>
    <w:rsid w:val="00B24ECA"/>
    <w:rsid w:val="00B254B2"/>
    <w:rsid w:val="00B25DC4"/>
    <w:rsid w:val="00B25E6A"/>
    <w:rsid w:val="00B25F14"/>
    <w:rsid w:val="00B26907"/>
    <w:rsid w:val="00B26E00"/>
    <w:rsid w:val="00B27377"/>
    <w:rsid w:val="00B2746F"/>
    <w:rsid w:val="00B27C33"/>
    <w:rsid w:val="00B2C595"/>
    <w:rsid w:val="00B301CC"/>
    <w:rsid w:val="00B302A9"/>
    <w:rsid w:val="00B305F5"/>
    <w:rsid w:val="00B31460"/>
    <w:rsid w:val="00B337D0"/>
    <w:rsid w:val="00B3418B"/>
    <w:rsid w:val="00B3438B"/>
    <w:rsid w:val="00B34503"/>
    <w:rsid w:val="00B34A4A"/>
    <w:rsid w:val="00B34FA6"/>
    <w:rsid w:val="00B35286"/>
    <w:rsid w:val="00B35C7C"/>
    <w:rsid w:val="00B3668E"/>
    <w:rsid w:val="00B36854"/>
    <w:rsid w:val="00B375D5"/>
    <w:rsid w:val="00B41C0D"/>
    <w:rsid w:val="00B4210B"/>
    <w:rsid w:val="00B422D3"/>
    <w:rsid w:val="00B423F1"/>
    <w:rsid w:val="00B425C2"/>
    <w:rsid w:val="00B42881"/>
    <w:rsid w:val="00B4296E"/>
    <w:rsid w:val="00B43ACC"/>
    <w:rsid w:val="00B4456A"/>
    <w:rsid w:val="00B44BF1"/>
    <w:rsid w:val="00B4614A"/>
    <w:rsid w:val="00B4614B"/>
    <w:rsid w:val="00B46234"/>
    <w:rsid w:val="00B4675D"/>
    <w:rsid w:val="00B47A2D"/>
    <w:rsid w:val="00B50D44"/>
    <w:rsid w:val="00B50EAA"/>
    <w:rsid w:val="00B51449"/>
    <w:rsid w:val="00B51C9E"/>
    <w:rsid w:val="00B5206C"/>
    <w:rsid w:val="00B5216F"/>
    <w:rsid w:val="00B52973"/>
    <w:rsid w:val="00B52A4E"/>
    <w:rsid w:val="00B54035"/>
    <w:rsid w:val="00B54100"/>
    <w:rsid w:val="00B54597"/>
    <w:rsid w:val="00B549C2"/>
    <w:rsid w:val="00B54F5C"/>
    <w:rsid w:val="00B5576C"/>
    <w:rsid w:val="00B55AEB"/>
    <w:rsid w:val="00B55D0C"/>
    <w:rsid w:val="00B55F68"/>
    <w:rsid w:val="00B5665B"/>
    <w:rsid w:val="00B5693B"/>
    <w:rsid w:val="00B57217"/>
    <w:rsid w:val="00B57AF8"/>
    <w:rsid w:val="00B61D97"/>
    <w:rsid w:val="00B621DA"/>
    <w:rsid w:val="00B640AD"/>
    <w:rsid w:val="00B64919"/>
    <w:rsid w:val="00B64EE8"/>
    <w:rsid w:val="00B658CE"/>
    <w:rsid w:val="00B6596A"/>
    <w:rsid w:val="00B65AEA"/>
    <w:rsid w:val="00B65F9F"/>
    <w:rsid w:val="00B6731A"/>
    <w:rsid w:val="00B70012"/>
    <w:rsid w:val="00B700DB"/>
    <w:rsid w:val="00B70A86"/>
    <w:rsid w:val="00B70E50"/>
    <w:rsid w:val="00B718AA"/>
    <w:rsid w:val="00B723B8"/>
    <w:rsid w:val="00B72CF8"/>
    <w:rsid w:val="00B72FE8"/>
    <w:rsid w:val="00B734F3"/>
    <w:rsid w:val="00B7365D"/>
    <w:rsid w:val="00B73AD3"/>
    <w:rsid w:val="00B73E51"/>
    <w:rsid w:val="00B7520C"/>
    <w:rsid w:val="00B76AF7"/>
    <w:rsid w:val="00B76F1B"/>
    <w:rsid w:val="00B771B6"/>
    <w:rsid w:val="00B77652"/>
    <w:rsid w:val="00B80360"/>
    <w:rsid w:val="00B803CD"/>
    <w:rsid w:val="00B80A3E"/>
    <w:rsid w:val="00B80DD2"/>
    <w:rsid w:val="00B815DB"/>
    <w:rsid w:val="00B82643"/>
    <w:rsid w:val="00B831E5"/>
    <w:rsid w:val="00B832B5"/>
    <w:rsid w:val="00B839A1"/>
    <w:rsid w:val="00B8432D"/>
    <w:rsid w:val="00B84D94"/>
    <w:rsid w:val="00B8603B"/>
    <w:rsid w:val="00B862AD"/>
    <w:rsid w:val="00B86B64"/>
    <w:rsid w:val="00B874E0"/>
    <w:rsid w:val="00B87656"/>
    <w:rsid w:val="00B87795"/>
    <w:rsid w:val="00B87ECC"/>
    <w:rsid w:val="00B910F7"/>
    <w:rsid w:val="00B9180C"/>
    <w:rsid w:val="00B91DE2"/>
    <w:rsid w:val="00B92258"/>
    <w:rsid w:val="00B92993"/>
    <w:rsid w:val="00B92C5F"/>
    <w:rsid w:val="00B92CA5"/>
    <w:rsid w:val="00B931EC"/>
    <w:rsid w:val="00B9322A"/>
    <w:rsid w:val="00B936B5"/>
    <w:rsid w:val="00B94162"/>
    <w:rsid w:val="00B94BE6"/>
    <w:rsid w:val="00B95095"/>
    <w:rsid w:val="00B95D6F"/>
    <w:rsid w:val="00B95FCE"/>
    <w:rsid w:val="00B960DA"/>
    <w:rsid w:val="00B96118"/>
    <w:rsid w:val="00B9624A"/>
    <w:rsid w:val="00B967CF"/>
    <w:rsid w:val="00B96A75"/>
    <w:rsid w:val="00B96AF0"/>
    <w:rsid w:val="00B96E3C"/>
    <w:rsid w:val="00B970A6"/>
    <w:rsid w:val="00B9726A"/>
    <w:rsid w:val="00B979BA"/>
    <w:rsid w:val="00B97C45"/>
    <w:rsid w:val="00BA33F8"/>
    <w:rsid w:val="00BA3611"/>
    <w:rsid w:val="00BA3F7E"/>
    <w:rsid w:val="00BA529A"/>
    <w:rsid w:val="00BA69F0"/>
    <w:rsid w:val="00BA6B78"/>
    <w:rsid w:val="00BA6E53"/>
    <w:rsid w:val="00BA7268"/>
    <w:rsid w:val="00BA7323"/>
    <w:rsid w:val="00BA7385"/>
    <w:rsid w:val="00BB1D64"/>
    <w:rsid w:val="00BB2010"/>
    <w:rsid w:val="00BB28EB"/>
    <w:rsid w:val="00BB4084"/>
    <w:rsid w:val="00BB40C9"/>
    <w:rsid w:val="00BB422E"/>
    <w:rsid w:val="00BB4E5B"/>
    <w:rsid w:val="00BB51B8"/>
    <w:rsid w:val="00BB65C3"/>
    <w:rsid w:val="00BB7326"/>
    <w:rsid w:val="00BB7AB9"/>
    <w:rsid w:val="00BB7FF6"/>
    <w:rsid w:val="00BC0F52"/>
    <w:rsid w:val="00BC178E"/>
    <w:rsid w:val="00BC1A29"/>
    <w:rsid w:val="00BC1B78"/>
    <w:rsid w:val="00BC1BF0"/>
    <w:rsid w:val="00BC1EED"/>
    <w:rsid w:val="00BC20D6"/>
    <w:rsid w:val="00BC2EAB"/>
    <w:rsid w:val="00BC2EC2"/>
    <w:rsid w:val="00BC30A9"/>
    <w:rsid w:val="00BC3B98"/>
    <w:rsid w:val="00BC4151"/>
    <w:rsid w:val="00BC474E"/>
    <w:rsid w:val="00BC479F"/>
    <w:rsid w:val="00BC4B26"/>
    <w:rsid w:val="00BC5372"/>
    <w:rsid w:val="00BC57DF"/>
    <w:rsid w:val="00BC5ED9"/>
    <w:rsid w:val="00BC652B"/>
    <w:rsid w:val="00BC6F87"/>
    <w:rsid w:val="00BC7B63"/>
    <w:rsid w:val="00BC7D6A"/>
    <w:rsid w:val="00BD0208"/>
    <w:rsid w:val="00BD07C3"/>
    <w:rsid w:val="00BD08DC"/>
    <w:rsid w:val="00BD0A00"/>
    <w:rsid w:val="00BD1228"/>
    <w:rsid w:val="00BD1E4B"/>
    <w:rsid w:val="00BD28BE"/>
    <w:rsid w:val="00BD2B34"/>
    <w:rsid w:val="00BD2DEF"/>
    <w:rsid w:val="00BD2F75"/>
    <w:rsid w:val="00BD309B"/>
    <w:rsid w:val="00BD3604"/>
    <w:rsid w:val="00BD3610"/>
    <w:rsid w:val="00BD3A3B"/>
    <w:rsid w:val="00BD3B12"/>
    <w:rsid w:val="00BD4778"/>
    <w:rsid w:val="00BD47DF"/>
    <w:rsid w:val="00BD498B"/>
    <w:rsid w:val="00BD4A75"/>
    <w:rsid w:val="00BD4C75"/>
    <w:rsid w:val="00BD4E7A"/>
    <w:rsid w:val="00BD511E"/>
    <w:rsid w:val="00BD5C36"/>
    <w:rsid w:val="00BD5E64"/>
    <w:rsid w:val="00BD5E73"/>
    <w:rsid w:val="00BD70B6"/>
    <w:rsid w:val="00BD7DE7"/>
    <w:rsid w:val="00BE0FB7"/>
    <w:rsid w:val="00BE110E"/>
    <w:rsid w:val="00BE1938"/>
    <w:rsid w:val="00BE1AA3"/>
    <w:rsid w:val="00BE1CB4"/>
    <w:rsid w:val="00BE2041"/>
    <w:rsid w:val="00BE25E6"/>
    <w:rsid w:val="00BE2AB0"/>
    <w:rsid w:val="00BE2B70"/>
    <w:rsid w:val="00BE2E9E"/>
    <w:rsid w:val="00BE3027"/>
    <w:rsid w:val="00BE3135"/>
    <w:rsid w:val="00BE4ED0"/>
    <w:rsid w:val="00BE51C5"/>
    <w:rsid w:val="00BE614C"/>
    <w:rsid w:val="00BE6F7D"/>
    <w:rsid w:val="00BE726A"/>
    <w:rsid w:val="00BE7C43"/>
    <w:rsid w:val="00BF07FE"/>
    <w:rsid w:val="00BF0841"/>
    <w:rsid w:val="00BF1744"/>
    <w:rsid w:val="00BF2861"/>
    <w:rsid w:val="00BF2E37"/>
    <w:rsid w:val="00BF381F"/>
    <w:rsid w:val="00BF487C"/>
    <w:rsid w:val="00BF56ED"/>
    <w:rsid w:val="00BF5A1F"/>
    <w:rsid w:val="00BF65F0"/>
    <w:rsid w:val="00BF71A0"/>
    <w:rsid w:val="00C0005F"/>
    <w:rsid w:val="00C01128"/>
    <w:rsid w:val="00C0185D"/>
    <w:rsid w:val="00C01D5A"/>
    <w:rsid w:val="00C032C2"/>
    <w:rsid w:val="00C046A3"/>
    <w:rsid w:val="00C04D95"/>
    <w:rsid w:val="00C04EEA"/>
    <w:rsid w:val="00C0541C"/>
    <w:rsid w:val="00C05C6B"/>
    <w:rsid w:val="00C05E60"/>
    <w:rsid w:val="00C067E6"/>
    <w:rsid w:val="00C06860"/>
    <w:rsid w:val="00C0729E"/>
    <w:rsid w:val="00C0744B"/>
    <w:rsid w:val="00C07586"/>
    <w:rsid w:val="00C07C95"/>
    <w:rsid w:val="00C10242"/>
    <w:rsid w:val="00C10A0E"/>
    <w:rsid w:val="00C115C4"/>
    <w:rsid w:val="00C11737"/>
    <w:rsid w:val="00C11A97"/>
    <w:rsid w:val="00C11BA3"/>
    <w:rsid w:val="00C11BF4"/>
    <w:rsid w:val="00C12037"/>
    <w:rsid w:val="00C12090"/>
    <w:rsid w:val="00C12300"/>
    <w:rsid w:val="00C12755"/>
    <w:rsid w:val="00C12E6A"/>
    <w:rsid w:val="00C1316E"/>
    <w:rsid w:val="00C1360A"/>
    <w:rsid w:val="00C1380F"/>
    <w:rsid w:val="00C13E84"/>
    <w:rsid w:val="00C1464C"/>
    <w:rsid w:val="00C15965"/>
    <w:rsid w:val="00C160FF"/>
    <w:rsid w:val="00C16255"/>
    <w:rsid w:val="00C1627E"/>
    <w:rsid w:val="00C16DDF"/>
    <w:rsid w:val="00C2024F"/>
    <w:rsid w:val="00C2069E"/>
    <w:rsid w:val="00C207FF"/>
    <w:rsid w:val="00C20C3A"/>
    <w:rsid w:val="00C21A22"/>
    <w:rsid w:val="00C226A7"/>
    <w:rsid w:val="00C22D6D"/>
    <w:rsid w:val="00C23017"/>
    <w:rsid w:val="00C238D9"/>
    <w:rsid w:val="00C24675"/>
    <w:rsid w:val="00C24881"/>
    <w:rsid w:val="00C25262"/>
    <w:rsid w:val="00C255B7"/>
    <w:rsid w:val="00C256BF"/>
    <w:rsid w:val="00C25A02"/>
    <w:rsid w:val="00C26714"/>
    <w:rsid w:val="00C267A7"/>
    <w:rsid w:val="00C270EB"/>
    <w:rsid w:val="00C27426"/>
    <w:rsid w:val="00C27C52"/>
    <w:rsid w:val="00C30B00"/>
    <w:rsid w:val="00C32299"/>
    <w:rsid w:val="00C3230C"/>
    <w:rsid w:val="00C324E7"/>
    <w:rsid w:val="00C32896"/>
    <w:rsid w:val="00C329A4"/>
    <w:rsid w:val="00C32BBC"/>
    <w:rsid w:val="00C32D2F"/>
    <w:rsid w:val="00C32D78"/>
    <w:rsid w:val="00C331FA"/>
    <w:rsid w:val="00C34C57"/>
    <w:rsid w:val="00C34EF9"/>
    <w:rsid w:val="00C354E7"/>
    <w:rsid w:val="00C3563A"/>
    <w:rsid w:val="00C35A45"/>
    <w:rsid w:val="00C35F54"/>
    <w:rsid w:val="00C363B5"/>
    <w:rsid w:val="00C36970"/>
    <w:rsid w:val="00C373D8"/>
    <w:rsid w:val="00C374B5"/>
    <w:rsid w:val="00C404AA"/>
    <w:rsid w:val="00C40AE5"/>
    <w:rsid w:val="00C414F5"/>
    <w:rsid w:val="00C419A0"/>
    <w:rsid w:val="00C41CDC"/>
    <w:rsid w:val="00C42A5F"/>
    <w:rsid w:val="00C43D1F"/>
    <w:rsid w:val="00C442E8"/>
    <w:rsid w:val="00C445A2"/>
    <w:rsid w:val="00C44F19"/>
    <w:rsid w:val="00C44F74"/>
    <w:rsid w:val="00C44FBE"/>
    <w:rsid w:val="00C456A4"/>
    <w:rsid w:val="00C45829"/>
    <w:rsid w:val="00C458C2"/>
    <w:rsid w:val="00C4683B"/>
    <w:rsid w:val="00C4698C"/>
    <w:rsid w:val="00C46E67"/>
    <w:rsid w:val="00C4767C"/>
    <w:rsid w:val="00C50FF7"/>
    <w:rsid w:val="00C5134A"/>
    <w:rsid w:val="00C514F9"/>
    <w:rsid w:val="00C51C25"/>
    <w:rsid w:val="00C53051"/>
    <w:rsid w:val="00C531E4"/>
    <w:rsid w:val="00C53DEE"/>
    <w:rsid w:val="00C559A0"/>
    <w:rsid w:val="00C55DDD"/>
    <w:rsid w:val="00C55EF6"/>
    <w:rsid w:val="00C564A8"/>
    <w:rsid w:val="00C56708"/>
    <w:rsid w:val="00C56755"/>
    <w:rsid w:val="00C56DE6"/>
    <w:rsid w:val="00C571DB"/>
    <w:rsid w:val="00C573F5"/>
    <w:rsid w:val="00C5792B"/>
    <w:rsid w:val="00C60402"/>
    <w:rsid w:val="00C60E82"/>
    <w:rsid w:val="00C61275"/>
    <w:rsid w:val="00C6147F"/>
    <w:rsid w:val="00C61679"/>
    <w:rsid w:val="00C61F29"/>
    <w:rsid w:val="00C62974"/>
    <w:rsid w:val="00C6298A"/>
    <w:rsid w:val="00C63001"/>
    <w:rsid w:val="00C650B4"/>
    <w:rsid w:val="00C6608B"/>
    <w:rsid w:val="00C667F2"/>
    <w:rsid w:val="00C674A3"/>
    <w:rsid w:val="00C675B3"/>
    <w:rsid w:val="00C70A71"/>
    <w:rsid w:val="00C70CBE"/>
    <w:rsid w:val="00C70D38"/>
    <w:rsid w:val="00C71E14"/>
    <w:rsid w:val="00C722FE"/>
    <w:rsid w:val="00C72B8F"/>
    <w:rsid w:val="00C72E3C"/>
    <w:rsid w:val="00C73A99"/>
    <w:rsid w:val="00C73ACB"/>
    <w:rsid w:val="00C73ECC"/>
    <w:rsid w:val="00C748EC"/>
    <w:rsid w:val="00C75454"/>
    <w:rsid w:val="00C756D4"/>
    <w:rsid w:val="00C7588F"/>
    <w:rsid w:val="00C7648D"/>
    <w:rsid w:val="00C76647"/>
    <w:rsid w:val="00C777BC"/>
    <w:rsid w:val="00C777F4"/>
    <w:rsid w:val="00C8020E"/>
    <w:rsid w:val="00C80318"/>
    <w:rsid w:val="00C80DE5"/>
    <w:rsid w:val="00C812F1"/>
    <w:rsid w:val="00C821EF"/>
    <w:rsid w:val="00C82459"/>
    <w:rsid w:val="00C82AAB"/>
    <w:rsid w:val="00C82B7C"/>
    <w:rsid w:val="00C83712"/>
    <w:rsid w:val="00C838D9"/>
    <w:rsid w:val="00C841A7"/>
    <w:rsid w:val="00C84378"/>
    <w:rsid w:val="00C846A8"/>
    <w:rsid w:val="00C84F23"/>
    <w:rsid w:val="00C85013"/>
    <w:rsid w:val="00C8536D"/>
    <w:rsid w:val="00C85878"/>
    <w:rsid w:val="00C86B02"/>
    <w:rsid w:val="00C871D0"/>
    <w:rsid w:val="00C8756A"/>
    <w:rsid w:val="00C875B9"/>
    <w:rsid w:val="00C87671"/>
    <w:rsid w:val="00C9068E"/>
    <w:rsid w:val="00C90A9F"/>
    <w:rsid w:val="00C9144A"/>
    <w:rsid w:val="00C91A68"/>
    <w:rsid w:val="00C91B8B"/>
    <w:rsid w:val="00C92080"/>
    <w:rsid w:val="00C92157"/>
    <w:rsid w:val="00C93094"/>
    <w:rsid w:val="00C9394A"/>
    <w:rsid w:val="00C94DE7"/>
    <w:rsid w:val="00C952BD"/>
    <w:rsid w:val="00C9653B"/>
    <w:rsid w:val="00C97216"/>
    <w:rsid w:val="00CA08C8"/>
    <w:rsid w:val="00CA156E"/>
    <w:rsid w:val="00CA1DF4"/>
    <w:rsid w:val="00CA34E2"/>
    <w:rsid w:val="00CA36AB"/>
    <w:rsid w:val="00CA3734"/>
    <w:rsid w:val="00CA4378"/>
    <w:rsid w:val="00CA44CB"/>
    <w:rsid w:val="00CA4947"/>
    <w:rsid w:val="00CA547B"/>
    <w:rsid w:val="00CA65A8"/>
    <w:rsid w:val="00CA7B13"/>
    <w:rsid w:val="00CAC503"/>
    <w:rsid w:val="00CB09D6"/>
    <w:rsid w:val="00CB0CF3"/>
    <w:rsid w:val="00CB0D64"/>
    <w:rsid w:val="00CB1362"/>
    <w:rsid w:val="00CB1DBF"/>
    <w:rsid w:val="00CB242A"/>
    <w:rsid w:val="00CB2BC3"/>
    <w:rsid w:val="00CB2C74"/>
    <w:rsid w:val="00CB484C"/>
    <w:rsid w:val="00CB6795"/>
    <w:rsid w:val="00CB6A52"/>
    <w:rsid w:val="00CB7226"/>
    <w:rsid w:val="00CB78D1"/>
    <w:rsid w:val="00CB79C9"/>
    <w:rsid w:val="00CBF553"/>
    <w:rsid w:val="00CC021E"/>
    <w:rsid w:val="00CC389B"/>
    <w:rsid w:val="00CC39CC"/>
    <w:rsid w:val="00CC3B5D"/>
    <w:rsid w:val="00CC3F63"/>
    <w:rsid w:val="00CC3F81"/>
    <w:rsid w:val="00CC45C0"/>
    <w:rsid w:val="00CC4B3C"/>
    <w:rsid w:val="00CC52A6"/>
    <w:rsid w:val="00CC5ED7"/>
    <w:rsid w:val="00CC61DA"/>
    <w:rsid w:val="00CC6B72"/>
    <w:rsid w:val="00CC6B81"/>
    <w:rsid w:val="00CC6F6B"/>
    <w:rsid w:val="00CC7BFF"/>
    <w:rsid w:val="00CC7D68"/>
    <w:rsid w:val="00CC7D8B"/>
    <w:rsid w:val="00CD0223"/>
    <w:rsid w:val="00CD073B"/>
    <w:rsid w:val="00CD0ACC"/>
    <w:rsid w:val="00CD2575"/>
    <w:rsid w:val="00CD26CD"/>
    <w:rsid w:val="00CD4193"/>
    <w:rsid w:val="00CD4DCF"/>
    <w:rsid w:val="00CD54DF"/>
    <w:rsid w:val="00CD6241"/>
    <w:rsid w:val="00CD69B1"/>
    <w:rsid w:val="00CD6BB4"/>
    <w:rsid w:val="00CD7EA9"/>
    <w:rsid w:val="00CE0063"/>
    <w:rsid w:val="00CE0B9D"/>
    <w:rsid w:val="00CE0CB9"/>
    <w:rsid w:val="00CE0F37"/>
    <w:rsid w:val="00CE10A7"/>
    <w:rsid w:val="00CE124A"/>
    <w:rsid w:val="00CE29BA"/>
    <w:rsid w:val="00CE306E"/>
    <w:rsid w:val="00CE3684"/>
    <w:rsid w:val="00CE46DC"/>
    <w:rsid w:val="00CE5C51"/>
    <w:rsid w:val="00CE6238"/>
    <w:rsid w:val="00CE6481"/>
    <w:rsid w:val="00CE6B97"/>
    <w:rsid w:val="00CE709F"/>
    <w:rsid w:val="00CF0AC1"/>
    <w:rsid w:val="00CF1001"/>
    <w:rsid w:val="00CF136C"/>
    <w:rsid w:val="00CF2DA6"/>
    <w:rsid w:val="00CF3202"/>
    <w:rsid w:val="00CF4325"/>
    <w:rsid w:val="00CF4565"/>
    <w:rsid w:val="00CF4BD1"/>
    <w:rsid w:val="00CF5F71"/>
    <w:rsid w:val="00CF6A2B"/>
    <w:rsid w:val="00CF716D"/>
    <w:rsid w:val="00CF76F0"/>
    <w:rsid w:val="00CF7818"/>
    <w:rsid w:val="00CF7E79"/>
    <w:rsid w:val="00D0035B"/>
    <w:rsid w:val="00D007A2"/>
    <w:rsid w:val="00D009FA"/>
    <w:rsid w:val="00D01992"/>
    <w:rsid w:val="00D0199E"/>
    <w:rsid w:val="00D0272A"/>
    <w:rsid w:val="00D02855"/>
    <w:rsid w:val="00D02A60"/>
    <w:rsid w:val="00D02B0E"/>
    <w:rsid w:val="00D02E06"/>
    <w:rsid w:val="00D03FB9"/>
    <w:rsid w:val="00D05127"/>
    <w:rsid w:val="00D060CA"/>
    <w:rsid w:val="00D07314"/>
    <w:rsid w:val="00D07834"/>
    <w:rsid w:val="00D07940"/>
    <w:rsid w:val="00D07969"/>
    <w:rsid w:val="00D07F60"/>
    <w:rsid w:val="00D108D8"/>
    <w:rsid w:val="00D11442"/>
    <w:rsid w:val="00D13335"/>
    <w:rsid w:val="00D13568"/>
    <w:rsid w:val="00D13A80"/>
    <w:rsid w:val="00D1433B"/>
    <w:rsid w:val="00D144F5"/>
    <w:rsid w:val="00D165F0"/>
    <w:rsid w:val="00D165F7"/>
    <w:rsid w:val="00D17B48"/>
    <w:rsid w:val="00D2001F"/>
    <w:rsid w:val="00D2087E"/>
    <w:rsid w:val="00D219BA"/>
    <w:rsid w:val="00D21E8C"/>
    <w:rsid w:val="00D223D1"/>
    <w:rsid w:val="00D22C6B"/>
    <w:rsid w:val="00D22F31"/>
    <w:rsid w:val="00D2387D"/>
    <w:rsid w:val="00D23A3D"/>
    <w:rsid w:val="00D2432C"/>
    <w:rsid w:val="00D246B6"/>
    <w:rsid w:val="00D256DD"/>
    <w:rsid w:val="00D259B3"/>
    <w:rsid w:val="00D25A59"/>
    <w:rsid w:val="00D25C23"/>
    <w:rsid w:val="00D263A8"/>
    <w:rsid w:val="00D26598"/>
    <w:rsid w:val="00D26905"/>
    <w:rsid w:val="00D26C5F"/>
    <w:rsid w:val="00D275AA"/>
    <w:rsid w:val="00D27D69"/>
    <w:rsid w:val="00D30E78"/>
    <w:rsid w:val="00D30F86"/>
    <w:rsid w:val="00D3111D"/>
    <w:rsid w:val="00D31AD7"/>
    <w:rsid w:val="00D31E6D"/>
    <w:rsid w:val="00D3272F"/>
    <w:rsid w:val="00D32DBF"/>
    <w:rsid w:val="00D32DDE"/>
    <w:rsid w:val="00D32E52"/>
    <w:rsid w:val="00D33713"/>
    <w:rsid w:val="00D345B1"/>
    <w:rsid w:val="00D350ED"/>
    <w:rsid w:val="00D353F9"/>
    <w:rsid w:val="00D357A4"/>
    <w:rsid w:val="00D35CAD"/>
    <w:rsid w:val="00D35CBE"/>
    <w:rsid w:val="00D36429"/>
    <w:rsid w:val="00D3689E"/>
    <w:rsid w:val="00D369D4"/>
    <w:rsid w:val="00D36F51"/>
    <w:rsid w:val="00D402AD"/>
    <w:rsid w:val="00D40582"/>
    <w:rsid w:val="00D4105D"/>
    <w:rsid w:val="00D41F2B"/>
    <w:rsid w:val="00D41F4C"/>
    <w:rsid w:val="00D42336"/>
    <w:rsid w:val="00D4269E"/>
    <w:rsid w:val="00D426E3"/>
    <w:rsid w:val="00D42AC7"/>
    <w:rsid w:val="00D42DE3"/>
    <w:rsid w:val="00D430CC"/>
    <w:rsid w:val="00D43C2A"/>
    <w:rsid w:val="00D444B1"/>
    <w:rsid w:val="00D459EF"/>
    <w:rsid w:val="00D45FEE"/>
    <w:rsid w:val="00D46725"/>
    <w:rsid w:val="00D46AC4"/>
    <w:rsid w:val="00D46E75"/>
    <w:rsid w:val="00D47650"/>
    <w:rsid w:val="00D47F1B"/>
    <w:rsid w:val="00D502E3"/>
    <w:rsid w:val="00D5043F"/>
    <w:rsid w:val="00D516D9"/>
    <w:rsid w:val="00D51AE0"/>
    <w:rsid w:val="00D5231E"/>
    <w:rsid w:val="00D52E67"/>
    <w:rsid w:val="00D5441F"/>
    <w:rsid w:val="00D55375"/>
    <w:rsid w:val="00D55AEF"/>
    <w:rsid w:val="00D56D3F"/>
    <w:rsid w:val="00D56E07"/>
    <w:rsid w:val="00D57203"/>
    <w:rsid w:val="00D57870"/>
    <w:rsid w:val="00D6126F"/>
    <w:rsid w:val="00D61E6D"/>
    <w:rsid w:val="00D6286D"/>
    <w:rsid w:val="00D62B61"/>
    <w:rsid w:val="00D632BC"/>
    <w:rsid w:val="00D632D0"/>
    <w:rsid w:val="00D63307"/>
    <w:rsid w:val="00D6368C"/>
    <w:rsid w:val="00D639A0"/>
    <w:rsid w:val="00D63FAB"/>
    <w:rsid w:val="00D64F18"/>
    <w:rsid w:val="00D64F38"/>
    <w:rsid w:val="00D65673"/>
    <w:rsid w:val="00D656D1"/>
    <w:rsid w:val="00D65D5C"/>
    <w:rsid w:val="00D65EC8"/>
    <w:rsid w:val="00D6612A"/>
    <w:rsid w:val="00D663D3"/>
    <w:rsid w:val="00D66645"/>
    <w:rsid w:val="00D669EA"/>
    <w:rsid w:val="00D676D1"/>
    <w:rsid w:val="00D70087"/>
    <w:rsid w:val="00D70772"/>
    <w:rsid w:val="00D7077B"/>
    <w:rsid w:val="00D708F5"/>
    <w:rsid w:val="00D70A31"/>
    <w:rsid w:val="00D72004"/>
    <w:rsid w:val="00D7390E"/>
    <w:rsid w:val="00D73B29"/>
    <w:rsid w:val="00D73B93"/>
    <w:rsid w:val="00D73C7A"/>
    <w:rsid w:val="00D74737"/>
    <w:rsid w:val="00D74ED7"/>
    <w:rsid w:val="00D75325"/>
    <w:rsid w:val="00D75B5F"/>
    <w:rsid w:val="00D75EE1"/>
    <w:rsid w:val="00D764D7"/>
    <w:rsid w:val="00D770CE"/>
    <w:rsid w:val="00D771F7"/>
    <w:rsid w:val="00D773B2"/>
    <w:rsid w:val="00D77905"/>
    <w:rsid w:val="00D77B7A"/>
    <w:rsid w:val="00D805CA"/>
    <w:rsid w:val="00D81C3E"/>
    <w:rsid w:val="00D81CF0"/>
    <w:rsid w:val="00D821FA"/>
    <w:rsid w:val="00D82989"/>
    <w:rsid w:val="00D8311E"/>
    <w:rsid w:val="00D848D3"/>
    <w:rsid w:val="00D853B7"/>
    <w:rsid w:val="00D85A30"/>
    <w:rsid w:val="00D861F5"/>
    <w:rsid w:val="00D87A85"/>
    <w:rsid w:val="00D87AF7"/>
    <w:rsid w:val="00D902F9"/>
    <w:rsid w:val="00D90F62"/>
    <w:rsid w:val="00D91099"/>
    <w:rsid w:val="00D91657"/>
    <w:rsid w:val="00D924C8"/>
    <w:rsid w:val="00D93080"/>
    <w:rsid w:val="00D936C5"/>
    <w:rsid w:val="00D9424D"/>
    <w:rsid w:val="00D94AEB"/>
    <w:rsid w:val="00D94EDA"/>
    <w:rsid w:val="00D950A7"/>
    <w:rsid w:val="00D95217"/>
    <w:rsid w:val="00D952A2"/>
    <w:rsid w:val="00D96B09"/>
    <w:rsid w:val="00D970E6"/>
    <w:rsid w:val="00D9719D"/>
    <w:rsid w:val="00D97689"/>
    <w:rsid w:val="00D97697"/>
    <w:rsid w:val="00DA0244"/>
    <w:rsid w:val="00DA068C"/>
    <w:rsid w:val="00DA1D2A"/>
    <w:rsid w:val="00DA1D8B"/>
    <w:rsid w:val="00DA204E"/>
    <w:rsid w:val="00DA20A7"/>
    <w:rsid w:val="00DA2BD5"/>
    <w:rsid w:val="00DA3503"/>
    <w:rsid w:val="00DA3775"/>
    <w:rsid w:val="00DA4139"/>
    <w:rsid w:val="00DA4983"/>
    <w:rsid w:val="00DA5141"/>
    <w:rsid w:val="00DA5360"/>
    <w:rsid w:val="00DA5987"/>
    <w:rsid w:val="00DA6011"/>
    <w:rsid w:val="00DA6032"/>
    <w:rsid w:val="00DA6EB3"/>
    <w:rsid w:val="00DA749C"/>
    <w:rsid w:val="00DB023B"/>
    <w:rsid w:val="00DB0F68"/>
    <w:rsid w:val="00DB1335"/>
    <w:rsid w:val="00DB1DCE"/>
    <w:rsid w:val="00DB1F51"/>
    <w:rsid w:val="00DB200C"/>
    <w:rsid w:val="00DB234E"/>
    <w:rsid w:val="00DB2B0B"/>
    <w:rsid w:val="00DB31DF"/>
    <w:rsid w:val="00DB3636"/>
    <w:rsid w:val="00DB391D"/>
    <w:rsid w:val="00DB3C13"/>
    <w:rsid w:val="00DB3C65"/>
    <w:rsid w:val="00DB3F80"/>
    <w:rsid w:val="00DB41FC"/>
    <w:rsid w:val="00DB46E1"/>
    <w:rsid w:val="00DB4B0E"/>
    <w:rsid w:val="00DB4B49"/>
    <w:rsid w:val="00DB5D4A"/>
    <w:rsid w:val="00DB5ED3"/>
    <w:rsid w:val="00DB64BD"/>
    <w:rsid w:val="00DB6C6D"/>
    <w:rsid w:val="00DB6D51"/>
    <w:rsid w:val="00DB707E"/>
    <w:rsid w:val="00DB7755"/>
    <w:rsid w:val="00DB7D4D"/>
    <w:rsid w:val="00DC041C"/>
    <w:rsid w:val="00DC06BD"/>
    <w:rsid w:val="00DC0FCB"/>
    <w:rsid w:val="00DC1DB8"/>
    <w:rsid w:val="00DC2C3A"/>
    <w:rsid w:val="00DC337D"/>
    <w:rsid w:val="00DC35DB"/>
    <w:rsid w:val="00DC4564"/>
    <w:rsid w:val="00DC4E38"/>
    <w:rsid w:val="00DC503E"/>
    <w:rsid w:val="00DC5738"/>
    <w:rsid w:val="00DC5BEE"/>
    <w:rsid w:val="00DC6D3E"/>
    <w:rsid w:val="00DC6DCB"/>
    <w:rsid w:val="00DC737B"/>
    <w:rsid w:val="00DC76EF"/>
    <w:rsid w:val="00DC790B"/>
    <w:rsid w:val="00DC7A77"/>
    <w:rsid w:val="00DC7B74"/>
    <w:rsid w:val="00DC7F80"/>
    <w:rsid w:val="00DD00FA"/>
    <w:rsid w:val="00DD03F1"/>
    <w:rsid w:val="00DD0C32"/>
    <w:rsid w:val="00DD1571"/>
    <w:rsid w:val="00DD1BEA"/>
    <w:rsid w:val="00DD2625"/>
    <w:rsid w:val="00DD29FC"/>
    <w:rsid w:val="00DD2DE9"/>
    <w:rsid w:val="00DD329B"/>
    <w:rsid w:val="00DD3A31"/>
    <w:rsid w:val="00DD3B07"/>
    <w:rsid w:val="00DD4681"/>
    <w:rsid w:val="00DD4CE2"/>
    <w:rsid w:val="00DD5429"/>
    <w:rsid w:val="00DD56F9"/>
    <w:rsid w:val="00DD586A"/>
    <w:rsid w:val="00DD5A22"/>
    <w:rsid w:val="00DD5AC0"/>
    <w:rsid w:val="00DD67FD"/>
    <w:rsid w:val="00DD6EFE"/>
    <w:rsid w:val="00DE174D"/>
    <w:rsid w:val="00DE1776"/>
    <w:rsid w:val="00DE2615"/>
    <w:rsid w:val="00DE299B"/>
    <w:rsid w:val="00DE32AD"/>
    <w:rsid w:val="00DE3346"/>
    <w:rsid w:val="00DE376D"/>
    <w:rsid w:val="00DE3CAB"/>
    <w:rsid w:val="00DE4084"/>
    <w:rsid w:val="00DE452E"/>
    <w:rsid w:val="00DE472B"/>
    <w:rsid w:val="00DE512C"/>
    <w:rsid w:val="00DE571E"/>
    <w:rsid w:val="00DE5EF3"/>
    <w:rsid w:val="00DE60ED"/>
    <w:rsid w:val="00DE6205"/>
    <w:rsid w:val="00DE65E1"/>
    <w:rsid w:val="00DE6724"/>
    <w:rsid w:val="00DE682C"/>
    <w:rsid w:val="00DF007B"/>
    <w:rsid w:val="00DF03AD"/>
    <w:rsid w:val="00DF07F1"/>
    <w:rsid w:val="00DF1E9C"/>
    <w:rsid w:val="00DF2003"/>
    <w:rsid w:val="00DF30D7"/>
    <w:rsid w:val="00DF31AD"/>
    <w:rsid w:val="00DF36BF"/>
    <w:rsid w:val="00DF3CAC"/>
    <w:rsid w:val="00DF446E"/>
    <w:rsid w:val="00DF4A51"/>
    <w:rsid w:val="00DF568E"/>
    <w:rsid w:val="00DF5C4D"/>
    <w:rsid w:val="00DF5EDC"/>
    <w:rsid w:val="00DF6CDB"/>
    <w:rsid w:val="00DF6F49"/>
    <w:rsid w:val="00DF77E7"/>
    <w:rsid w:val="00E00A3C"/>
    <w:rsid w:val="00E00BA1"/>
    <w:rsid w:val="00E00C89"/>
    <w:rsid w:val="00E00EFB"/>
    <w:rsid w:val="00E0111E"/>
    <w:rsid w:val="00E01169"/>
    <w:rsid w:val="00E02120"/>
    <w:rsid w:val="00E0284E"/>
    <w:rsid w:val="00E02BB1"/>
    <w:rsid w:val="00E03DE7"/>
    <w:rsid w:val="00E044C3"/>
    <w:rsid w:val="00E044DC"/>
    <w:rsid w:val="00E046BE"/>
    <w:rsid w:val="00E04934"/>
    <w:rsid w:val="00E05660"/>
    <w:rsid w:val="00E06479"/>
    <w:rsid w:val="00E067CC"/>
    <w:rsid w:val="00E071FD"/>
    <w:rsid w:val="00E072B8"/>
    <w:rsid w:val="00E07C98"/>
    <w:rsid w:val="00E07EBE"/>
    <w:rsid w:val="00E10D92"/>
    <w:rsid w:val="00E114FF"/>
    <w:rsid w:val="00E11CB1"/>
    <w:rsid w:val="00E13359"/>
    <w:rsid w:val="00E135C1"/>
    <w:rsid w:val="00E13A35"/>
    <w:rsid w:val="00E13A5B"/>
    <w:rsid w:val="00E13AA4"/>
    <w:rsid w:val="00E140A2"/>
    <w:rsid w:val="00E141F7"/>
    <w:rsid w:val="00E143B0"/>
    <w:rsid w:val="00E1475D"/>
    <w:rsid w:val="00E14B6E"/>
    <w:rsid w:val="00E14DF2"/>
    <w:rsid w:val="00E14E79"/>
    <w:rsid w:val="00E1557E"/>
    <w:rsid w:val="00E16215"/>
    <w:rsid w:val="00E1688B"/>
    <w:rsid w:val="00E1781D"/>
    <w:rsid w:val="00E17BC3"/>
    <w:rsid w:val="00E206E7"/>
    <w:rsid w:val="00E20BE5"/>
    <w:rsid w:val="00E20FD5"/>
    <w:rsid w:val="00E21022"/>
    <w:rsid w:val="00E2176D"/>
    <w:rsid w:val="00E21801"/>
    <w:rsid w:val="00E219D5"/>
    <w:rsid w:val="00E21EE1"/>
    <w:rsid w:val="00E22789"/>
    <w:rsid w:val="00E22C30"/>
    <w:rsid w:val="00E246E6"/>
    <w:rsid w:val="00E24D98"/>
    <w:rsid w:val="00E24FD3"/>
    <w:rsid w:val="00E25351"/>
    <w:rsid w:val="00E2611D"/>
    <w:rsid w:val="00E2626F"/>
    <w:rsid w:val="00E26295"/>
    <w:rsid w:val="00E26C9D"/>
    <w:rsid w:val="00E2776C"/>
    <w:rsid w:val="00E278AF"/>
    <w:rsid w:val="00E30A69"/>
    <w:rsid w:val="00E30D4A"/>
    <w:rsid w:val="00E30E37"/>
    <w:rsid w:val="00E31190"/>
    <w:rsid w:val="00E31862"/>
    <w:rsid w:val="00E31B70"/>
    <w:rsid w:val="00E31DDB"/>
    <w:rsid w:val="00E31E63"/>
    <w:rsid w:val="00E324B7"/>
    <w:rsid w:val="00E33D3F"/>
    <w:rsid w:val="00E34B65"/>
    <w:rsid w:val="00E356F7"/>
    <w:rsid w:val="00E3589A"/>
    <w:rsid w:val="00E35A2D"/>
    <w:rsid w:val="00E35B6E"/>
    <w:rsid w:val="00E36447"/>
    <w:rsid w:val="00E36708"/>
    <w:rsid w:val="00E3675E"/>
    <w:rsid w:val="00E36EB7"/>
    <w:rsid w:val="00E37298"/>
    <w:rsid w:val="00E37C73"/>
    <w:rsid w:val="00E37CE1"/>
    <w:rsid w:val="00E37F23"/>
    <w:rsid w:val="00E40943"/>
    <w:rsid w:val="00E40DA2"/>
    <w:rsid w:val="00E410F8"/>
    <w:rsid w:val="00E4201C"/>
    <w:rsid w:val="00E42BFC"/>
    <w:rsid w:val="00E43045"/>
    <w:rsid w:val="00E433A2"/>
    <w:rsid w:val="00E43541"/>
    <w:rsid w:val="00E435FE"/>
    <w:rsid w:val="00E4476F"/>
    <w:rsid w:val="00E455F1"/>
    <w:rsid w:val="00E46B7B"/>
    <w:rsid w:val="00E46EDA"/>
    <w:rsid w:val="00E471ED"/>
    <w:rsid w:val="00E47335"/>
    <w:rsid w:val="00E47511"/>
    <w:rsid w:val="00E476F0"/>
    <w:rsid w:val="00E506F8"/>
    <w:rsid w:val="00E50B6F"/>
    <w:rsid w:val="00E510AE"/>
    <w:rsid w:val="00E51158"/>
    <w:rsid w:val="00E51E52"/>
    <w:rsid w:val="00E52395"/>
    <w:rsid w:val="00E535C8"/>
    <w:rsid w:val="00E53B0E"/>
    <w:rsid w:val="00E5492B"/>
    <w:rsid w:val="00E54F3D"/>
    <w:rsid w:val="00E55B06"/>
    <w:rsid w:val="00E55EC6"/>
    <w:rsid w:val="00E568D0"/>
    <w:rsid w:val="00E56D21"/>
    <w:rsid w:val="00E602C1"/>
    <w:rsid w:val="00E605D7"/>
    <w:rsid w:val="00E60741"/>
    <w:rsid w:val="00E6171A"/>
    <w:rsid w:val="00E61B33"/>
    <w:rsid w:val="00E62104"/>
    <w:rsid w:val="00E6355A"/>
    <w:rsid w:val="00E641D4"/>
    <w:rsid w:val="00E64481"/>
    <w:rsid w:val="00E64559"/>
    <w:rsid w:val="00E6463E"/>
    <w:rsid w:val="00E6464E"/>
    <w:rsid w:val="00E65CEA"/>
    <w:rsid w:val="00E65CEE"/>
    <w:rsid w:val="00E65FBD"/>
    <w:rsid w:val="00E6631B"/>
    <w:rsid w:val="00E678B4"/>
    <w:rsid w:val="00E705A1"/>
    <w:rsid w:val="00E70A71"/>
    <w:rsid w:val="00E70BC4"/>
    <w:rsid w:val="00E7125B"/>
    <w:rsid w:val="00E719BE"/>
    <w:rsid w:val="00E71B2C"/>
    <w:rsid w:val="00E71B91"/>
    <w:rsid w:val="00E724EB"/>
    <w:rsid w:val="00E7251D"/>
    <w:rsid w:val="00E7259A"/>
    <w:rsid w:val="00E727D8"/>
    <w:rsid w:val="00E72BB7"/>
    <w:rsid w:val="00E72C1B"/>
    <w:rsid w:val="00E73C7C"/>
    <w:rsid w:val="00E73CB8"/>
    <w:rsid w:val="00E7469B"/>
    <w:rsid w:val="00E746F0"/>
    <w:rsid w:val="00E74B88"/>
    <w:rsid w:val="00E74D55"/>
    <w:rsid w:val="00E75BB2"/>
    <w:rsid w:val="00E76D51"/>
    <w:rsid w:val="00E771B6"/>
    <w:rsid w:val="00E774C2"/>
    <w:rsid w:val="00E807E9"/>
    <w:rsid w:val="00E81C06"/>
    <w:rsid w:val="00E81C8E"/>
    <w:rsid w:val="00E82246"/>
    <w:rsid w:val="00E82A4A"/>
    <w:rsid w:val="00E83C6B"/>
    <w:rsid w:val="00E845CD"/>
    <w:rsid w:val="00E84700"/>
    <w:rsid w:val="00E84831"/>
    <w:rsid w:val="00E848C3"/>
    <w:rsid w:val="00E85255"/>
    <w:rsid w:val="00E8620F"/>
    <w:rsid w:val="00E86416"/>
    <w:rsid w:val="00E869FD"/>
    <w:rsid w:val="00E86FE9"/>
    <w:rsid w:val="00E87864"/>
    <w:rsid w:val="00E9035C"/>
    <w:rsid w:val="00E9052B"/>
    <w:rsid w:val="00E9061E"/>
    <w:rsid w:val="00E90B48"/>
    <w:rsid w:val="00E90BDA"/>
    <w:rsid w:val="00E91406"/>
    <w:rsid w:val="00E91B70"/>
    <w:rsid w:val="00E91F45"/>
    <w:rsid w:val="00E91FB2"/>
    <w:rsid w:val="00E92F3C"/>
    <w:rsid w:val="00E934AF"/>
    <w:rsid w:val="00E94A5E"/>
    <w:rsid w:val="00E94AB8"/>
    <w:rsid w:val="00E94F48"/>
    <w:rsid w:val="00E95787"/>
    <w:rsid w:val="00E95788"/>
    <w:rsid w:val="00E95959"/>
    <w:rsid w:val="00E9659F"/>
    <w:rsid w:val="00E96A59"/>
    <w:rsid w:val="00E96C63"/>
    <w:rsid w:val="00EA06CF"/>
    <w:rsid w:val="00EA0797"/>
    <w:rsid w:val="00EA1D56"/>
    <w:rsid w:val="00EA2A98"/>
    <w:rsid w:val="00EA3646"/>
    <w:rsid w:val="00EA3CFD"/>
    <w:rsid w:val="00EA408F"/>
    <w:rsid w:val="00EA422E"/>
    <w:rsid w:val="00EA5597"/>
    <w:rsid w:val="00EA5B0A"/>
    <w:rsid w:val="00EA5EF6"/>
    <w:rsid w:val="00EA6655"/>
    <w:rsid w:val="00EA7337"/>
    <w:rsid w:val="00EB006B"/>
    <w:rsid w:val="00EB179E"/>
    <w:rsid w:val="00EB1D11"/>
    <w:rsid w:val="00EB1F34"/>
    <w:rsid w:val="00EB260F"/>
    <w:rsid w:val="00EB4859"/>
    <w:rsid w:val="00EB4D5E"/>
    <w:rsid w:val="00EB507F"/>
    <w:rsid w:val="00EB5752"/>
    <w:rsid w:val="00EB58A4"/>
    <w:rsid w:val="00EB6E15"/>
    <w:rsid w:val="00EB6F24"/>
    <w:rsid w:val="00EB748D"/>
    <w:rsid w:val="00EB7BA2"/>
    <w:rsid w:val="00EC1B14"/>
    <w:rsid w:val="00EC20D5"/>
    <w:rsid w:val="00EC2310"/>
    <w:rsid w:val="00EC2707"/>
    <w:rsid w:val="00EC2825"/>
    <w:rsid w:val="00EC282C"/>
    <w:rsid w:val="00EC3CD0"/>
    <w:rsid w:val="00EC4698"/>
    <w:rsid w:val="00EC4BFB"/>
    <w:rsid w:val="00EC6F4A"/>
    <w:rsid w:val="00EC7127"/>
    <w:rsid w:val="00EC7921"/>
    <w:rsid w:val="00ED0B5B"/>
    <w:rsid w:val="00ED0DC3"/>
    <w:rsid w:val="00ED2444"/>
    <w:rsid w:val="00ED27D4"/>
    <w:rsid w:val="00ED34A1"/>
    <w:rsid w:val="00ED3C39"/>
    <w:rsid w:val="00ED3E8D"/>
    <w:rsid w:val="00ED41C5"/>
    <w:rsid w:val="00ED4220"/>
    <w:rsid w:val="00ED47C9"/>
    <w:rsid w:val="00ED4A0C"/>
    <w:rsid w:val="00ED4C7E"/>
    <w:rsid w:val="00ED5EE9"/>
    <w:rsid w:val="00ED5F0C"/>
    <w:rsid w:val="00ED5F9A"/>
    <w:rsid w:val="00ED63F9"/>
    <w:rsid w:val="00ED7BC4"/>
    <w:rsid w:val="00EDE738"/>
    <w:rsid w:val="00EE0740"/>
    <w:rsid w:val="00EE07F5"/>
    <w:rsid w:val="00EE080C"/>
    <w:rsid w:val="00EE0E44"/>
    <w:rsid w:val="00EE1350"/>
    <w:rsid w:val="00EE13D9"/>
    <w:rsid w:val="00EE15F4"/>
    <w:rsid w:val="00EE18C7"/>
    <w:rsid w:val="00EE19DB"/>
    <w:rsid w:val="00EE2AB2"/>
    <w:rsid w:val="00EE2C16"/>
    <w:rsid w:val="00EE2ED2"/>
    <w:rsid w:val="00EE3DED"/>
    <w:rsid w:val="00EE3E91"/>
    <w:rsid w:val="00EE431C"/>
    <w:rsid w:val="00EE60D4"/>
    <w:rsid w:val="00EE681C"/>
    <w:rsid w:val="00EE68EA"/>
    <w:rsid w:val="00EF00D0"/>
    <w:rsid w:val="00EF1261"/>
    <w:rsid w:val="00EF17AF"/>
    <w:rsid w:val="00EF1902"/>
    <w:rsid w:val="00EF1C29"/>
    <w:rsid w:val="00EF2FB4"/>
    <w:rsid w:val="00EF3083"/>
    <w:rsid w:val="00EF31CF"/>
    <w:rsid w:val="00EF324D"/>
    <w:rsid w:val="00EF589C"/>
    <w:rsid w:val="00EF663E"/>
    <w:rsid w:val="00EF77C2"/>
    <w:rsid w:val="00F00048"/>
    <w:rsid w:val="00F001AD"/>
    <w:rsid w:val="00F003CA"/>
    <w:rsid w:val="00F00BAA"/>
    <w:rsid w:val="00F016D0"/>
    <w:rsid w:val="00F019FC"/>
    <w:rsid w:val="00F01B15"/>
    <w:rsid w:val="00F0260F"/>
    <w:rsid w:val="00F0397D"/>
    <w:rsid w:val="00F03A4F"/>
    <w:rsid w:val="00F03D74"/>
    <w:rsid w:val="00F044C1"/>
    <w:rsid w:val="00F04865"/>
    <w:rsid w:val="00F05630"/>
    <w:rsid w:val="00F060AA"/>
    <w:rsid w:val="00F06321"/>
    <w:rsid w:val="00F06601"/>
    <w:rsid w:val="00F07B04"/>
    <w:rsid w:val="00F10282"/>
    <w:rsid w:val="00F112A6"/>
    <w:rsid w:val="00F11FD3"/>
    <w:rsid w:val="00F13094"/>
    <w:rsid w:val="00F13299"/>
    <w:rsid w:val="00F13DA1"/>
    <w:rsid w:val="00F13E7B"/>
    <w:rsid w:val="00F142AA"/>
    <w:rsid w:val="00F1431C"/>
    <w:rsid w:val="00F14349"/>
    <w:rsid w:val="00F14642"/>
    <w:rsid w:val="00F1473D"/>
    <w:rsid w:val="00F15A5B"/>
    <w:rsid w:val="00F15B21"/>
    <w:rsid w:val="00F16543"/>
    <w:rsid w:val="00F16630"/>
    <w:rsid w:val="00F17F0F"/>
    <w:rsid w:val="00F212FD"/>
    <w:rsid w:val="00F22DE4"/>
    <w:rsid w:val="00F23B40"/>
    <w:rsid w:val="00F2407F"/>
    <w:rsid w:val="00F24096"/>
    <w:rsid w:val="00F249C3"/>
    <w:rsid w:val="00F24D77"/>
    <w:rsid w:val="00F25867"/>
    <w:rsid w:val="00F25F07"/>
    <w:rsid w:val="00F26CE9"/>
    <w:rsid w:val="00F27610"/>
    <w:rsid w:val="00F30920"/>
    <w:rsid w:val="00F31373"/>
    <w:rsid w:val="00F313A1"/>
    <w:rsid w:val="00F316DF"/>
    <w:rsid w:val="00F31CB9"/>
    <w:rsid w:val="00F31FEC"/>
    <w:rsid w:val="00F32042"/>
    <w:rsid w:val="00F325C7"/>
    <w:rsid w:val="00F329A8"/>
    <w:rsid w:val="00F33403"/>
    <w:rsid w:val="00F336CD"/>
    <w:rsid w:val="00F343E5"/>
    <w:rsid w:val="00F34B9E"/>
    <w:rsid w:val="00F35857"/>
    <w:rsid w:val="00F3628F"/>
    <w:rsid w:val="00F3630E"/>
    <w:rsid w:val="00F36379"/>
    <w:rsid w:val="00F363C9"/>
    <w:rsid w:val="00F36ABA"/>
    <w:rsid w:val="00F36F7B"/>
    <w:rsid w:val="00F379F2"/>
    <w:rsid w:val="00F37CE8"/>
    <w:rsid w:val="00F37D6C"/>
    <w:rsid w:val="00F37F1B"/>
    <w:rsid w:val="00F40717"/>
    <w:rsid w:val="00F40EE3"/>
    <w:rsid w:val="00F41F5A"/>
    <w:rsid w:val="00F42194"/>
    <w:rsid w:val="00F425FE"/>
    <w:rsid w:val="00F42B1B"/>
    <w:rsid w:val="00F42F09"/>
    <w:rsid w:val="00F43159"/>
    <w:rsid w:val="00F441DE"/>
    <w:rsid w:val="00F4582B"/>
    <w:rsid w:val="00F45EF3"/>
    <w:rsid w:val="00F4646A"/>
    <w:rsid w:val="00F46603"/>
    <w:rsid w:val="00F47395"/>
    <w:rsid w:val="00F50A27"/>
    <w:rsid w:val="00F50D50"/>
    <w:rsid w:val="00F510BA"/>
    <w:rsid w:val="00F5291F"/>
    <w:rsid w:val="00F52AD9"/>
    <w:rsid w:val="00F5318A"/>
    <w:rsid w:val="00F5341C"/>
    <w:rsid w:val="00F53D80"/>
    <w:rsid w:val="00F53E4E"/>
    <w:rsid w:val="00F548CB"/>
    <w:rsid w:val="00F548D9"/>
    <w:rsid w:val="00F551E4"/>
    <w:rsid w:val="00F56501"/>
    <w:rsid w:val="00F56724"/>
    <w:rsid w:val="00F56950"/>
    <w:rsid w:val="00F6065F"/>
    <w:rsid w:val="00F60735"/>
    <w:rsid w:val="00F60E15"/>
    <w:rsid w:val="00F61F97"/>
    <w:rsid w:val="00F6246A"/>
    <w:rsid w:val="00F6285F"/>
    <w:rsid w:val="00F630A3"/>
    <w:rsid w:val="00F63C81"/>
    <w:rsid w:val="00F63FE8"/>
    <w:rsid w:val="00F64683"/>
    <w:rsid w:val="00F6472D"/>
    <w:rsid w:val="00F6774B"/>
    <w:rsid w:val="00F7179D"/>
    <w:rsid w:val="00F71A2A"/>
    <w:rsid w:val="00F71C39"/>
    <w:rsid w:val="00F71EB6"/>
    <w:rsid w:val="00F7206F"/>
    <w:rsid w:val="00F7215A"/>
    <w:rsid w:val="00F728FB"/>
    <w:rsid w:val="00F73C56"/>
    <w:rsid w:val="00F74E74"/>
    <w:rsid w:val="00F754A4"/>
    <w:rsid w:val="00F75BBD"/>
    <w:rsid w:val="00F75BE9"/>
    <w:rsid w:val="00F76025"/>
    <w:rsid w:val="00F77CAB"/>
    <w:rsid w:val="00F806B2"/>
    <w:rsid w:val="00F80A38"/>
    <w:rsid w:val="00F814A1"/>
    <w:rsid w:val="00F81D47"/>
    <w:rsid w:val="00F824EB"/>
    <w:rsid w:val="00F829E1"/>
    <w:rsid w:val="00F83D18"/>
    <w:rsid w:val="00F840DD"/>
    <w:rsid w:val="00F846D1"/>
    <w:rsid w:val="00F84B2B"/>
    <w:rsid w:val="00F84E14"/>
    <w:rsid w:val="00F850C5"/>
    <w:rsid w:val="00F85B57"/>
    <w:rsid w:val="00F85C06"/>
    <w:rsid w:val="00F870DE"/>
    <w:rsid w:val="00F876D7"/>
    <w:rsid w:val="00F877AE"/>
    <w:rsid w:val="00F90534"/>
    <w:rsid w:val="00F906A3"/>
    <w:rsid w:val="00F90FF2"/>
    <w:rsid w:val="00F919FD"/>
    <w:rsid w:val="00F91B08"/>
    <w:rsid w:val="00F9207F"/>
    <w:rsid w:val="00F92E85"/>
    <w:rsid w:val="00F92E97"/>
    <w:rsid w:val="00F9433C"/>
    <w:rsid w:val="00F946B8"/>
    <w:rsid w:val="00F9538F"/>
    <w:rsid w:val="00F954D7"/>
    <w:rsid w:val="00F95898"/>
    <w:rsid w:val="00F963A5"/>
    <w:rsid w:val="00F96594"/>
    <w:rsid w:val="00F9665C"/>
    <w:rsid w:val="00F96E17"/>
    <w:rsid w:val="00F9710C"/>
    <w:rsid w:val="00F973BF"/>
    <w:rsid w:val="00F97A81"/>
    <w:rsid w:val="00FA09FA"/>
    <w:rsid w:val="00FA0EBC"/>
    <w:rsid w:val="00FA15E9"/>
    <w:rsid w:val="00FA1C65"/>
    <w:rsid w:val="00FA1FA6"/>
    <w:rsid w:val="00FA28A0"/>
    <w:rsid w:val="00FA325C"/>
    <w:rsid w:val="00FA3439"/>
    <w:rsid w:val="00FA35FD"/>
    <w:rsid w:val="00FA43A0"/>
    <w:rsid w:val="00FA4D7F"/>
    <w:rsid w:val="00FA55AD"/>
    <w:rsid w:val="00FA5870"/>
    <w:rsid w:val="00FA5AD5"/>
    <w:rsid w:val="00FA5BBB"/>
    <w:rsid w:val="00FA6D6B"/>
    <w:rsid w:val="00FA6EFC"/>
    <w:rsid w:val="00FA72B7"/>
    <w:rsid w:val="00FA771B"/>
    <w:rsid w:val="00FA7751"/>
    <w:rsid w:val="00FA7F1F"/>
    <w:rsid w:val="00FB0792"/>
    <w:rsid w:val="00FB1025"/>
    <w:rsid w:val="00FB1321"/>
    <w:rsid w:val="00FB2166"/>
    <w:rsid w:val="00FB31FB"/>
    <w:rsid w:val="00FB3689"/>
    <w:rsid w:val="00FB37E1"/>
    <w:rsid w:val="00FB425F"/>
    <w:rsid w:val="00FB4283"/>
    <w:rsid w:val="00FB4D7F"/>
    <w:rsid w:val="00FB4DF1"/>
    <w:rsid w:val="00FB597A"/>
    <w:rsid w:val="00FB5BF2"/>
    <w:rsid w:val="00FB5FDC"/>
    <w:rsid w:val="00FB652F"/>
    <w:rsid w:val="00FB707E"/>
    <w:rsid w:val="00FB72CB"/>
    <w:rsid w:val="00FB7564"/>
    <w:rsid w:val="00FC0440"/>
    <w:rsid w:val="00FC0A59"/>
    <w:rsid w:val="00FC0DBD"/>
    <w:rsid w:val="00FC0F6F"/>
    <w:rsid w:val="00FC112A"/>
    <w:rsid w:val="00FC1920"/>
    <w:rsid w:val="00FC1DC6"/>
    <w:rsid w:val="00FC253F"/>
    <w:rsid w:val="00FC3EC0"/>
    <w:rsid w:val="00FC4BE0"/>
    <w:rsid w:val="00FC5359"/>
    <w:rsid w:val="00FC58EB"/>
    <w:rsid w:val="00FC5CB9"/>
    <w:rsid w:val="00FC70F4"/>
    <w:rsid w:val="00FC73DD"/>
    <w:rsid w:val="00FC7EE8"/>
    <w:rsid w:val="00FD12C9"/>
    <w:rsid w:val="00FD16F0"/>
    <w:rsid w:val="00FD1C4C"/>
    <w:rsid w:val="00FD312C"/>
    <w:rsid w:val="00FD3656"/>
    <w:rsid w:val="00FD3CD9"/>
    <w:rsid w:val="00FD4951"/>
    <w:rsid w:val="00FD4D1C"/>
    <w:rsid w:val="00FD4EF1"/>
    <w:rsid w:val="00FD5018"/>
    <w:rsid w:val="00FD5763"/>
    <w:rsid w:val="00FD588D"/>
    <w:rsid w:val="00FD644B"/>
    <w:rsid w:val="00FD6C7B"/>
    <w:rsid w:val="00FD71BD"/>
    <w:rsid w:val="00FE0349"/>
    <w:rsid w:val="00FE0F6C"/>
    <w:rsid w:val="00FE128A"/>
    <w:rsid w:val="00FE1949"/>
    <w:rsid w:val="00FE1E2B"/>
    <w:rsid w:val="00FE1F66"/>
    <w:rsid w:val="00FE2140"/>
    <w:rsid w:val="00FE2421"/>
    <w:rsid w:val="00FE2E22"/>
    <w:rsid w:val="00FE30CE"/>
    <w:rsid w:val="00FE31C6"/>
    <w:rsid w:val="00FE354A"/>
    <w:rsid w:val="00FE3714"/>
    <w:rsid w:val="00FE49B3"/>
    <w:rsid w:val="00FE4D53"/>
    <w:rsid w:val="00FE660E"/>
    <w:rsid w:val="00FE6908"/>
    <w:rsid w:val="00FE7570"/>
    <w:rsid w:val="00FE78F7"/>
    <w:rsid w:val="00FE7C58"/>
    <w:rsid w:val="00FF0011"/>
    <w:rsid w:val="00FF0287"/>
    <w:rsid w:val="00FF0B02"/>
    <w:rsid w:val="00FF0D37"/>
    <w:rsid w:val="00FF11FC"/>
    <w:rsid w:val="00FF28E8"/>
    <w:rsid w:val="00FF38AD"/>
    <w:rsid w:val="00FF3A98"/>
    <w:rsid w:val="00FF46D7"/>
    <w:rsid w:val="00FF4750"/>
    <w:rsid w:val="00FF483F"/>
    <w:rsid w:val="00FF4966"/>
    <w:rsid w:val="00FF4A73"/>
    <w:rsid w:val="00FF4E32"/>
    <w:rsid w:val="00FF578E"/>
    <w:rsid w:val="00FF64FC"/>
    <w:rsid w:val="00FF65D3"/>
    <w:rsid w:val="00FF6C99"/>
    <w:rsid w:val="00FF72E1"/>
    <w:rsid w:val="00FF78A1"/>
    <w:rsid w:val="01241D8E"/>
    <w:rsid w:val="012A28C3"/>
    <w:rsid w:val="01311BC2"/>
    <w:rsid w:val="0144F162"/>
    <w:rsid w:val="0179A65F"/>
    <w:rsid w:val="01A48672"/>
    <w:rsid w:val="01A767FB"/>
    <w:rsid w:val="01B2ACCE"/>
    <w:rsid w:val="01C139D4"/>
    <w:rsid w:val="01E6CCB8"/>
    <w:rsid w:val="01F8B2F9"/>
    <w:rsid w:val="02346064"/>
    <w:rsid w:val="02376A03"/>
    <w:rsid w:val="023EB910"/>
    <w:rsid w:val="025682BC"/>
    <w:rsid w:val="0256AA60"/>
    <w:rsid w:val="02617ECA"/>
    <w:rsid w:val="026E4FCD"/>
    <w:rsid w:val="028ADFE1"/>
    <w:rsid w:val="02BBD2DC"/>
    <w:rsid w:val="02CBF6C5"/>
    <w:rsid w:val="02FBD882"/>
    <w:rsid w:val="0314B8E2"/>
    <w:rsid w:val="031F07E3"/>
    <w:rsid w:val="0351026E"/>
    <w:rsid w:val="0393CF7D"/>
    <w:rsid w:val="04257EC1"/>
    <w:rsid w:val="0442B983"/>
    <w:rsid w:val="044B049F"/>
    <w:rsid w:val="0482015B"/>
    <w:rsid w:val="049E7BA0"/>
    <w:rsid w:val="058E87F5"/>
    <w:rsid w:val="0590008F"/>
    <w:rsid w:val="0597DB50"/>
    <w:rsid w:val="05B8518B"/>
    <w:rsid w:val="05CC7275"/>
    <w:rsid w:val="05CE2D5B"/>
    <w:rsid w:val="05D0A4A4"/>
    <w:rsid w:val="05FE9430"/>
    <w:rsid w:val="06324196"/>
    <w:rsid w:val="065F0038"/>
    <w:rsid w:val="067CCC3D"/>
    <w:rsid w:val="06EBA702"/>
    <w:rsid w:val="06FA91D8"/>
    <w:rsid w:val="07162CF1"/>
    <w:rsid w:val="0722ADA0"/>
    <w:rsid w:val="073FC56D"/>
    <w:rsid w:val="07460548"/>
    <w:rsid w:val="076B73CB"/>
    <w:rsid w:val="0775AF96"/>
    <w:rsid w:val="0780924E"/>
    <w:rsid w:val="07930438"/>
    <w:rsid w:val="0796D585"/>
    <w:rsid w:val="07AE3DA7"/>
    <w:rsid w:val="07B98DDF"/>
    <w:rsid w:val="07E05934"/>
    <w:rsid w:val="07F6E6AD"/>
    <w:rsid w:val="07FF057D"/>
    <w:rsid w:val="083AC302"/>
    <w:rsid w:val="08762FC8"/>
    <w:rsid w:val="08970941"/>
    <w:rsid w:val="08D181D0"/>
    <w:rsid w:val="08FF393D"/>
    <w:rsid w:val="09076269"/>
    <w:rsid w:val="091E8FC9"/>
    <w:rsid w:val="0930E2A9"/>
    <w:rsid w:val="0938D725"/>
    <w:rsid w:val="0946CFEC"/>
    <w:rsid w:val="09663393"/>
    <w:rsid w:val="09D623E7"/>
    <w:rsid w:val="09DE4C81"/>
    <w:rsid w:val="09E835F8"/>
    <w:rsid w:val="0A0197A7"/>
    <w:rsid w:val="0A15ADCE"/>
    <w:rsid w:val="0A33E327"/>
    <w:rsid w:val="0A707CA7"/>
    <w:rsid w:val="0A7E4388"/>
    <w:rsid w:val="0A86E683"/>
    <w:rsid w:val="0A8EBF1F"/>
    <w:rsid w:val="0A9D35D4"/>
    <w:rsid w:val="0AA46A02"/>
    <w:rsid w:val="0AB4D435"/>
    <w:rsid w:val="0AB74404"/>
    <w:rsid w:val="0AC43C8F"/>
    <w:rsid w:val="0AD237DB"/>
    <w:rsid w:val="0B0814F4"/>
    <w:rsid w:val="0B44AAA2"/>
    <w:rsid w:val="0B709D54"/>
    <w:rsid w:val="0BAAD261"/>
    <w:rsid w:val="0BD13094"/>
    <w:rsid w:val="0BDCDED3"/>
    <w:rsid w:val="0BEA4CF5"/>
    <w:rsid w:val="0C0EF223"/>
    <w:rsid w:val="0C5542ED"/>
    <w:rsid w:val="0C6C1A12"/>
    <w:rsid w:val="0C72DCEF"/>
    <w:rsid w:val="0C72F9EF"/>
    <w:rsid w:val="0C83A396"/>
    <w:rsid w:val="0C92AFB5"/>
    <w:rsid w:val="0CA53283"/>
    <w:rsid w:val="0CCEF2CA"/>
    <w:rsid w:val="0D1D8D38"/>
    <w:rsid w:val="0D2D4941"/>
    <w:rsid w:val="0D4FC078"/>
    <w:rsid w:val="0D6C7F82"/>
    <w:rsid w:val="0DC01B52"/>
    <w:rsid w:val="0DC74B5E"/>
    <w:rsid w:val="0E0C3189"/>
    <w:rsid w:val="0E204554"/>
    <w:rsid w:val="0E605036"/>
    <w:rsid w:val="0E761B4D"/>
    <w:rsid w:val="0E79DEB5"/>
    <w:rsid w:val="0EBAC998"/>
    <w:rsid w:val="0EE0A448"/>
    <w:rsid w:val="0EFF127B"/>
    <w:rsid w:val="0F38E1C5"/>
    <w:rsid w:val="0F594335"/>
    <w:rsid w:val="0F66ED27"/>
    <w:rsid w:val="0FB80316"/>
    <w:rsid w:val="0FF9B8A8"/>
    <w:rsid w:val="10233712"/>
    <w:rsid w:val="102E68CB"/>
    <w:rsid w:val="104C8B92"/>
    <w:rsid w:val="1053B5AD"/>
    <w:rsid w:val="10A88E66"/>
    <w:rsid w:val="10AFB239"/>
    <w:rsid w:val="10BA6448"/>
    <w:rsid w:val="10DBF50A"/>
    <w:rsid w:val="110EA552"/>
    <w:rsid w:val="1129DDB3"/>
    <w:rsid w:val="115D0895"/>
    <w:rsid w:val="118AF4AB"/>
    <w:rsid w:val="11C55599"/>
    <w:rsid w:val="11C70059"/>
    <w:rsid w:val="11D6FDDB"/>
    <w:rsid w:val="11F20F2C"/>
    <w:rsid w:val="12330503"/>
    <w:rsid w:val="123CA1C1"/>
    <w:rsid w:val="12563B44"/>
    <w:rsid w:val="1263FF6B"/>
    <w:rsid w:val="126D358A"/>
    <w:rsid w:val="12B4BFA9"/>
    <w:rsid w:val="12DEAB9C"/>
    <w:rsid w:val="12E30707"/>
    <w:rsid w:val="13159D2A"/>
    <w:rsid w:val="13648824"/>
    <w:rsid w:val="137C4A39"/>
    <w:rsid w:val="13A64D16"/>
    <w:rsid w:val="1408F3C7"/>
    <w:rsid w:val="1456A4FD"/>
    <w:rsid w:val="145E7F77"/>
    <w:rsid w:val="14629F35"/>
    <w:rsid w:val="146C43BA"/>
    <w:rsid w:val="14FCB32A"/>
    <w:rsid w:val="150F0D24"/>
    <w:rsid w:val="15501455"/>
    <w:rsid w:val="1564CED7"/>
    <w:rsid w:val="15A09062"/>
    <w:rsid w:val="15B5A4DE"/>
    <w:rsid w:val="160D8CE4"/>
    <w:rsid w:val="161C5401"/>
    <w:rsid w:val="161CC53E"/>
    <w:rsid w:val="16304E29"/>
    <w:rsid w:val="1636B779"/>
    <w:rsid w:val="163FD387"/>
    <w:rsid w:val="1652404D"/>
    <w:rsid w:val="1664FDEE"/>
    <w:rsid w:val="16917E76"/>
    <w:rsid w:val="16AD1671"/>
    <w:rsid w:val="16B492E5"/>
    <w:rsid w:val="16C7828D"/>
    <w:rsid w:val="16DE440B"/>
    <w:rsid w:val="16EC4AB8"/>
    <w:rsid w:val="16F660AC"/>
    <w:rsid w:val="16FEE4B8"/>
    <w:rsid w:val="1701445D"/>
    <w:rsid w:val="1741F956"/>
    <w:rsid w:val="1744B43C"/>
    <w:rsid w:val="174870F9"/>
    <w:rsid w:val="17717E4B"/>
    <w:rsid w:val="179FED28"/>
    <w:rsid w:val="17D96A4C"/>
    <w:rsid w:val="17F3BE67"/>
    <w:rsid w:val="1814B810"/>
    <w:rsid w:val="18164D9A"/>
    <w:rsid w:val="1887FE9C"/>
    <w:rsid w:val="189AD1BB"/>
    <w:rsid w:val="18EBCA20"/>
    <w:rsid w:val="1930F5F2"/>
    <w:rsid w:val="1931CB71"/>
    <w:rsid w:val="193FFA2D"/>
    <w:rsid w:val="19404CE9"/>
    <w:rsid w:val="1942357C"/>
    <w:rsid w:val="1946E926"/>
    <w:rsid w:val="19608A24"/>
    <w:rsid w:val="196E48A6"/>
    <w:rsid w:val="19A45540"/>
    <w:rsid w:val="19A80C0A"/>
    <w:rsid w:val="19ADE582"/>
    <w:rsid w:val="19D0AF79"/>
    <w:rsid w:val="19D371C2"/>
    <w:rsid w:val="19F2785C"/>
    <w:rsid w:val="19FB53F3"/>
    <w:rsid w:val="1A19F5F0"/>
    <w:rsid w:val="1A1CCC76"/>
    <w:rsid w:val="1A3BE6EF"/>
    <w:rsid w:val="1A7004F3"/>
    <w:rsid w:val="1AD6ED8E"/>
    <w:rsid w:val="1B04CA43"/>
    <w:rsid w:val="1B0D99C2"/>
    <w:rsid w:val="1B2254CA"/>
    <w:rsid w:val="1B53618B"/>
    <w:rsid w:val="1BB9D29E"/>
    <w:rsid w:val="1BBE9E67"/>
    <w:rsid w:val="1BC195B2"/>
    <w:rsid w:val="1BCBBDBE"/>
    <w:rsid w:val="1BD5A3BA"/>
    <w:rsid w:val="1BFDBB4E"/>
    <w:rsid w:val="1C2AC9A0"/>
    <w:rsid w:val="1C364E91"/>
    <w:rsid w:val="1C59384A"/>
    <w:rsid w:val="1C67BAC7"/>
    <w:rsid w:val="1C9D2E85"/>
    <w:rsid w:val="1CA3BCC1"/>
    <w:rsid w:val="1CB9916D"/>
    <w:rsid w:val="1CE9333E"/>
    <w:rsid w:val="1CEE2120"/>
    <w:rsid w:val="1D0758E1"/>
    <w:rsid w:val="1D1429B6"/>
    <w:rsid w:val="1D279654"/>
    <w:rsid w:val="1D3F35A9"/>
    <w:rsid w:val="1D428DED"/>
    <w:rsid w:val="1D540881"/>
    <w:rsid w:val="1D54B06E"/>
    <w:rsid w:val="1D5C4E82"/>
    <w:rsid w:val="1D60872F"/>
    <w:rsid w:val="1D98F5AC"/>
    <w:rsid w:val="1D9FCF0A"/>
    <w:rsid w:val="1DBDA9F8"/>
    <w:rsid w:val="1DF2F129"/>
    <w:rsid w:val="1DFE2510"/>
    <w:rsid w:val="1E1F55FF"/>
    <w:rsid w:val="1E455483"/>
    <w:rsid w:val="1E4F2F2A"/>
    <w:rsid w:val="1E5B91CD"/>
    <w:rsid w:val="1E6E66AA"/>
    <w:rsid w:val="1E6F6176"/>
    <w:rsid w:val="1E7181EB"/>
    <w:rsid w:val="1E8A0990"/>
    <w:rsid w:val="1EA8BBA1"/>
    <w:rsid w:val="1EC0948E"/>
    <w:rsid w:val="1EC2846D"/>
    <w:rsid w:val="1ED29504"/>
    <w:rsid w:val="1EF18DE3"/>
    <w:rsid w:val="1EFE6E9D"/>
    <w:rsid w:val="1F294084"/>
    <w:rsid w:val="1F60C88D"/>
    <w:rsid w:val="1F702CD0"/>
    <w:rsid w:val="1F87B936"/>
    <w:rsid w:val="1FA606C3"/>
    <w:rsid w:val="1FAF0158"/>
    <w:rsid w:val="1FB9F41D"/>
    <w:rsid w:val="1FC90FF2"/>
    <w:rsid w:val="1FCC53BB"/>
    <w:rsid w:val="200BBC0D"/>
    <w:rsid w:val="20516AB7"/>
    <w:rsid w:val="206B6091"/>
    <w:rsid w:val="20709F78"/>
    <w:rsid w:val="2071D0E8"/>
    <w:rsid w:val="207B0B00"/>
    <w:rsid w:val="20986339"/>
    <w:rsid w:val="20A70AF1"/>
    <w:rsid w:val="20C0245F"/>
    <w:rsid w:val="20EB600A"/>
    <w:rsid w:val="210666DC"/>
    <w:rsid w:val="21176EEA"/>
    <w:rsid w:val="21520D98"/>
    <w:rsid w:val="21639C23"/>
    <w:rsid w:val="218138FD"/>
    <w:rsid w:val="21B83FC6"/>
    <w:rsid w:val="21CF2696"/>
    <w:rsid w:val="21EEDEB8"/>
    <w:rsid w:val="2201839B"/>
    <w:rsid w:val="2214849D"/>
    <w:rsid w:val="222C3CA5"/>
    <w:rsid w:val="222E6E3B"/>
    <w:rsid w:val="22304E68"/>
    <w:rsid w:val="224626B6"/>
    <w:rsid w:val="2257715D"/>
    <w:rsid w:val="22A05539"/>
    <w:rsid w:val="22B0997C"/>
    <w:rsid w:val="22BC3C1D"/>
    <w:rsid w:val="22E5077E"/>
    <w:rsid w:val="22F64823"/>
    <w:rsid w:val="23217882"/>
    <w:rsid w:val="23262DAF"/>
    <w:rsid w:val="233A9C40"/>
    <w:rsid w:val="23608B3A"/>
    <w:rsid w:val="2362F8E8"/>
    <w:rsid w:val="237D3132"/>
    <w:rsid w:val="2467D654"/>
    <w:rsid w:val="2490A5E2"/>
    <w:rsid w:val="24A63F69"/>
    <w:rsid w:val="24CB9AB1"/>
    <w:rsid w:val="24DBAD0C"/>
    <w:rsid w:val="24DC29D1"/>
    <w:rsid w:val="24F84305"/>
    <w:rsid w:val="250DCBFA"/>
    <w:rsid w:val="254ECDE5"/>
    <w:rsid w:val="254FC33E"/>
    <w:rsid w:val="254FEF3F"/>
    <w:rsid w:val="257CDA6B"/>
    <w:rsid w:val="25A51F2B"/>
    <w:rsid w:val="25A78F6C"/>
    <w:rsid w:val="25BC76ED"/>
    <w:rsid w:val="25CFFF15"/>
    <w:rsid w:val="260BD9FE"/>
    <w:rsid w:val="2627014C"/>
    <w:rsid w:val="262BCD82"/>
    <w:rsid w:val="26ED3CDB"/>
    <w:rsid w:val="270E8A26"/>
    <w:rsid w:val="2717378C"/>
    <w:rsid w:val="274B9269"/>
    <w:rsid w:val="277F94DD"/>
    <w:rsid w:val="279919F9"/>
    <w:rsid w:val="2818159E"/>
    <w:rsid w:val="282FB8BF"/>
    <w:rsid w:val="283B79E0"/>
    <w:rsid w:val="28401F8B"/>
    <w:rsid w:val="28796A2A"/>
    <w:rsid w:val="2882FCEA"/>
    <w:rsid w:val="2891C402"/>
    <w:rsid w:val="2892E43C"/>
    <w:rsid w:val="28B64412"/>
    <w:rsid w:val="28CAFBDE"/>
    <w:rsid w:val="28D19C02"/>
    <w:rsid w:val="28ED1555"/>
    <w:rsid w:val="29023C2A"/>
    <w:rsid w:val="291E328A"/>
    <w:rsid w:val="29356F12"/>
    <w:rsid w:val="29701FC8"/>
    <w:rsid w:val="29850575"/>
    <w:rsid w:val="29ACA682"/>
    <w:rsid w:val="29AD3A28"/>
    <w:rsid w:val="29EA26C4"/>
    <w:rsid w:val="29FC86AE"/>
    <w:rsid w:val="2A03C1F3"/>
    <w:rsid w:val="2A27CFEC"/>
    <w:rsid w:val="2A3C0CBB"/>
    <w:rsid w:val="2A469225"/>
    <w:rsid w:val="2A5074DC"/>
    <w:rsid w:val="2A6A6F70"/>
    <w:rsid w:val="2A77AABA"/>
    <w:rsid w:val="2A9EBD7D"/>
    <w:rsid w:val="2AB5A1AC"/>
    <w:rsid w:val="2AB7F6A0"/>
    <w:rsid w:val="2AC67144"/>
    <w:rsid w:val="2AD0DE45"/>
    <w:rsid w:val="2ADEC857"/>
    <w:rsid w:val="2AE4B182"/>
    <w:rsid w:val="2B0F7B2D"/>
    <w:rsid w:val="2B29FAE9"/>
    <w:rsid w:val="2B6F2E77"/>
    <w:rsid w:val="2B846DFB"/>
    <w:rsid w:val="2B8A0898"/>
    <w:rsid w:val="2BDF382D"/>
    <w:rsid w:val="2BEAEFD1"/>
    <w:rsid w:val="2C09FBC5"/>
    <w:rsid w:val="2C106BFA"/>
    <w:rsid w:val="2C4349CA"/>
    <w:rsid w:val="2C5EE461"/>
    <w:rsid w:val="2C67443F"/>
    <w:rsid w:val="2C9BD0DB"/>
    <w:rsid w:val="2CE9FC23"/>
    <w:rsid w:val="2CF562B9"/>
    <w:rsid w:val="2D0D2004"/>
    <w:rsid w:val="2D110DC1"/>
    <w:rsid w:val="2D31D07F"/>
    <w:rsid w:val="2D4C9172"/>
    <w:rsid w:val="2D873AB5"/>
    <w:rsid w:val="2DB9199F"/>
    <w:rsid w:val="2DCD079D"/>
    <w:rsid w:val="2DFD4D58"/>
    <w:rsid w:val="2E05A987"/>
    <w:rsid w:val="2E559B16"/>
    <w:rsid w:val="2E623FE1"/>
    <w:rsid w:val="2E8D560D"/>
    <w:rsid w:val="2EA440DF"/>
    <w:rsid w:val="2EC20D92"/>
    <w:rsid w:val="2EEFA348"/>
    <w:rsid w:val="2EF20145"/>
    <w:rsid w:val="2EF8EF83"/>
    <w:rsid w:val="2F3A1E89"/>
    <w:rsid w:val="2F4366A3"/>
    <w:rsid w:val="2F87549B"/>
    <w:rsid w:val="2FA2C26B"/>
    <w:rsid w:val="2FAFD748"/>
    <w:rsid w:val="2FC055A3"/>
    <w:rsid w:val="2FCF5225"/>
    <w:rsid w:val="2FEA9409"/>
    <w:rsid w:val="2FECE1D5"/>
    <w:rsid w:val="2FFBA298"/>
    <w:rsid w:val="3002CC8E"/>
    <w:rsid w:val="30220A31"/>
    <w:rsid w:val="30286DEC"/>
    <w:rsid w:val="30371B64"/>
    <w:rsid w:val="306FF853"/>
    <w:rsid w:val="30863594"/>
    <w:rsid w:val="30D5653E"/>
    <w:rsid w:val="30E12E0E"/>
    <w:rsid w:val="312ADA3C"/>
    <w:rsid w:val="3168685C"/>
    <w:rsid w:val="31993BFC"/>
    <w:rsid w:val="31C85C9F"/>
    <w:rsid w:val="31E1F864"/>
    <w:rsid w:val="31E86A6B"/>
    <w:rsid w:val="31E9A3E5"/>
    <w:rsid w:val="31F69011"/>
    <w:rsid w:val="324D1141"/>
    <w:rsid w:val="32C1AFA1"/>
    <w:rsid w:val="32CD84A4"/>
    <w:rsid w:val="336C03F6"/>
    <w:rsid w:val="3386AC84"/>
    <w:rsid w:val="3393014A"/>
    <w:rsid w:val="33B93675"/>
    <w:rsid w:val="33BD83C8"/>
    <w:rsid w:val="33CA5DB6"/>
    <w:rsid w:val="33D819A0"/>
    <w:rsid w:val="33ECDEC8"/>
    <w:rsid w:val="33EFF1C2"/>
    <w:rsid w:val="33F9520B"/>
    <w:rsid w:val="34248C8E"/>
    <w:rsid w:val="343595AB"/>
    <w:rsid w:val="343AADB6"/>
    <w:rsid w:val="345915E8"/>
    <w:rsid w:val="347CAD3C"/>
    <w:rsid w:val="34A6D620"/>
    <w:rsid w:val="34B1C201"/>
    <w:rsid w:val="34EC8445"/>
    <w:rsid w:val="34FB277E"/>
    <w:rsid w:val="3535C1E4"/>
    <w:rsid w:val="353F0573"/>
    <w:rsid w:val="35476547"/>
    <w:rsid w:val="355C7E09"/>
    <w:rsid w:val="356958E4"/>
    <w:rsid w:val="35D6DA35"/>
    <w:rsid w:val="35EEC716"/>
    <w:rsid w:val="360CF163"/>
    <w:rsid w:val="3611EC05"/>
    <w:rsid w:val="3629CFFA"/>
    <w:rsid w:val="362A89A1"/>
    <w:rsid w:val="3643F648"/>
    <w:rsid w:val="364D620B"/>
    <w:rsid w:val="365AF024"/>
    <w:rsid w:val="36DE81CF"/>
    <w:rsid w:val="370050DD"/>
    <w:rsid w:val="370BCA9A"/>
    <w:rsid w:val="371D66E0"/>
    <w:rsid w:val="37309C1F"/>
    <w:rsid w:val="37383363"/>
    <w:rsid w:val="375FF4F3"/>
    <w:rsid w:val="376C7B41"/>
    <w:rsid w:val="376DE865"/>
    <w:rsid w:val="37751013"/>
    <w:rsid w:val="3798D113"/>
    <w:rsid w:val="37ECCF02"/>
    <w:rsid w:val="37FE291F"/>
    <w:rsid w:val="3833744C"/>
    <w:rsid w:val="383FF856"/>
    <w:rsid w:val="3848416D"/>
    <w:rsid w:val="38558204"/>
    <w:rsid w:val="3859F64B"/>
    <w:rsid w:val="385D5A0A"/>
    <w:rsid w:val="3874940B"/>
    <w:rsid w:val="3879824D"/>
    <w:rsid w:val="38862B88"/>
    <w:rsid w:val="3896F0FC"/>
    <w:rsid w:val="38ADDFBA"/>
    <w:rsid w:val="38B5C2E2"/>
    <w:rsid w:val="39113D12"/>
    <w:rsid w:val="393744E7"/>
    <w:rsid w:val="393A03C5"/>
    <w:rsid w:val="39D0593D"/>
    <w:rsid w:val="39F61DBE"/>
    <w:rsid w:val="3A17435E"/>
    <w:rsid w:val="3A1FE0E4"/>
    <w:rsid w:val="3A5FDC81"/>
    <w:rsid w:val="3A7ABB42"/>
    <w:rsid w:val="3AE297E1"/>
    <w:rsid w:val="3AEBE517"/>
    <w:rsid w:val="3B318453"/>
    <w:rsid w:val="3B64F384"/>
    <w:rsid w:val="3B6664C4"/>
    <w:rsid w:val="3BCDF7C3"/>
    <w:rsid w:val="3BE8FC26"/>
    <w:rsid w:val="3BEBECD5"/>
    <w:rsid w:val="3C03BCA3"/>
    <w:rsid w:val="3C2E92BF"/>
    <w:rsid w:val="3C5FF37A"/>
    <w:rsid w:val="3C848624"/>
    <w:rsid w:val="3C94B144"/>
    <w:rsid w:val="3C9C7712"/>
    <w:rsid w:val="3CEAA313"/>
    <w:rsid w:val="3D202E82"/>
    <w:rsid w:val="3D53E1FE"/>
    <w:rsid w:val="3D644ED1"/>
    <w:rsid w:val="3D971D39"/>
    <w:rsid w:val="3DAAAE24"/>
    <w:rsid w:val="3DB97B06"/>
    <w:rsid w:val="3DD221CD"/>
    <w:rsid w:val="3DEB70A1"/>
    <w:rsid w:val="3E0C0126"/>
    <w:rsid w:val="3E17817A"/>
    <w:rsid w:val="3E3570E3"/>
    <w:rsid w:val="3E3DEB96"/>
    <w:rsid w:val="3E8D6DE1"/>
    <w:rsid w:val="3E94DD01"/>
    <w:rsid w:val="3EBC0A24"/>
    <w:rsid w:val="3ECB43C3"/>
    <w:rsid w:val="3EF97E34"/>
    <w:rsid w:val="3EF999B6"/>
    <w:rsid w:val="3F12C919"/>
    <w:rsid w:val="3F19B1BA"/>
    <w:rsid w:val="3F1D21A0"/>
    <w:rsid w:val="3F27FB81"/>
    <w:rsid w:val="3F29F433"/>
    <w:rsid w:val="3F2BE396"/>
    <w:rsid w:val="3F351EE5"/>
    <w:rsid w:val="3F9BBEBB"/>
    <w:rsid w:val="401B67A7"/>
    <w:rsid w:val="402940EB"/>
    <w:rsid w:val="404021B0"/>
    <w:rsid w:val="4054BD6F"/>
    <w:rsid w:val="406ABBA5"/>
    <w:rsid w:val="408DA513"/>
    <w:rsid w:val="40D12E8A"/>
    <w:rsid w:val="40DC7D9D"/>
    <w:rsid w:val="40DE95EF"/>
    <w:rsid w:val="40EE5F37"/>
    <w:rsid w:val="41522272"/>
    <w:rsid w:val="419270FC"/>
    <w:rsid w:val="419690EF"/>
    <w:rsid w:val="4219A553"/>
    <w:rsid w:val="422F0F73"/>
    <w:rsid w:val="423A8F38"/>
    <w:rsid w:val="425213C3"/>
    <w:rsid w:val="428FA66E"/>
    <w:rsid w:val="42995D3B"/>
    <w:rsid w:val="429D287E"/>
    <w:rsid w:val="42C9A173"/>
    <w:rsid w:val="430874FC"/>
    <w:rsid w:val="43402132"/>
    <w:rsid w:val="436EFEC3"/>
    <w:rsid w:val="43815B68"/>
    <w:rsid w:val="43D10918"/>
    <w:rsid w:val="43E3E4CC"/>
    <w:rsid w:val="43EA55D1"/>
    <w:rsid w:val="43EE126A"/>
    <w:rsid w:val="43F3668F"/>
    <w:rsid w:val="4400A551"/>
    <w:rsid w:val="440ABAD8"/>
    <w:rsid w:val="440C594F"/>
    <w:rsid w:val="4420D3DB"/>
    <w:rsid w:val="4435F357"/>
    <w:rsid w:val="443A9F7D"/>
    <w:rsid w:val="444983EF"/>
    <w:rsid w:val="4454F7C8"/>
    <w:rsid w:val="446E40E9"/>
    <w:rsid w:val="44991958"/>
    <w:rsid w:val="44A9D4A8"/>
    <w:rsid w:val="44D44153"/>
    <w:rsid w:val="44E6E178"/>
    <w:rsid w:val="44F0911F"/>
    <w:rsid w:val="44FB62E6"/>
    <w:rsid w:val="4510DC2A"/>
    <w:rsid w:val="455E27D0"/>
    <w:rsid w:val="45CCA940"/>
    <w:rsid w:val="4601E496"/>
    <w:rsid w:val="462AA57E"/>
    <w:rsid w:val="463EBB29"/>
    <w:rsid w:val="467AF41A"/>
    <w:rsid w:val="46A13EA3"/>
    <w:rsid w:val="46BF1E0D"/>
    <w:rsid w:val="46F6576D"/>
    <w:rsid w:val="47120DF7"/>
    <w:rsid w:val="4774BEDF"/>
    <w:rsid w:val="47761A83"/>
    <w:rsid w:val="479AEA72"/>
    <w:rsid w:val="47A6FCF9"/>
    <w:rsid w:val="47CB0FEC"/>
    <w:rsid w:val="47D4569A"/>
    <w:rsid w:val="47D4DE8E"/>
    <w:rsid w:val="47F99FC1"/>
    <w:rsid w:val="4821F1A2"/>
    <w:rsid w:val="4861750E"/>
    <w:rsid w:val="48936EC3"/>
    <w:rsid w:val="48D8F866"/>
    <w:rsid w:val="4913BD72"/>
    <w:rsid w:val="492A284F"/>
    <w:rsid w:val="4936BE3A"/>
    <w:rsid w:val="493E8C94"/>
    <w:rsid w:val="494F6F4A"/>
    <w:rsid w:val="497052C1"/>
    <w:rsid w:val="49BE2C7B"/>
    <w:rsid w:val="49C91F51"/>
    <w:rsid w:val="49D9CFE3"/>
    <w:rsid w:val="4A11D987"/>
    <w:rsid w:val="4A286920"/>
    <w:rsid w:val="4A30EABD"/>
    <w:rsid w:val="4A477C7E"/>
    <w:rsid w:val="4A602FEE"/>
    <w:rsid w:val="4A67AA74"/>
    <w:rsid w:val="4A8F9E25"/>
    <w:rsid w:val="4B13F3E7"/>
    <w:rsid w:val="4B448FD9"/>
    <w:rsid w:val="4B54F704"/>
    <w:rsid w:val="4B6621CA"/>
    <w:rsid w:val="4B6E23E7"/>
    <w:rsid w:val="4BA1FF13"/>
    <w:rsid w:val="4BC402FB"/>
    <w:rsid w:val="4BCF26DC"/>
    <w:rsid w:val="4BE231BF"/>
    <w:rsid w:val="4BE782E6"/>
    <w:rsid w:val="4BE8C507"/>
    <w:rsid w:val="4BF45B83"/>
    <w:rsid w:val="4BF7AAE3"/>
    <w:rsid w:val="4C29AC41"/>
    <w:rsid w:val="4C47E51E"/>
    <w:rsid w:val="4C4A0E0D"/>
    <w:rsid w:val="4C7923A6"/>
    <w:rsid w:val="4CA93B66"/>
    <w:rsid w:val="4CD2502D"/>
    <w:rsid w:val="4CE8AA50"/>
    <w:rsid w:val="4CEBB94B"/>
    <w:rsid w:val="4D0A961D"/>
    <w:rsid w:val="4D381456"/>
    <w:rsid w:val="4D9EDC16"/>
    <w:rsid w:val="4DA4C7E6"/>
    <w:rsid w:val="4DBB3DF4"/>
    <w:rsid w:val="4DE81D2B"/>
    <w:rsid w:val="4DFFC4B7"/>
    <w:rsid w:val="4E18A500"/>
    <w:rsid w:val="4E24A023"/>
    <w:rsid w:val="4E2E9453"/>
    <w:rsid w:val="4E762B8D"/>
    <w:rsid w:val="4E78EBFF"/>
    <w:rsid w:val="4E993340"/>
    <w:rsid w:val="4EB89E0F"/>
    <w:rsid w:val="4ED72E2D"/>
    <w:rsid w:val="4F2877FE"/>
    <w:rsid w:val="4F495150"/>
    <w:rsid w:val="4FC715C2"/>
    <w:rsid w:val="4FD82E67"/>
    <w:rsid w:val="50267574"/>
    <w:rsid w:val="5026A0B9"/>
    <w:rsid w:val="503B2A86"/>
    <w:rsid w:val="50446431"/>
    <w:rsid w:val="5077B3DF"/>
    <w:rsid w:val="5094D9F9"/>
    <w:rsid w:val="50A07859"/>
    <w:rsid w:val="50B4DC9B"/>
    <w:rsid w:val="50C045F4"/>
    <w:rsid w:val="50CCB596"/>
    <w:rsid w:val="50DDD5F3"/>
    <w:rsid w:val="511E6877"/>
    <w:rsid w:val="51353342"/>
    <w:rsid w:val="515AD357"/>
    <w:rsid w:val="516128A2"/>
    <w:rsid w:val="517806CA"/>
    <w:rsid w:val="51B20870"/>
    <w:rsid w:val="51C92601"/>
    <w:rsid w:val="51FFA7AE"/>
    <w:rsid w:val="523F6C24"/>
    <w:rsid w:val="525C35C1"/>
    <w:rsid w:val="52631A1B"/>
    <w:rsid w:val="52695A66"/>
    <w:rsid w:val="527D9A1E"/>
    <w:rsid w:val="528B830E"/>
    <w:rsid w:val="528DDB01"/>
    <w:rsid w:val="52923BD5"/>
    <w:rsid w:val="52C1AD2A"/>
    <w:rsid w:val="52DCB1DD"/>
    <w:rsid w:val="52DF1A28"/>
    <w:rsid w:val="52E61B99"/>
    <w:rsid w:val="52EBA779"/>
    <w:rsid w:val="52F96DBC"/>
    <w:rsid w:val="53F07EC2"/>
    <w:rsid w:val="54082E16"/>
    <w:rsid w:val="541A4B18"/>
    <w:rsid w:val="543BC0D6"/>
    <w:rsid w:val="543CE3A4"/>
    <w:rsid w:val="544E6AD9"/>
    <w:rsid w:val="544F8CCD"/>
    <w:rsid w:val="546CABFF"/>
    <w:rsid w:val="54817726"/>
    <w:rsid w:val="549EAB12"/>
    <w:rsid w:val="54B5E454"/>
    <w:rsid w:val="54BB9797"/>
    <w:rsid w:val="551CE3DE"/>
    <w:rsid w:val="5541FCF3"/>
    <w:rsid w:val="554D899D"/>
    <w:rsid w:val="5565AF17"/>
    <w:rsid w:val="5572B555"/>
    <w:rsid w:val="559C17D3"/>
    <w:rsid w:val="55A3F0D1"/>
    <w:rsid w:val="55CE52BB"/>
    <w:rsid w:val="55D7041D"/>
    <w:rsid w:val="55FA621F"/>
    <w:rsid w:val="55FC00B9"/>
    <w:rsid w:val="56010DD8"/>
    <w:rsid w:val="561FD058"/>
    <w:rsid w:val="56376D8D"/>
    <w:rsid w:val="5644488A"/>
    <w:rsid w:val="564B2429"/>
    <w:rsid w:val="5650A912"/>
    <w:rsid w:val="5650FBD0"/>
    <w:rsid w:val="5658BA7B"/>
    <w:rsid w:val="565E355E"/>
    <w:rsid w:val="567D31AD"/>
    <w:rsid w:val="56810A9D"/>
    <w:rsid w:val="5688FA04"/>
    <w:rsid w:val="56C9DC3D"/>
    <w:rsid w:val="56EC925A"/>
    <w:rsid w:val="56ED1D2B"/>
    <w:rsid w:val="56F82312"/>
    <w:rsid w:val="57165BDE"/>
    <w:rsid w:val="57256687"/>
    <w:rsid w:val="5725CCF9"/>
    <w:rsid w:val="5737D7D5"/>
    <w:rsid w:val="57489AEE"/>
    <w:rsid w:val="5755D6C1"/>
    <w:rsid w:val="5774D895"/>
    <w:rsid w:val="57E73B32"/>
    <w:rsid w:val="57F94A3E"/>
    <w:rsid w:val="5815ABAF"/>
    <w:rsid w:val="5819A643"/>
    <w:rsid w:val="583E5D6C"/>
    <w:rsid w:val="587B592E"/>
    <w:rsid w:val="58A50D6D"/>
    <w:rsid w:val="58AEB41F"/>
    <w:rsid w:val="58E15413"/>
    <w:rsid w:val="59034E13"/>
    <w:rsid w:val="590EB058"/>
    <w:rsid w:val="59233CB8"/>
    <w:rsid w:val="593526B7"/>
    <w:rsid w:val="59564907"/>
    <w:rsid w:val="596DA9B3"/>
    <w:rsid w:val="596E67EF"/>
    <w:rsid w:val="5983E9C0"/>
    <w:rsid w:val="5A199F28"/>
    <w:rsid w:val="5A363E38"/>
    <w:rsid w:val="5A69D4BE"/>
    <w:rsid w:val="5A79E25B"/>
    <w:rsid w:val="5A854568"/>
    <w:rsid w:val="5AA04F26"/>
    <w:rsid w:val="5AA33A54"/>
    <w:rsid w:val="5ABA9527"/>
    <w:rsid w:val="5AC68C20"/>
    <w:rsid w:val="5AD479BD"/>
    <w:rsid w:val="5B1CD9B1"/>
    <w:rsid w:val="5B484021"/>
    <w:rsid w:val="5B9F8F75"/>
    <w:rsid w:val="5BA54047"/>
    <w:rsid w:val="5BAB95AB"/>
    <w:rsid w:val="5BD42E77"/>
    <w:rsid w:val="5C085B7C"/>
    <w:rsid w:val="5C1019CB"/>
    <w:rsid w:val="5C1BF83E"/>
    <w:rsid w:val="5C23B29C"/>
    <w:rsid w:val="5C4C5893"/>
    <w:rsid w:val="5C56D6B7"/>
    <w:rsid w:val="5C7491F9"/>
    <w:rsid w:val="5C828FCF"/>
    <w:rsid w:val="5C8839B3"/>
    <w:rsid w:val="5C9DCC18"/>
    <w:rsid w:val="5CA826A7"/>
    <w:rsid w:val="5CAA9FC7"/>
    <w:rsid w:val="5CCC7B47"/>
    <w:rsid w:val="5CD4DB58"/>
    <w:rsid w:val="5CD8F385"/>
    <w:rsid w:val="5CDF8AB3"/>
    <w:rsid w:val="5CFEE46E"/>
    <w:rsid w:val="5CFF92A7"/>
    <w:rsid w:val="5D475D32"/>
    <w:rsid w:val="5D745E70"/>
    <w:rsid w:val="5DAC53C4"/>
    <w:rsid w:val="5DC0CBCE"/>
    <w:rsid w:val="5DC60604"/>
    <w:rsid w:val="5DECEE78"/>
    <w:rsid w:val="5E02616D"/>
    <w:rsid w:val="5E0FC053"/>
    <w:rsid w:val="5E67B52C"/>
    <w:rsid w:val="5E79F17E"/>
    <w:rsid w:val="5EA818D2"/>
    <w:rsid w:val="5EC05844"/>
    <w:rsid w:val="5EF51B8E"/>
    <w:rsid w:val="5F0CD151"/>
    <w:rsid w:val="5F52AE37"/>
    <w:rsid w:val="5F5F995F"/>
    <w:rsid w:val="5F5FC545"/>
    <w:rsid w:val="5F77E323"/>
    <w:rsid w:val="5F8F728D"/>
    <w:rsid w:val="5FA4FCE0"/>
    <w:rsid w:val="5FDBE28F"/>
    <w:rsid w:val="5FDC4247"/>
    <w:rsid w:val="5FE6009E"/>
    <w:rsid w:val="6010AF83"/>
    <w:rsid w:val="601E21D1"/>
    <w:rsid w:val="605B415D"/>
    <w:rsid w:val="60854CA2"/>
    <w:rsid w:val="60FD0EE6"/>
    <w:rsid w:val="60FF3FB7"/>
    <w:rsid w:val="6118991A"/>
    <w:rsid w:val="612DBA2E"/>
    <w:rsid w:val="613E8E21"/>
    <w:rsid w:val="61421DFC"/>
    <w:rsid w:val="618C0921"/>
    <w:rsid w:val="61DA5D77"/>
    <w:rsid w:val="62229CAE"/>
    <w:rsid w:val="6231DAB6"/>
    <w:rsid w:val="6259E23D"/>
    <w:rsid w:val="629247AF"/>
    <w:rsid w:val="62A5FC18"/>
    <w:rsid w:val="62CAB5A3"/>
    <w:rsid w:val="62D7EA31"/>
    <w:rsid w:val="62D9FCA3"/>
    <w:rsid w:val="62E87525"/>
    <w:rsid w:val="62F68713"/>
    <w:rsid w:val="62FBB5B2"/>
    <w:rsid w:val="630BEFD9"/>
    <w:rsid w:val="630CFF0B"/>
    <w:rsid w:val="63176237"/>
    <w:rsid w:val="632954FF"/>
    <w:rsid w:val="6340E6A3"/>
    <w:rsid w:val="6377611F"/>
    <w:rsid w:val="63D0C211"/>
    <w:rsid w:val="63EEEE78"/>
    <w:rsid w:val="64306E64"/>
    <w:rsid w:val="644CF69B"/>
    <w:rsid w:val="64563716"/>
    <w:rsid w:val="647D50E0"/>
    <w:rsid w:val="64971F5C"/>
    <w:rsid w:val="64B24DF2"/>
    <w:rsid w:val="64D7C5C4"/>
    <w:rsid w:val="64EB3388"/>
    <w:rsid w:val="64F8498A"/>
    <w:rsid w:val="6501D541"/>
    <w:rsid w:val="65318DA2"/>
    <w:rsid w:val="65346457"/>
    <w:rsid w:val="6566B62E"/>
    <w:rsid w:val="656C9C27"/>
    <w:rsid w:val="65814E16"/>
    <w:rsid w:val="659C3E0D"/>
    <w:rsid w:val="65C238ED"/>
    <w:rsid w:val="65C97E86"/>
    <w:rsid w:val="663C224B"/>
    <w:rsid w:val="668668D5"/>
    <w:rsid w:val="668FCBB4"/>
    <w:rsid w:val="66A770ED"/>
    <w:rsid w:val="66ECFC62"/>
    <w:rsid w:val="6725B0E7"/>
    <w:rsid w:val="67371092"/>
    <w:rsid w:val="6751D732"/>
    <w:rsid w:val="67B15403"/>
    <w:rsid w:val="67EA0FEA"/>
    <w:rsid w:val="683D09C9"/>
    <w:rsid w:val="684C43F8"/>
    <w:rsid w:val="6855E02E"/>
    <w:rsid w:val="6880DAE2"/>
    <w:rsid w:val="6888FE59"/>
    <w:rsid w:val="68D4D9C0"/>
    <w:rsid w:val="68F1AFC4"/>
    <w:rsid w:val="6921F702"/>
    <w:rsid w:val="6942C4DB"/>
    <w:rsid w:val="69539CF5"/>
    <w:rsid w:val="69789D96"/>
    <w:rsid w:val="69862AF6"/>
    <w:rsid w:val="69885740"/>
    <w:rsid w:val="69A4A52B"/>
    <w:rsid w:val="69B6C20F"/>
    <w:rsid w:val="69DB9A67"/>
    <w:rsid w:val="69F8B529"/>
    <w:rsid w:val="6A1323A5"/>
    <w:rsid w:val="6A41D57E"/>
    <w:rsid w:val="6A5CABD1"/>
    <w:rsid w:val="6A972D43"/>
    <w:rsid w:val="6ABAC726"/>
    <w:rsid w:val="6AE499DD"/>
    <w:rsid w:val="6B3A34CB"/>
    <w:rsid w:val="6B50AC2C"/>
    <w:rsid w:val="6B557F39"/>
    <w:rsid w:val="6B58967E"/>
    <w:rsid w:val="6B78A5BA"/>
    <w:rsid w:val="6B9744D3"/>
    <w:rsid w:val="6B9E1930"/>
    <w:rsid w:val="6BA56561"/>
    <w:rsid w:val="6BFBE3D0"/>
    <w:rsid w:val="6C0E4A41"/>
    <w:rsid w:val="6C2F726C"/>
    <w:rsid w:val="6C3A9917"/>
    <w:rsid w:val="6C5051D6"/>
    <w:rsid w:val="6C57911C"/>
    <w:rsid w:val="6C640AE4"/>
    <w:rsid w:val="6C77207C"/>
    <w:rsid w:val="6C7C6EC9"/>
    <w:rsid w:val="6CCB6894"/>
    <w:rsid w:val="6CCCA7EC"/>
    <w:rsid w:val="6CEE0469"/>
    <w:rsid w:val="6CF480B9"/>
    <w:rsid w:val="6D1A453C"/>
    <w:rsid w:val="6D2413BB"/>
    <w:rsid w:val="6D27CFEE"/>
    <w:rsid w:val="6D4F50B6"/>
    <w:rsid w:val="6D820525"/>
    <w:rsid w:val="6D9026EA"/>
    <w:rsid w:val="6DB2750F"/>
    <w:rsid w:val="6DC43580"/>
    <w:rsid w:val="6DCB6101"/>
    <w:rsid w:val="6DCBCAE3"/>
    <w:rsid w:val="6DF58791"/>
    <w:rsid w:val="6E0FE814"/>
    <w:rsid w:val="6E3DC25C"/>
    <w:rsid w:val="6E5E184C"/>
    <w:rsid w:val="6E5F3D0D"/>
    <w:rsid w:val="6E6132D1"/>
    <w:rsid w:val="6E7066E8"/>
    <w:rsid w:val="6E706D28"/>
    <w:rsid w:val="6F62AD17"/>
    <w:rsid w:val="6F69EB57"/>
    <w:rsid w:val="6FD78A20"/>
    <w:rsid w:val="6FF1421C"/>
    <w:rsid w:val="70109C94"/>
    <w:rsid w:val="70413404"/>
    <w:rsid w:val="704D057F"/>
    <w:rsid w:val="70640AE7"/>
    <w:rsid w:val="707AD689"/>
    <w:rsid w:val="707D0D70"/>
    <w:rsid w:val="709A837D"/>
    <w:rsid w:val="70A4B117"/>
    <w:rsid w:val="70A51CDF"/>
    <w:rsid w:val="70E8444E"/>
    <w:rsid w:val="7108C09A"/>
    <w:rsid w:val="712862D1"/>
    <w:rsid w:val="713BF324"/>
    <w:rsid w:val="714DBBA5"/>
    <w:rsid w:val="714FCD11"/>
    <w:rsid w:val="7168DC7F"/>
    <w:rsid w:val="7181C3B7"/>
    <w:rsid w:val="71D2FB1B"/>
    <w:rsid w:val="71E4C85E"/>
    <w:rsid w:val="71F1E1E5"/>
    <w:rsid w:val="720E5804"/>
    <w:rsid w:val="720EE055"/>
    <w:rsid w:val="72135339"/>
    <w:rsid w:val="7246C2ED"/>
    <w:rsid w:val="724AE1B8"/>
    <w:rsid w:val="7251C0B5"/>
    <w:rsid w:val="72739528"/>
    <w:rsid w:val="72C9A03C"/>
    <w:rsid w:val="73062581"/>
    <w:rsid w:val="73292C0A"/>
    <w:rsid w:val="7337D176"/>
    <w:rsid w:val="733A66F2"/>
    <w:rsid w:val="7380159A"/>
    <w:rsid w:val="738410AC"/>
    <w:rsid w:val="73913ED2"/>
    <w:rsid w:val="7397AF6E"/>
    <w:rsid w:val="73A6F9E8"/>
    <w:rsid w:val="73B84AC9"/>
    <w:rsid w:val="73D56F65"/>
    <w:rsid w:val="73F3F4C2"/>
    <w:rsid w:val="74151B66"/>
    <w:rsid w:val="7436B6FA"/>
    <w:rsid w:val="7466D916"/>
    <w:rsid w:val="7486742E"/>
    <w:rsid w:val="749998BD"/>
    <w:rsid w:val="74A17140"/>
    <w:rsid w:val="74A55E17"/>
    <w:rsid w:val="74D38B38"/>
    <w:rsid w:val="74E32577"/>
    <w:rsid w:val="74F766A1"/>
    <w:rsid w:val="753867DF"/>
    <w:rsid w:val="75516510"/>
    <w:rsid w:val="755C4F4F"/>
    <w:rsid w:val="75785BF1"/>
    <w:rsid w:val="75A9426E"/>
    <w:rsid w:val="75BE5D00"/>
    <w:rsid w:val="75C276BB"/>
    <w:rsid w:val="75CA2FBD"/>
    <w:rsid w:val="7612A39A"/>
    <w:rsid w:val="76281DF2"/>
    <w:rsid w:val="7629E775"/>
    <w:rsid w:val="7645DD27"/>
    <w:rsid w:val="76487E31"/>
    <w:rsid w:val="764E79FF"/>
    <w:rsid w:val="76ADB866"/>
    <w:rsid w:val="76BA8E22"/>
    <w:rsid w:val="76D4D62B"/>
    <w:rsid w:val="76EC46D4"/>
    <w:rsid w:val="7731F687"/>
    <w:rsid w:val="774E1123"/>
    <w:rsid w:val="7752C71A"/>
    <w:rsid w:val="779F7C9D"/>
    <w:rsid w:val="77DD15F9"/>
    <w:rsid w:val="77ED99F5"/>
    <w:rsid w:val="7816EE4B"/>
    <w:rsid w:val="7820F973"/>
    <w:rsid w:val="7860A4B0"/>
    <w:rsid w:val="78792B82"/>
    <w:rsid w:val="788731EE"/>
    <w:rsid w:val="78F58C11"/>
    <w:rsid w:val="79095799"/>
    <w:rsid w:val="794F0F4F"/>
    <w:rsid w:val="795E5C4B"/>
    <w:rsid w:val="79BFDDB6"/>
    <w:rsid w:val="79CFA7EC"/>
    <w:rsid w:val="79D20DDD"/>
    <w:rsid w:val="79D56894"/>
    <w:rsid w:val="79D5C205"/>
    <w:rsid w:val="79DA861A"/>
    <w:rsid w:val="79FA4BC4"/>
    <w:rsid w:val="7A043744"/>
    <w:rsid w:val="7A04B978"/>
    <w:rsid w:val="7A2B310B"/>
    <w:rsid w:val="7A468196"/>
    <w:rsid w:val="7A4B6FA9"/>
    <w:rsid w:val="7A4E71B4"/>
    <w:rsid w:val="7A4F67EA"/>
    <w:rsid w:val="7A7A4C20"/>
    <w:rsid w:val="7AC69DA4"/>
    <w:rsid w:val="7B24522C"/>
    <w:rsid w:val="7B2F146D"/>
    <w:rsid w:val="7B52044B"/>
    <w:rsid w:val="7B54F25F"/>
    <w:rsid w:val="7B694F69"/>
    <w:rsid w:val="7B70787E"/>
    <w:rsid w:val="7B8EEB4B"/>
    <w:rsid w:val="7BA1F51E"/>
    <w:rsid w:val="7BD1637A"/>
    <w:rsid w:val="7BF67C0A"/>
    <w:rsid w:val="7C43CF08"/>
    <w:rsid w:val="7C66AC76"/>
    <w:rsid w:val="7C9E1684"/>
    <w:rsid w:val="7CC3950D"/>
    <w:rsid w:val="7CF7264D"/>
    <w:rsid w:val="7D03FD59"/>
    <w:rsid w:val="7D0F3C70"/>
    <w:rsid w:val="7D2258C3"/>
    <w:rsid w:val="7D7BAEBD"/>
    <w:rsid w:val="7DD4580D"/>
    <w:rsid w:val="7E019A66"/>
    <w:rsid w:val="7E132C1B"/>
    <w:rsid w:val="7E14D5BB"/>
    <w:rsid w:val="7E1B37CA"/>
    <w:rsid w:val="7E3EC17F"/>
    <w:rsid w:val="7E3FC6FD"/>
    <w:rsid w:val="7E5B307D"/>
    <w:rsid w:val="7E8980D2"/>
    <w:rsid w:val="7ECE4916"/>
    <w:rsid w:val="7F030AA8"/>
    <w:rsid w:val="7F3A1423"/>
    <w:rsid w:val="7F42A5C6"/>
    <w:rsid w:val="7F46B679"/>
    <w:rsid w:val="7F54C7CB"/>
    <w:rsid w:val="7F658B2A"/>
    <w:rsid w:val="7FB513AD"/>
    <w:rsid w:val="7FC29459"/>
    <w:rsid w:val="7FD923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E0FD3"/>
  <w15:docId w15:val="{9DB0355E-D49C-4359-B753-0496D1D2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6011"/>
    <w:rPr>
      <w:rFonts w:ascii="Arial" w:hAnsi="Arial"/>
      <w:lang w:eastAsia="ja-JP"/>
    </w:rPr>
  </w:style>
  <w:style w:type="paragraph" w:styleId="Heading1">
    <w:name w:val="heading 1"/>
    <w:basedOn w:val="Normal"/>
    <w:next w:val="Normal"/>
    <w:link w:val="Heading1Char"/>
    <w:uiPriority w:val="1"/>
    <w:qFormat/>
    <w:rsid w:val="497052C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unhideWhenUsed/>
    <w:qFormat/>
    <w:rsid w:val="497052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1"/>
    <w:qFormat/>
    <w:rsid w:val="497052C1"/>
    <w:pPr>
      <w:keepNext/>
      <w:spacing w:before="240" w:after="60"/>
      <w:outlineLvl w:val="2"/>
    </w:pPr>
    <w:rPr>
      <w:rFonts w:eastAsia="Times New Roman" w:cs="Arial"/>
      <w:b/>
      <w:bCs/>
      <w:sz w:val="26"/>
      <w:szCs w:val="26"/>
      <w:lang w:eastAsia="en-US"/>
    </w:rPr>
  </w:style>
  <w:style w:type="paragraph" w:styleId="Heading4">
    <w:name w:val="heading 4"/>
    <w:basedOn w:val="Normal"/>
    <w:next w:val="Normal"/>
    <w:uiPriority w:val="1"/>
    <w:qFormat/>
    <w:rsid w:val="497052C1"/>
    <w:pPr>
      <w:keepNext/>
      <w:outlineLvl w:val="3"/>
    </w:pPr>
    <w:rPr>
      <w:rFonts w:eastAsia="Times New Roman"/>
      <w:b/>
      <w:bCs/>
      <w:lang w:eastAsia="en-US"/>
    </w:rPr>
  </w:style>
  <w:style w:type="paragraph" w:styleId="Heading5">
    <w:name w:val="heading 5"/>
    <w:basedOn w:val="Normal"/>
    <w:next w:val="Normal"/>
    <w:uiPriority w:val="1"/>
    <w:qFormat/>
    <w:rsid w:val="497052C1"/>
    <w:pPr>
      <w:keepNext/>
      <w:outlineLvl w:val="4"/>
    </w:pPr>
    <w:rPr>
      <w:rFonts w:eastAsia="Times New Roman"/>
      <w:b/>
      <w:bCs/>
      <w:lang w:eastAsia="en-US"/>
    </w:rPr>
  </w:style>
  <w:style w:type="paragraph" w:styleId="Heading6">
    <w:name w:val="heading 6"/>
    <w:basedOn w:val="Normal"/>
    <w:next w:val="Normal"/>
    <w:link w:val="Heading6Char"/>
    <w:uiPriority w:val="1"/>
    <w:semiHidden/>
    <w:unhideWhenUsed/>
    <w:qFormat/>
    <w:rsid w:val="497052C1"/>
    <w:pPr>
      <w:keepNext/>
      <w:keepLines/>
      <w:spacing w:before="40"/>
      <w:outlineLvl w:val="5"/>
    </w:pPr>
    <w:rPr>
      <w:rFonts w:asciiTheme="majorHAnsi" w:eastAsiaTheme="majorEastAsia" w:hAnsiTheme="majorHAnsi" w:cstheme="majorBid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1"/>
    <w:rsid w:val="497052C1"/>
    <w:pPr>
      <w:tabs>
        <w:tab w:val="center" w:pos="4153"/>
        <w:tab w:val="right" w:pos="8306"/>
      </w:tabs>
    </w:pPr>
  </w:style>
  <w:style w:type="paragraph" w:styleId="Footer">
    <w:name w:val="footer"/>
    <w:basedOn w:val="Normal"/>
    <w:link w:val="FooterChar"/>
    <w:uiPriority w:val="99"/>
    <w:rsid w:val="497052C1"/>
    <w:pPr>
      <w:tabs>
        <w:tab w:val="center" w:pos="4153"/>
        <w:tab w:val="right" w:pos="8306"/>
      </w:tabs>
    </w:pPr>
  </w:style>
  <w:style w:type="paragraph" w:styleId="BodyText">
    <w:name w:val="Body Text"/>
    <w:rsid w:val="002D246F"/>
    <w:pPr>
      <w:tabs>
        <w:tab w:val="left" w:pos="284"/>
        <w:tab w:val="left" w:pos="567"/>
      </w:tabs>
      <w:spacing w:after="120" w:line="260" w:lineRule="exact"/>
    </w:pPr>
    <w:rPr>
      <w:rFonts w:ascii="Arial" w:eastAsia="Times" w:hAnsi="Arial"/>
      <w:noProof/>
      <w:lang w:eastAsia="en-US"/>
    </w:rPr>
  </w:style>
  <w:style w:type="character" w:styleId="Hyperlink">
    <w:name w:val="Hyperlink"/>
    <w:uiPriority w:val="99"/>
    <w:rsid w:val="00C5457F"/>
    <w:rPr>
      <w:color w:val="0000FF"/>
      <w:u w:val="single"/>
    </w:rPr>
  </w:style>
  <w:style w:type="character" w:styleId="FollowedHyperlink">
    <w:name w:val="FollowedHyperlink"/>
    <w:rsid w:val="00752828"/>
    <w:rPr>
      <w:color w:val="606420"/>
      <w:u w:val="single"/>
    </w:rPr>
  </w:style>
  <w:style w:type="character" w:customStyle="1" w:styleId="FooterChar">
    <w:name w:val="Footer Char"/>
    <w:link w:val="Footer"/>
    <w:uiPriority w:val="99"/>
    <w:rsid w:val="000D794D"/>
    <w:rPr>
      <w:rFonts w:ascii="Arial" w:hAnsi="Arial"/>
      <w:szCs w:val="24"/>
      <w:lang w:eastAsia="ja-JP"/>
    </w:rPr>
  </w:style>
  <w:style w:type="table" w:styleId="TableWeb3">
    <w:name w:val="Table Web 3"/>
    <w:basedOn w:val="TableNormal"/>
    <w:rsid w:val="00AF1E2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F1E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856858"/>
    <w:rPr>
      <w:rFonts w:asciiTheme="majorHAnsi" w:eastAsiaTheme="majorEastAsia" w:hAnsiTheme="majorHAnsi" w:cstheme="majorBidi"/>
      <w:color w:val="365F91" w:themeColor="accent1" w:themeShade="BF"/>
      <w:sz w:val="32"/>
      <w:szCs w:val="32"/>
      <w:lang w:eastAsia="ja-JP"/>
    </w:rPr>
  </w:style>
  <w:style w:type="character" w:styleId="Emphasis">
    <w:name w:val="Emphasis"/>
    <w:basedOn w:val="DefaultParagraphFont"/>
    <w:uiPriority w:val="20"/>
    <w:qFormat/>
    <w:rsid w:val="008705E0"/>
    <w:rPr>
      <w:i/>
      <w:iCs/>
    </w:rPr>
  </w:style>
  <w:style w:type="paragraph" w:styleId="Title">
    <w:name w:val="Title"/>
    <w:basedOn w:val="Normal"/>
    <w:next w:val="Normal"/>
    <w:link w:val="TitleChar"/>
    <w:uiPriority w:val="1"/>
    <w:qFormat/>
    <w:rsid w:val="497052C1"/>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rsid w:val="008705E0"/>
    <w:rPr>
      <w:rFonts w:asciiTheme="majorHAnsi" w:eastAsiaTheme="majorEastAsia" w:hAnsiTheme="majorHAnsi" w:cstheme="majorBidi"/>
      <w:spacing w:val="-10"/>
      <w:kern w:val="28"/>
      <w:sz w:val="56"/>
      <w:szCs w:val="56"/>
      <w:lang w:eastAsia="ja-JP"/>
    </w:rPr>
  </w:style>
  <w:style w:type="character" w:customStyle="1" w:styleId="Heading6Char">
    <w:name w:val="Heading 6 Char"/>
    <w:basedOn w:val="DefaultParagraphFont"/>
    <w:link w:val="Heading6"/>
    <w:semiHidden/>
    <w:rsid w:val="009A4827"/>
    <w:rPr>
      <w:rFonts w:asciiTheme="majorHAnsi" w:eastAsiaTheme="majorEastAsia" w:hAnsiTheme="majorHAnsi" w:cstheme="majorBidi"/>
      <w:color w:val="243F60" w:themeColor="accent1" w:themeShade="7F"/>
      <w:szCs w:val="24"/>
      <w:lang w:eastAsia="ja-JP"/>
    </w:rPr>
  </w:style>
  <w:style w:type="character" w:styleId="UnresolvedMention">
    <w:name w:val="Unresolved Mention"/>
    <w:basedOn w:val="DefaultParagraphFont"/>
    <w:uiPriority w:val="99"/>
    <w:semiHidden/>
    <w:unhideWhenUsed/>
    <w:rsid w:val="009A4827"/>
    <w:rPr>
      <w:color w:val="605E5C"/>
      <w:shd w:val="clear" w:color="auto" w:fill="E1DFDD"/>
    </w:rPr>
  </w:style>
  <w:style w:type="paragraph" w:styleId="ListParagraph">
    <w:name w:val="List Paragraph"/>
    <w:basedOn w:val="Normal"/>
    <w:uiPriority w:val="34"/>
    <w:qFormat/>
    <w:rsid w:val="497052C1"/>
    <w:pPr>
      <w:spacing w:after="160" w:line="259" w:lineRule="auto"/>
      <w:ind w:left="720"/>
      <w:contextualSpacing/>
    </w:pPr>
    <w:rPr>
      <w:rFonts w:asciiTheme="minorHAnsi" w:eastAsiaTheme="minorEastAsia" w:hAnsiTheme="minorHAnsi" w:cstheme="minorBidi"/>
      <w:sz w:val="22"/>
      <w:szCs w:val="22"/>
      <w:lang w:val="en-US" w:eastAsia="en-US"/>
    </w:rPr>
  </w:style>
  <w:style w:type="character" w:customStyle="1" w:styleId="Heading2Char">
    <w:name w:val="Heading 2 Char"/>
    <w:basedOn w:val="DefaultParagraphFont"/>
    <w:link w:val="Heading2"/>
    <w:rsid w:val="00A26C99"/>
    <w:rPr>
      <w:rFonts w:asciiTheme="majorHAnsi" w:eastAsiaTheme="majorEastAsia" w:hAnsiTheme="majorHAnsi" w:cstheme="majorBidi"/>
      <w:color w:val="365F91" w:themeColor="accent1" w:themeShade="BF"/>
      <w:sz w:val="26"/>
      <w:szCs w:val="26"/>
      <w:lang w:eastAsia="ja-JP"/>
    </w:rPr>
  </w:style>
  <w:style w:type="paragraph" w:styleId="CommentText">
    <w:name w:val="annotation text"/>
    <w:basedOn w:val="Normal"/>
    <w:link w:val="CommentTextChar"/>
    <w:uiPriority w:val="1"/>
    <w:unhideWhenUsed/>
    <w:rsid w:val="497052C1"/>
  </w:style>
  <w:style w:type="character" w:customStyle="1" w:styleId="CommentTextChar">
    <w:name w:val="Comment Text Char"/>
    <w:basedOn w:val="DefaultParagraphFont"/>
    <w:link w:val="CommentText"/>
    <w:rsid w:val="004D06F1"/>
    <w:rPr>
      <w:rFonts w:ascii="Arial" w:hAnsi="Arial"/>
      <w:lang w:eastAsia="ja-JP"/>
    </w:rPr>
  </w:style>
  <w:style w:type="character" w:styleId="CommentReference">
    <w:name w:val="annotation reference"/>
    <w:basedOn w:val="DefaultParagraphFont"/>
    <w:semiHidden/>
    <w:unhideWhenUsed/>
    <w:rsid w:val="004D06F1"/>
    <w:rPr>
      <w:sz w:val="16"/>
      <w:szCs w:val="16"/>
    </w:rPr>
  </w:style>
  <w:style w:type="paragraph" w:styleId="TOCHeading">
    <w:name w:val="TOC Heading"/>
    <w:basedOn w:val="Heading1"/>
    <w:next w:val="Normal"/>
    <w:uiPriority w:val="39"/>
    <w:unhideWhenUsed/>
    <w:qFormat/>
    <w:rsid w:val="00E60741"/>
    <w:pPr>
      <w:spacing w:line="259" w:lineRule="auto"/>
      <w:outlineLvl w:val="9"/>
    </w:pPr>
    <w:rPr>
      <w:lang w:val="en-US" w:eastAsia="en-US"/>
    </w:rPr>
  </w:style>
  <w:style w:type="paragraph" w:styleId="TOC1">
    <w:name w:val="toc 1"/>
    <w:basedOn w:val="Normal"/>
    <w:next w:val="Normal"/>
    <w:uiPriority w:val="39"/>
    <w:unhideWhenUsed/>
    <w:rsid w:val="497052C1"/>
    <w:pPr>
      <w:spacing w:after="100"/>
    </w:pPr>
  </w:style>
  <w:style w:type="paragraph" w:styleId="TOC2">
    <w:name w:val="toc 2"/>
    <w:basedOn w:val="Normal"/>
    <w:next w:val="Normal"/>
    <w:uiPriority w:val="39"/>
    <w:unhideWhenUsed/>
    <w:rsid w:val="497052C1"/>
    <w:pPr>
      <w:spacing w:after="100"/>
      <w:ind w:left="200"/>
    </w:pPr>
  </w:style>
  <w:style w:type="paragraph" w:styleId="NoSpacing">
    <w:name w:val="No Spacing"/>
    <w:link w:val="NoSpacingChar"/>
    <w:uiPriority w:val="1"/>
    <w:qFormat/>
    <w:rsid w:val="004509B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509B8"/>
    <w:rPr>
      <w:rFonts w:asciiTheme="minorHAnsi" w:eastAsiaTheme="minorEastAsia" w:hAnsiTheme="minorHAnsi" w:cstheme="minorBidi"/>
      <w:sz w:val="22"/>
      <w:szCs w:val="22"/>
      <w:lang w:val="en-US" w:eastAsia="en-US"/>
    </w:rPr>
  </w:style>
  <w:style w:type="paragraph" w:styleId="TOC3">
    <w:name w:val="toc 3"/>
    <w:basedOn w:val="Normal"/>
    <w:next w:val="Normal"/>
    <w:uiPriority w:val="39"/>
    <w:unhideWhenUsed/>
    <w:rsid w:val="497052C1"/>
    <w:pPr>
      <w:spacing w:after="100"/>
      <w:ind w:left="400"/>
    </w:pPr>
  </w:style>
  <w:style w:type="paragraph" w:styleId="Caption">
    <w:name w:val="caption"/>
    <w:basedOn w:val="Normal"/>
    <w:next w:val="Normal"/>
    <w:unhideWhenUsed/>
    <w:qFormat/>
    <w:rsid w:val="00793112"/>
    <w:pPr>
      <w:spacing w:after="200"/>
    </w:pPr>
    <w:rPr>
      <w:i/>
      <w:iCs/>
      <w:color w:val="1F497D" w:themeColor="text2"/>
      <w:sz w:val="18"/>
      <w:szCs w:val="18"/>
    </w:rPr>
  </w:style>
  <w:style w:type="paragraph" w:styleId="CommentSubject">
    <w:name w:val="annotation subject"/>
    <w:basedOn w:val="CommentText"/>
    <w:next w:val="CommentText"/>
    <w:link w:val="CommentSubjectChar"/>
    <w:semiHidden/>
    <w:unhideWhenUsed/>
    <w:rsid w:val="001E2AAB"/>
    <w:rPr>
      <w:b/>
      <w:bCs/>
    </w:rPr>
  </w:style>
  <w:style w:type="character" w:customStyle="1" w:styleId="CommentSubjectChar">
    <w:name w:val="Comment Subject Char"/>
    <w:basedOn w:val="CommentTextChar"/>
    <w:link w:val="CommentSubject"/>
    <w:semiHidden/>
    <w:rsid w:val="001E2AAB"/>
    <w:rPr>
      <w:rFonts w:ascii="Arial" w:hAnsi="Arial"/>
      <w:b/>
      <w:bCs/>
      <w:lang w:eastAsia="ja-JP"/>
    </w:rPr>
  </w:style>
  <w:style w:type="paragraph" w:styleId="TableofFigures">
    <w:name w:val="table of figures"/>
    <w:basedOn w:val="Normal"/>
    <w:next w:val="Normal"/>
    <w:uiPriority w:val="99"/>
    <w:unhideWhenUsed/>
    <w:rsid w:val="00581AB0"/>
  </w:style>
  <w:style w:type="paragraph" w:customStyle="1" w:styleId="paragraph">
    <w:name w:val="paragraph"/>
    <w:basedOn w:val="Normal"/>
    <w:rsid w:val="00BD07C3"/>
    <w:pPr>
      <w:spacing w:before="100" w:beforeAutospacing="1" w:after="100" w:afterAutospacing="1"/>
    </w:pPr>
    <w:rPr>
      <w:rFonts w:ascii="Times New Roman" w:eastAsia="Times New Roman" w:hAnsi="Times New Roman"/>
      <w:sz w:val="24"/>
      <w:szCs w:val="24"/>
      <w:lang w:val="en-US" w:eastAsia="en-US"/>
    </w:rPr>
  </w:style>
  <w:style w:type="character" w:customStyle="1" w:styleId="normaltextrun">
    <w:name w:val="normaltextrun"/>
    <w:basedOn w:val="DefaultParagraphFont"/>
    <w:rsid w:val="00BD07C3"/>
  </w:style>
  <w:style w:type="character" w:customStyle="1" w:styleId="eop">
    <w:name w:val="eop"/>
    <w:basedOn w:val="DefaultParagraphFont"/>
    <w:rsid w:val="00BD07C3"/>
  </w:style>
  <w:style w:type="character" w:customStyle="1" w:styleId="wacimagecontainer">
    <w:name w:val="wacimagecontainer"/>
    <w:basedOn w:val="DefaultParagraphFont"/>
    <w:rsid w:val="00BD07C3"/>
  </w:style>
  <w:style w:type="paragraph" w:styleId="NormalWeb">
    <w:name w:val="Normal (Web)"/>
    <w:basedOn w:val="Normal"/>
    <w:uiPriority w:val="99"/>
    <w:unhideWhenUsed/>
    <w:rsid w:val="008F304D"/>
    <w:pPr>
      <w:spacing w:before="100" w:beforeAutospacing="1" w:after="100" w:afterAutospacing="1"/>
    </w:pPr>
    <w:rPr>
      <w:rFonts w:ascii="Times New Roman" w:eastAsia="Times New Roman" w:hAnsi="Times New Roman"/>
      <w:sz w:val="24"/>
      <w:szCs w:val="24"/>
      <w:lang w:val="en-US" w:eastAsia="en-US"/>
    </w:rPr>
  </w:style>
  <w:style w:type="character" w:styleId="HTMLCode">
    <w:name w:val="HTML Code"/>
    <w:basedOn w:val="DefaultParagraphFont"/>
    <w:uiPriority w:val="99"/>
    <w:semiHidden/>
    <w:unhideWhenUsed/>
    <w:rsid w:val="003B409D"/>
    <w:rPr>
      <w:rFonts w:ascii="Courier New" w:eastAsia="Times New Roman" w:hAnsi="Courier New" w:cs="Courier New"/>
      <w:sz w:val="20"/>
      <w:szCs w:val="20"/>
    </w:rPr>
  </w:style>
  <w:style w:type="character" w:styleId="Strong">
    <w:name w:val="Strong"/>
    <w:basedOn w:val="DefaultParagraphFont"/>
    <w:uiPriority w:val="22"/>
    <w:qFormat/>
    <w:rsid w:val="003B4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461">
      <w:bodyDiv w:val="1"/>
      <w:marLeft w:val="0"/>
      <w:marRight w:val="0"/>
      <w:marTop w:val="0"/>
      <w:marBottom w:val="0"/>
      <w:divBdr>
        <w:top w:val="none" w:sz="0" w:space="0" w:color="auto"/>
        <w:left w:val="none" w:sz="0" w:space="0" w:color="auto"/>
        <w:bottom w:val="none" w:sz="0" w:space="0" w:color="auto"/>
        <w:right w:val="none" w:sz="0" w:space="0" w:color="auto"/>
      </w:divBdr>
    </w:div>
    <w:div w:id="81342173">
      <w:bodyDiv w:val="1"/>
      <w:marLeft w:val="0"/>
      <w:marRight w:val="0"/>
      <w:marTop w:val="0"/>
      <w:marBottom w:val="0"/>
      <w:divBdr>
        <w:top w:val="none" w:sz="0" w:space="0" w:color="auto"/>
        <w:left w:val="none" w:sz="0" w:space="0" w:color="auto"/>
        <w:bottom w:val="none" w:sz="0" w:space="0" w:color="auto"/>
        <w:right w:val="none" w:sz="0" w:space="0" w:color="auto"/>
      </w:divBdr>
    </w:div>
    <w:div w:id="128398799">
      <w:bodyDiv w:val="1"/>
      <w:marLeft w:val="0"/>
      <w:marRight w:val="0"/>
      <w:marTop w:val="0"/>
      <w:marBottom w:val="0"/>
      <w:divBdr>
        <w:top w:val="none" w:sz="0" w:space="0" w:color="auto"/>
        <w:left w:val="none" w:sz="0" w:space="0" w:color="auto"/>
        <w:bottom w:val="none" w:sz="0" w:space="0" w:color="auto"/>
        <w:right w:val="none" w:sz="0" w:space="0" w:color="auto"/>
      </w:divBdr>
    </w:div>
    <w:div w:id="232544073">
      <w:bodyDiv w:val="1"/>
      <w:marLeft w:val="0"/>
      <w:marRight w:val="0"/>
      <w:marTop w:val="0"/>
      <w:marBottom w:val="0"/>
      <w:divBdr>
        <w:top w:val="none" w:sz="0" w:space="0" w:color="auto"/>
        <w:left w:val="none" w:sz="0" w:space="0" w:color="auto"/>
        <w:bottom w:val="none" w:sz="0" w:space="0" w:color="auto"/>
        <w:right w:val="none" w:sz="0" w:space="0" w:color="auto"/>
      </w:divBdr>
    </w:div>
    <w:div w:id="232929460">
      <w:bodyDiv w:val="1"/>
      <w:marLeft w:val="0"/>
      <w:marRight w:val="0"/>
      <w:marTop w:val="0"/>
      <w:marBottom w:val="0"/>
      <w:divBdr>
        <w:top w:val="none" w:sz="0" w:space="0" w:color="auto"/>
        <w:left w:val="none" w:sz="0" w:space="0" w:color="auto"/>
        <w:bottom w:val="none" w:sz="0" w:space="0" w:color="auto"/>
        <w:right w:val="none" w:sz="0" w:space="0" w:color="auto"/>
      </w:divBdr>
    </w:div>
    <w:div w:id="381095789">
      <w:bodyDiv w:val="1"/>
      <w:marLeft w:val="0"/>
      <w:marRight w:val="0"/>
      <w:marTop w:val="0"/>
      <w:marBottom w:val="0"/>
      <w:divBdr>
        <w:top w:val="none" w:sz="0" w:space="0" w:color="auto"/>
        <w:left w:val="none" w:sz="0" w:space="0" w:color="auto"/>
        <w:bottom w:val="none" w:sz="0" w:space="0" w:color="auto"/>
        <w:right w:val="none" w:sz="0" w:space="0" w:color="auto"/>
      </w:divBdr>
    </w:div>
    <w:div w:id="411658309">
      <w:bodyDiv w:val="1"/>
      <w:marLeft w:val="0"/>
      <w:marRight w:val="0"/>
      <w:marTop w:val="0"/>
      <w:marBottom w:val="0"/>
      <w:divBdr>
        <w:top w:val="none" w:sz="0" w:space="0" w:color="auto"/>
        <w:left w:val="none" w:sz="0" w:space="0" w:color="auto"/>
        <w:bottom w:val="none" w:sz="0" w:space="0" w:color="auto"/>
        <w:right w:val="none" w:sz="0" w:space="0" w:color="auto"/>
      </w:divBdr>
    </w:div>
    <w:div w:id="447093531">
      <w:bodyDiv w:val="1"/>
      <w:marLeft w:val="0"/>
      <w:marRight w:val="0"/>
      <w:marTop w:val="0"/>
      <w:marBottom w:val="0"/>
      <w:divBdr>
        <w:top w:val="none" w:sz="0" w:space="0" w:color="auto"/>
        <w:left w:val="none" w:sz="0" w:space="0" w:color="auto"/>
        <w:bottom w:val="none" w:sz="0" w:space="0" w:color="auto"/>
        <w:right w:val="none" w:sz="0" w:space="0" w:color="auto"/>
      </w:divBdr>
    </w:div>
    <w:div w:id="448085753">
      <w:bodyDiv w:val="1"/>
      <w:marLeft w:val="0"/>
      <w:marRight w:val="0"/>
      <w:marTop w:val="0"/>
      <w:marBottom w:val="0"/>
      <w:divBdr>
        <w:top w:val="none" w:sz="0" w:space="0" w:color="auto"/>
        <w:left w:val="none" w:sz="0" w:space="0" w:color="auto"/>
        <w:bottom w:val="none" w:sz="0" w:space="0" w:color="auto"/>
        <w:right w:val="none" w:sz="0" w:space="0" w:color="auto"/>
      </w:divBdr>
    </w:div>
    <w:div w:id="502627713">
      <w:bodyDiv w:val="1"/>
      <w:marLeft w:val="0"/>
      <w:marRight w:val="0"/>
      <w:marTop w:val="0"/>
      <w:marBottom w:val="0"/>
      <w:divBdr>
        <w:top w:val="none" w:sz="0" w:space="0" w:color="auto"/>
        <w:left w:val="none" w:sz="0" w:space="0" w:color="auto"/>
        <w:bottom w:val="none" w:sz="0" w:space="0" w:color="auto"/>
        <w:right w:val="none" w:sz="0" w:space="0" w:color="auto"/>
      </w:divBdr>
    </w:div>
    <w:div w:id="565530340">
      <w:bodyDiv w:val="1"/>
      <w:marLeft w:val="0"/>
      <w:marRight w:val="0"/>
      <w:marTop w:val="0"/>
      <w:marBottom w:val="0"/>
      <w:divBdr>
        <w:top w:val="none" w:sz="0" w:space="0" w:color="auto"/>
        <w:left w:val="none" w:sz="0" w:space="0" w:color="auto"/>
        <w:bottom w:val="none" w:sz="0" w:space="0" w:color="auto"/>
        <w:right w:val="none" w:sz="0" w:space="0" w:color="auto"/>
      </w:divBdr>
    </w:div>
    <w:div w:id="586579369">
      <w:bodyDiv w:val="1"/>
      <w:marLeft w:val="0"/>
      <w:marRight w:val="0"/>
      <w:marTop w:val="0"/>
      <w:marBottom w:val="0"/>
      <w:divBdr>
        <w:top w:val="none" w:sz="0" w:space="0" w:color="auto"/>
        <w:left w:val="none" w:sz="0" w:space="0" w:color="auto"/>
        <w:bottom w:val="none" w:sz="0" w:space="0" w:color="auto"/>
        <w:right w:val="none" w:sz="0" w:space="0" w:color="auto"/>
      </w:divBdr>
    </w:div>
    <w:div w:id="637152014">
      <w:bodyDiv w:val="1"/>
      <w:marLeft w:val="0"/>
      <w:marRight w:val="0"/>
      <w:marTop w:val="0"/>
      <w:marBottom w:val="0"/>
      <w:divBdr>
        <w:top w:val="none" w:sz="0" w:space="0" w:color="auto"/>
        <w:left w:val="none" w:sz="0" w:space="0" w:color="auto"/>
        <w:bottom w:val="none" w:sz="0" w:space="0" w:color="auto"/>
        <w:right w:val="none" w:sz="0" w:space="0" w:color="auto"/>
      </w:divBdr>
    </w:div>
    <w:div w:id="648942867">
      <w:bodyDiv w:val="1"/>
      <w:marLeft w:val="0"/>
      <w:marRight w:val="0"/>
      <w:marTop w:val="0"/>
      <w:marBottom w:val="0"/>
      <w:divBdr>
        <w:top w:val="none" w:sz="0" w:space="0" w:color="auto"/>
        <w:left w:val="none" w:sz="0" w:space="0" w:color="auto"/>
        <w:bottom w:val="none" w:sz="0" w:space="0" w:color="auto"/>
        <w:right w:val="none" w:sz="0" w:space="0" w:color="auto"/>
      </w:divBdr>
    </w:div>
    <w:div w:id="662045015">
      <w:bodyDiv w:val="1"/>
      <w:marLeft w:val="0"/>
      <w:marRight w:val="0"/>
      <w:marTop w:val="0"/>
      <w:marBottom w:val="0"/>
      <w:divBdr>
        <w:top w:val="none" w:sz="0" w:space="0" w:color="auto"/>
        <w:left w:val="none" w:sz="0" w:space="0" w:color="auto"/>
        <w:bottom w:val="none" w:sz="0" w:space="0" w:color="auto"/>
        <w:right w:val="none" w:sz="0" w:space="0" w:color="auto"/>
      </w:divBdr>
    </w:div>
    <w:div w:id="724644888">
      <w:bodyDiv w:val="1"/>
      <w:marLeft w:val="0"/>
      <w:marRight w:val="0"/>
      <w:marTop w:val="0"/>
      <w:marBottom w:val="0"/>
      <w:divBdr>
        <w:top w:val="none" w:sz="0" w:space="0" w:color="auto"/>
        <w:left w:val="none" w:sz="0" w:space="0" w:color="auto"/>
        <w:bottom w:val="none" w:sz="0" w:space="0" w:color="auto"/>
        <w:right w:val="none" w:sz="0" w:space="0" w:color="auto"/>
      </w:divBdr>
    </w:div>
    <w:div w:id="728261139">
      <w:bodyDiv w:val="1"/>
      <w:marLeft w:val="0"/>
      <w:marRight w:val="0"/>
      <w:marTop w:val="0"/>
      <w:marBottom w:val="0"/>
      <w:divBdr>
        <w:top w:val="none" w:sz="0" w:space="0" w:color="auto"/>
        <w:left w:val="none" w:sz="0" w:space="0" w:color="auto"/>
        <w:bottom w:val="none" w:sz="0" w:space="0" w:color="auto"/>
        <w:right w:val="none" w:sz="0" w:space="0" w:color="auto"/>
      </w:divBdr>
    </w:div>
    <w:div w:id="829635750">
      <w:bodyDiv w:val="1"/>
      <w:marLeft w:val="0"/>
      <w:marRight w:val="0"/>
      <w:marTop w:val="0"/>
      <w:marBottom w:val="0"/>
      <w:divBdr>
        <w:top w:val="none" w:sz="0" w:space="0" w:color="auto"/>
        <w:left w:val="none" w:sz="0" w:space="0" w:color="auto"/>
        <w:bottom w:val="none" w:sz="0" w:space="0" w:color="auto"/>
        <w:right w:val="none" w:sz="0" w:space="0" w:color="auto"/>
      </w:divBdr>
    </w:div>
    <w:div w:id="850413780">
      <w:bodyDiv w:val="1"/>
      <w:marLeft w:val="0"/>
      <w:marRight w:val="0"/>
      <w:marTop w:val="0"/>
      <w:marBottom w:val="0"/>
      <w:divBdr>
        <w:top w:val="none" w:sz="0" w:space="0" w:color="auto"/>
        <w:left w:val="none" w:sz="0" w:space="0" w:color="auto"/>
        <w:bottom w:val="none" w:sz="0" w:space="0" w:color="auto"/>
        <w:right w:val="none" w:sz="0" w:space="0" w:color="auto"/>
      </w:divBdr>
    </w:div>
    <w:div w:id="864713611">
      <w:bodyDiv w:val="1"/>
      <w:marLeft w:val="0"/>
      <w:marRight w:val="0"/>
      <w:marTop w:val="0"/>
      <w:marBottom w:val="0"/>
      <w:divBdr>
        <w:top w:val="none" w:sz="0" w:space="0" w:color="auto"/>
        <w:left w:val="none" w:sz="0" w:space="0" w:color="auto"/>
        <w:bottom w:val="none" w:sz="0" w:space="0" w:color="auto"/>
        <w:right w:val="none" w:sz="0" w:space="0" w:color="auto"/>
      </w:divBdr>
    </w:div>
    <w:div w:id="948389084">
      <w:bodyDiv w:val="1"/>
      <w:marLeft w:val="0"/>
      <w:marRight w:val="0"/>
      <w:marTop w:val="0"/>
      <w:marBottom w:val="0"/>
      <w:divBdr>
        <w:top w:val="none" w:sz="0" w:space="0" w:color="auto"/>
        <w:left w:val="none" w:sz="0" w:space="0" w:color="auto"/>
        <w:bottom w:val="none" w:sz="0" w:space="0" w:color="auto"/>
        <w:right w:val="none" w:sz="0" w:space="0" w:color="auto"/>
      </w:divBdr>
    </w:div>
    <w:div w:id="951286871">
      <w:bodyDiv w:val="1"/>
      <w:marLeft w:val="0"/>
      <w:marRight w:val="0"/>
      <w:marTop w:val="0"/>
      <w:marBottom w:val="0"/>
      <w:divBdr>
        <w:top w:val="none" w:sz="0" w:space="0" w:color="auto"/>
        <w:left w:val="none" w:sz="0" w:space="0" w:color="auto"/>
        <w:bottom w:val="none" w:sz="0" w:space="0" w:color="auto"/>
        <w:right w:val="none" w:sz="0" w:space="0" w:color="auto"/>
      </w:divBdr>
    </w:div>
    <w:div w:id="954017798">
      <w:bodyDiv w:val="1"/>
      <w:marLeft w:val="0"/>
      <w:marRight w:val="0"/>
      <w:marTop w:val="0"/>
      <w:marBottom w:val="0"/>
      <w:divBdr>
        <w:top w:val="none" w:sz="0" w:space="0" w:color="auto"/>
        <w:left w:val="none" w:sz="0" w:space="0" w:color="auto"/>
        <w:bottom w:val="none" w:sz="0" w:space="0" w:color="auto"/>
        <w:right w:val="none" w:sz="0" w:space="0" w:color="auto"/>
      </w:divBdr>
    </w:div>
    <w:div w:id="968128199">
      <w:bodyDiv w:val="1"/>
      <w:marLeft w:val="0"/>
      <w:marRight w:val="0"/>
      <w:marTop w:val="0"/>
      <w:marBottom w:val="0"/>
      <w:divBdr>
        <w:top w:val="none" w:sz="0" w:space="0" w:color="auto"/>
        <w:left w:val="none" w:sz="0" w:space="0" w:color="auto"/>
        <w:bottom w:val="none" w:sz="0" w:space="0" w:color="auto"/>
        <w:right w:val="none" w:sz="0" w:space="0" w:color="auto"/>
      </w:divBdr>
    </w:div>
    <w:div w:id="989406920">
      <w:bodyDiv w:val="1"/>
      <w:marLeft w:val="0"/>
      <w:marRight w:val="0"/>
      <w:marTop w:val="0"/>
      <w:marBottom w:val="0"/>
      <w:divBdr>
        <w:top w:val="none" w:sz="0" w:space="0" w:color="auto"/>
        <w:left w:val="none" w:sz="0" w:space="0" w:color="auto"/>
        <w:bottom w:val="none" w:sz="0" w:space="0" w:color="auto"/>
        <w:right w:val="none" w:sz="0" w:space="0" w:color="auto"/>
      </w:divBdr>
    </w:div>
    <w:div w:id="1015571598">
      <w:bodyDiv w:val="1"/>
      <w:marLeft w:val="0"/>
      <w:marRight w:val="0"/>
      <w:marTop w:val="0"/>
      <w:marBottom w:val="0"/>
      <w:divBdr>
        <w:top w:val="none" w:sz="0" w:space="0" w:color="auto"/>
        <w:left w:val="none" w:sz="0" w:space="0" w:color="auto"/>
        <w:bottom w:val="none" w:sz="0" w:space="0" w:color="auto"/>
        <w:right w:val="none" w:sz="0" w:space="0" w:color="auto"/>
      </w:divBdr>
    </w:div>
    <w:div w:id="1076974864">
      <w:bodyDiv w:val="1"/>
      <w:marLeft w:val="0"/>
      <w:marRight w:val="0"/>
      <w:marTop w:val="0"/>
      <w:marBottom w:val="0"/>
      <w:divBdr>
        <w:top w:val="none" w:sz="0" w:space="0" w:color="auto"/>
        <w:left w:val="none" w:sz="0" w:space="0" w:color="auto"/>
        <w:bottom w:val="none" w:sz="0" w:space="0" w:color="auto"/>
        <w:right w:val="none" w:sz="0" w:space="0" w:color="auto"/>
      </w:divBdr>
      <w:divsChild>
        <w:div w:id="945963301">
          <w:marLeft w:val="0"/>
          <w:marRight w:val="0"/>
          <w:marTop w:val="0"/>
          <w:marBottom w:val="0"/>
          <w:divBdr>
            <w:top w:val="none" w:sz="0" w:space="0" w:color="auto"/>
            <w:left w:val="none" w:sz="0" w:space="0" w:color="auto"/>
            <w:bottom w:val="none" w:sz="0" w:space="0" w:color="auto"/>
            <w:right w:val="none" w:sz="0" w:space="0" w:color="auto"/>
          </w:divBdr>
        </w:div>
      </w:divsChild>
    </w:div>
    <w:div w:id="1169365984">
      <w:bodyDiv w:val="1"/>
      <w:marLeft w:val="0"/>
      <w:marRight w:val="0"/>
      <w:marTop w:val="0"/>
      <w:marBottom w:val="0"/>
      <w:divBdr>
        <w:top w:val="none" w:sz="0" w:space="0" w:color="auto"/>
        <w:left w:val="none" w:sz="0" w:space="0" w:color="auto"/>
        <w:bottom w:val="none" w:sz="0" w:space="0" w:color="auto"/>
        <w:right w:val="none" w:sz="0" w:space="0" w:color="auto"/>
      </w:divBdr>
    </w:div>
    <w:div w:id="1189374750">
      <w:bodyDiv w:val="1"/>
      <w:marLeft w:val="0"/>
      <w:marRight w:val="0"/>
      <w:marTop w:val="0"/>
      <w:marBottom w:val="0"/>
      <w:divBdr>
        <w:top w:val="none" w:sz="0" w:space="0" w:color="auto"/>
        <w:left w:val="none" w:sz="0" w:space="0" w:color="auto"/>
        <w:bottom w:val="none" w:sz="0" w:space="0" w:color="auto"/>
        <w:right w:val="none" w:sz="0" w:space="0" w:color="auto"/>
      </w:divBdr>
    </w:div>
    <w:div w:id="1219903960">
      <w:bodyDiv w:val="1"/>
      <w:marLeft w:val="0"/>
      <w:marRight w:val="0"/>
      <w:marTop w:val="0"/>
      <w:marBottom w:val="0"/>
      <w:divBdr>
        <w:top w:val="none" w:sz="0" w:space="0" w:color="auto"/>
        <w:left w:val="none" w:sz="0" w:space="0" w:color="auto"/>
        <w:bottom w:val="none" w:sz="0" w:space="0" w:color="auto"/>
        <w:right w:val="none" w:sz="0" w:space="0" w:color="auto"/>
      </w:divBdr>
    </w:div>
    <w:div w:id="1234778201">
      <w:bodyDiv w:val="1"/>
      <w:marLeft w:val="0"/>
      <w:marRight w:val="0"/>
      <w:marTop w:val="0"/>
      <w:marBottom w:val="0"/>
      <w:divBdr>
        <w:top w:val="none" w:sz="0" w:space="0" w:color="auto"/>
        <w:left w:val="none" w:sz="0" w:space="0" w:color="auto"/>
        <w:bottom w:val="none" w:sz="0" w:space="0" w:color="auto"/>
        <w:right w:val="none" w:sz="0" w:space="0" w:color="auto"/>
      </w:divBdr>
    </w:div>
    <w:div w:id="1283463661">
      <w:bodyDiv w:val="1"/>
      <w:marLeft w:val="0"/>
      <w:marRight w:val="0"/>
      <w:marTop w:val="0"/>
      <w:marBottom w:val="0"/>
      <w:divBdr>
        <w:top w:val="none" w:sz="0" w:space="0" w:color="auto"/>
        <w:left w:val="none" w:sz="0" w:space="0" w:color="auto"/>
        <w:bottom w:val="none" w:sz="0" w:space="0" w:color="auto"/>
        <w:right w:val="none" w:sz="0" w:space="0" w:color="auto"/>
      </w:divBdr>
    </w:div>
    <w:div w:id="1323850953">
      <w:bodyDiv w:val="1"/>
      <w:marLeft w:val="0"/>
      <w:marRight w:val="0"/>
      <w:marTop w:val="0"/>
      <w:marBottom w:val="0"/>
      <w:divBdr>
        <w:top w:val="none" w:sz="0" w:space="0" w:color="auto"/>
        <w:left w:val="none" w:sz="0" w:space="0" w:color="auto"/>
        <w:bottom w:val="none" w:sz="0" w:space="0" w:color="auto"/>
        <w:right w:val="none" w:sz="0" w:space="0" w:color="auto"/>
      </w:divBdr>
    </w:div>
    <w:div w:id="1479878099">
      <w:bodyDiv w:val="1"/>
      <w:marLeft w:val="0"/>
      <w:marRight w:val="0"/>
      <w:marTop w:val="0"/>
      <w:marBottom w:val="0"/>
      <w:divBdr>
        <w:top w:val="none" w:sz="0" w:space="0" w:color="auto"/>
        <w:left w:val="none" w:sz="0" w:space="0" w:color="auto"/>
        <w:bottom w:val="none" w:sz="0" w:space="0" w:color="auto"/>
        <w:right w:val="none" w:sz="0" w:space="0" w:color="auto"/>
      </w:divBdr>
    </w:div>
    <w:div w:id="1527669451">
      <w:bodyDiv w:val="1"/>
      <w:marLeft w:val="0"/>
      <w:marRight w:val="0"/>
      <w:marTop w:val="0"/>
      <w:marBottom w:val="0"/>
      <w:divBdr>
        <w:top w:val="none" w:sz="0" w:space="0" w:color="auto"/>
        <w:left w:val="none" w:sz="0" w:space="0" w:color="auto"/>
        <w:bottom w:val="none" w:sz="0" w:space="0" w:color="auto"/>
        <w:right w:val="none" w:sz="0" w:space="0" w:color="auto"/>
      </w:divBdr>
    </w:div>
    <w:div w:id="1528980366">
      <w:bodyDiv w:val="1"/>
      <w:marLeft w:val="0"/>
      <w:marRight w:val="0"/>
      <w:marTop w:val="0"/>
      <w:marBottom w:val="0"/>
      <w:divBdr>
        <w:top w:val="none" w:sz="0" w:space="0" w:color="auto"/>
        <w:left w:val="none" w:sz="0" w:space="0" w:color="auto"/>
        <w:bottom w:val="none" w:sz="0" w:space="0" w:color="auto"/>
        <w:right w:val="none" w:sz="0" w:space="0" w:color="auto"/>
      </w:divBdr>
    </w:div>
    <w:div w:id="1590458521">
      <w:bodyDiv w:val="1"/>
      <w:marLeft w:val="0"/>
      <w:marRight w:val="0"/>
      <w:marTop w:val="0"/>
      <w:marBottom w:val="0"/>
      <w:divBdr>
        <w:top w:val="none" w:sz="0" w:space="0" w:color="auto"/>
        <w:left w:val="none" w:sz="0" w:space="0" w:color="auto"/>
        <w:bottom w:val="none" w:sz="0" w:space="0" w:color="auto"/>
        <w:right w:val="none" w:sz="0" w:space="0" w:color="auto"/>
      </w:divBdr>
    </w:div>
    <w:div w:id="1611890175">
      <w:bodyDiv w:val="1"/>
      <w:marLeft w:val="0"/>
      <w:marRight w:val="0"/>
      <w:marTop w:val="0"/>
      <w:marBottom w:val="0"/>
      <w:divBdr>
        <w:top w:val="none" w:sz="0" w:space="0" w:color="auto"/>
        <w:left w:val="none" w:sz="0" w:space="0" w:color="auto"/>
        <w:bottom w:val="none" w:sz="0" w:space="0" w:color="auto"/>
        <w:right w:val="none" w:sz="0" w:space="0" w:color="auto"/>
      </w:divBdr>
    </w:div>
    <w:div w:id="1622492409">
      <w:bodyDiv w:val="1"/>
      <w:marLeft w:val="0"/>
      <w:marRight w:val="0"/>
      <w:marTop w:val="0"/>
      <w:marBottom w:val="0"/>
      <w:divBdr>
        <w:top w:val="none" w:sz="0" w:space="0" w:color="auto"/>
        <w:left w:val="none" w:sz="0" w:space="0" w:color="auto"/>
        <w:bottom w:val="none" w:sz="0" w:space="0" w:color="auto"/>
        <w:right w:val="none" w:sz="0" w:space="0" w:color="auto"/>
      </w:divBdr>
    </w:div>
    <w:div w:id="1691640464">
      <w:bodyDiv w:val="1"/>
      <w:marLeft w:val="0"/>
      <w:marRight w:val="0"/>
      <w:marTop w:val="0"/>
      <w:marBottom w:val="0"/>
      <w:divBdr>
        <w:top w:val="none" w:sz="0" w:space="0" w:color="auto"/>
        <w:left w:val="none" w:sz="0" w:space="0" w:color="auto"/>
        <w:bottom w:val="none" w:sz="0" w:space="0" w:color="auto"/>
        <w:right w:val="none" w:sz="0" w:space="0" w:color="auto"/>
      </w:divBdr>
    </w:div>
    <w:div w:id="1772165780">
      <w:bodyDiv w:val="1"/>
      <w:marLeft w:val="0"/>
      <w:marRight w:val="0"/>
      <w:marTop w:val="0"/>
      <w:marBottom w:val="0"/>
      <w:divBdr>
        <w:top w:val="none" w:sz="0" w:space="0" w:color="auto"/>
        <w:left w:val="none" w:sz="0" w:space="0" w:color="auto"/>
        <w:bottom w:val="none" w:sz="0" w:space="0" w:color="auto"/>
        <w:right w:val="none" w:sz="0" w:space="0" w:color="auto"/>
      </w:divBdr>
    </w:div>
    <w:div w:id="1773745900">
      <w:bodyDiv w:val="1"/>
      <w:marLeft w:val="0"/>
      <w:marRight w:val="0"/>
      <w:marTop w:val="0"/>
      <w:marBottom w:val="0"/>
      <w:divBdr>
        <w:top w:val="none" w:sz="0" w:space="0" w:color="auto"/>
        <w:left w:val="none" w:sz="0" w:space="0" w:color="auto"/>
        <w:bottom w:val="none" w:sz="0" w:space="0" w:color="auto"/>
        <w:right w:val="none" w:sz="0" w:space="0" w:color="auto"/>
      </w:divBdr>
    </w:div>
    <w:div w:id="1781224607">
      <w:bodyDiv w:val="1"/>
      <w:marLeft w:val="0"/>
      <w:marRight w:val="0"/>
      <w:marTop w:val="0"/>
      <w:marBottom w:val="0"/>
      <w:divBdr>
        <w:top w:val="none" w:sz="0" w:space="0" w:color="auto"/>
        <w:left w:val="none" w:sz="0" w:space="0" w:color="auto"/>
        <w:bottom w:val="none" w:sz="0" w:space="0" w:color="auto"/>
        <w:right w:val="none" w:sz="0" w:space="0" w:color="auto"/>
      </w:divBdr>
    </w:div>
    <w:div w:id="1821382164">
      <w:bodyDiv w:val="1"/>
      <w:marLeft w:val="0"/>
      <w:marRight w:val="0"/>
      <w:marTop w:val="0"/>
      <w:marBottom w:val="0"/>
      <w:divBdr>
        <w:top w:val="none" w:sz="0" w:space="0" w:color="auto"/>
        <w:left w:val="none" w:sz="0" w:space="0" w:color="auto"/>
        <w:bottom w:val="none" w:sz="0" w:space="0" w:color="auto"/>
        <w:right w:val="none" w:sz="0" w:space="0" w:color="auto"/>
      </w:divBdr>
    </w:div>
    <w:div w:id="1834026159">
      <w:bodyDiv w:val="1"/>
      <w:marLeft w:val="0"/>
      <w:marRight w:val="0"/>
      <w:marTop w:val="0"/>
      <w:marBottom w:val="0"/>
      <w:divBdr>
        <w:top w:val="none" w:sz="0" w:space="0" w:color="auto"/>
        <w:left w:val="none" w:sz="0" w:space="0" w:color="auto"/>
        <w:bottom w:val="none" w:sz="0" w:space="0" w:color="auto"/>
        <w:right w:val="none" w:sz="0" w:space="0" w:color="auto"/>
      </w:divBdr>
    </w:div>
    <w:div w:id="1869874872">
      <w:bodyDiv w:val="1"/>
      <w:marLeft w:val="0"/>
      <w:marRight w:val="0"/>
      <w:marTop w:val="0"/>
      <w:marBottom w:val="0"/>
      <w:divBdr>
        <w:top w:val="none" w:sz="0" w:space="0" w:color="auto"/>
        <w:left w:val="none" w:sz="0" w:space="0" w:color="auto"/>
        <w:bottom w:val="none" w:sz="0" w:space="0" w:color="auto"/>
        <w:right w:val="none" w:sz="0" w:space="0" w:color="auto"/>
      </w:divBdr>
    </w:div>
    <w:div w:id="1872837686">
      <w:bodyDiv w:val="1"/>
      <w:marLeft w:val="0"/>
      <w:marRight w:val="0"/>
      <w:marTop w:val="0"/>
      <w:marBottom w:val="0"/>
      <w:divBdr>
        <w:top w:val="none" w:sz="0" w:space="0" w:color="auto"/>
        <w:left w:val="none" w:sz="0" w:space="0" w:color="auto"/>
        <w:bottom w:val="none" w:sz="0" w:space="0" w:color="auto"/>
        <w:right w:val="none" w:sz="0" w:space="0" w:color="auto"/>
      </w:divBdr>
    </w:div>
    <w:div w:id="1879975411">
      <w:bodyDiv w:val="1"/>
      <w:marLeft w:val="0"/>
      <w:marRight w:val="0"/>
      <w:marTop w:val="0"/>
      <w:marBottom w:val="0"/>
      <w:divBdr>
        <w:top w:val="none" w:sz="0" w:space="0" w:color="auto"/>
        <w:left w:val="none" w:sz="0" w:space="0" w:color="auto"/>
        <w:bottom w:val="none" w:sz="0" w:space="0" w:color="auto"/>
        <w:right w:val="none" w:sz="0" w:space="0" w:color="auto"/>
      </w:divBdr>
    </w:div>
    <w:div w:id="1915433128">
      <w:bodyDiv w:val="1"/>
      <w:marLeft w:val="0"/>
      <w:marRight w:val="0"/>
      <w:marTop w:val="0"/>
      <w:marBottom w:val="0"/>
      <w:divBdr>
        <w:top w:val="none" w:sz="0" w:space="0" w:color="auto"/>
        <w:left w:val="none" w:sz="0" w:space="0" w:color="auto"/>
        <w:bottom w:val="none" w:sz="0" w:space="0" w:color="auto"/>
        <w:right w:val="none" w:sz="0" w:space="0" w:color="auto"/>
      </w:divBdr>
    </w:div>
    <w:div w:id="1962034870">
      <w:bodyDiv w:val="1"/>
      <w:marLeft w:val="0"/>
      <w:marRight w:val="0"/>
      <w:marTop w:val="0"/>
      <w:marBottom w:val="0"/>
      <w:divBdr>
        <w:top w:val="none" w:sz="0" w:space="0" w:color="auto"/>
        <w:left w:val="none" w:sz="0" w:space="0" w:color="auto"/>
        <w:bottom w:val="none" w:sz="0" w:space="0" w:color="auto"/>
        <w:right w:val="none" w:sz="0" w:space="0" w:color="auto"/>
      </w:divBdr>
    </w:div>
    <w:div w:id="1977493060">
      <w:bodyDiv w:val="1"/>
      <w:marLeft w:val="0"/>
      <w:marRight w:val="0"/>
      <w:marTop w:val="0"/>
      <w:marBottom w:val="0"/>
      <w:divBdr>
        <w:top w:val="none" w:sz="0" w:space="0" w:color="auto"/>
        <w:left w:val="none" w:sz="0" w:space="0" w:color="auto"/>
        <w:bottom w:val="none" w:sz="0" w:space="0" w:color="auto"/>
        <w:right w:val="none" w:sz="0" w:space="0" w:color="auto"/>
      </w:divBdr>
    </w:div>
    <w:div w:id="2116820793">
      <w:bodyDiv w:val="1"/>
      <w:marLeft w:val="0"/>
      <w:marRight w:val="0"/>
      <w:marTop w:val="0"/>
      <w:marBottom w:val="0"/>
      <w:divBdr>
        <w:top w:val="none" w:sz="0" w:space="0" w:color="auto"/>
        <w:left w:val="none" w:sz="0" w:space="0" w:color="auto"/>
        <w:bottom w:val="none" w:sz="0" w:space="0" w:color="auto"/>
        <w:right w:val="none" w:sz="0" w:space="0" w:color="auto"/>
      </w:divBdr>
    </w:div>
    <w:div w:id="2118983835">
      <w:bodyDiv w:val="1"/>
      <w:marLeft w:val="0"/>
      <w:marRight w:val="0"/>
      <w:marTop w:val="0"/>
      <w:marBottom w:val="0"/>
      <w:divBdr>
        <w:top w:val="none" w:sz="0" w:space="0" w:color="auto"/>
        <w:left w:val="none" w:sz="0" w:space="0" w:color="auto"/>
        <w:bottom w:val="none" w:sz="0" w:space="0" w:color="auto"/>
        <w:right w:val="none" w:sz="0" w:space="0" w:color="auto"/>
      </w:divBdr>
    </w:div>
    <w:div w:id="214230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endrickDang/PRT661-DATA-SCIENCE-PRACTICE/commits/main/documents" TargetMode="External"/><Relationship Id="rId18" Type="http://schemas.openxmlformats.org/officeDocument/2006/relationships/hyperlink" Target="https://github.com/HendrickDang/PRT661-DATA-SCIENCE-PRACTICE/commits/main/Outputs" TargetMode="External"/><Relationship Id="rId26"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ithub.com/HendrickDang/PRT661-DATA-SCIENCE-PRACTICE/commits?author=EmmaTran56" TargetMode="External"/><Relationship Id="rId17" Type="http://schemas.openxmlformats.org/officeDocument/2006/relationships/hyperlink" Target="https://github.com/HendrickDang/PRT661-DATA-SCIENCE-PRACTICE/commits/main/evaluation.py" TargetMode="External"/><Relationship Id="rId25" Type="http://schemas.openxmlformats.org/officeDocument/2006/relationships/hyperlink" Target="https://github.com/HendrickDang/PRT661-DATA-SCIENCE-PRACTICE/commit/4b0049771fd511e687b70527adf292f373e6c654"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HendrickDang/PRT661-DATA-SCIENCE-PRACTICE/commits?author=HendrickDang" TargetMode="External"/><Relationship Id="rId20" Type="http://schemas.openxmlformats.org/officeDocument/2006/relationships/hyperlink" Target="https://hendrickdang.atlassian.net/jira/software/projects/SCRUM/boards/1/timeline" TargetMode="External"/><Relationship Id="rId29" Type="http://schemas.openxmlformats.org/officeDocument/2006/relationships/hyperlink" Target="https://github.com/HendrickDang/PRT661-DATA-SCIENCE-PRACTICE/blob/main/app.p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github.com/HendrickDang/PRT661-DATA-SCIENCE-PRACTICE/blob/main/audit/README.md"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github.com/HendrickDang/PRT661-DATA-SCIENCE-PRACTICE/pull/8" TargetMode="External"/><Relationship Id="rId28" Type="http://schemas.openxmlformats.org/officeDocument/2006/relationships/hyperlink" Target="https://github.com/HendrickDang/PRT661-DATA-SCIENCE-PRACTICE/commits/main/documents" TargetMode="External"/><Relationship Id="rId10" Type="http://schemas.openxmlformats.org/officeDocument/2006/relationships/endnotes" Target="endnotes.xml"/><Relationship Id="rId19" Type="http://schemas.openxmlformats.org/officeDocument/2006/relationships/hyperlink" Target="https://github.com/HendrickDang/PRT661-DATA-SCIENCE-PRACTICE/commits/main/Reports/PRT661_Assessment_3.pptx"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HendrickDang/PRT661-DATA-SCIENCE-PRACTICE/commits/main/End%20to%20End%20pipeline.py" TargetMode="External"/><Relationship Id="rId22" Type="http://schemas.openxmlformats.org/officeDocument/2006/relationships/hyperlink" Target="https://github.com/HendrickDang/PRT661-DATA-SCIENCE-PRACTICE/commits?author=ngocanh8585" TargetMode="External"/><Relationship Id="rId27" Type="http://schemas.openxmlformats.org/officeDocument/2006/relationships/hyperlink" Target="https://github.com/HendrickDang/PRT661-DATA-SCIENCE-PRACTICE/commits?author=thomastran2k2" TargetMode="External"/><Relationship Id="rId30" Type="http://schemas.openxmlformats.org/officeDocument/2006/relationships/image" Target="media/image5.png"/><Relationship Id="rId35" Type="http://schemas.microsoft.com/office/2020/10/relationships/intelligence" Target="intelligence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2A3CA1EE6E4B44833A16005451862E" ma:contentTypeVersion="3" ma:contentTypeDescription="Create a new document." ma:contentTypeScope="" ma:versionID="b712dade4bf8bf57d4a0cdac4d020ae4">
  <xsd:schema xmlns:xsd="http://www.w3.org/2001/XMLSchema" xmlns:xs="http://www.w3.org/2001/XMLSchema" xmlns:p="http://schemas.microsoft.com/office/2006/metadata/properties" xmlns:ns2="92f6da62-8f25-40d3-824c-47c5f6f94bd6" targetNamespace="http://schemas.microsoft.com/office/2006/metadata/properties" ma:root="true" ma:fieldsID="f6f8642a0533a95cbf7fc7bbc8c1e153" ns2:_="">
    <xsd:import namespace="92f6da62-8f25-40d3-824c-47c5f6f94b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6da62-8f25-40d3-824c-47c5f6f94b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DA75CE-018A-4AF1-8B5C-BF0FBFE76924}">
  <ds:schemaRefs>
    <ds:schemaRef ds:uri="http://schemas.openxmlformats.org/officeDocument/2006/bibliography"/>
  </ds:schemaRefs>
</ds:datastoreItem>
</file>

<file path=customXml/itemProps2.xml><?xml version="1.0" encoding="utf-8"?>
<ds:datastoreItem xmlns:ds="http://schemas.openxmlformats.org/officeDocument/2006/customXml" ds:itemID="{69960CE0-24F5-4ADF-A12F-FE193FFA9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f6da62-8f25-40d3-824c-47c5f6f94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A9BB68-56B4-4822-B6B7-DB471576EB1F}">
  <ds:schemaRefs>
    <ds:schemaRef ds:uri="http://schemas.microsoft.com/sharepoint/v3/contenttype/forms"/>
  </ds:schemaRefs>
</ds:datastoreItem>
</file>

<file path=customXml/itemProps4.xml><?xml version="1.0" encoding="utf-8"?>
<ds:datastoreItem xmlns:ds="http://schemas.openxmlformats.org/officeDocument/2006/customXml" ds:itemID="{B2E31085-3E06-4A9F-9730-20A04C85DF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10</Pages>
  <Words>2361</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Group Contract; Team Charter</vt:lpstr>
    </vt:vector>
  </TitlesOfParts>
  <Company>Charles Darwin University</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Contract; Team Charter</dc:title>
  <dc:subject/>
  <dc:creator>Charles Darwin University;Edited by Tony Allan;Yakub Sebastian</dc:creator>
  <cp:keywords>Group Contract</cp:keywords>
  <cp:lastModifiedBy>Van Hoi Dang</cp:lastModifiedBy>
  <cp:revision>228</cp:revision>
  <cp:lastPrinted>2026-03-20T06:14:00Z</cp:lastPrinted>
  <dcterms:created xsi:type="dcterms:W3CDTF">2026-09-09T02:33:00Z</dcterms:created>
  <dcterms:modified xsi:type="dcterms:W3CDTF">2026-10-03T06:44:00Z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0x010100922A3CA1EE6E4B44833A16005451862E</vt:lpwstr>
  </property>
  <property fmtid="{D5CDD505-2E9C-101B-9397-08002B2CF9AE}" pid="3" name="GrammarlyDocumentId">
    <vt:lpwstr>bc150927f746ee957c1dd320f45c66b0da72b3207d22bc2b4a86d784b8de0d8b</vt:lpwstr>
  </property>
</Properties>
</file>