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7CB2A" w14:textId="2978501C" w:rsidR="00021448" w:rsidRDefault="00347C0A" w:rsidP="00347C0A">
      <w:pPr>
        <w:jc w:val="center"/>
        <w:rPr>
          <w:b/>
          <w:bCs/>
          <w:sz w:val="28"/>
          <w:szCs w:val="28"/>
        </w:rPr>
      </w:pPr>
      <w:r w:rsidRPr="00347C0A">
        <w:rPr>
          <w:b/>
          <w:bCs/>
          <w:sz w:val="28"/>
          <w:szCs w:val="28"/>
        </w:rPr>
        <w:t>Teacher’s GPT Lesson Plan</w:t>
      </w:r>
    </w:p>
    <w:p w14:paraId="39BB5D0E" w14:textId="21E324F8" w:rsidR="00347C0A" w:rsidRDefault="00347C0A" w:rsidP="00347C0A">
      <w:r>
        <w:t xml:space="preserve">The following template is intended to describe and create a structure for your </w:t>
      </w:r>
      <w:r w:rsidR="00B25D6F">
        <w:t>digital twin. Think about what makes your teaching style so unique and what you like to see from your students and your teaching program. The more detailed you are, the more similar and accurate will be to your teaching style.</w:t>
      </w:r>
    </w:p>
    <w:p w14:paraId="0FADA10E" w14:textId="77777777" w:rsidR="00B25D6F" w:rsidRDefault="00B25D6F" w:rsidP="00347C0A"/>
    <w:p w14:paraId="3C071CF4" w14:textId="543761EE" w:rsidR="00347C0A" w:rsidRPr="00B25D6F" w:rsidRDefault="00347C0A" w:rsidP="00B25D6F">
      <w:pPr>
        <w:jc w:val="center"/>
        <w:rPr>
          <w:b/>
          <w:bCs/>
        </w:rPr>
      </w:pPr>
      <w:r w:rsidRPr="00B25D6F">
        <w:rPr>
          <w:b/>
          <w:bCs/>
        </w:rPr>
        <w:t xml:space="preserve">Identifying key components of your </w:t>
      </w:r>
      <w:r w:rsidR="00B25D6F" w:rsidRPr="00B25D6F">
        <w:rPr>
          <w:b/>
          <w:bCs/>
        </w:rPr>
        <w:t>Lesson Plan</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46"/>
        <w:gridCol w:w="3096"/>
        <w:gridCol w:w="4253"/>
      </w:tblGrid>
      <w:tr w:rsidR="00347C0A" w:rsidRPr="00347C0A" w14:paraId="3D917E9C" w14:textId="77777777" w:rsidTr="00347C0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3A9FFB49" w14:textId="77777777" w:rsidR="00347C0A" w:rsidRPr="00347C0A" w:rsidRDefault="00347C0A" w:rsidP="00347C0A">
            <w:pPr>
              <w:rPr>
                <w:b/>
                <w:bCs/>
              </w:rPr>
            </w:pPr>
            <w:r w:rsidRPr="00347C0A">
              <w:rPr>
                <w:b/>
                <w:bCs/>
              </w:rPr>
              <w:t>Component</w:t>
            </w:r>
          </w:p>
        </w:tc>
        <w:tc>
          <w:tcPr>
            <w:tcW w:w="3066" w:type="dxa"/>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2677FBC2" w14:textId="77777777" w:rsidR="00347C0A" w:rsidRPr="00347C0A" w:rsidRDefault="00347C0A" w:rsidP="00347C0A">
            <w:pPr>
              <w:rPr>
                <w:b/>
                <w:bCs/>
              </w:rPr>
            </w:pPr>
            <w:r w:rsidRPr="00347C0A">
              <w:rPr>
                <w:b/>
                <w:bCs/>
              </w:rPr>
              <w:t>Description</w:t>
            </w:r>
          </w:p>
        </w:tc>
        <w:tc>
          <w:tcPr>
            <w:tcW w:w="4208"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64020BF4" w14:textId="77777777" w:rsidR="00347C0A" w:rsidRPr="00347C0A" w:rsidRDefault="00347C0A" w:rsidP="00347C0A">
            <w:pPr>
              <w:rPr>
                <w:b/>
                <w:bCs/>
              </w:rPr>
            </w:pPr>
            <w:r w:rsidRPr="00347C0A">
              <w:rPr>
                <w:b/>
                <w:bCs/>
              </w:rPr>
              <w:t>Your Plan</w:t>
            </w:r>
          </w:p>
        </w:tc>
      </w:tr>
      <w:tr w:rsidR="00347C0A" w:rsidRPr="00347C0A" w14:paraId="2789272D" w14:textId="77777777" w:rsidTr="00347C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1B300E4" w14:textId="77777777" w:rsidR="00347C0A" w:rsidRPr="00347C0A" w:rsidRDefault="00347C0A" w:rsidP="00347C0A">
            <w:r w:rsidRPr="00347C0A">
              <w:t>Module Structure</w:t>
            </w:r>
          </w:p>
        </w:tc>
        <w:tc>
          <w:tcPr>
            <w:tcW w:w="3066"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B35D29E" w14:textId="77777777" w:rsidR="00347C0A" w:rsidRPr="00347C0A" w:rsidRDefault="00347C0A" w:rsidP="00347C0A">
            <w:r w:rsidRPr="00347C0A">
              <w:t>How will you break down your course into modules?</w:t>
            </w:r>
          </w:p>
        </w:tc>
        <w:tc>
          <w:tcPr>
            <w:tcW w:w="4208"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7ADDBC2E" w14:textId="77777777" w:rsidR="00347C0A" w:rsidRPr="00347C0A" w:rsidRDefault="00347C0A" w:rsidP="00347C0A">
            <w:r w:rsidRPr="00347C0A">
              <w:t>[Your response here]</w:t>
            </w:r>
          </w:p>
        </w:tc>
      </w:tr>
      <w:tr w:rsidR="00347C0A" w:rsidRPr="00347C0A" w14:paraId="41E255F8" w14:textId="77777777" w:rsidTr="00347C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3B0A391" w14:textId="77777777" w:rsidR="00347C0A" w:rsidRPr="00347C0A" w:rsidRDefault="00347C0A" w:rsidP="00347C0A">
            <w:r w:rsidRPr="00347C0A">
              <w:t>Interactive Elements</w:t>
            </w:r>
          </w:p>
        </w:tc>
        <w:tc>
          <w:tcPr>
            <w:tcW w:w="3066"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A7FD0AF" w14:textId="77777777" w:rsidR="00347C0A" w:rsidRPr="00347C0A" w:rsidRDefault="00347C0A" w:rsidP="00347C0A">
            <w:r w:rsidRPr="00347C0A">
              <w:t>What types of quizzes, exercises, or discussions will you include?</w:t>
            </w:r>
          </w:p>
        </w:tc>
        <w:tc>
          <w:tcPr>
            <w:tcW w:w="4208"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5475AFB3" w14:textId="77777777" w:rsidR="00347C0A" w:rsidRPr="00347C0A" w:rsidRDefault="00347C0A" w:rsidP="00347C0A">
            <w:r w:rsidRPr="00347C0A">
              <w:t>[Your response here]</w:t>
            </w:r>
          </w:p>
        </w:tc>
      </w:tr>
      <w:tr w:rsidR="00347C0A" w:rsidRPr="00347C0A" w14:paraId="4FD4F2CB" w14:textId="77777777" w:rsidTr="00347C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308F32C" w14:textId="77777777" w:rsidR="00347C0A" w:rsidRPr="00347C0A" w:rsidRDefault="00347C0A" w:rsidP="00347C0A">
            <w:r w:rsidRPr="00347C0A">
              <w:t>Feedback Mechanisms</w:t>
            </w:r>
          </w:p>
        </w:tc>
        <w:tc>
          <w:tcPr>
            <w:tcW w:w="3066"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9659DED" w14:textId="77777777" w:rsidR="00347C0A" w:rsidRPr="00347C0A" w:rsidRDefault="00347C0A" w:rsidP="00347C0A">
            <w:r w:rsidRPr="00347C0A">
              <w:t>How can AI provide feedback in your lessons? What human oversight will be needed?</w:t>
            </w:r>
          </w:p>
        </w:tc>
        <w:tc>
          <w:tcPr>
            <w:tcW w:w="4208"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3A6856C1" w14:textId="77777777" w:rsidR="00347C0A" w:rsidRPr="00347C0A" w:rsidRDefault="00347C0A" w:rsidP="00347C0A">
            <w:r w:rsidRPr="00347C0A">
              <w:t>[Your response here]</w:t>
            </w:r>
          </w:p>
        </w:tc>
      </w:tr>
      <w:tr w:rsidR="00347C0A" w:rsidRPr="00347C0A" w14:paraId="6C730D66" w14:textId="77777777" w:rsidTr="00347C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77336EE" w14:textId="77777777" w:rsidR="00347C0A" w:rsidRPr="00347C0A" w:rsidRDefault="00347C0A" w:rsidP="00347C0A">
            <w:r w:rsidRPr="00347C0A">
              <w:t>Progress Tracking</w:t>
            </w:r>
          </w:p>
        </w:tc>
        <w:tc>
          <w:tcPr>
            <w:tcW w:w="3066"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A0F127D" w14:textId="77777777" w:rsidR="00347C0A" w:rsidRPr="00347C0A" w:rsidRDefault="00347C0A" w:rsidP="00347C0A">
            <w:r w:rsidRPr="00347C0A">
              <w:t>How will you track and assess student progress?</w:t>
            </w:r>
          </w:p>
        </w:tc>
        <w:tc>
          <w:tcPr>
            <w:tcW w:w="4208"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0F4530F0" w14:textId="77777777" w:rsidR="00347C0A" w:rsidRPr="00347C0A" w:rsidRDefault="00347C0A" w:rsidP="00347C0A">
            <w:r w:rsidRPr="00347C0A">
              <w:t>[Your response here]</w:t>
            </w:r>
          </w:p>
        </w:tc>
      </w:tr>
    </w:tbl>
    <w:p w14:paraId="14D5F453" w14:textId="77777777" w:rsidR="00347C0A" w:rsidRPr="00347C0A" w:rsidRDefault="00347C0A" w:rsidP="00347C0A">
      <w:r w:rsidRPr="00347C0A">
        <w:t>Section 3: Integrating AI With Traditional Teaching</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62"/>
        <w:gridCol w:w="2680"/>
        <w:gridCol w:w="4253"/>
      </w:tblGrid>
      <w:tr w:rsidR="00347C0A" w:rsidRPr="00347C0A" w14:paraId="09A48A27" w14:textId="77777777" w:rsidTr="00347C0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6F0AC7C7" w14:textId="77777777" w:rsidR="00347C0A" w:rsidRPr="00347C0A" w:rsidRDefault="00347C0A" w:rsidP="00347C0A">
            <w:pPr>
              <w:rPr>
                <w:b/>
                <w:bCs/>
              </w:rPr>
            </w:pPr>
            <w:r w:rsidRPr="00347C0A">
              <w:rPr>
                <w:b/>
                <w:bCs/>
              </w:rPr>
              <w:t>Aspect</w:t>
            </w:r>
          </w:p>
        </w:tc>
        <w:tc>
          <w:tcPr>
            <w:tcW w:w="2650" w:type="dxa"/>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0B9EFCE8" w14:textId="77777777" w:rsidR="00347C0A" w:rsidRPr="00347C0A" w:rsidRDefault="00347C0A" w:rsidP="00347C0A">
            <w:pPr>
              <w:rPr>
                <w:b/>
                <w:bCs/>
              </w:rPr>
            </w:pPr>
            <w:r w:rsidRPr="00347C0A">
              <w:rPr>
                <w:b/>
                <w:bCs/>
              </w:rPr>
              <w:t>Description</w:t>
            </w:r>
          </w:p>
        </w:tc>
        <w:tc>
          <w:tcPr>
            <w:tcW w:w="4208"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6D58FB10" w14:textId="77777777" w:rsidR="00347C0A" w:rsidRPr="00347C0A" w:rsidRDefault="00347C0A" w:rsidP="00347C0A">
            <w:pPr>
              <w:rPr>
                <w:b/>
                <w:bCs/>
              </w:rPr>
            </w:pPr>
            <w:r w:rsidRPr="00347C0A">
              <w:rPr>
                <w:b/>
                <w:bCs/>
              </w:rPr>
              <w:t>Your Plan</w:t>
            </w:r>
          </w:p>
        </w:tc>
      </w:tr>
      <w:tr w:rsidR="00347C0A" w:rsidRPr="00347C0A" w14:paraId="7FA536DC" w14:textId="77777777" w:rsidTr="00347C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854BF08" w14:textId="77777777" w:rsidR="00347C0A" w:rsidRPr="00347C0A" w:rsidRDefault="00347C0A" w:rsidP="00347C0A">
            <w:r w:rsidRPr="00347C0A">
              <w:t>Blended Learning</w:t>
            </w:r>
          </w:p>
        </w:tc>
        <w:tc>
          <w:tcPr>
            <w:tcW w:w="265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631469C" w14:textId="77777777" w:rsidR="00347C0A" w:rsidRPr="00347C0A" w:rsidRDefault="00347C0A" w:rsidP="00347C0A">
            <w:r w:rsidRPr="00347C0A">
              <w:t>How will you combine AI tools with traditional methods?</w:t>
            </w:r>
          </w:p>
        </w:tc>
        <w:tc>
          <w:tcPr>
            <w:tcW w:w="4208"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1B6EAB10" w14:textId="77777777" w:rsidR="00347C0A" w:rsidRPr="00347C0A" w:rsidRDefault="00347C0A" w:rsidP="00347C0A">
            <w:r w:rsidRPr="00347C0A">
              <w:t>[Your response here]</w:t>
            </w:r>
          </w:p>
        </w:tc>
      </w:tr>
      <w:tr w:rsidR="00347C0A" w:rsidRPr="00347C0A" w14:paraId="5E738560" w14:textId="77777777" w:rsidTr="00347C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036A304" w14:textId="77777777" w:rsidR="00347C0A" w:rsidRPr="00347C0A" w:rsidRDefault="00347C0A" w:rsidP="00347C0A">
            <w:r w:rsidRPr="00347C0A">
              <w:t>Customization</w:t>
            </w:r>
          </w:p>
        </w:tc>
        <w:tc>
          <w:tcPr>
            <w:tcW w:w="265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B188521" w14:textId="77777777" w:rsidR="00347C0A" w:rsidRPr="00347C0A" w:rsidRDefault="00347C0A" w:rsidP="00347C0A">
            <w:r w:rsidRPr="00347C0A">
              <w:t>How will you tailor AI content to your teaching style and course objectives?</w:t>
            </w:r>
          </w:p>
        </w:tc>
        <w:tc>
          <w:tcPr>
            <w:tcW w:w="4208"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06B81112" w14:textId="77777777" w:rsidR="00347C0A" w:rsidRPr="00347C0A" w:rsidRDefault="00347C0A" w:rsidP="00347C0A">
            <w:r w:rsidRPr="00347C0A">
              <w:t>[Your response here]</w:t>
            </w:r>
          </w:p>
        </w:tc>
      </w:tr>
      <w:tr w:rsidR="00347C0A" w:rsidRPr="00347C0A" w14:paraId="48FCD3CE" w14:textId="77777777" w:rsidTr="00347C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0D0A9AA" w14:textId="77777777" w:rsidR="00347C0A" w:rsidRPr="00347C0A" w:rsidRDefault="00347C0A" w:rsidP="00347C0A">
            <w:r w:rsidRPr="00347C0A">
              <w:t>Student-Centered Approach</w:t>
            </w:r>
          </w:p>
        </w:tc>
        <w:tc>
          <w:tcPr>
            <w:tcW w:w="2650"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3009A6EA" w14:textId="77777777" w:rsidR="00347C0A" w:rsidRPr="00347C0A" w:rsidRDefault="00347C0A" w:rsidP="00347C0A">
            <w:r w:rsidRPr="00347C0A">
              <w:t>How will you use AI to cater to different learning styles and paces?</w:t>
            </w:r>
          </w:p>
        </w:tc>
        <w:tc>
          <w:tcPr>
            <w:tcW w:w="4208"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7D5535C5" w14:textId="77777777" w:rsidR="00347C0A" w:rsidRPr="00347C0A" w:rsidRDefault="00347C0A" w:rsidP="00347C0A">
            <w:r w:rsidRPr="00347C0A">
              <w:t>[Your response here]</w:t>
            </w:r>
          </w:p>
        </w:tc>
      </w:tr>
    </w:tbl>
    <w:p w14:paraId="26566ED0" w14:textId="77777777" w:rsidR="00347C0A" w:rsidRPr="00347C0A" w:rsidRDefault="00347C0A" w:rsidP="00347C0A">
      <w:r w:rsidRPr="00347C0A">
        <w:t>Section 4: Developing Your AI-Assisted Lesson Plan</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13"/>
        <w:gridCol w:w="3129"/>
        <w:gridCol w:w="4253"/>
      </w:tblGrid>
      <w:tr w:rsidR="00347C0A" w:rsidRPr="00347C0A" w14:paraId="6C60F69F" w14:textId="77777777" w:rsidTr="00347C0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5CE5E765" w14:textId="77777777" w:rsidR="00347C0A" w:rsidRPr="00347C0A" w:rsidRDefault="00347C0A" w:rsidP="00347C0A">
            <w:pPr>
              <w:rPr>
                <w:b/>
                <w:bCs/>
              </w:rPr>
            </w:pPr>
            <w:r w:rsidRPr="00347C0A">
              <w:rPr>
                <w:b/>
                <w:bCs/>
              </w:rPr>
              <w:t>Aspect</w:t>
            </w:r>
          </w:p>
        </w:tc>
        <w:tc>
          <w:tcPr>
            <w:tcW w:w="3099" w:type="dxa"/>
            <w:tcBorders>
              <w:top w:val="single" w:sz="6" w:space="0" w:color="D9D9E3"/>
              <w:left w:val="single" w:sz="6" w:space="0" w:color="D9D9E3"/>
              <w:bottom w:val="single" w:sz="6" w:space="0" w:color="D9D9E3"/>
              <w:right w:val="single" w:sz="2" w:space="0" w:color="D9D9E3"/>
            </w:tcBorders>
            <w:shd w:val="clear" w:color="auto" w:fill="auto"/>
            <w:vAlign w:val="center"/>
            <w:hideMark/>
          </w:tcPr>
          <w:p w14:paraId="7AEAF29E" w14:textId="77777777" w:rsidR="00347C0A" w:rsidRPr="00347C0A" w:rsidRDefault="00347C0A" w:rsidP="00347C0A">
            <w:pPr>
              <w:rPr>
                <w:b/>
                <w:bCs/>
              </w:rPr>
            </w:pPr>
            <w:r w:rsidRPr="00347C0A">
              <w:rPr>
                <w:b/>
                <w:bCs/>
              </w:rPr>
              <w:t>Description</w:t>
            </w:r>
          </w:p>
        </w:tc>
        <w:tc>
          <w:tcPr>
            <w:tcW w:w="4208" w:type="dxa"/>
            <w:tcBorders>
              <w:top w:val="single" w:sz="6" w:space="0" w:color="D9D9E3"/>
              <w:left w:val="single" w:sz="6" w:space="0" w:color="D9D9E3"/>
              <w:bottom w:val="single" w:sz="6" w:space="0" w:color="D9D9E3"/>
              <w:right w:val="single" w:sz="6" w:space="0" w:color="D9D9E3"/>
            </w:tcBorders>
            <w:shd w:val="clear" w:color="auto" w:fill="auto"/>
            <w:vAlign w:val="center"/>
            <w:hideMark/>
          </w:tcPr>
          <w:p w14:paraId="226A8AF1" w14:textId="77777777" w:rsidR="00347C0A" w:rsidRPr="00347C0A" w:rsidRDefault="00347C0A" w:rsidP="00347C0A">
            <w:pPr>
              <w:rPr>
                <w:b/>
                <w:bCs/>
              </w:rPr>
            </w:pPr>
            <w:r w:rsidRPr="00347C0A">
              <w:rPr>
                <w:b/>
                <w:bCs/>
              </w:rPr>
              <w:t>Your Plan</w:t>
            </w:r>
          </w:p>
        </w:tc>
      </w:tr>
      <w:tr w:rsidR="00347C0A" w:rsidRPr="00347C0A" w14:paraId="4457BDE8" w14:textId="77777777" w:rsidTr="00347C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EE21F01" w14:textId="77777777" w:rsidR="00347C0A" w:rsidRPr="00347C0A" w:rsidRDefault="00347C0A" w:rsidP="00347C0A">
            <w:r w:rsidRPr="00347C0A">
              <w:t>Setting Objectives</w:t>
            </w:r>
          </w:p>
        </w:tc>
        <w:tc>
          <w:tcPr>
            <w:tcW w:w="3099"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3CC6346" w14:textId="77777777" w:rsidR="00347C0A" w:rsidRPr="00347C0A" w:rsidRDefault="00347C0A" w:rsidP="00347C0A">
            <w:r w:rsidRPr="00347C0A">
              <w:t>What are the goals of your course or lesson?</w:t>
            </w:r>
          </w:p>
        </w:tc>
        <w:tc>
          <w:tcPr>
            <w:tcW w:w="4208"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73093C35" w14:textId="77777777" w:rsidR="00347C0A" w:rsidRPr="00347C0A" w:rsidRDefault="00347C0A" w:rsidP="00347C0A">
            <w:r w:rsidRPr="00347C0A">
              <w:t>[Your response here]</w:t>
            </w:r>
          </w:p>
        </w:tc>
      </w:tr>
      <w:tr w:rsidR="00347C0A" w:rsidRPr="00347C0A" w14:paraId="45616AB6" w14:textId="77777777" w:rsidTr="00347C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51D4279" w14:textId="77777777" w:rsidR="00347C0A" w:rsidRPr="00347C0A" w:rsidRDefault="00347C0A" w:rsidP="00347C0A">
            <w:r w:rsidRPr="00347C0A">
              <w:lastRenderedPageBreak/>
              <w:t>Content Creation</w:t>
            </w:r>
          </w:p>
        </w:tc>
        <w:tc>
          <w:tcPr>
            <w:tcW w:w="3099"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7E8C09F3" w14:textId="77777777" w:rsidR="00347C0A" w:rsidRPr="00347C0A" w:rsidRDefault="00347C0A" w:rsidP="00347C0A">
            <w:r w:rsidRPr="00347C0A">
              <w:t>What types of content will you create that can be enhanced by AI?</w:t>
            </w:r>
          </w:p>
        </w:tc>
        <w:tc>
          <w:tcPr>
            <w:tcW w:w="4208"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5D66A1FE" w14:textId="77777777" w:rsidR="00347C0A" w:rsidRPr="00347C0A" w:rsidRDefault="00347C0A" w:rsidP="00347C0A">
            <w:r w:rsidRPr="00347C0A">
              <w:t>[Your response here]</w:t>
            </w:r>
          </w:p>
        </w:tc>
      </w:tr>
      <w:tr w:rsidR="00347C0A" w:rsidRPr="00347C0A" w14:paraId="5D9E8A15" w14:textId="77777777" w:rsidTr="00347C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45478F00" w14:textId="77777777" w:rsidR="00347C0A" w:rsidRPr="00347C0A" w:rsidRDefault="00347C0A" w:rsidP="00347C0A">
            <w:r w:rsidRPr="00347C0A">
              <w:t>AI Implementation</w:t>
            </w:r>
          </w:p>
        </w:tc>
        <w:tc>
          <w:tcPr>
            <w:tcW w:w="3099"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6545C665" w14:textId="77777777" w:rsidR="00347C0A" w:rsidRPr="00347C0A" w:rsidRDefault="00347C0A" w:rsidP="00347C0A">
            <w:r w:rsidRPr="00347C0A">
              <w:t>How do you envision integrating AI tools into your lesson plan?</w:t>
            </w:r>
          </w:p>
        </w:tc>
        <w:tc>
          <w:tcPr>
            <w:tcW w:w="4208"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40D8F0E6" w14:textId="77777777" w:rsidR="00347C0A" w:rsidRPr="00347C0A" w:rsidRDefault="00347C0A" w:rsidP="00347C0A">
            <w:r w:rsidRPr="00347C0A">
              <w:t>[Your response here]</w:t>
            </w:r>
          </w:p>
        </w:tc>
      </w:tr>
      <w:tr w:rsidR="00347C0A" w:rsidRPr="00347C0A" w14:paraId="2CCD2BF6" w14:textId="77777777" w:rsidTr="00347C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2624425D" w14:textId="77777777" w:rsidR="00347C0A" w:rsidRPr="00347C0A" w:rsidRDefault="00347C0A" w:rsidP="00347C0A">
            <w:r w:rsidRPr="00347C0A">
              <w:t>Tone of Voice</w:t>
            </w:r>
          </w:p>
        </w:tc>
        <w:tc>
          <w:tcPr>
            <w:tcW w:w="3099"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812B17E" w14:textId="77777777" w:rsidR="00347C0A" w:rsidRPr="00347C0A" w:rsidRDefault="00347C0A" w:rsidP="00347C0A">
            <w:r w:rsidRPr="00347C0A">
              <w:t>What tone of voice should the AI use (e.g., formal, conversational, encouraging)?</w:t>
            </w:r>
          </w:p>
        </w:tc>
        <w:tc>
          <w:tcPr>
            <w:tcW w:w="4208"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60300218" w14:textId="77777777" w:rsidR="00347C0A" w:rsidRPr="00347C0A" w:rsidRDefault="00347C0A" w:rsidP="00347C0A">
            <w:r w:rsidRPr="00347C0A">
              <w:t>[Your response here]</w:t>
            </w:r>
          </w:p>
        </w:tc>
      </w:tr>
      <w:tr w:rsidR="00347C0A" w:rsidRPr="00347C0A" w14:paraId="4D1C7D7E" w14:textId="77777777" w:rsidTr="00347C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61C3CA8" w14:textId="77777777" w:rsidR="00347C0A" w:rsidRPr="00347C0A" w:rsidRDefault="00347C0A" w:rsidP="00347C0A">
            <w:r w:rsidRPr="00347C0A">
              <w:t>Level of Critique</w:t>
            </w:r>
          </w:p>
        </w:tc>
        <w:tc>
          <w:tcPr>
            <w:tcW w:w="3099"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144FCD07" w14:textId="77777777" w:rsidR="00347C0A" w:rsidRPr="00347C0A" w:rsidRDefault="00347C0A" w:rsidP="00347C0A">
            <w:r w:rsidRPr="00347C0A">
              <w:t>How critical should the AI's feedback be (e.g., straightforward, gentle, constructive)?</w:t>
            </w:r>
          </w:p>
        </w:tc>
        <w:tc>
          <w:tcPr>
            <w:tcW w:w="4208"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547950C5" w14:textId="77777777" w:rsidR="00347C0A" w:rsidRPr="00347C0A" w:rsidRDefault="00347C0A" w:rsidP="00347C0A">
            <w:r w:rsidRPr="00347C0A">
              <w:t>[Your response here]</w:t>
            </w:r>
          </w:p>
        </w:tc>
      </w:tr>
      <w:tr w:rsidR="00347C0A" w:rsidRPr="00347C0A" w14:paraId="447C43FA" w14:textId="77777777" w:rsidTr="00347C0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59072223" w14:textId="77777777" w:rsidR="00347C0A" w:rsidRPr="00347C0A" w:rsidRDefault="00347C0A" w:rsidP="00347C0A">
            <w:r w:rsidRPr="00347C0A">
              <w:t>Teaching Dimensions</w:t>
            </w:r>
          </w:p>
        </w:tc>
        <w:tc>
          <w:tcPr>
            <w:tcW w:w="3099" w:type="dxa"/>
            <w:tcBorders>
              <w:top w:val="single" w:sz="2" w:space="0" w:color="D9D9E3"/>
              <w:left w:val="single" w:sz="6" w:space="0" w:color="D9D9E3"/>
              <w:bottom w:val="single" w:sz="6" w:space="0" w:color="D9D9E3"/>
              <w:right w:val="single" w:sz="2" w:space="0" w:color="D9D9E3"/>
            </w:tcBorders>
            <w:shd w:val="clear" w:color="auto" w:fill="auto"/>
            <w:vAlign w:val="center"/>
            <w:hideMark/>
          </w:tcPr>
          <w:p w14:paraId="01B590FB" w14:textId="77777777" w:rsidR="00347C0A" w:rsidRPr="00347C0A" w:rsidRDefault="00347C0A" w:rsidP="00347C0A">
            <w:r w:rsidRPr="00347C0A">
              <w:t>Any other teaching methods or styles you want to integrate (e.g., storytelling, visual aids)?</w:t>
            </w:r>
          </w:p>
        </w:tc>
        <w:tc>
          <w:tcPr>
            <w:tcW w:w="4208" w:type="dxa"/>
            <w:tcBorders>
              <w:top w:val="single" w:sz="2" w:space="0" w:color="D9D9E3"/>
              <w:left w:val="single" w:sz="6" w:space="0" w:color="D9D9E3"/>
              <w:bottom w:val="single" w:sz="6" w:space="0" w:color="D9D9E3"/>
              <w:right w:val="single" w:sz="6" w:space="0" w:color="D9D9E3"/>
            </w:tcBorders>
            <w:shd w:val="clear" w:color="auto" w:fill="auto"/>
            <w:vAlign w:val="center"/>
            <w:hideMark/>
          </w:tcPr>
          <w:p w14:paraId="2D878EC1" w14:textId="77777777" w:rsidR="00347C0A" w:rsidRPr="00347C0A" w:rsidRDefault="00347C0A" w:rsidP="00347C0A">
            <w:r w:rsidRPr="00347C0A">
              <w:t>[Your response here]</w:t>
            </w:r>
          </w:p>
        </w:tc>
      </w:tr>
    </w:tbl>
    <w:p w14:paraId="078DF34C" w14:textId="77777777" w:rsidR="00347C0A" w:rsidRDefault="00347C0A"/>
    <w:sectPr w:rsidR="00347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0A"/>
    <w:rsid w:val="00021448"/>
    <w:rsid w:val="00347C0A"/>
    <w:rsid w:val="00B25D6F"/>
    <w:rsid w:val="00C54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D3B2"/>
  <w15:chartTrackingRefBased/>
  <w15:docId w15:val="{2AF3BF9E-185A-4777-9007-8B4838C91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75467">
      <w:bodyDiv w:val="1"/>
      <w:marLeft w:val="0"/>
      <w:marRight w:val="0"/>
      <w:marTop w:val="0"/>
      <w:marBottom w:val="0"/>
      <w:divBdr>
        <w:top w:val="none" w:sz="0" w:space="0" w:color="auto"/>
        <w:left w:val="none" w:sz="0" w:space="0" w:color="auto"/>
        <w:bottom w:val="none" w:sz="0" w:space="0" w:color="auto"/>
        <w:right w:val="none" w:sz="0" w:space="0" w:color="auto"/>
      </w:divBdr>
    </w:div>
    <w:div w:id="96380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1094</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Aaron Jimenez Guillen</dc:creator>
  <cp:keywords/>
  <dc:description/>
  <cp:lastModifiedBy>Luis Aaron Jimenez Guillen</cp:lastModifiedBy>
  <cp:revision>1</cp:revision>
  <dcterms:created xsi:type="dcterms:W3CDTF">2024-01-02T21:58:00Z</dcterms:created>
  <dcterms:modified xsi:type="dcterms:W3CDTF">2024-01-03T16:50:00Z</dcterms:modified>
</cp:coreProperties>
</file>