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322E34F3" w:rsidR="00366151" w:rsidRDefault="00366151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932E12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932E12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932E12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932E12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932E12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startapp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932E12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timezone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76E0490B" w:rsidR="00366151" w:rsidRDefault="00A74605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:rsidRPr="00932E12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932E12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 xml:space="preserve">ions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:rsidRPr="00932E12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:rsidRPr="00932E12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r w:rsidR="001E2E66" w:rsidRPr="001E2E66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:rsidRPr="00932E12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INSTALLED_APPS: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48F" w:rsidRPr="00932E12" w14:paraId="0CAFDF39" w14:textId="77777777" w:rsidTr="005E7CA3">
        <w:tc>
          <w:tcPr>
            <w:tcW w:w="9062" w:type="dxa"/>
          </w:tcPr>
          <w:p w14:paraId="3EB3A438" w14:textId="28B22447" w:rsidR="00BE248F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Creating a user that can login to the admin site</w:t>
            </w:r>
          </w:p>
        </w:tc>
      </w:tr>
      <w:tr w:rsidR="00BE248F" w:rsidRPr="001E2E66" w14:paraId="49FA3FC0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5213503E" w14:textId="14B0A0E9" w:rsidR="00BE248F" w:rsidRPr="001E2E66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python manage.py createsuperuser</w:t>
            </w:r>
          </w:p>
        </w:tc>
      </w:tr>
    </w:tbl>
    <w:p w14:paraId="0E99DC58" w14:textId="77777777" w:rsidR="0072120B" w:rsidRDefault="0072120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C47" w:rsidRPr="00932E12" w14:paraId="6A890442" w14:textId="77777777" w:rsidTr="005E7CA3">
        <w:tc>
          <w:tcPr>
            <w:tcW w:w="9062" w:type="dxa"/>
          </w:tcPr>
          <w:p w14:paraId="36B2202C" w14:textId="28DC1E5A" w:rsidR="00E95C47" w:rsidRDefault="00E95C4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r w:rsidR="00D70827" w:rsidRPr="00D70827">
              <w:rPr>
                <w:color w:val="EE0000"/>
                <w:lang w:val="en-GB"/>
              </w:rPr>
              <w:t>TABLE</w:t>
            </w:r>
            <w:r w:rsidR="00D70827" w:rsidRPr="00C81977">
              <w:rPr>
                <w:lang w:val="en-GB"/>
              </w:rPr>
              <w:t xml:space="preserve"> from a certain</w:t>
            </w:r>
            <w:r w:rsidR="00C81977" w:rsidRPr="00C81977">
              <w:rPr>
                <w:lang w:val="en-GB"/>
              </w:rPr>
              <w:t xml:space="preserve"> </w:t>
            </w:r>
            <w:r w:rsidR="00C81977">
              <w:rPr>
                <w:color w:val="EE0000"/>
                <w:lang w:val="en-GB"/>
              </w:rPr>
              <w:t>APP</w:t>
            </w:r>
            <w:r w:rsidR="00D70827" w:rsidRPr="00D70827">
              <w:rPr>
                <w:color w:val="EE0000"/>
                <w:lang w:val="en-GB"/>
              </w:rPr>
              <w:t xml:space="preserve"> </w:t>
            </w:r>
            <w:r w:rsidR="00D70827">
              <w:rPr>
                <w:lang w:val="en-GB"/>
              </w:rPr>
              <w:t>in the admin portal</w:t>
            </w:r>
          </w:p>
        </w:tc>
      </w:tr>
      <w:tr w:rsidR="00E95C47" w:rsidRPr="00932E12" w14:paraId="21407455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257554BC" w14:textId="5496B127" w:rsidR="00E95C47" w:rsidRPr="001E2E66" w:rsidRDefault="00C8197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 w:rsidRPr="00C81977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/admin.py: </w:t>
            </w:r>
            <w:r w:rsidR="00D70827">
              <w:rPr>
                <w:lang w:val="en-GB"/>
              </w:rPr>
              <w:t xml:space="preserve"> </w:t>
            </w:r>
            <w:r>
              <w:rPr>
                <w:lang w:val="en-GB"/>
              </w:rPr>
              <w:t>admin.site.register(</w:t>
            </w:r>
            <w:r w:rsidRPr="00C81977">
              <w:rPr>
                <w:color w:val="EE0000"/>
                <w:lang w:val="en-GB"/>
              </w:rPr>
              <w:t>TABLE</w:t>
            </w:r>
            <w:r>
              <w:rPr>
                <w:lang w:val="en-GB"/>
              </w:rPr>
              <w:t>)</w:t>
            </w:r>
          </w:p>
        </w:tc>
      </w:tr>
    </w:tbl>
    <w:p w14:paraId="1ECCED23" w14:textId="77777777" w:rsidR="00E95C47" w:rsidRDefault="00E95C47" w:rsidP="003C35FF">
      <w:pPr>
        <w:rPr>
          <w:lang w:val="en-GB"/>
        </w:rPr>
      </w:pPr>
    </w:p>
    <w:p w14:paraId="2D1D84ED" w14:textId="058A3ED5" w:rsidR="00386117" w:rsidRDefault="00386117" w:rsidP="00386117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Making the views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E16" w:rsidRPr="00932E12" w14:paraId="048DC427" w14:textId="77777777" w:rsidTr="009D3215">
        <w:tc>
          <w:tcPr>
            <w:tcW w:w="9062" w:type="dxa"/>
          </w:tcPr>
          <w:p w14:paraId="6DFFAC9C" w14:textId="0464D0AA" w:rsidR="00C53E16" w:rsidRDefault="00C53E16" w:rsidP="009D3215">
            <w:pPr>
              <w:rPr>
                <w:lang w:val="en-GB"/>
              </w:rPr>
            </w:pPr>
            <w:r>
              <w:rPr>
                <w:lang w:val="en-GB"/>
              </w:rPr>
              <w:t xml:space="preserve">Linking url in templates to </w:t>
            </w:r>
            <w:r w:rsidR="009D3853" w:rsidRPr="00B57451">
              <w:rPr>
                <w:color w:val="EE0000"/>
                <w:lang w:val="en-GB"/>
              </w:rPr>
              <w:t xml:space="preserve">NAME </w:t>
            </w:r>
            <w:r w:rsidR="009D3853">
              <w:rPr>
                <w:lang w:val="en-GB"/>
              </w:rPr>
              <w:t xml:space="preserve">in </w:t>
            </w:r>
            <w:r w:rsidR="00B57451">
              <w:rPr>
                <w:lang w:val="en-GB"/>
              </w:rPr>
              <w:t xml:space="preserve">urls.py path </w:t>
            </w:r>
            <w:r w:rsidR="00A30913">
              <w:rPr>
                <w:lang w:val="en-GB"/>
              </w:rPr>
              <w:t xml:space="preserve">of 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 xml:space="preserve"> </w:t>
            </w:r>
            <w:r w:rsidR="00B57451">
              <w:rPr>
                <w:lang w:val="en-GB"/>
              </w:rPr>
              <w:t xml:space="preserve">(enables easy name changing). </w:t>
            </w:r>
          </w:p>
        </w:tc>
      </w:tr>
      <w:tr w:rsidR="00C53E16" w:rsidRPr="001E2E66" w14:paraId="29A6B8B4" w14:textId="77777777" w:rsidTr="009D3215">
        <w:tc>
          <w:tcPr>
            <w:tcW w:w="9062" w:type="dxa"/>
            <w:shd w:val="clear" w:color="auto" w:fill="F2F2F2" w:themeFill="background1" w:themeFillShade="F2"/>
          </w:tcPr>
          <w:p w14:paraId="4DAAB9CC" w14:textId="3A3EE77D" w:rsidR="00C53E16" w:rsidRPr="001E2E66" w:rsidRDefault="00B57451" w:rsidP="009D3215">
            <w:pPr>
              <w:rPr>
                <w:lang w:val="en-GB"/>
              </w:rPr>
            </w:pPr>
            <w:r>
              <w:rPr>
                <w:lang w:val="en-GB"/>
              </w:rPr>
              <w:t>In every HTML file: {% url ‘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>:</w:t>
            </w:r>
            <w:r w:rsidRPr="00B57451">
              <w:rPr>
                <w:color w:val="EE0000"/>
                <w:lang w:val="en-GB"/>
              </w:rPr>
              <w:t xml:space="preserve">NAME’ </w:t>
            </w:r>
            <w:r>
              <w:rPr>
                <w:lang w:val="en-GB"/>
              </w:rPr>
              <w:t>… %}</w:t>
            </w:r>
          </w:p>
        </w:tc>
      </w:tr>
    </w:tbl>
    <w:p w14:paraId="09358EA1" w14:textId="77777777" w:rsidR="009B3B68" w:rsidRDefault="009B3B68" w:rsidP="003C35FF">
      <w:pPr>
        <w:rPr>
          <w:lang w:val="en-GB"/>
        </w:rPr>
      </w:pPr>
    </w:p>
    <w:p w14:paraId="28022579" w14:textId="74A8B618" w:rsidR="002770E2" w:rsidRDefault="002770E2" w:rsidP="003C35FF">
      <w:pPr>
        <w:pStyle w:val="Kop1"/>
        <w:numPr>
          <w:ilvl w:val="0"/>
          <w:numId w:val="4"/>
        </w:numPr>
        <w:rPr>
          <w:lang w:val="en-GB"/>
        </w:rPr>
      </w:pPr>
      <w:r>
        <w:rPr>
          <w:lang w:val="en-GB"/>
        </w:rPr>
        <w:t>Automated testing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70E2" w:rsidRPr="00932E12" w14:paraId="776278D9" w14:textId="77777777" w:rsidTr="007D3CA4">
        <w:tc>
          <w:tcPr>
            <w:tcW w:w="9062" w:type="dxa"/>
          </w:tcPr>
          <w:p w14:paraId="0B2A78A1" w14:textId="4E5CE68B" w:rsidR="002770E2" w:rsidRDefault="009C0CBF" w:rsidP="007D3CA4">
            <w:pPr>
              <w:rPr>
                <w:lang w:val="en-GB"/>
              </w:rPr>
            </w:pPr>
            <w:r>
              <w:rPr>
                <w:lang w:val="en-GB"/>
              </w:rPr>
              <w:t xml:space="preserve">Running all tests in </w:t>
            </w:r>
            <w:r w:rsidRPr="009C0CBF">
              <w:rPr>
                <w:color w:val="EE0000"/>
                <w:lang w:val="en-GB"/>
              </w:rPr>
              <w:t>APP</w:t>
            </w:r>
            <w:r w:rsidR="003F65E8" w:rsidRPr="003F65E8">
              <w:rPr>
                <w:lang w:val="en-GB"/>
              </w:rPr>
              <w:t xml:space="preserve"> (regardless of in which file they were made)</w:t>
            </w:r>
            <w:r w:rsidR="003F65E8">
              <w:rPr>
                <w:color w:val="EE0000"/>
                <w:lang w:val="en-GB"/>
              </w:rPr>
              <w:t>.</w:t>
            </w:r>
          </w:p>
        </w:tc>
      </w:tr>
      <w:tr w:rsidR="002770E2" w:rsidRPr="009C0CBF" w14:paraId="3368D227" w14:textId="77777777" w:rsidTr="007D3CA4">
        <w:tc>
          <w:tcPr>
            <w:tcW w:w="9062" w:type="dxa"/>
            <w:shd w:val="clear" w:color="auto" w:fill="F2F2F2" w:themeFill="background1" w:themeFillShade="F2"/>
          </w:tcPr>
          <w:p w14:paraId="17C31E29" w14:textId="55506B95" w:rsidR="002770E2" w:rsidRPr="001E2E66" w:rsidRDefault="009C0CBF" w:rsidP="007D3CA4">
            <w:pPr>
              <w:rPr>
                <w:lang w:val="en-GB"/>
              </w:rPr>
            </w:pPr>
            <w:r>
              <w:rPr>
                <w:lang w:val="en-GB"/>
              </w:rPr>
              <w:t xml:space="preserve">Python manage.py test </w:t>
            </w:r>
            <w:r w:rsidRPr="009C0CBF">
              <w:rPr>
                <w:color w:val="EE0000"/>
                <w:lang w:val="en-GB"/>
              </w:rPr>
              <w:t>APP</w:t>
            </w:r>
          </w:p>
        </w:tc>
      </w:tr>
    </w:tbl>
    <w:p w14:paraId="6BBCC33E" w14:textId="77777777" w:rsidR="002770E2" w:rsidRPr="002770E2" w:rsidRDefault="002770E2" w:rsidP="002770E2">
      <w:pPr>
        <w:rPr>
          <w:lang w:val="en-GB"/>
        </w:rPr>
      </w:pPr>
    </w:p>
    <w:sectPr w:rsidR="002770E2" w:rsidRPr="00277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8EC"/>
    <w:multiLevelType w:val="hybridMultilevel"/>
    <w:tmpl w:val="9C0CDE72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40E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1A25"/>
    <w:multiLevelType w:val="hybridMultilevel"/>
    <w:tmpl w:val="01929D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1321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60661">
    <w:abstractNumId w:val="2"/>
  </w:num>
  <w:num w:numId="2" w16cid:durableId="107704146">
    <w:abstractNumId w:val="1"/>
  </w:num>
  <w:num w:numId="3" w16cid:durableId="48771588">
    <w:abstractNumId w:val="3"/>
  </w:num>
  <w:num w:numId="4" w16cid:durableId="182704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2770E2"/>
    <w:rsid w:val="00366151"/>
    <w:rsid w:val="00386117"/>
    <w:rsid w:val="003C35FF"/>
    <w:rsid w:val="003C593A"/>
    <w:rsid w:val="003F65E8"/>
    <w:rsid w:val="004B272E"/>
    <w:rsid w:val="00597109"/>
    <w:rsid w:val="005D3887"/>
    <w:rsid w:val="0063019B"/>
    <w:rsid w:val="0066098F"/>
    <w:rsid w:val="00692757"/>
    <w:rsid w:val="00702E0E"/>
    <w:rsid w:val="0072120B"/>
    <w:rsid w:val="007812C4"/>
    <w:rsid w:val="00786ADD"/>
    <w:rsid w:val="00852578"/>
    <w:rsid w:val="008825EB"/>
    <w:rsid w:val="008D1E87"/>
    <w:rsid w:val="00932E12"/>
    <w:rsid w:val="009B3B68"/>
    <w:rsid w:val="009C0CBF"/>
    <w:rsid w:val="009D3853"/>
    <w:rsid w:val="009E1208"/>
    <w:rsid w:val="00A30913"/>
    <w:rsid w:val="00A74605"/>
    <w:rsid w:val="00B01306"/>
    <w:rsid w:val="00B57451"/>
    <w:rsid w:val="00B93DF9"/>
    <w:rsid w:val="00BE248F"/>
    <w:rsid w:val="00BE4AA6"/>
    <w:rsid w:val="00C53E16"/>
    <w:rsid w:val="00C70D6F"/>
    <w:rsid w:val="00C81977"/>
    <w:rsid w:val="00D2541C"/>
    <w:rsid w:val="00D376DB"/>
    <w:rsid w:val="00D70827"/>
    <w:rsid w:val="00D80FD7"/>
    <w:rsid w:val="00E95C4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44</cp:revision>
  <dcterms:created xsi:type="dcterms:W3CDTF">2025-10-08T06:22:00Z</dcterms:created>
  <dcterms:modified xsi:type="dcterms:W3CDTF">2025-10-13T07:15:00Z</dcterms:modified>
</cp:coreProperties>
</file>