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FB52" w14:textId="5B1F5D3D" w:rsidR="00EC2993" w:rsidRPr="00EC2993" w:rsidRDefault="00EC2993" w:rsidP="00EC2993">
      <w:pPr>
        <w:pStyle w:val="Titel"/>
        <w:jc w:val="center"/>
        <w:rPr>
          <w:lang w:val="en-GB"/>
        </w:rPr>
      </w:pPr>
      <w:r w:rsidRPr="00EC2993">
        <w:rPr>
          <w:lang w:val="en-GB"/>
        </w:rPr>
        <w:t>Shortcuts Django</w:t>
      </w:r>
    </w:p>
    <w:p w14:paraId="4EFDFA87" w14:textId="48B93F52" w:rsidR="00EC2993" w:rsidRDefault="00EC2993" w:rsidP="00EC2993">
      <w:pPr>
        <w:rPr>
          <w:lang w:val="en-GB"/>
        </w:rPr>
      </w:pPr>
      <w:r w:rsidRPr="00EC2993">
        <w:rPr>
          <w:lang w:val="en-GB"/>
        </w:rPr>
        <w:t xml:space="preserve">This </w:t>
      </w:r>
      <w:r>
        <w:rPr>
          <w:lang w:val="en-GB"/>
        </w:rPr>
        <w:t>document is meant to offer the user an overview of commands available in Django. For now there is no clear structure. When I have gained some experience, I’ll order it.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2993" w:rsidRPr="00EC2993" w14:paraId="31BAA30E" w14:textId="77777777" w:rsidTr="00EC2993">
        <w:tc>
          <w:tcPr>
            <w:tcW w:w="9062" w:type="dxa"/>
          </w:tcPr>
          <w:p w14:paraId="2492E07B" w14:textId="7D7DAFE6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Creating a project with name </w:t>
            </w:r>
            <w:r w:rsidRPr="00EC2993">
              <w:rPr>
                <w:color w:val="C00000"/>
                <w:lang w:val="en-GB"/>
              </w:rPr>
              <w:t xml:space="preserve">MYSITE </w:t>
            </w:r>
            <w:r w:rsidRPr="00EC2993">
              <w:rPr>
                <w:lang w:val="en-GB"/>
              </w:rPr>
              <w:t xml:space="preserve">in </w:t>
            </w:r>
            <w:r w:rsidRPr="00EC2993">
              <w:rPr>
                <w:color w:val="00B050"/>
                <w:lang w:val="en-GB"/>
              </w:rPr>
              <w:t>FOLDER</w:t>
            </w:r>
          </w:p>
        </w:tc>
      </w:tr>
      <w:tr w:rsidR="00EC2993" w14:paraId="17B39A12" w14:textId="77777777" w:rsidTr="00EC2993">
        <w:tc>
          <w:tcPr>
            <w:tcW w:w="9062" w:type="dxa"/>
            <w:shd w:val="clear" w:color="auto" w:fill="F2F2F2" w:themeFill="background1" w:themeFillShade="F2"/>
          </w:tcPr>
          <w:p w14:paraId="600E17CA" w14:textId="6E8CC214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django-admin startproject </w:t>
            </w:r>
            <w:r w:rsidRPr="00EC2993">
              <w:rPr>
                <w:color w:val="EE0000"/>
                <w:lang w:val="en-GB"/>
              </w:rPr>
              <w:t xml:space="preserve">MYSITE </w:t>
            </w:r>
            <w:r w:rsidRPr="00EC2993">
              <w:rPr>
                <w:color w:val="00B050"/>
                <w:lang w:val="en-GB"/>
              </w:rPr>
              <w:t>FOLDER</w:t>
            </w:r>
          </w:p>
        </w:tc>
      </w:tr>
    </w:tbl>
    <w:p w14:paraId="0CC73C28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019B" w:rsidRPr="00EC2993" w14:paraId="02135327" w14:textId="77777777" w:rsidTr="0098386E">
        <w:tc>
          <w:tcPr>
            <w:tcW w:w="9062" w:type="dxa"/>
          </w:tcPr>
          <w:p w14:paraId="12953B5E" w14:textId="10C55A70" w:rsidR="0063019B" w:rsidRPr="00EC2993" w:rsidRDefault="0063019B" w:rsidP="0098386E">
            <w:pPr>
              <w:rPr>
                <w:lang w:val="en-GB"/>
              </w:rPr>
            </w:pPr>
            <w:r>
              <w:rPr>
                <w:lang w:val="en-GB"/>
              </w:rPr>
              <w:t>Starting the development server</w:t>
            </w:r>
            <w:r w:rsidR="003C593A">
              <w:rPr>
                <w:lang w:val="en-GB"/>
              </w:rPr>
              <w:t xml:space="preserve"> (must be done in project folder!!)</w:t>
            </w:r>
          </w:p>
        </w:tc>
      </w:tr>
      <w:tr w:rsidR="0063019B" w14:paraId="04788FCD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3A69B604" w14:textId="47529CE8" w:rsidR="0063019B" w:rsidRPr="00244A3F" w:rsidRDefault="00244A3F" w:rsidP="0098386E">
            <w:r w:rsidRPr="00244A3F">
              <w:t>python manage.py runserver</w:t>
            </w:r>
          </w:p>
        </w:tc>
      </w:tr>
    </w:tbl>
    <w:p w14:paraId="4587F94D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2757" w:rsidRPr="00EC2993" w14:paraId="075E9827" w14:textId="77777777" w:rsidTr="0098386E">
        <w:tc>
          <w:tcPr>
            <w:tcW w:w="9062" w:type="dxa"/>
          </w:tcPr>
          <w:p w14:paraId="10617F55" w14:textId="78B2E9C4" w:rsidR="00692757" w:rsidRPr="00EC2993" w:rsidRDefault="001C7B80" w:rsidP="0098386E">
            <w:pPr>
              <w:rPr>
                <w:lang w:val="en-GB"/>
              </w:rPr>
            </w:pPr>
            <w:r>
              <w:rPr>
                <w:lang w:val="en-GB"/>
              </w:rPr>
              <w:t>Creating a new app</w:t>
            </w:r>
            <w:r w:rsidR="001923FE">
              <w:rPr>
                <w:lang w:val="en-GB"/>
              </w:rPr>
              <w:t xml:space="preserve"> with name </w:t>
            </w:r>
            <w:r w:rsidR="001923FE" w:rsidRPr="001923FE">
              <w:rPr>
                <w:color w:val="C00000"/>
                <w:lang w:val="en-GB"/>
              </w:rPr>
              <w:t>APP</w:t>
            </w:r>
            <w:r w:rsidR="00692757">
              <w:rPr>
                <w:lang w:val="en-GB"/>
              </w:rPr>
              <w:t xml:space="preserve"> (must be done in project folder!!)</w:t>
            </w:r>
          </w:p>
        </w:tc>
      </w:tr>
      <w:tr w:rsidR="00692757" w14:paraId="3B5FE753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52FFD374" w14:textId="3B3A64AD" w:rsidR="00692757" w:rsidRPr="001923FE" w:rsidRDefault="001923FE" w:rsidP="0098386E">
            <w:pPr>
              <w:rPr>
                <w:lang w:val="en-GB"/>
              </w:rPr>
            </w:pPr>
            <w:r w:rsidRPr="001923FE">
              <w:rPr>
                <w:lang w:val="en-GB"/>
              </w:rPr>
              <w:t xml:space="preserve">python manage.py startapp </w:t>
            </w:r>
            <w:r w:rsidRPr="001923FE">
              <w:rPr>
                <w:color w:val="C00000"/>
                <w:lang w:val="en-GB"/>
              </w:rPr>
              <w:t>APP</w:t>
            </w:r>
          </w:p>
        </w:tc>
      </w:tr>
    </w:tbl>
    <w:p w14:paraId="1A141B21" w14:textId="77777777" w:rsidR="00692757" w:rsidRPr="00EC2993" w:rsidRDefault="00692757" w:rsidP="00EC2993">
      <w:pPr>
        <w:rPr>
          <w:lang w:val="en-GB"/>
        </w:rPr>
      </w:pPr>
    </w:p>
    <w:sectPr w:rsidR="00692757" w:rsidRPr="00EC2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93"/>
    <w:rsid w:val="001923FE"/>
    <w:rsid w:val="001C7B80"/>
    <w:rsid w:val="00244A3F"/>
    <w:rsid w:val="003C593A"/>
    <w:rsid w:val="0063019B"/>
    <w:rsid w:val="00692757"/>
    <w:rsid w:val="008D1E87"/>
    <w:rsid w:val="00C70D6F"/>
    <w:rsid w:val="00E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0ED4"/>
  <w15:chartTrackingRefBased/>
  <w15:docId w15:val="{AA3EF0D0-6259-4C10-BE87-A463DBF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299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299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299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299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299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29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299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299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299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299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299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C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Hendrik Clijsters</cp:lastModifiedBy>
  <cp:revision>9</cp:revision>
  <dcterms:created xsi:type="dcterms:W3CDTF">2025-10-08T06:22:00Z</dcterms:created>
  <dcterms:modified xsi:type="dcterms:W3CDTF">2025-10-08T08:26:00Z</dcterms:modified>
</cp:coreProperties>
</file>