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85BE" w14:textId="4AE99A20" w:rsidR="00AA0ECE" w:rsidRDefault="00612117">
      <w:proofErr w:type="spellStart"/>
      <w:r>
        <w:t>IoT</w:t>
      </w:r>
      <w:proofErr w:type="spellEnd"/>
      <w:r>
        <w:t xml:space="preserve"> information </w:t>
      </w:r>
      <w:proofErr w:type="spellStart"/>
      <w:r>
        <w:t>value</w:t>
      </w:r>
      <w:proofErr w:type="spellEnd"/>
      <w:r>
        <w:t xml:space="preserve"> loop voor slimme deurbel </w:t>
      </w:r>
    </w:p>
    <w:p w14:paraId="3F5D882B" w14:textId="77777777" w:rsidR="00612117" w:rsidRDefault="00612117"/>
    <w:p w14:paraId="11E16126" w14:textId="721E2576" w:rsidR="00612117" w:rsidRDefault="00612117">
      <w:r>
        <w:t xml:space="preserve">Sensoren (de </w:t>
      </w:r>
      <w:proofErr w:type="spellStart"/>
      <w:r>
        <w:t>ultrasonic</w:t>
      </w:r>
      <w:proofErr w:type="spellEnd"/>
      <w:r>
        <w:t xml:space="preserve"> sensor) merken op dat er iemand voor de deurbel staat. (SENSORS AND EMBEDDED COMMUNICATION- CREATE Deze informatie wordt verstuurd naar de Pico, (wie welk protocol? Is dat SPI?)  </w:t>
      </w:r>
      <w:proofErr w:type="gramStart"/>
      <w:r>
        <w:t>die</w:t>
      </w:r>
      <w:proofErr w:type="gramEnd"/>
      <w:r>
        <w:t xml:space="preserve"> ook het lichtniveau met een lichtsensor (I2</w:t>
      </w:r>
      <w:proofErr w:type="gramStart"/>
      <w:r>
        <w:t>C)registreert.( COMMUNICATE</w:t>
      </w:r>
      <w:proofErr w:type="gramEnd"/>
      <w:r>
        <w:t xml:space="preserve">) En dan door naar de Pi die de camera aanzet om het gezicht van de persoon voor de deurbel te herkennen. (AGGREGATE)Bij een bekend gezicht, geanalyseerd via de AI-gezichtsanalyse (face </w:t>
      </w:r>
      <w:proofErr w:type="spellStart"/>
      <w:r>
        <w:t>recognition</w:t>
      </w:r>
      <w:proofErr w:type="spellEnd"/>
      <w:r>
        <w:t xml:space="preserve">) wordt de data naar het online dashboard verstuurd via MQTT (CLOUD PLATFORMS en </w:t>
      </w:r>
      <w:proofErr w:type="gramStart"/>
      <w:r>
        <w:t>ANALYZE)en</w:t>
      </w:r>
      <w:proofErr w:type="gramEnd"/>
      <w:r>
        <w:t xml:space="preserve"> wordt de data terug via I2C gestuurd naar een RGB-led die groen geeft bij een bekend persoon en rood bij een onbekend persoon en ook de deur opent bij een bekend persoon. (ACT)</w:t>
      </w:r>
    </w:p>
    <w:p w14:paraId="4A25CB5B" w14:textId="5FF1AC67" w:rsidR="00772C6E" w:rsidRPr="00B76F0D" w:rsidRDefault="00B76F0D">
      <w:pPr>
        <w:rPr>
          <w:u w:val="single"/>
        </w:rPr>
      </w:pPr>
      <w:r>
        <w:rPr>
          <w:u w:val="single"/>
        </w:rPr>
        <w:t>Information-Value Loop</w:t>
      </w:r>
    </w:p>
    <w:p w14:paraId="764BB204" w14:textId="5705DCEC" w:rsidR="00772C6E" w:rsidRDefault="00772C6E">
      <w:proofErr w:type="spellStart"/>
      <w:r>
        <w:t>Create</w:t>
      </w:r>
      <w:proofErr w:type="spellEnd"/>
      <w:r w:rsidR="009C6059">
        <w:t xml:space="preserve">: </w:t>
      </w:r>
      <w:proofErr w:type="spellStart"/>
      <w:r w:rsidR="009C6059">
        <w:t>ultrasonic</w:t>
      </w:r>
      <w:proofErr w:type="spellEnd"/>
      <w:r w:rsidR="009C6059">
        <w:t xml:space="preserve"> sensor merkt op dat er iemand voor de deurbel staat. </w:t>
      </w:r>
      <w:r w:rsidR="00694112">
        <w:t xml:space="preserve">De lichtsensor registreert de lichtsterkte. </w:t>
      </w:r>
      <w:r>
        <w:t xml:space="preserve"> </w:t>
      </w:r>
      <w:r w:rsidR="00402AE8">
        <w:t xml:space="preserve">De ultrasensor gebruikt SPI om de informatie door te sturen naar de </w:t>
      </w:r>
      <w:proofErr w:type="spellStart"/>
      <w:r w:rsidR="00402AE8">
        <w:t>Raspberry</w:t>
      </w:r>
      <w:proofErr w:type="spellEnd"/>
      <w:r w:rsidR="00402AE8">
        <w:t xml:space="preserve"> Pico en de lichtsensor BH1750 gebruikt I2C om de informatie door te sturen naar de Pico. De Pico zet deze gegevens om naar de digitale data.</w:t>
      </w:r>
    </w:p>
    <w:p w14:paraId="6A7468B0" w14:textId="68BA7C4B" w:rsidR="00772C6E" w:rsidRDefault="00772C6E">
      <w:proofErr w:type="spellStart"/>
      <w:r w:rsidRPr="00C27BC4">
        <w:t>Communicate</w:t>
      </w:r>
      <w:proofErr w:type="spellEnd"/>
      <w:r w:rsidR="00694112" w:rsidRPr="00C27BC4">
        <w:t xml:space="preserve">: </w:t>
      </w:r>
      <w:r w:rsidR="00402AE8" w:rsidRPr="00C27BC4">
        <w:t xml:space="preserve">De Pico </w:t>
      </w:r>
      <w:r w:rsidR="00C27BC4" w:rsidRPr="00C27BC4">
        <w:t>communiceert via MQTT naar een</w:t>
      </w:r>
      <w:r w:rsidR="00C27BC4">
        <w:t xml:space="preserve"> broker </w:t>
      </w:r>
      <w:r w:rsidR="005B3A2D">
        <w:t xml:space="preserve">waar de sensorgegevens op gepubliceerd worden. </w:t>
      </w:r>
    </w:p>
    <w:p w14:paraId="293C4D26" w14:textId="5842FB3C" w:rsidR="00D15847" w:rsidRPr="00A17494" w:rsidRDefault="00D15847">
      <w:pPr>
        <w:rPr>
          <w:b/>
          <w:bCs/>
          <w:i/>
          <w:iCs/>
        </w:rPr>
      </w:pPr>
      <w:r>
        <w:rPr>
          <w:i/>
          <w:iCs/>
        </w:rPr>
        <w:t>MQTT-broker nog ertussen zetten?</w:t>
      </w:r>
      <w:r w:rsidR="00A17494">
        <w:rPr>
          <w:i/>
          <w:iCs/>
        </w:rPr>
        <w:t xml:space="preserve"> </w:t>
      </w:r>
      <w:r w:rsidR="00A17494">
        <w:rPr>
          <w:b/>
          <w:bCs/>
          <w:i/>
          <w:iCs/>
        </w:rPr>
        <w:t xml:space="preserve">Is ok </w:t>
      </w:r>
    </w:p>
    <w:p w14:paraId="54964862" w14:textId="0A9C0952" w:rsidR="00772C6E" w:rsidRPr="005B3A2D" w:rsidRDefault="00772C6E">
      <w:proofErr w:type="gramStart"/>
      <w:r w:rsidRPr="005B3A2D">
        <w:t>Aggregate</w:t>
      </w:r>
      <w:r w:rsidR="005B3A2D" w:rsidRPr="005B3A2D">
        <w:t> :</w:t>
      </w:r>
      <w:proofErr w:type="gramEnd"/>
      <w:r w:rsidR="005B3A2D" w:rsidRPr="005B3A2D">
        <w:t xml:space="preserve"> De Pi leest deze dat</w:t>
      </w:r>
      <w:r w:rsidR="005B3A2D">
        <w:t xml:space="preserve">a van de MQTT-broker en gebruikt </w:t>
      </w:r>
      <w:r w:rsidR="0057575D">
        <w:t xml:space="preserve">deze sensordata om de camera in gang te zetten </w:t>
      </w:r>
      <w:r w:rsidR="006A4718">
        <w:t xml:space="preserve">en een foto te nemen van zodra dat de bewegingssensor beweging opmerkt onder de 50 cm. </w:t>
      </w:r>
    </w:p>
    <w:p w14:paraId="3A73E549" w14:textId="7E943A47" w:rsidR="00772C6E" w:rsidRPr="002719D6" w:rsidRDefault="00772C6E">
      <w:proofErr w:type="spellStart"/>
      <w:proofErr w:type="gramStart"/>
      <w:r w:rsidRPr="002719D6">
        <w:t>Analyze</w:t>
      </w:r>
      <w:proofErr w:type="spellEnd"/>
      <w:r w:rsidR="006A4718" w:rsidRPr="002719D6">
        <w:t> :</w:t>
      </w:r>
      <w:proofErr w:type="gramEnd"/>
      <w:r w:rsidR="006A4718" w:rsidRPr="002719D6">
        <w:t xml:space="preserve"> </w:t>
      </w:r>
      <w:r w:rsidR="002719D6" w:rsidRPr="002719D6">
        <w:t>Via AI en de tool ‘</w:t>
      </w:r>
      <w:proofErr w:type="spellStart"/>
      <w:r w:rsidR="002719D6" w:rsidRPr="002719D6">
        <w:t>face_recognition</w:t>
      </w:r>
      <w:proofErr w:type="spellEnd"/>
      <w:r w:rsidR="002719D6" w:rsidRPr="002719D6">
        <w:t>’ checkt de Pi dan de genomen foto</w:t>
      </w:r>
      <w:r w:rsidR="002719D6">
        <w:t xml:space="preserve"> met de foto’s in bekende gezichten en </w:t>
      </w:r>
      <w:r w:rsidR="00CE442A">
        <w:t xml:space="preserve">er wordt bepaald of de persoon gekend of ongekend is. </w:t>
      </w:r>
    </w:p>
    <w:p w14:paraId="178AB7E9" w14:textId="25C63A5F" w:rsidR="00772C6E" w:rsidRPr="005F6536" w:rsidRDefault="00772C6E">
      <w:proofErr w:type="gramStart"/>
      <w:r w:rsidRPr="005F6536">
        <w:t>Act</w:t>
      </w:r>
      <w:r w:rsidR="005F6536" w:rsidRPr="005F6536">
        <w:t> :</w:t>
      </w:r>
      <w:proofErr w:type="gramEnd"/>
      <w:r w:rsidR="005F6536" w:rsidRPr="005F6536">
        <w:t xml:space="preserve"> bij een bekende ge</w:t>
      </w:r>
      <w:r w:rsidR="005F6536">
        <w:t>bruiker wordt via MQTT het RGB-led op groen gezet</w:t>
      </w:r>
      <w:r w:rsidR="00F04BC0">
        <w:t xml:space="preserve"> door Pico, het OLED-scherm vertoont ‘</w:t>
      </w:r>
      <w:r w:rsidR="001F5539">
        <w:t xml:space="preserve">Welkom naam bekende persoon’ via SPI en de deur wordt opengezet door de motor. </w:t>
      </w:r>
      <w:r w:rsidR="002C05C2">
        <w:t xml:space="preserve">Bij een onbekende gebruiker wordt het RGB-led op rood gezet, de deur gaat niet open en op het OLED-scherm komt ‘onbekende gebruiker’. Er wordt ook een foto genomen en opgeslagen om later te kunnen bekijken. </w:t>
      </w:r>
    </w:p>
    <w:p w14:paraId="16ADFDE7" w14:textId="77777777" w:rsidR="009C6059" w:rsidRPr="005F6536" w:rsidRDefault="009C6059"/>
    <w:p w14:paraId="083DF4C7" w14:textId="4F3B873B" w:rsidR="009C6059" w:rsidRDefault="00A17494">
      <w:pPr>
        <w:rPr>
          <w:u w:val="single"/>
        </w:rPr>
      </w:pPr>
      <w:r w:rsidRPr="00A17494">
        <w:rPr>
          <w:u w:val="single"/>
        </w:rPr>
        <w:t xml:space="preserve">Team </w:t>
      </w:r>
      <w:proofErr w:type="spellStart"/>
      <w:r w:rsidRPr="00A17494">
        <w:rPr>
          <w:u w:val="single"/>
        </w:rPr>
        <w:t>composition</w:t>
      </w:r>
      <w:proofErr w:type="spellEnd"/>
    </w:p>
    <w:p w14:paraId="0B75BD4E" w14:textId="44A281DD" w:rsidR="00A17494" w:rsidRDefault="00A17494">
      <w:r>
        <w:t xml:space="preserve">Hendrik Dockx en Tom </w:t>
      </w:r>
      <w:proofErr w:type="spellStart"/>
      <w:r>
        <w:t>Heijligen</w:t>
      </w:r>
      <w:proofErr w:type="spellEnd"/>
      <w:r>
        <w:t xml:space="preserve"> </w:t>
      </w:r>
    </w:p>
    <w:p w14:paraId="43048615" w14:textId="2026FB72" w:rsidR="00A43A83" w:rsidRDefault="00A95B2E">
      <w:pPr>
        <w:rPr>
          <w:u w:val="single"/>
        </w:rPr>
      </w:pPr>
      <w:proofErr w:type="spellStart"/>
      <w:r>
        <w:rPr>
          <w:u w:val="single"/>
        </w:rPr>
        <w:t>Responsabilities</w:t>
      </w:r>
      <w:proofErr w:type="spellEnd"/>
      <w:r>
        <w:rPr>
          <w:u w:val="single"/>
        </w:rPr>
        <w:t xml:space="preserve"> </w:t>
      </w:r>
    </w:p>
    <w:p w14:paraId="2F2165E5" w14:textId="25F22174" w:rsidR="00A95B2E" w:rsidRDefault="00A95B2E">
      <w:r>
        <w:t xml:space="preserve">Tom: idee voor de slimme deurbel en uitwerking, hardware, </w:t>
      </w:r>
      <w:r w:rsidR="0007461F">
        <w:t>3D-printing</w:t>
      </w:r>
      <w:r w:rsidR="00066948">
        <w:t>, code en hardware voor de motor en de pincode</w:t>
      </w:r>
    </w:p>
    <w:p w14:paraId="7A5AA82B" w14:textId="7D70B047" w:rsidR="0007461F" w:rsidRDefault="0007461F">
      <w:r>
        <w:t>Hendrik: soft</w:t>
      </w:r>
      <w:r w:rsidR="00066948">
        <w:t xml:space="preserve">ware en code voor de camera, sensoren en </w:t>
      </w:r>
      <w:proofErr w:type="spellStart"/>
      <w:r w:rsidR="00066948">
        <w:t>rgb</w:t>
      </w:r>
      <w:proofErr w:type="spellEnd"/>
      <w:r w:rsidR="00066948">
        <w:t xml:space="preserve">-led. </w:t>
      </w:r>
    </w:p>
    <w:p w14:paraId="7306BF29" w14:textId="6BF094A3" w:rsidR="00066948" w:rsidRDefault="005837CE">
      <w:pPr>
        <w:rPr>
          <w:u w:val="single"/>
        </w:rPr>
      </w:pPr>
      <w:r>
        <w:rPr>
          <w:u w:val="single"/>
        </w:rPr>
        <w:t>Schema</w:t>
      </w:r>
    </w:p>
    <w:p w14:paraId="4C28E8EE" w14:textId="77777777" w:rsidR="005837CE" w:rsidRDefault="005837CE">
      <w:pPr>
        <w:rPr>
          <w:u w:val="single"/>
        </w:rPr>
      </w:pPr>
    </w:p>
    <w:p w14:paraId="467A1A5C" w14:textId="2A8DF483" w:rsidR="005837CE" w:rsidRDefault="00B76F0D">
      <w:pPr>
        <w:rPr>
          <w:u w:val="single"/>
        </w:rPr>
      </w:pPr>
      <w:r>
        <w:rPr>
          <w:u w:val="single"/>
        </w:rPr>
        <w:lastRenderedPageBreak/>
        <w:t xml:space="preserve">Afbeelding </w:t>
      </w:r>
    </w:p>
    <w:p w14:paraId="08210F07" w14:textId="77777777" w:rsidR="00B76F0D" w:rsidRDefault="00B76F0D">
      <w:pPr>
        <w:rPr>
          <w:u w:val="single"/>
        </w:rPr>
      </w:pPr>
    </w:p>
    <w:p w14:paraId="75EA2918" w14:textId="6A0BEFEB" w:rsidR="00B76F0D" w:rsidRDefault="005E06A7">
      <w:pPr>
        <w:rPr>
          <w:u w:val="single"/>
        </w:rPr>
      </w:pPr>
      <w:r>
        <w:rPr>
          <w:u w:val="single"/>
        </w:rPr>
        <w:t>Om</w:t>
      </w:r>
      <w:r w:rsidR="00B76F0D">
        <w:rPr>
          <w:u w:val="single"/>
        </w:rPr>
        <w:t>schrijving project</w:t>
      </w:r>
    </w:p>
    <w:p w14:paraId="759877B0" w14:textId="77777777" w:rsidR="00A90376" w:rsidRDefault="00A90376">
      <w:pPr>
        <w:rPr>
          <w:u w:val="single"/>
        </w:rPr>
      </w:pPr>
    </w:p>
    <w:p w14:paraId="7DB20B83" w14:textId="35BB0003" w:rsidR="00A90376" w:rsidRDefault="00A90376">
      <w:r>
        <w:t xml:space="preserve">Slimme deurbel met cameraherkenning. </w:t>
      </w:r>
    </w:p>
    <w:p w14:paraId="2573CB67" w14:textId="660AE5B7" w:rsidR="00A90376" w:rsidRDefault="00A90376">
      <w:r>
        <w:t>Pico WH 2</w:t>
      </w:r>
    </w:p>
    <w:p w14:paraId="43A93FDB" w14:textId="79AB6041" w:rsidR="00A90376" w:rsidRDefault="00A90376">
      <w:proofErr w:type="spellStart"/>
      <w:r>
        <w:t>Raspberry</w:t>
      </w:r>
      <w:proofErr w:type="spellEnd"/>
      <w:r>
        <w:t xml:space="preserve"> Pi 5</w:t>
      </w:r>
    </w:p>
    <w:p w14:paraId="5F637ADC" w14:textId="77777777" w:rsidR="006A22A2" w:rsidRDefault="006A22A2"/>
    <w:p w14:paraId="285FEF35" w14:textId="77777777" w:rsidR="006A22A2" w:rsidRDefault="006A22A2"/>
    <w:p w14:paraId="5AEE2549" w14:textId="6CB9D285" w:rsidR="006A22A2" w:rsidRDefault="006A22A2">
      <w:pPr>
        <w:rPr>
          <w:u w:val="single"/>
        </w:rPr>
      </w:pPr>
      <w:r>
        <w:rPr>
          <w:u w:val="single"/>
        </w:rPr>
        <w:t xml:space="preserve">Uitleg van script van </w:t>
      </w:r>
      <w:proofErr w:type="spellStart"/>
      <w:r>
        <w:rPr>
          <w:u w:val="single"/>
        </w:rPr>
        <w:t>Github</w:t>
      </w:r>
      <w:proofErr w:type="spellEnd"/>
      <w:r>
        <w:rPr>
          <w:u w:val="single"/>
        </w:rPr>
        <w:t xml:space="preserve"> </w:t>
      </w:r>
      <w:proofErr w:type="spellStart"/>
      <w:r>
        <w:rPr>
          <w:u w:val="single"/>
        </w:rPr>
        <w:t>Copilot</w:t>
      </w:r>
      <w:proofErr w:type="spellEnd"/>
      <w:r>
        <w:rPr>
          <w:u w:val="single"/>
        </w:rPr>
        <w:t xml:space="preserve"> in Visual Studio Code </w:t>
      </w:r>
    </w:p>
    <w:p w14:paraId="7AE39927" w14:textId="79833B4E" w:rsidR="006A22A2" w:rsidRPr="006A22A2" w:rsidRDefault="006A22A2" w:rsidP="006A22A2">
      <w:r>
        <w:t xml:space="preserve">Gevraagd om project.py, de code op de </w:t>
      </w:r>
      <w:proofErr w:type="spellStart"/>
      <w:r>
        <w:t>Raspberry</w:t>
      </w:r>
      <w:proofErr w:type="spellEnd"/>
      <w:r>
        <w:t xml:space="preserve"> Pi te analyseren en elk deel stuk uit te leggen alsook de information </w:t>
      </w:r>
      <w:proofErr w:type="spellStart"/>
      <w:r>
        <w:t>value</w:t>
      </w:r>
      <w:proofErr w:type="spellEnd"/>
      <w:r>
        <w:t xml:space="preserve"> loop van hierboven. </w:t>
      </w:r>
      <w:r>
        <w:br/>
      </w:r>
      <w:r>
        <w:br/>
      </w:r>
      <w:r w:rsidRPr="006A22A2">
        <w:t xml:space="preserve">In project.py staat vooral de software die op de </w:t>
      </w:r>
      <w:proofErr w:type="spellStart"/>
      <w:r w:rsidRPr="006A22A2">
        <w:rPr>
          <w:b/>
          <w:bCs/>
        </w:rPr>
        <w:t>Raspberry</w:t>
      </w:r>
      <w:proofErr w:type="spellEnd"/>
      <w:r w:rsidRPr="006A22A2">
        <w:rPr>
          <w:b/>
          <w:bCs/>
        </w:rPr>
        <w:t xml:space="preserve"> Pi</w:t>
      </w:r>
      <w:r w:rsidRPr="006A22A2">
        <w:t xml:space="preserve"> draait. Die ontvangt sensorgegevens via MQTT, maakt een foto, vergelijkt gezichten en stuurt reacties aan.</w:t>
      </w:r>
    </w:p>
    <w:p w14:paraId="08775E3D" w14:textId="77777777" w:rsidR="006A22A2" w:rsidRPr="006A22A2" w:rsidRDefault="006A22A2" w:rsidP="006A22A2">
      <w:pPr>
        <w:rPr>
          <w:b/>
          <w:bCs/>
        </w:rPr>
      </w:pPr>
      <w:r w:rsidRPr="006A22A2">
        <w:rPr>
          <w:b/>
          <w:bCs/>
        </w:rPr>
        <w:t>Per sectie</w:t>
      </w:r>
    </w:p>
    <w:p w14:paraId="66670161" w14:textId="77777777" w:rsidR="006A22A2" w:rsidRPr="006A22A2" w:rsidRDefault="006A22A2" w:rsidP="006A22A2">
      <w:pPr>
        <w:numPr>
          <w:ilvl w:val="0"/>
          <w:numId w:val="1"/>
        </w:numPr>
      </w:pPr>
      <w:proofErr w:type="spellStart"/>
      <w:r w:rsidRPr="006A22A2">
        <w:rPr>
          <w:b/>
          <w:bCs/>
        </w:rPr>
        <w:t>Imports</w:t>
      </w:r>
      <w:proofErr w:type="spellEnd"/>
      <w:r w:rsidRPr="006A22A2">
        <w:t xml:space="preserve"> — Laadt de bibliotheken voor MQTT, de camera (cv2), gezichtsherkenning, het OLED-scherm, afbeeldingen en communicatie met </w:t>
      </w:r>
      <w:proofErr w:type="spellStart"/>
      <w:r w:rsidRPr="006A22A2">
        <w:t>ThingSpeak</w:t>
      </w:r>
      <w:proofErr w:type="spellEnd"/>
      <w:r w:rsidRPr="006A22A2">
        <w:t>.</w:t>
      </w:r>
    </w:p>
    <w:p w14:paraId="18ACE16C" w14:textId="77777777" w:rsidR="006A22A2" w:rsidRPr="006A22A2" w:rsidRDefault="006A22A2" w:rsidP="006A22A2">
      <w:pPr>
        <w:numPr>
          <w:ilvl w:val="0"/>
          <w:numId w:val="1"/>
        </w:numPr>
      </w:pPr>
      <w:r w:rsidRPr="006A22A2">
        <w:rPr>
          <w:b/>
          <w:bCs/>
        </w:rPr>
        <w:t>Variabelen</w:t>
      </w:r>
      <w:r w:rsidRPr="006A22A2">
        <w:t xml:space="preserve"> — </w:t>
      </w:r>
      <w:proofErr w:type="spellStart"/>
      <w:r w:rsidRPr="006A22A2">
        <w:t>distance</w:t>
      </w:r>
      <w:proofErr w:type="spellEnd"/>
      <w:r w:rsidRPr="006A22A2">
        <w:t xml:space="preserve"> en lux bewaren de laatst ontvangen afstand en lichtsterkte. </w:t>
      </w:r>
      <w:proofErr w:type="spellStart"/>
      <w:proofErr w:type="gramStart"/>
      <w:r w:rsidRPr="006A22A2">
        <w:t>visitor</w:t>
      </w:r>
      <w:proofErr w:type="gramEnd"/>
      <w:r w:rsidRPr="006A22A2">
        <w:t>_detected</w:t>
      </w:r>
      <w:proofErr w:type="spellEnd"/>
      <w:r w:rsidRPr="006A22A2">
        <w:t xml:space="preserve"> voorkomt dat dezelfde bezoeker steeds opnieuw wordt verwerkt.</w:t>
      </w:r>
    </w:p>
    <w:p w14:paraId="3B50B763" w14:textId="77777777" w:rsidR="006A22A2" w:rsidRPr="006A22A2" w:rsidRDefault="006A22A2" w:rsidP="006A22A2">
      <w:pPr>
        <w:numPr>
          <w:ilvl w:val="0"/>
          <w:numId w:val="1"/>
        </w:numPr>
      </w:pPr>
      <w:r w:rsidRPr="006A22A2">
        <w:rPr>
          <w:b/>
          <w:bCs/>
        </w:rPr>
        <w:t>OLED SPI</w:t>
      </w:r>
      <w:r w:rsidRPr="006A22A2">
        <w:t xml:space="preserve"> — Maakt via </w:t>
      </w:r>
      <w:proofErr w:type="gramStart"/>
      <w:r w:rsidRPr="006A22A2">
        <w:t>SPI verbinding</w:t>
      </w:r>
      <w:proofErr w:type="gramEnd"/>
      <w:r w:rsidRPr="006A22A2">
        <w:t xml:space="preserve"> met het OLED-scherm en definieert </w:t>
      </w:r>
      <w:proofErr w:type="spellStart"/>
      <w:r w:rsidRPr="006A22A2">
        <w:t>oled_</w:t>
      </w:r>
      <w:proofErr w:type="gramStart"/>
      <w:r w:rsidRPr="006A22A2">
        <w:t>text</w:t>
      </w:r>
      <w:proofErr w:type="spellEnd"/>
      <w:r w:rsidRPr="006A22A2">
        <w:t>(</w:t>
      </w:r>
      <w:proofErr w:type="gramEnd"/>
      <w:r w:rsidRPr="006A22A2">
        <w:t>) om tekst te tonen. Dit is lokale communicatie tussen de Pi en het scherm; het is geen onderdeel van de sensorcommunicatie.</w:t>
      </w:r>
    </w:p>
    <w:p w14:paraId="229831ED" w14:textId="77777777" w:rsidR="006A22A2" w:rsidRPr="006A22A2" w:rsidRDefault="006A22A2" w:rsidP="006A22A2">
      <w:pPr>
        <w:numPr>
          <w:ilvl w:val="0"/>
          <w:numId w:val="1"/>
        </w:numPr>
      </w:pPr>
      <w:r w:rsidRPr="006A22A2">
        <w:rPr>
          <w:b/>
          <w:bCs/>
        </w:rPr>
        <w:t>RGB-led en motor</w:t>
      </w:r>
      <w:r w:rsidRPr="006A22A2">
        <w:t xml:space="preserve"> — De functies voor rood, groen, blauw en uit publiceren MQTT-berichten op deurbel/status. </w:t>
      </w:r>
      <w:proofErr w:type="spellStart"/>
      <w:proofErr w:type="gramStart"/>
      <w:r w:rsidRPr="006A22A2">
        <w:t>open</w:t>
      </w:r>
      <w:proofErr w:type="gramEnd"/>
      <w:r w:rsidRPr="006A22A2">
        <w:t>_</w:t>
      </w:r>
      <w:proofErr w:type="gramStart"/>
      <w:r w:rsidRPr="006A22A2">
        <w:t>door</w:t>
      </w:r>
      <w:proofErr w:type="spellEnd"/>
      <w:r w:rsidRPr="006A22A2">
        <w:t>(</w:t>
      </w:r>
      <w:proofErr w:type="gramEnd"/>
      <w:r w:rsidRPr="006A22A2">
        <w:t>) publiceert OPEN op deurbel/motor. De Pi stuurt dus opdrachten; een ander apparaat, vermoedelijk de Pico, moet ze ontvangen en uitvoeren.</w:t>
      </w:r>
    </w:p>
    <w:p w14:paraId="43C00639" w14:textId="77777777" w:rsidR="006A22A2" w:rsidRPr="006A22A2" w:rsidRDefault="006A22A2" w:rsidP="006A22A2">
      <w:pPr>
        <w:numPr>
          <w:ilvl w:val="0"/>
          <w:numId w:val="1"/>
        </w:numPr>
      </w:pPr>
      <w:r w:rsidRPr="006A22A2">
        <w:rPr>
          <w:b/>
          <w:bCs/>
        </w:rPr>
        <w:t>Gezichtendatabase</w:t>
      </w:r>
      <w:r w:rsidRPr="006A22A2">
        <w:t xml:space="preserve"> — Leest afbeeldingen uit </w:t>
      </w:r>
      <w:proofErr w:type="spellStart"/>
      <w:r w:rsidRPr="006A22A2">
        <w:t>bekende_gezichten</w:t>
      </w:r>
      <w:proofErr w:type="spellEnd"/>
      <w:r w:rsidRPr="006A22A2">
        <w:t>, maakt per afbeelding een gezichtskenmerk (</w:t>
      </w:r>
      <w:proofErr w:type="spellStart"/>
      <w:r w:rsidRPr="006A22A2">
        <w:rPr>
          <w:i/>
          <w:iCs/>
        </w:rPr>
        <w:t>encoding</w:t>
      </w:r>
      <w:proofErr w:type="spellEnd"/>
      <w:r w:rsidRPr="006A22A2">
        <w:t>) en bewaart de bestandsnaam als persoonsnaam. Alleen het eerste gevonden gezicht per afbeelding wordt gebruikt.</w:t>
      </w:r>
    </w:p>
    <w:p w14:paraId="38BB8A3B" w14:textId="77777777" w:rsidR="006A22A2" w:rsidRPr="006A22A2" w:rsidRDefault="006A22A2" w:rsidP="006A22A2">
      <w:pPr>
        <w:numPr>
          <w:ilvl w:val="0"/>
          <w:numId w:val="1"/>
        </w:numPr>
      </w:pPr>
      <w:r w:rsidRPr="006A22A2">
        <w:rPr>
          <w:b/>
          <w:bCs/>
        </w:rPr>
        <w:t>Camera</w:t>
      </w:r>
      <w:r w:rsidRPr="006A22A2">
        <w:t xml:space="preserve"> — Opent camera-index 0. Als de camera niet opent, stopt het programma.</w:t>
      </w:r>
    </w:p>
    <w:p w14:paraId="0DB2C4E4" w14:textId="77777777" w:rsidR="006A22A2" w:rsidRPr="006A22A2" w:rsidRDefault="006A22A2" w:rsidP="006A22A2">
      <w:pPr>
        <w:numPr>
          <w:ilvl w:val="0"/>
          <w:numId w:val="1"/>
        </w:numPr>
      </w:pPr>
      <w:proofErr w:type="spellStart"/>
      <w:r w:rsidRPr="006A22A2">
        <w:rPr>
          <w:b/>
          <w:bCs/>
        </w:rPr>
        <w:t>ThingSpeak</w:t>
      </w:r>
      <w:proofErr w:type="spellEnd"/>
      <w:r w:rsidRPr="006A22A2">
        <w:t xml:space="preserve"> — </w:t>
      </w:r>
      <w:proofErr w:type="spellStart"/>
      <w:r w:rsidRPr="006A22A2">
        <w:t>send_to_</w:t>
      </w:r>
      <w:proofErr w:type="gramStart"/>
      <w:r w:rsidRPr="006A22A2">
        <w:t>thingspeak</w:t>
      </w:r>
      <w:proofErr w:type="spellEnd"/>
      <w:r w:rsidRPr="006A22A2">
        <w:t>(</w:t>
      </w:r>
      <w:proofErr w:type="gramEnd"/>
      <w:r w:rsidRPr="006A22A2">
        <w:t xml:space="preserve">) stuurt de afstand, de persoonsnaam en een aanduiding of de persoon geautoriseerd is naar </w:t>
      </w:r>
      <w:proofErr w:type="spellStart"/>
      <w:r w:rsidRPr="006A22A2">
        <w:t>ThingSpeak</w:t>
      </w:r>
      <w:proofErr w:type="spellEnd"/>
      <w:r w:rsidRPr="006A22A2">
        <w:t>. De foto zelf wordt hiermee niet verzonden.</w:t>
      </w:r>
    </w:p>
    <w:p w14:paraId="1E380EEF" w14:textId="77777777" w:rsidR="006A22A2" w:rsidRPr="006A22A2" w:rsidRDefault="006A22A2" w:rsidP="006A22A2">
      <w:pPr>
        <w:numPr>
          <w:ilvl w:val="0"/>
          <w:numId w:val="1"/>
        </w:numPr>
      </w:pPr>
      <w:r w:rsidRPr="006A22A2">
        <w:rPr>
          <w:b/>
          <w:bCs/>
        </w:rPr>
        <w:t>MQTT-berichtverwerking</w:t>
      </w:r>
      <w:r w:rsidRPr="006A22A2">
        <w:t xml:space="preserve"> — </w:t>
      </w:r>
      <w:proofErr w:type="spellStart"/>
      <w:r w:rsidRPr="006A22A2">
        <w:t>on_</w:t>
      </w:r>
      <w:proofErr w:type="gramStart"/>
      <w:r w:rsidRPr="006A22A2">
        <w:t>message</w:t>
      </w:r>
      <w:proofErr w:type="spellEnd"/>
      <w:r w:rsidRPr="006A22A2">
        <w:t>(</w:t>
      </w:r>
      <w:proofErr w:type="gramEnd"/>
      <w:r w:rsidRPr="006A22A2">
        <w:t>) verwerkt berichten op deurbel/</w:t>
      </w:r>
      <w:proofErr w:type="spellStart"/>
      <w:r w:rsidRPr="006A22A2">
        <w:t>distance</w:t>
      </w:r>
      <w:proofErr w:type="spellEnd"/>
      <w:r w:rsidRPr="006A22A2">
        <w:t xml:space="preserve"> en deurbel/light en werkt de variabelen </w:t>
      </w:r>
      <w:proofErr w:type="spellStart"/>
      <w:r w:rsidRPr="006A22A2">
        <w:t>distance</w:t>
      </w:r>
      <w:proofErr w:type="spellEnd"/>
      <w:r w:rsidRPr="006A22A2">
        <w:t xml:space="preserve"> en lux bij.</w:t>
      </w:r>
    </w:p>
    <w:p w14:paraId="67A1B1D3" w14:textId="77777777" w:rsidR="006A22A2" w:rsidRPr="006A22A2" w:rsidRDefault="006A22A2" w:rsidP="006A22A2">
      <w:pPr>
        <w:numPr>
          <w:ilvl w:val="0"/>
          <w:numId w:val="1"/>
        </w:numPr>
      </w:pPr>
      <w:r w:rsidRPr="006A22A2">
        <w:rPr>
          <w:b/>
          <w:bCs/>
        </w:rPr>
        <w:lastRenderedPageBreak/>
        <w:t>MQTT Client</w:t>
      </w:r>
      <w:r w:rsidRPr="006A22A2">
        <w:t xml:space="preserve"> — Verbindt met de broker broker.hivemq.com, abonneert zich op afstand, licht en deurbel/</w:t>
      </w:r>
      <w:proofErr w:type="spellStart"/>
      <w:r w:rsidRPr="006A22A2">
        <w:t>motor_feedback</w:t>
      </w:r>
      <w:proofErr w:type="spellEnd"/>
      <w:r w:rsidRPr="006A22A2">
        <w:t xml:space="preserve">, en start het ontvangen van berichten op de achtergrond. In deze code wordt </w:t>
      </w:r>
      <w:proofErr w:type="spellStart"/>
      <w:r w:rsidRPr="006A22A2">
        <w:t>motor_feedback</w:t>
      </w:r>
      <w:proofErr w:type="spellEnd"/>
      <w:r w:rsidRPr="006A22A2">
        <w:t xml:space="preserve"> wel aangevraagd, maar niet verwerkt in </w:t>
      </w:r>
      <w:proofErr w:type="spellStart"/>
      <w:r w:rsidRPr="006A22A2">
        <w:t>on_</w:t>
      </w:r>
      <w:proofErr w:type="gramStart"/>
      <w:r w:rsidRPr="006A22A2">
        <w:t>message</w:t>
      </w:r>
      <w:proofErr w:type="spellEnd"/>
      <w:r w:rsidRPr="006A22A2">
        <w:t>(</w:t>
      </w:r>
      <w:proofErr w:type="gramEnd"/>
      <w:r w:rsidRPr="006A22A2">
        <w:t>).</w:t>
      </w:r>
    </w:p>
    <w:p w14:paraId="412FE509" w14:textId="77777777" w:rsidR="006A22A2" w:rsidRPr="006A22A2" w:rsidRDefault="006A22A2" w:rsidP="006A22A2">
      <w:pPr>
        <w:numPr>
          <w:ilvl w:val="0"/>
          <w:numId w:val="1"/>
        </w:numPr>
      </w:pPr>
      <w:r w:rsidRPr="006A22A2">
        <w:rPr>
          <w:b/>
          <w:bCs/>
        </w:rPr>
        <w:t>Opstart</w:t>
      </w:r>
      <w:r w:rsidRPr="006A22A2">
        <w:t xml:space="preserve"> — Zet de led op blauw, toont “Deurbel actief” en wacht op MQTT-berichten.</w:t>
      </w:r>
    </w:p>
    <w:p w14:paraId="65726DFF" w14:textId="77777777" w:rsidR="006A22A2" w:rsidRPr="006A22A2" w:rsidRDefault="006A22A2" w:rsidP="006A22A2">
      <w:pPr>
        <w:numPr>
          <w:ilvl w:val="0"/>
          <w:numId w:val="1"/>
        </w:numPr>
      </w:pPr>
      <w:proofErr w:type="spellStart"/>
      <w:r w:rsidRPr="006A22A2">
        <w:rPr>
          <w:b/>
          <w:bCs/>
        </w:rPr>
        <w:t>Hoofdlus</w:t>
      </w:r>
      <w:proofErr w:type="spellEnd"/>
      <w:r w:rsidRPr="006A22A2">
        <w:t xml:space="preserve"> — Zodra de afstand kleiner is dan </w:t>
      </w:r>
      <w:r w:rsidRPr="006A22A2">
        <w:rPr>
          <w:b/>
          <w:bCs/>
        </w:rPr>
        <w:t>50 cm</w:t>
      </w:r>
      <w:r w:rsidRPr="006A22A2">
        <w:t xml:space="preserve"> en er nog geen bezoeker verwerkt wordt:</w:t>
      </w:r>
    </w:p>
    <w:p w14:paraId="71F2C6C5" w14:textId="77777777" w:rsidR="006A22A2" w:rsidRPr="006A22A2" w:rsidRDefault="006A22A2" w:rsidP="006A22A2">
      <w:pPr>
        <w:numPr>
          <w:ilvl w:val="1"/>
          <w:numId w:val="1"/>
        </w:numPr>
      </w:pPr>
      <w:r w:rsidRPr="006A22A2">
        <w:t>De Pi markeert dat er een bezoeker is en maakt een foto.</w:t>
      </w:r>
    </w:p>
    <w:p w14:paraId="09C06C6E" w14:textId="77777777" w:rsidR="006A22A2" w:rsidRPr="006A22A2" w:rsidRDefault="006A22A2" w:rsidP="006A22A2">
      <w:pPr>
        <w:numPr>
          <w:ilvl w:val="1"/>
          <w:numId w:val="1"/>
        </w:numPr>
      </w:pPr>
      <w:proofErr w:type="spellStart"/>
      <w:proofErr w:type="gramStart"/>
      <w:r w:rsidRPr="006A22A2">
        <w:t>face</w:t>
      </w:r>
      <w:proofErr w:type="gramEnd"/>
      <w:r w:rsidRPr="006A22A2">
        <w:t>_recognition</w:t>
      </w:r>
      <w:proofErr w:type="spellEnd"/>
      <w:r w:rsidRPr="006A22A2">
        <w:t xml:space="preserve"> zoekt gezichten en vergelijkt die met de bekende gezichten.</w:t>
      </w:r>
    </w:p>
    <w:p w14:paraId="360C6AFD" w14:textId="77777777" w:rsidR="006A22A2" w:rsidRPr="006A22A2" w:rsidRDefault="006A22A2" w:rsidP="006A22A2">
      <w:pPr>
        <w:numPr>
          <w:ilvl w:val="1"/>
          <w:numId w:val="1"/>
        </w:numPr>
      </w:pPr>
      <w:r w:rsidRPr="006A22A2">
        <w:t>Bij een match toont het scherm “Welkom [naam]”, wordt de led groen en publiceert de Pi het commando om de deur te openen.</w:t>
      </w:r>
    </w:p>
    <w:p w14:paraId="15713A23" w14:textId="77777777" w:rsidR="006A22A2" w:rsidRPr="006A22A2" w:rsidRDefault="006A22A2" w:rsidP="006A22A2">
      <w:pPr>
        <w:numPr>
          <w:ilvl w:val="1"/>
          <w:numId w:val="1"/>
        </w:numPr>
      </w:pPr>
      <w:r w:rsidRPr="006A22A2">
        <w:t>Zonder match toont het scherm “Onbekende bezoeker” en wordt de led rood; er wordt geen opencommando verstuurd.</w:t>
      </w:r>
    </w:p>
    <w:p w14:paraId="33D01C78" w14:textId="77777777" w:rsidR="006A22A2" w:rsidRPr="006A22A2" w:rsidRDefault="006A22A2" w:rsidP="006A22A2">
      <w:pPr>
        <w:numPr>
          <w:ilvl w:val="1"/>
          <w:numId w:val="1"/>
        </w:numPr>
      </w:pPr>
      <w:r w:rsidRPr="006A22A2">
        <w:t xml:space="preserve">In beide gevallen wordt de foto opgeslagen in </w:t>
      </w:r>
      <w:proofErr w:type="spellStart"/>
      <w:r w:rsidRPr="006A22A2">
        <w:t>visitors</w:t>
      </w:r>
      <w:proofErr w:type="spellEnd"/>
      <w:r w:rsidRPr="006A22A2">
        <w:t xml:space="preserve"> en worden gegevens naar </w:t>
      </w:r>
      <w:proofErr w:type="spellStart"/>
      <w:r w:rsidRPr="006A22A2">
        <w:t>ThingSpeak</w:t>
      </w:r>
      <w:proofErr w:type="spellEnd"/>
      <w:r w:rsidRPr="006A22A2">
        <w:t xml:space="preserve"> gestuurd.</w:t>
      </w:r>
    </w:p>
    <w:p w14:paraId="51E0F392" w14:textId="77777777" w:rsidR="006A22A2" w:rsidRPr="006A22A2" w:rsidRDefault="006A22A2" w:rsidP="006A22A2">
      <w:r w:rsidRPr="006A22A2">
        <w:t xml:space="preserve">De </w:t>
      </w:r>
      <w:proofErr w:type="spellStart"/>
      <w:r w:rsidRPr="006A22A2">
        <w:t>bezoekerstatus</w:t>
      </w:r>
      <w:proofErr w:type="spellEnd"/>
      <w:r w:rsidRPr="006A22A2">
        <w:t xml:space="preserve"> wordt pas gereset als de afstand groter is dan </w:t>
      </w:r>
      <w:r w:rsidRPr="006A22A2">
        <w:rPr>
          <w:b/>
          <w:bCs/>
        </w:rPr>
        <w:t>70 cm</w:t>
      </w:r>
      <w:r w:rsidRPr="006A22A2">
        <w:t xml:space="preserve">. Die marge voorkomt dat de deurbel telkens opnieuw reageert wanneer iemand rond de grens van 50 cm beweegt. </w:t>
      </w:r>
      <w:proofErr w:type="gramStart"/>
      <w:r w:rsidRPr="006A22A2">
        <w:t>lux</w:t>
      </w:r>
      <w:proofErr w:type="gramEnd"/>
      <w:r w:rsidRPr="006A22A2">
        <w:t xml:space="preserve"> wordt op het scherm getoond, maar bepaalt in deze code niet wat er gebeurt.</w:t>
      </w:r>
    </w:p>
    <w:p w14:paraId="3DED08EC" w14:textId="77777777" w:rsidR="006A22A2" w:rsidRPr="006A22A2" w:rsidRDefault="006A22A2" w:rsidP="006A22A2">
      <w:pPr>
        <w:numPr>
          <w:ilvl w:val="0"/>
          <w:numId w:val="1"/>
        </w:numPr>
      </w:pPr>
      <w:r w:rsidRPr="006A22A2">
        <w:rPr>
          <w:b/>
          <w:bCs/>
        </w:rPr>
        <w:t>Afsluiten en fouten</w:t>
      </w:r>
      <w:r w:rsidRPr="006A22A2">
        <w:t xml:space="preserve"> — Bij </w:t>
      </w:r>
      <w:proofErr w:type="spellStart"/>
      <w:r w:rsidRPr="006A22A2">
        <w:t>Ctrl+C</w:t>
      </w:r>
      <w:proofErr w:type="spellEnd"/>
      <w:r w:rsidRPr="006A22A2">
        <w:t xml:space="preserve"> probeert </w:t>
      </w:r>
      <w:proofErr w:type="spellStart"/>
      <w:proofErr w:type="gramStart"/>
      <w:r w:rsidRPr="006A22A2">
        <w:t>cleanup</w:t>
      </w:r>
      <w:proofErr w:type="spellEnd"/>
      <w:r w:rsidRPr="006A22A2">
        <w:t>(</w:t>
      </w:r>
      <w:proofErr w:type="gramEnd"/>
      <w:r w:rsidRPr="006A22A2">
        <w:t xml:space="preserve">) de led uit te zetten, het scherm bij te werken, de motor te stoppen, MQTT te stoppen en de camera vrij te geven. Bij een andere fout wordt dit ook geprobeerd, waarna de </w:t>
      </w:r>
      <w:proofErr w:type="spellStart"/>
      <w:r w:rsidRPr="006A22A2">
        <w:t>hoofdlus</w:t>
      </w:r>
      <w:proofErr w:type="spellEnd"/>
      <w:r w:rsidRPr="006A22A2">
        <w:t xml:space="preserve"> na een seconde verdergaat.</w:t>
      </w:r>
    </w:p>
    <w:p w14:paraId="3034F3D5" w14:textId="77777777" w:rsidR="00724B50" w:rsidRDefault="00724B50" w:rsidP="00724B50">
      <w:pPr>
        <w:pStyle w:val="Kop2"/>
        <w:shd w:val="clear" w:color="auto" w:fill="191A1B"/>
        <w:spacing w:before="360" w:after="210"/>
        <w:rPr>
          <w:rFonts w:ascii="Segoe UI" w:hAnsi="Segoe UI" w:cs="Segoe UI"/>
          <w:color w:val="BFBFBF"/>
          <w:sz w:val="24"/>
          <w:szCs w:val="24"/>
        </w:rPr>
      </w:pPr>
      <w:r>
        <w:rPr>
          <w:rFonts w:ascii="Segoe UI" w:hAnsi="Segoe UI" w:cs="Segoe UI"/>
          <w:color w:val="BFBFBF"/>
          <w:sz w:val="24"/>
          <w:szCs w:val="24"/>
        </w:rPr>
        <w:t xml:space="preserve">De information </w:t>
      </w:r>
      <w:proofErr w:type="spellStart"/>
      <w:r>
        <w:rPr>
          <w:rFonts w:ascii="Segoe UI" w:hAnsi="Segoe UI" w:cs="Segoe UI"/>
          <w:color w:val="BFBFBF"/>
          <w:sz w:val="24"/>
          <w:szCs w:val="24"/>
        </w:rPr>
        <w:t>value</w:t>
      </w:r>
      <w:proofErr w:type="spellEnd"/>
      <w:r>
        <w:rPr>
          <w:rFonts w:ascii="Segoe UI" w:hAnsi="Segoe UI" w:cs="Segoe UI"/>
          <w:color w:val="BFBFBF"/>
          <w:sz w:val="24"/>
          <w:szCs w:val="24"/>
        </w:rPr>
        <w:t xml:space="preserve">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411"/>
      </w:tblGrid>
      <w:tr w:rsidR="00724B50" w14:paraId="148EBAA6"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A7AFBF5" w14:textId="77777777" w:rsidR="00724B50" w:rsidRDefault="00724B50">
            <w:pPr>
              <w:jc w:val="center"/>
              <w:rPr>
                <w:rFonts w:ascii="Times New Roman" w:hAnsi="Times New Roman" w:cs="Times New Roman"/>
                <w:b/>
                <w:bCs/>
                <w:sz w:val="24"/>
                <w:szCs w:val="24"/>
              </w:rPr>
            </w:pPr>
            <w:r>
              <w:rPr>
                <w:b/>
                <w:bCs/>
              </w:rPr>
              <w:t>Stap</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B20CE14" w14:textId="77777777" w:rsidR="00724B50" w:rsidRDefault="00724B50">
            <w:pPr>
              <w:jc w:val="center"/>
              <w:rPr>
                <w:b/>
                <w:bCs/>
              </w:rPr>
            </w:pPr>
            <w:r>
              <w:rPr>
                <w:b/>
                <w:bCs/>
              </w:rPr>
              <w:t>Wat gebeurt er?</w:t>
            </w:r>
          </w:p>
        </w:tc>
      </w:tr>
      <w:tr w:rsidR="00724B50" w14:paraId="48ECFE5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29B1C90" w14:textId="77777777" w:rsidR="00724B50" w:rsidRDefault="00724B50">
            <w:proofErr w:type="spellStart"/>
            <w:r>
              <w:rPr>
                <w:rStyle w:val="Zwaar"/>
              </w:rPr>
              <w:t>Create</w:t>
            </w:r>
            <w:proofErr w:type="spellEnd"/>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53A3AB3C" w14:textId="77777777" w:rsidR="00724B50" w:rsidRDefault="00724B50">
            <w:r>
              <w:t>De HC-SR04 meet afstand en de BH1750 meet omgevingslicht. De Pico leest de sensoren uit. Hij stuurt de luxwaarde door als getal; er gebeurt nog geen verdere interpretatie van die waarde.</w:t>
            </w:r>
          </w:p>
        </w:tc>
      </w:tr>
      <w:tr w:rsidR="00724B50" w14:paraId="238AA9A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6E6AF91" w14:textId="77777777" w:rsidR="00724B50" w:rsidRDefault="00724B50">
            <w:proofErr w:type="spellStart"/>
            <w:r>
              <w:rPr>
                <w:rStyle w:val="Zwaar"/>
              </w:rPr>
              <w:t>Communicate</w:t>
            </w:r>
            <w:proofErr w:type="spellEnd"/>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AEA2498" w14:textId="77777777" w:rsidR="00724B50" w:rsidRDefault="00724B50">
            <w:r>
              <w:t>De Pico publiceert de meetgegevens via MQTT. De broker geeft ze door aan de Pi, die op de relevante onderwerpen geabonneerd is.</w:t>
            </w:r>
          </w:p>
        </w:tc>
      </w:tr>
      <w:tr w:rsidR="00724B50" w14:paraId="5F63DE12"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99BE5C8" w14:textId="77777777" w:rsidR="00724B50" w:rsidRDefault="00724B50">
            <w:r>
              <w:rPr>
                <w:rStyle w:val="Zwaar"/>
              </w:rPr>
              <w:t>Aggregate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CCAE946" w14:textId="77777777" w:rsidR="00724B50" w:rsidRDefault="00724B50">
            <w:r>
              <w:t>De Pi houdt de laatst ontvangen afstand en luxwaarde bij. Bij een afstand onder 50 cm leest hij ook een camerabeeld uit.</w:t>
            </w:r>
          </w:p>
        </w:tc>
      </w:tr>
      <w:tr w:rsidR="00724B50" w14:paraId="47F3CF3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54B48DC" w14:textId="77777777" w:rsidR="00724B50" w:rsidRDefault="00724B50">
            <w:proofErr w:type="spellStart"/>
            <w:r>
              <w:rPr>
                <w:rStyle w:val="Zwaar"/>
              </w:rPr>
              <w:t>Analyze</w:t>
            </w:r>
            <w:proofErr w:type="spellEnd"/>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436DE1E" w14:textId="77777777" w:rsidR="00724B50" w:rsidRDefault="00724B50">
            <w:r>
              <w:t>De Pi vergelijkt gezichten op de foto met de bekende gezichten. De luxwaarde speelt momenteel geen rol in deze analyse of beslissing.</w:t>
            </w:r>
          </w:p>
        </w:tc>
      </w:tr>
      <w:tr w:rsidR="00724B50" w14:paraId="03BD3CD1"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F61FC52" w14:textId="77777777" w:rsidR="00724B50" w:rsidRDefault="00724B50">
            <w:r>
              <w:rPr>
                <w:rStyle w:val="Zwaar"/>
              </w:rPr>
              <w:lastRenderedPageBreak/>
              <w:t>Act</w:t>
            </w:r>
          </w:p>
        </w:tc>
        <w:tc>
          <w:tcPr>
            <w:tcW w:w="0" w:type="auto"/>
            <w:tcBorders>
              <w:top w:val="nil"/>
              <w:left w:val="nil"/>
              <w:bottom w:val="nil"/>
              <w:right w:val="nil"/>
            </w:tcBorders>
            <w:tcMar>
              <w:top w:w="60" w:type="dxa"/>
              <w:left w:w="90" w:type="dxa"/>
              <w:bottom w:w="60" w:type="dxa"/>
              <w:right w:w="90" w:type="dxa"/>
            </w:tcMar>
            <w:vAlign w:val="center"/>
            <w:hideMark/>
          </w:tcPr>
          <w:p w14:paraId="5F03D510" w14:textId="77777777" w:rsidR="00724B50" w:rsidRDefault="00724B50">
            <w:r>
              <w:t xml:space="preserve">De Pi toont een bericht, stuurt een </w:t>
            </w:r>
            <w:proofErr w:type="spellStart"/>
            <w:r>
              <w:t>ledkleur</w:t>
            </w:r>
            <w:proofErr w:type="spellEnd"/>
            <w:r>
              <w:t xml:space="preserve"> naar de Pico en geeft bij een bekend gezicht een motorcommando. De foto wordt lokaal opgeslagen, ook als de bezoeker onbekend is.</w:t>
            </w:r>
          </w:p>
          <w:p w14:paraId="1D19D997" w14:textId="77777777" w:rsidR="00724B50" w:rsidRDefault="00724B50"/>
        </w:tc>
      </w:tr>
    </w:tbl>
    <w:p w14:paraId="111DF8D9" w14:textId="28E18BB7" w:rsidR="006A22A2" w:rsidRDefault="006A22A2">
      <w:pPr>
        <w:rPr>
          <w:b/>
          <w:bCs/>
        </w:rPr>
      </w:pPr>
    </w:p>
    <w:p w14:paraId="0DEAE5B8" w14:textId="53C54359" w:rsidR="00724B50" w:rsidRDefault="00724B50">
      <w:pPr>
        <w:rPr>
          <w:u w:val="single"/>
        </w:rPr>
      </w:pPr>
      <w:r>
        <w:rPr>
          <w:u w:val="single"/>
        </w:rPr>
        <w:t xml:space="preserve">Informatie over code.py: het script van de Pico </w:t>
      </w:r>
    </w:p>
    <w:p w14:paraId="3C0C94C9" w14:textId="77777777" w:rsidR="00724B50" w:rsidRDefault="00724B50">
      <w:pPr>
        <w:rPr>
          <w:u w:val="single"/>
        </w:rPr>
      </w:pPr>
    </w:p>
    <w:p w14:paraId="2EB05296" w14:textId="77777777" w:rsidR="00724B50" w:rsidRPr="00724B50" w:rsidRDefault="00724B50" w:rsidP="00724B50">
      <w:r w:rsidRPr="00724B50">
        <w:t xml:space="preserve">De </w:t>
      </w:r>
      <w:r w:rsidRPr="00724B50">
        <w:rPr>
          <w:b/>
          <w:bCs/>
        </w:rPr>
        <w:t>Pico</w:t>
      </w:r>
      <w:r w:rsidRPr="00724B50">
        <w:t xml:space="preserve"> leest de sensoren uit en stuurt meetwaarden via MQTT. De </w:t>
      </w:r>
      <w:proofErr w:type="spellStart"/>
      <w:r w:rsidRPr="00724B50">
        <w:rPr>
          <w:b/>
          <w:bCs/>
        </w:rPr>
        <w:t>Raspberry</w:t>
      </w:r>
      <w:proofErr w:type="spellEnd"/>
      <w:r w:rsidRPr="00724B50">
        <w:rPr>
          <w:b/>
          <w:bCs/>
        </w:rPr>
        <w:t xml:space="preserve"> Pi</w:t>
      </w:r>
      <w:r w:rsidRPr="00724B50">
        <w:t xml:space="preserve"> ontvangt die gegevens, beslist wanneer een foto wordt gemaakt en herkent gezichten. Daarna stuurt de Pi via </w:t>
      </w:r>
      <w:proofErr w:type="gramStart"/>
      <w:r w:rsidRPr="00724B50">
        <w:t>MQTT opdrachten</w:t>
      </w:r>
      <w:proofErr w:type="gramEnd"/>
      <w:r w:rsidRPr="00724B50">
        <w:t xml:space="preserve"> terug naar de Pico.</w:t>
      </w:r>
    </w:p>
    <w:p w14:paraId="3D5D2167" w14:textId="77777777" w:rsidR="00724B50" w:rsidRPr="00724B50" w:rsidRDefault="00724B50" w:rsidP="00724B50">
      <w:pPr>
        <w:rPr>
          <w:b/>
          <w:bCs/>
        </w:rPr>
      </w:pPr>
      <w:r w:rsidRPr="00724B50">
        <w:rPr>
          <w:b/>
          <w:bCs/>
        </w:rPr>
        <w:t>Pico-code: meten en uitvoeren</w:t>
      </w:r>
    </w:p>
    <w:p w14:paraId="38D74F40" w14:textId="77777777" w:rsidR="00724B50" w:rsidRPr="00724B50" w:rsidRDefault="00724B50" w:rsidP="00724B50">
      <w:pPr>
        <w:numPr>
          <w:ilvl w:val="0"/>
          <w:numId w:val="2"/>
        </w:numPr>
      </w:pPr>
      <w:r w:rsidRPr="00724B50">
        <w:rPr>
          <w:b/>
          <w:bCs/>
        </w:rPr>
        <w:t>Wi-Fi en MQTT:</w:t>
      </w:r>
      <w:r w:rsidRPr="00724B50">
        <w:t xml:space="preserve"> De Pico verbindt met Wi-Fi en de MQTT-broker. Hij publiceert afstand en lichtsterkte, en luistert naar opdrachten voor de led en motor.</w:t>
      </w:r>
    </w:p>
    <w:p w14:paraId="37081421" w14:textId="77777777" w:rsidR="00724B50" w:rsidRPr="00724B50" w:rsidRDefault="00724B50" w:rsidP="00724B50">
      <w:pPr>
        <w:numPr>
          <w:ilvl w:val="0"/>
          <w:numId w:val="2"/>
        </w:numPr>
      </w:pPr>
      <w:r w:rsidRPr="00724B50">
        <w:rPr>
          <w:b/>
          <w:bCs/>
        </w:rPr>
        <w:t>Afstandssensor (HC-SR04):</w:t>
      </w:r>
      <w:r w:rsidRPr="00724B50">
        <w:t xml:space="preserve"> De sensor meet de afstand met trigger- en </w:t>
      </w:r>
      <w:proofErr w:type="spellStart"/>
      <w:r w:rsidRPr="00724B50">
        <w:t>echo-signalen</w:t>
      </w:r>
      <w:proofErr w:type="spellEnd"/>
      <w:r w:rsidRPr="00724B50">
        <w:t xml:space="preserve"> via GPIO-pinnen. </w:t>
      </w:r>
      <w:r w:rsidRPr="00724B50">
        <w:rPr>
          <w:b/>
          <w:bCs/>
        </w:rPr>
        <w:t>Dit is geen SPI-communicatie.</w:t>
      </w:r>
    </w:p>
    <w:p w14:paraId="4BF91393" w14:textId="77777777" w:rsidR="00724B50" w:rsidRPr="00724B50" w:rsidRDefault="00724B50" w:rsidP="00724B50">
      <w:pPr>
        <w:numPr>
          <w:ilvl w:val="0"/>
          <w:numId w:val="2"/>
        </w:numPr>
      </w:pPr>
      <w:r w:rsidRPr="00724B50">
        <w:rPr>
          <w:b/>
          <w:bCs/>
        </w:rPr>
        <w:t>Lichtsensor (BH1750):</w:t>
      </w:r>
      <w:r w:rsidRPr="00724B50">
        <w:t xml:space="preserve"> De Pico leest de lichtsterkte in lux uit via I²C. De code publiceert de waarde ongeveer elke twee seconden op deurbel/light.</w:t>
      </w:r>
    </w:p>
    <w:p w14:paraId="2D70C339" w14:textId="77777777" w:rsidR="00724B50" w:rsidRPr="00724B50" w:rsidRDefault="00724B50" w:rsidP="00724B50">
      <w:pPr>
        <w:numPr>
          <w:ilvl w:val="0"/>
          <w:numId w:val="2"/>
        </w:numPr>
      </w:pPr>
      <w:r w:rsidRPr="00724B50">
        <w:rPr>
          <w:b/>
          <w:bCs/>
        </w:rPr>
        <w:t>RGB-led en stappenmotor:</w:t>
      </w:r>
      <w:r w:rsidRPr="00724B50">
        <w:t xml:space="preserve"> De Pico schakelt de </w:t>
      </w:r>
      <w:proofErr w:type="spellStart"/>
      <w:r w:rsidRPr="00724B50">
        <w:t>ledpinnen</w:t>
      </w:r>
      <w:proofErr w:type="spellEnd"/>
      <w:r w:rsidRPr="00724B50">
        <w:t xml:space="preserve"> en stuurt de stappenmotor aan. Bij het MQTT-bericht OPEN draait de motor om de deur te openen, wacht vijf seconden en draait terug om de deur te sluiten.</w:t>
      </w:r>
    </w:p>
    <w:p w14:paraId="59FE2CDC" w14:textId="77777777" w:rsidR="00724B50" w:rsidRPr="00724B50" w:rsidRDefault="00724B50" w:rsidP="00724B50">
      <w:pPr>
        <w:numPr>
          <w:ilvl w:val="0"/>
          <w:numId w:val="2"/>
        </w:numPr>
      </w:pPr>
      <w:r w:rsidRPr="00724B50">
        <w:rPr>
          <w:b/>
          <w:bCs/>
        </w:rPr>
        <w:t>MQTT-</w:t>
      </w:r>
      <w:proofErr w:type="spellStart"/>
      <w:r w:rsidRPr="00724B50">
        <w:rPr>
          <w:b/>
          <w:bCs/>
        </w:rPr>
        <w:t>callback</w:t>
      </w:r>
      <w:proofErr w:type="spellEnd"/>
      <w:r w:rsidRPr="00724B50">
        <w:rPr>
          <w:b/>
          <w:bCs/>
        </w:rPr>
        <w:t>:</w:t>
      </w:r>
      <w:r w:rsidRPr="00724B50">
        <w:t xml:space="preserve"> De Pico verwerkt berichten op deurbel/status en deurbel/motor. Zo kan de Pi onder andere de kleur van de led instellen en het openen van de deur starten.</w:t>
      </w:r>
    </w:p>
    <w:p w14:paraId="070BD4E2" w14:textId="77777777" w:rsidR="00724B50" w:rsidRPr="00724B50" w:rsidRDefault="00724B50" w:rsidP="00724B50">
      <w:pPr>
        <w:rPr>
          <w:b/>
          <w:bCs/>
        </w:rPr>
      </w:pPr>
      <w:proofErr w:type="spellStart"/>
      <w:r w:rsidRPr="00724B50">
        <w:rPr>
          <w:b/>
          <w:bCs/>
        </w:rPr>
        <w:t>Raspberry</w:t>
      </w:r>
      <w:proofErr w:type="spellEnd"/>
      <w:r w:rsidRPr="00724B50">
        <w:rPr>
          <w:b/>
          <w:bCs/>
        </w:rPr>
        <w:t xml:space="preserve"> Pi-code: verzamelen, herkennen en reageren</w:t>
      </w:r>
    </w:p>
    <w:p w14:paraId="6BF29739" w14:textId="77777777" w:rsidR="00724B50" w:rsidRPr="00724B50" w:rsidRDefault="00724B50" w:rsidP="00724B50">
      <w:r w:rsidRPr="00724B50">
        <w:t>In project.py:</w:t>
      </w:r>
    </w:p>
    <w:p w14:paraId="54A05D97" w14:textId="77777777" w:rsidR="00724B50" w:rsidRPr="00724B50" w:rsidRDefault="00724B50" w:rsidP="00724B50">
      <w:pPr>
        <w:numPr>
          <w:ilvl w:val="0"/>
          <w:numId w:val="3"/>
        </w:numPr>
      </w:pPr>
      <w:r w:rsidRPr="00724B50">
        <w:rPr>
          <w:b/>
          <w:bCs/>
        </w:rPr>
        <w:t>MQTT Client:</w:t>
      </w:r>
      <w:r w:rsidRPr="00724B50">
        <w:t xml:space="preserve"> De Pi ontvangt de afstand en luxwaarde van de broker. Hij publiceert ook led- en motoropdrachten voor de Pico.</w:t>
      </w:r>
    </w:p>
    <w:p w14:paraId="27335BAC" w14:textId="77777777" w:rsidR="00724B50" w:rsidRPr="00724B50" w:rsidRDefault="00724B50" w:rsidP="00724B50">
      <w:pPr>
        <w:numPr>
          <w:ilvl w:val="0"/>
          <w:numId w:val="3"/>
        </w:numPr>
      </w:pPr>
      <w:r w:rsidRPr="00724B50">
        <w:rPr>
          <w:b/>
          <w:bCs/>
        </w:rPr>
        <w:t>OLED-scherm:</w:t>
      </w:r>
      <w:r w:rsidRPr="00724B50">
        <w:t xml:space="preserve"> De Pi schrijft tekst naar het scherm via SPI. Dat is een aparte verbinding; de OLED loopt niet via de MQTT-broker.</w:t>
      </w:r>
    </w:p>
    <w:p w14:paraId="7850ABF3" w14:textId="77777777" w:rsidR="00724B50" w:rsidRPr="00724B50" w:rsidRDefault="00724B50" w:rsidP="00724B50">
      <w:pPr>
        <w:numPr>
          <w:ilvl w:val="0"/>
          <w:numId w:val="3"/>
        </w:numPr>
      </w:pPr>
      <w:r w:rsidRPr="00724B50">
        <w:rPr>
          <w:b/>
          <w:bCs/>
        </w:rPr>
        <w:t>Gezichtendatabase en camera:</w:t>
      </w:r>
      <w:r w:rsidRPr="00724B50">
        <w:t xml:space="preserve"> De Pi laadt gezichtskenmerken uit </w:t>
      </w:r>
      <w:proofErr w:type="spellStart"/>
      <w:r w:rsidRPr="00724B50">
        <w:t>bekende_gezichten</w:t>
      </w:r>
      <w:proofErr w:type="spellEnd"/>
      <w:r w:rsidRPr="00724B50">
        <w:t xml:space="preserve"> en maakt een foto wanneer de afstand onder de 50 cm komt.</w:t>
      </w:r>
    </w:p>
    <w:p w14:paraId="49E17AA5" w14:textId="77777777" w:rsidR="00724B50" w:rsidRPr="00724B50" w:rsidRDefault="00724B50" w:rsidP="00724B50">
      <w:pPr>
        <w:numPr>
          <w:ilvl w:val="0"/>
          <w:numId w:val="3"/>
        </w:numPr>
      </w:pPr>
      <w:r w:rsidRPr="00724B50">
        <w:rPr>
          <w:b/>
          <w:bCs/>
        </w:rPr>
        <w:t>Herkenning en actie:</w:t>
      </w:r>
      <w:r w:rsidRPr="00724B50">
        <w:t xml:space="preserve"> Bij een match toont de Pi een welkomstbericht, stuurt de led naar groen en geeft de Pico opdracht de deur te openen. Zonder match wordt de led rood, blijft de deur dicht en wordt een bericht voor onbekende bezoekers getoond.</w:t>
      </w:r>
    </w:p>
    <w:p w14:paraId="6A2ADF09" w14:textId="77777777" w:rsidR="00724B50" w:rsidRPr="00724B50" w:rsidRDefault="00724B50" w:rsidP="00724B50">
      <w:pPr>
        <w:numPr>
          <w:ilvl w:val="0"/>
          <w:numId w:val="3"/>
        </w:numPr>
      </w:pPr>
      <w:r w:rsidRPr="00724B50">
        <w:rPr>
          <w:b/>
          <w:bCs/>
        </w:rPr>
        <w:t xml:space="preserve">Opslag en </w:t>
      </w:r>
      <w:proofErr w:type="spellStart"/>
      <w:r w:rsidRPr="00724B50">
        <w:rPr>
          <w:b/>
          <w:bCs/>
        </w:rPr>
        <w:t>ThingSpeak</w:t>
      </w:r>
      <w:proofErr w:type="spellEnd"/>
      <w:r w:rsidRPr="00724B50">
        <w:rPr>
          <w:b/>
          <w:bCs/>
        </w:rPr>
        <w:t>:</w:t>
      </w:r>
      <w:r w:rsidRPr="00724B50">
        <w:t xml:space="preserve"> De foto wordt lokaal opgeslagen in </w:t>
      </w:r>
      <w:proofErr w:type="spellStart"/>
      <w:r w:rsidRPr="00724B50">
        <w:t>visitors</w:t>
      </w:r>
      <w:proofErr w:type="spellEnd"/>
      <w:r w:rsidRPr="00724B50">
        <w:t xml:space="preserve">. De Pi stuurt afstand, naam en autorisatiestatus naar </w:t>
      </w:r>
      <w:proofErr w:type="spellStart"/>
      <w:r w:rsidRPr="00724B50">
        <w:t>ThingSpeak</w:t>
      </w:r>
      <w:proofErr w:type="spellEnd"/>
      <w:r w:rsidRPr="00724B50">
        <w:t>.</w:t>
      </w:r>
    </w:p>
    <w:p w14:paraId="09BB46F9" w14:textId="77777777" w:rsidR="00724B50" w:rsidRDefault="00724B50" w:rsidP="00724B50">
      <w:pPr>
        <w:numPr>
          <w:ilvl w:val="0"/>
          <w:numId w:val="3"/>
        </w:numPr>
      </w:pPr>
      <w:proofErr w:type="spellStart"/>
      <w:r w:rsidRPr="00724B50">
        <w:rPr>
          <w:b/>
          <w:bCs/>
        </w:rPr>
        <w:lastRenderedPageBreak/>
        <w:t>Bezoekersreset</w:t>
      </w:r>
      <w:proofErr w:type="spellEnd"/>
      <w:r w:rsidRPr="00724B50">
        <w:rPr>
          <w:b/>
          <w:bCs/>
        </w:rPr>
        <w:t>:</w:t>
      </w:r>
      <w:r w:rsidRPr="00724B50">
        <w:t xml:space="preserve"> De Pi verwerkt een bezoeker maar één keer totdat de afstand weer groter dan 70 cm is. Die marge voorkomt herhaalde reacties rond de 50 cm-grens.</w:t>
      </w:r>
    </w:p>
    <w:p w14:paraId="043CC85B" w14:textId="77777777" w:rsidR="00724B50" w:rsidRDefault="00724B50" w:rsidP="00724B50"/>
    <w:p w14:paraId="364AEF42" w14:textId="2550A280" w:rsidR="00724B50" w:rsidRDefault="00724B50">
      <w:pPr>
        <w:rPr>
          <w:u w:val="single"/>
        </w:rPr>
      </w:pPr>
      <w:r>
        <w:rPr>
          <w:u w:val="single"/>
        </w:rPr>
        <w:t xml:space="preserve">Mogelijke verbeteringen (van </w:t>
      </w:r>
      <w:proofErr w:type="spellStart"/>
      <w:r>
        <w:rPr>
          <w:u w:val="single"/>
        </w:rPr>
        <w:t>github</w:t>
      </w:r>
      <w:proofErr w:type="spellEnd"/>
      <w:r>
        <w:rPr>
          <w:u w:val="single"/>
        </w:rPr>
        <w:t xml:space="preserve"> </w:t>
      </w:r>
      <w:proofErr w:type="spellStart"/>
      <w:r>
        <w:rPr>
          <w:u w:val="single"/>
        </w:rPr>
        <w:t>copilot</w:t>
      </w:r>
      <w:proofErr w:type="spellEnd"/>
      <w:r>
        <w:rPr>
          <w:u w:val="single"/>
        </w:rPr>
        <w:t xml:space="preserve">) </w:t>
      </w:r>
    </w:p>
    <w:p w14:paraId="65499E24" w14:textId="710E7230" w:rsidR="00724B50" w:rsidRDefault="00724B50">
      <w:pPr>
        <w:rPr>
          <w:b/>
          <w:bCs/>
        </w:rPr>
      </w:pPr>
      <w:r>
        <w:rPr>
          <w:b/>
          <w:bCs/>
        </w:rPr>
        <w:t xml:space="preserve">Nog te bekijken of we hier rekening mee houden </w:t>
      </w:r>
    </w:p>
    <w:p w14:paraId="69C1DCAC" w14:textId="77777777" w:rsidR="00724B50" w:rsidRPr="00724B50" w:rsidRDefault="00724B50"/>
    <w:p w14:paraId="1E87C8B0" w14:textId="77777777" w:rsidR="00724B50" w:rsidRPr="00724B50" w:rsidRDefault="00724B50" w:rsidP="00724B50">
      <w:r w:rsidRPr="00724B50">
        <w:t>Nu doet de luxwaarde vooral dienst als meetwaarde en scherminformatie. De Pi toont hem bij bezoekers, maar gebruikt hem niet om de camera of verlichting aan te sturen. Mogelijke verbeteringen:</w:t>
      </w:r>
    </w:p>
    <w:p w14:paraId="5A2AC71A" w14:textId="06B200BA" w:rsidR="00724B50" w:rsidRPr="00724B50" w:rsidRDefault="00724B50" w:rsidP="00724B50">
      <w:pPr>
        <w:numPr>
          <w:ilvl w:val="0"/>
          <w:numId w:val="4"/>
        </w:numPr>
      </w:pPr>
      <w:r w:rsidRPr="00724B50">
        <w:t>Gebruik lux voor een concrete beslissing</w:t>
      </w:r>
      <w:r w:rsidRPr="00724B50">
        <w:rPr>
          <w:b/>
          <w:bCs/>
        </w:rPr>
        <w:t>.</w:t>
      </w:r>
      <w:r w:rsidRPr="00724B50">
        <w:t> Bijvoorbeeld: schakel een aparte witte verlichting in wanneer het te donker is, zodat de camera een bruikbaarder beeld krijgt. Laat lux op zichzelf nooit beslissen of de deur opengaat.</w:t>
      </w:r>
      <w:r>
        <w:t xml:space="preserve"> (</w:t>
      </w:r>
      <w:r>
        <w:rPr>
          <w:b/>
          <w:bCs/>
        </w:rPr>
        <w:t>Dit is misschien wel interessant, nog een extra LED)</w:t>
      </w:r>
    </w:p>
    <w:p w14:paraId="36250F01" w14:textId="77777777" w:rsidR="00724B50" w:rsidRPr="00724B50" w:rsidRDefault="00724B50" w:rsidP="00724B50">
      <w:pPr>
        <w:numPr>
          <w:ilvl w:val="0"/>
          <w:numId w:val="4"/>
        </w:numPr>
      </w:pPr>
      <w:r w:rsidRPr="00724B50">
        <w:t>Voorkom aan-uitflikkeren met twee drempels. Je kunt bijvoorbeeld het licht aanzetten onder een gekalibreerde lage grens en pas uitzetten boven een hogere grens. Waarden zoals 50 en 70 lux zijn hooguit startpunten: meet eerst de omstandigheden bij de deur.</w:t>
      </w:r>
    </w:p>
    <w:p w14:paraId="46BD7C0B" w14:textId="77777777" w:rsidR="00724B50" w:rsidRPr="00724B50" w:rsidRDefault="00724B50" w:rsidP="00724B50">
      <w:pPr>
        <w:numPr>
          <w:ilvl w:val="0"/>
          <w:numId w:val="4"/>
        </w:numPr>
      </w:pPr>
      <w:r w:rsidRPr="00724B50">
        <w:t>Filter metingen. Een gemiddelde of mediaan van enkele recente metingen kan korte lichtpieken en meetruis dempen. Combineer dat eventueel met een tijdsduur, zodat een korte schaduw niet meteen een actie veroorzaakt.</w:t>
      </w:r>
    </w:p>
    <w:p w14:paraId="6E4C944D" w14:textId="77777777" w:rsidR="00724B50" w:rsidRPr="00724B50" w:rsidRDefault="00724B50" w:rsidP="00724B50">
      <w:pPr>
        <w:numPr>
          <w:ilvl w:val="0"/>
          <w:numId w:val="4"/>
        </w:numPr>
      </w:pPr>
      <w:r w:rsidRPr="00724B50">
        <w:t>Controleer of de meting actueel is. Omdat de Pico ongeveer elke twee seconden publiceert, kan de Pi bij een verbindingsprobleem een oude luxwaarde blijven tonen. Bewaar daarom ook wanneer de laatste meting binnenkwam en behandel verouderde gegevens expliciet.</w:t>
      </w:r>
    </w:p>
    <w:p w14:paraId="0AE233CE" w14:textId="77777777" w:rsidR="00724B50" w:rsidRPr="00724B50" w:rsidRDefault="00724B50" w:rsidP="00724B50">
      <w:pPr>
        <w:numPr>
          <w:ilvl w:val="0"/>
          <w:numId w:val="4"/>
        </w:numPr>
      </w:pPr>
      <w:r w:rsidRPr="00724B50">
        <w:t>Test de plaatsing. De sensor moet de lichtomstandigheden zien die voor de foto relevant zijn. Direct zonlicht, schaduw of het licht van de eigen verlichting kan de meting vertekenen. Een luxsensor meet bovendien omgevingslicht, niet hoe scherp of herkenbaar een gezicht op de foto is.</w:t>
      </w:r>
    </w:p>
    <w:p w14:paraId="22EA139F" w14:textId="77777777" w:rsidR="00724B50" w:rsidRPr="00724B50" w:rsidRDefault="00724B50" w:rsidP="00724B50">
      <w:pPr>
        <w:rPr>
          <w:b/>
          <w:bCs/>
        </w:rPr>
      </w:pPr>
      <w:r w:rsidRPr="00724B50">
        <w:rPr>
          <w:b/>
          <w:bCs/>
        </w:rPr>
        <w:t>Andere aandachtspunten</w:t>
      </w:r>
    </w:p>
    <w:p w14:paraId="08FF6D91" w14:textId="77777777" w:rsidR="00724B50" w:rsidRPr="00724B50" w:rsidRDefault="00724B50" w:rsidP="00724B50">
      <w:pPr>
        <w:numPr>
          <w:ilvl w:val="0"/>
          <w:numId w:val="5"/>
        </w:numPr>
      </w:pPr>
      <w:r w:rsidRPr="00724B50">
        <w:t>Meetfrequentie: De Pico publiceert afstand maar ongeveer elke twee seconden. Een bezoeker die kort voor de deur staat kan daardoor laat of helemaal niet worden opgemerkt. Test of een korter interval nodig is en houd rekening met de belasting van Wi-Fi en de broker.</w:t>
      </w:r>
    </w:p>
    <w:p w14:paraId="4A1B0CFF" w14:textId="77777777" w:rsidR="00724B50" w:rsidRPr="00724B50" w:rsidRDefault="00724B50" w:rsidP="00724B50">
      <w:pPr>
        <w:numPr>
          <w:ilvl w:val="0"/>
          <w:numId w:val="5"/>
        </w:numPr>
      </w:pPr>
      <w:r w:rsidRPr="00724B50">
        <w:t>Foutafhandeling: De Pico negeert een </w:t>
      </w:r>
      <w:proofErr w:type="spellStart"/>
      <w:r w:rsidRPr="00724B50">
        <w:t>RuntimeError</w:t>
      </w:r>
      <w:proofErr w:type="spellEnd"/>
      <w:r w:rsidRPr="00724B50">
        <w:t> bij het uitlezen van de sensoren stilzwijgend. Een melding of teller kan helpen om sensorproblemen zichtbaar te maken. Op de Pi wordt deurbel/</w:t>
      </w:r>
      <w:proofErr w:type="spellStart"/>
      <w:r w:rsidRPr="00724B50">
        <w:t>motor_feedback</w:t>
      </w:r>
      <w:proofErr w:type="spellEnd"/>
      <w:r w:rsidRPr="00724B50">
        <w:t> wel aangevraagd, maar niet verwerkt.</w:t>
      </w:r>
    </w:p>
    <w:p w14:paraId="0ACE6AC2" w14:textId="77777777" w:rsidR="00724B50" w:rsidRPr="00724B50" w:rsidRDefault="00724B50" w:rsidP="00724B50">
      <w:pPr>
        <w:numPr>
          <w:ilvl w:val="0"/>
          <w:numId w:val="5"/>
        </w:numPr>
      </w:pPr>
      <w:r w:rsidRPr="00724B50">
        <w:t>Motor en MQTT: Het openen en sluiten duurt meerdere seconden. Tijdens die synchrone motorfunctie verwerkt de Pico niet ondertussen de normale MQTT-lus. Dat kan de verwerking van nieuwe berichten vertragen.</w:t>
      </w:r>
    </w:p>
    <w:p w14:paraId="2BE238F8" w14:textId="77777777" w:rsidR="00724B50" w:rsidRPr="00724B50" w:rsidRDefault="00724B50" w:rsidP="00724B50">
      <w:pPr>
        <w:numPr>
          <w:ilvl w:val="0"/>
          <w:numId w:val="5"/>
        </w:numPr>
      </w:pPr>
      <w:r w:rsidRPr="00724B50">
        <w:t xml:space="preserve">Beveiliging: De code gebruikt een openbare MQTT-broker en de gedeelde code bevatte Wi-Fi- en API-inloggegevens. Omdat de MQTT-topics geen zichtbare authenticatie of </w:t>
      </w:r>
      <w:r w:rsidRPr="00724B50">
        <w:lastRenderedPageBreak/>
        <w:t>toegangsbeperking hebben, kan een onbevoegde mogelijk berichten publiceren. Wijzig de gedeelde inloggegevens en gebruik voor een echte deur een afgeschermde broker met authenticatie en topic-rechten. Voeg ook terugkoppeling toe, zodat de Pi weet of de motor de opdracht echt heeft uitgevoerd.</w:t>
      </w:r>
    </w:p>
    <w:p w14:paraId="20B0472E" w14:textId="77777777" w:rsidR="00724B50" w:rsidRPr="00724B50" w:rsidRDefault="00724B50" w:rsidP="00724B50">
      <w:r w:rsidRPr="00724B50">
        <w:t>Een technische correctie op de voorlopige beschrijving: de HC-SR04 gebruikt hier GPIO-trigger/echo, niet SPI. De BH1750 gebruikt I²C tussen sensor en Pico. Het OLED-scherm op de Pi gebruikt in deze code wél SPI.</w:t>
      </w:r>
    </w:p>
    <w:p w14:paraId="0474106F" w14:textId="77777777" w:rsidR="00724B50" w:rsidRPr="00724B50" w:rsidRDefault="00724B50"/>
    <w:p w14:paraId="79EDDD3D" w14:textId="77777777" w:rsidR="00A90376" w:rsidRPr="00A90376" w:rsidRDefault="00A90376"/>
    <w:sectPr w:rsidR="00A90376" w:rsidRPr="00A903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270A8"/>
    <w:multiLevelType w:val="multilevel"/>
    <w:tmpl w:val="6F0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5A6E"/>
    <w:multiLevelType w:val="multilevel"/>
    <w:tmpl w:val="E540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2373A"/>
    <w:multiLevelType w:val="multilevel"/>
    <w:tmpl w:val="DE3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C1798"/>
    <w:multiLevelType w:val="multilevel"/>
    <w:tmpl w:val="C17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26880"/>
    <w:multiLevelType w:val="multilevel"/>
    <w:tmpl w:val="A45C10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669474">
    <w:abstractNumId w:val="4"/>
  </w:num>
  <w:num w:numId="2" w16cid:durableId="1004821524">
    <w:abstractNumId w:val="2"/>
  </w:num>
  <w:num w:numId="3" w16cid:durableId="21908240">
    <w:abstractNumId w:val="3"/>
  </w:num>
  <w:num w:numId="4" w16cid:durableId="417144500">
    <w:abstractNumId w:val="1"/>
  </w:num>
  <w:num w:numId="5" w16cid:durableId="183410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17"/>
    <w:rsid w:val="00066948"/>
    <w:rsid w:val="0007461F"/>
    <w:rsid w:val="00141D27"/>
    <w:rsid w:val="001D7BCD"/>
    <w:rsid w:val="001F5539"/>
    <w:rsid w:val="002719D6"/>
    <w:rsid w:val="00295364"/>
    <w:rsid w:val="002C05C2"/>
    <w:rsid w:val="00402AE8"/>
    <w:rsid w:val="00512140"/>
    <w:rsid w:val="0057575D"/>
    <w:rsid w:val="005837CE"/>
    <w:rsid w:val="005B3A2D"/>
    <w:rsid w:val="005E06A7"/>
    <w:rsid w:val="005E4778"/>
    <w:rsid w:val="005F6536"/>
    <w:rsid w:val="00612117"/>
    <w:rsid w:val="0068180C"/>
    <w:rsid w:val="00694112"/>
    <w:rsid w:val="006A22A2"/>
    <w:rsid w:val="006A4718"/>
    <w:rsid w:val="00724B50"/>
    <w:rsid w:val="00772C6E"/>
    <w:rsid w:val="007C625C"/>
    <w:rsid w:val="008B0148"/>
    <w:rsid w:val="009C6059"/>
    <w:rsid w:val="00A1123D"/>
    <w:rsid w:val="00A17494"/>
    <w:rsid w:val="00A43A83"/>
    <w:rsid w:val="00A90376"/>
    <w:rsid w:val="00A95B2E"/>
    <w:rsid w:val="00AA0ECE"/>
    <w:rsid w:val="00AC0577"/>
    <w:rsid w:val="00B33E27"/>
    <w:rsid w:val="00B76F0D"/>
    <w:rsid w:val="00BA1634"/>
    <w:rsid w:val="00C27BC4"/>
    <w:rsid w:val="00C7114F"/>
    <w:rsid w:val="00CE442A"/>
    <w:rsid w:val="00D15847"/>
    <w:rsid w:val="00F04BC0"/>
    <w:rsid w:val="00F246A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42A8"/>
  <w15:chartTrackingRefBased/>
  <w15:docId w15:val="{7E591BAD-39F4-423C-B211-C4BD982B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12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2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211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211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211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211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211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211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211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211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211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211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211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211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211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211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211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2117"/>
    <w:rPr>
      <w:rFonts w:eastAsiaTheme="majorEastAsia" w:cstheme="majorBidi"/>
      <w:color w:val="272727" w:themeColor="text1" w:themeTint="D8"/>
    </w:rPr>
  </w:style>
  <w:style w:type="paragraph" w:styleId="Titel">
    <w:name w:val="Title"/>
    <w:basedOn w:val="Standaard"/>
    <w:next w:val="Standaard"/>
    <w:link w:val="TitelChar"/>
    <w:uiPriority w:val="10"/>
    <w:qFormat/>
    <w:rsid w:val="0061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211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211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211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211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2117"/>
    <w:rPr>
      <w:i/>
      <w:iCs/>
      <w:color w:val="404040" w:themeColor="text1" w:themeTint="BF"/>
    </w:rPr>
  </w:style>
  <w:style w:type="paragraph" w:styleId="Lijstalinea">
    <w:name w:val="List Paragraph"/>
    <w:basedOn w:val="Standaard"/>
    <w:uiPriority w:val="34"/>
    <w:qFormat/>
    <w:rsid w:val="00612117"/>
    <w:pPr>
      <w:ind w:left="720"/>
      <w:contextualSpacing/>
    </w:pPr>
  </w:style>
  <w:style w:type="character" w:styleId="Intensievebenadrukking">
    <w:name w:val="Intense Emphasis"/>
    <w:basedOn w:val="Standaardalinea-lettertype"/>
    <w:uiPriority w:val="21"/>
    <w:qFormat/>
    <w:rsid w:val="00612117"/>
    <w:rPr>
      <w:i/>
      <w:iCs/>
      <w:color w:val="0F4761" w:themeColor="accent1" w:themeShade="BF"/>
    </w:rPr>
  </w:style>
  <w:style w:type="paragraph" w:styleId="Duidelijkcitaat">
    <w:name w:val="Intense Quote"/>
    <w:basedOn w:val="Standaard"/>
    <w:next w:val="Standaard"/>
    <w:link w:val="DuidelijkcitaatChar"/>
    <w:uiPriority w:val="30"/>
    <w:qFormat/>
    <w:rsid w:val="00612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2117"/>
    <w:rPr>
      <w:i/>
      <w:iCs/>
      <w:color w:val="0F4761" w:themeColor="accent1" w:themeShade="BF"/>
    </w:rPr>
  </w:style>
  <w:style w:type="character" w:styleId="Intensieveverwijzing">
    <w:name w:val="Intense Reference"/>
    <w:basedOn w:val="Standaardalinea-lettertype"/>
    <w:uiPriority w:val="32"/>
    <w:qFormat/>
    <w:rsid w:val="00612117"/>
    <w:rPr>
      <w:b/>
      <w:bCs/>
      <w:smallCaps/>
      <w:color w:val="0F4761" w:themeColor="accent1" w:themeShade="BF"/>
      <w:spacing w:val="5"/>
    </w:rPr>
  </w:style>
  <w:style w:type="paragraph" w:styleId="Normaalweb">
    <w:name w:val="Normal (Web)"/>
    <w:basedOn w:val="Standaard"/>
    <w:uiPriority w:val="99"/>
    <w:semiHidden/>
    <w:unhideWhenUsed/>
    <w:rsid w:val="006A22A2"/>
    <w:rPr>
      <w:rFonts w:ascii="Times New Roman" w:hAnsi="Times New Roman" w:cs="Times New Roman"/>
      <w:sz w:val="24"/>
      <w:szCs w:val="24"/>
    </w:rPr>
  </w:style>
  <w:style w:type="character" w:styleId="Zwaar">
    <w:name w:val="Strong"/>
    <w:basedOn w:val="Standaardalinea-lettertype"/>
    <w:uiPriority w:val="22"/>
    <w:qFormat/>
    <w:rsid w:val="00724B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6</Pages>
  <Words>1776</Words>
  <Characters>9774</Characters>
  <Application>Microsoft Office Word</Application>
  <DocSecurity>0</DocSecurity>
  <Lines>81</Lines>
  <Paragraphs>23</Paragraphs>
  <ScaleCrop>false</ScaleCrop>
  <HeadingPairs>
    <vt:vector size="2" baseType="variant">
      <vt:variant>
        <vt:lpstr>Titel</vt:lpstr>
      </vt:variant>
      <vt:variant>
        <vt:i4>1</vt:i4>
      </vt:variant>
    </vt:vector>
  </HeadingPairs>
  <TitlesOfParts>
    <vt:vector size="1" baseType="lpstr">
      <vt:lpstr/>
    </vt:vector>
  </TitlesOfParts>
  <Company>Gemeente en OCMW Malle</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Dockx</dc:creator>
  <cp:keywords/>
  <dc:description/>
  <cp:lastModifiedBy>Hendrik Dockx</cp:lastModifiedBy>
  <cp:revision>37</cp:revision>
  <dcterms:created xsi:type="dcterms:W3CDTF">2026-10-28T11:05:00Z</dcterms:created>
  <dcterms:modified xsi:type="dcterms:W3CDTF">2026-10-30T10:39:00Z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2026-10-30T10:12:27Z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265b375a-dfb2-48eb-94e4-7e808dc905b4</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