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991" w:rsidRDefault="00060940">
      <w:r>
        <w:t>Title</w:t>
      </w:r>
      <w:r w:rsidR="00BC2FFB">
        <w:t xml:space="preserve"> – As is</w:t>
      </w:r>
    </w:p>
    <w:p w:rsidR="00060940" w:rsidRDefault="00060940">
      <w:r>
        <w:t>Abstract</w:t>
      </w:r>
    </w:p>
    <w:p w:rsidR="00060940" w:rsidRDefault="00060940">
      <w:r>
        <w:t>Contents</w:t>
      </w:r>
      <w:r w:rsidR="00BC2FFB">
        <w:t xml:space="preserve"> – As is</w:t>
      </w:r>
    </w:p>
    <w:p w:rsidR="00060940" w:rsidRDefault="00060940"/>
    <w:p w:rsidR="00060940" w:rsidRDefault="00060940">
      <w:r>
        <w:t>Chapter 1:  Introduction</w:t>
      </w:r>
    </w:p>
    <w:p w:rsidR="00060940" w:rsidRDefault="00060940" w:rsidP="00060940">
      <w:pPr>
        <w:pStyle w:val="ListParagraph"/>
        <w:numPr>
          <w:ilvl w:val="1"/>
          <w:numId w:val="1"/>
        </w:numPr>
      </w:pPr>
      <w:r>
        <w:t>Introduction</w:t>
      </w:r>
    </w:p>
    <w:p w:rsidR="00002502" w:rsidRDefault="00060940" w:rsidP="00060940">
      <w:r>
        <w:t>Write a short “story” about why one would want to use self-</w:t>
      </w:r>
      <w:r w:rsidR="00002502">
        <w:t>recovering</w:t>
      </w:r>
      <w:r>
        <w:t xml:space="preserve"> (includ</w:t>
      </w:r>
      <w:r w:rsidR="00002502">
        <w:t>e a definition on self-recovering</w:t>
      </w:r>
      <w:r>
        <w:t xml:space="preserve"> here).  Then what are the issues with current self</w:t>
      </w:r>
      <w:r w:rsidR="00002502">
        <w:t>-embedding techniques?  Basically explain the need for your research.</w:t>
      </w:r>
    </w:p>
    <w:p w:rsidR="00002502" w:rsidRDefault="00002502" w:rsidP="00002502">
      <w:pPr>
        <w:pStyle w:val="ListParagraph"/>
        <w:numPr>
          <w:ilvl w:val="1"/>
          <w:numId w:val="1"/>
        </w:numPr>
      </w:pPr>
      <w:r>
        <w:t>Problem statement</w:t>
      </w:r>
    </w:p>
    <w:p w:rsidR="00002502" w:rsidRDefault="00002502" w:rsidP="00002502">
      <w:r>
        <w:t>Briefly, but concisely explain what you are trying to solve with this research.  Preferably list one or two research questions in bulleted form so that at the end of the research you can refer back to these questions and give an exact answer of “Yes I solved the problem”, or “</w:t>
      </w:r>
      <w:proofErr w:type="gramStart"/>
      <w:r>
        <w:t>No I didn’t</w:t>
      </w:r>
      <w:proofErr w:type="gramEnd"/>
      <w:r>
        <w:t xml:space="preserve"> and here’s why...”</w:t>
      </w:r>
    </w:p>
    <w:p w:rsidR="00002502" w:rsidRDefault="00002502" w:rsidP="00002502">
      <w:pPr>
        <w:pStyle w:val="ListParagraph"/>
        <w:numPr>
          <w:ilvl w:val="1"/>
          <w:numId w:val="1"/>
        </w:numPr>
      </w:pPr>
      <w:r>
        <w:t>Research methodology</w:t>
      </w:r>
    </w:p>
    <w:p w:rsidR="00002502" w:rsidRDefault="00002502" w:rsidP="00002502">
      <w:r>
        <w:t xml:space="preserve">Where did you start?  </w:t>
      </w:r>
      <w:proofErr w:type="gramStart"/>
      <w:r>
        <w:t>Always with a “literature study to obtain background information on the topic of self-embedding etc.”</w:t>
      </w:r>
      <w:proofErr w:type="gramEnd"/>
    </w:p>
    <w:p w:rsidR="00002502" w:rsidRDefault="00002502" w:rsidP="00002502">
      <w:proofErr w:type="gramStart"/>
      <w:r>
        <w:t>And then?</w:t>
      </w:r>
      <w:proofErr w:type="gramEnd"/>
      <w:r>
        <w:t xml:space="preserve">  How did you continue?  Did you do a survey?  </w:t>
      </w:r>
      <w:proofErr w:type="gramStart"/>
      <w:r>
        <w:t>Interviews?</w:t>
      </w:r>
      <w:proofErr w:type="gramEnd"/>
      <w:r>
        <w:t xml:space="preserve"> Build a machine? Write an application?  What did you use to solve the problem and to give results?  In your case you wrote a software application, so just briefly state this in a sentence.</w:t>
      </w:r>
    </w:p>
    <w:p w:rsidR="00002502" w:rsidRDefault="00002502" w:rsidP="00002502">
      <w:pPr>
        <w:pStyle w:val="ListParagraph"/>
        <w:numPr>
          <w:ilvl w:val="1"/>
          <w:numId w:val="1"/>
        </w:numPr>
      </w:pPr>
      <w:r>
        <w:t>Terminology</w:t>
      </w:r>
    </w:p>
    <w:p w:rsidR="00002502" w:rsidRDefault="00002502" w:rsidP="00002502">
      <w:r>
        <w:t>Your section 1</w:t>
      </w:r>
    </w:p>
    <w:p w:rsidR="00002502" w:rsidRDefault="00002502" w:rsidP="00002502"/>
    <w:p w:rsidR="00002502" w:rsidRDefault="00002502" w:rsidP="00002502">
      <w:r>
        <w:t>Chapter 2:  Self-embedding</w:t>
      </w:r>
    </w:p>
    <w:p w:rsidR="00002502" w:rsidRDefault="00002502" w:rsidP="00002502">
      <w:r>
        <w:t>2.1</w:t>
      </w:r>
      <w:r>
        <w:tab/>
        <w:t>Introduction</w:t>
      </w:r>
    </w:p>
    <w:p w:rsidR="00002502" w:rsidRDefault="00002502" w:rsidP="00002502">
      <w:r>
        <w:t>Self recovering images are...</w:t>
      </w:r>
    </w:p>
    <w:p w:rsidR="00002502" w:rsidRDefault="00002502" w:rsidP="00002502">
      <w:r>
        <w:t xml:space="preserve">In order to understand the self-recovering system proposed in this dissertation, one has to </w:t>
      </w:r>
      <w:proofErr w:type="gramStart"/>
      <w:r>
        <w:t>understand</w:t>
      </w:r>
      <w:proofErr w:type="gramEnd"/>
      <w:r>
        <w:t xml:space="preserve"> the underlying technologies.  This chapter will define look at image </w:t>
      </w:r>
      <w:proofErr w:type="spellStart"/>
      <w:r>
        <w:t>steganography</w:t>
      </w:r>
      <w:proofErr w:type="spellEnd"/>
      <w:r>
        <w:t xml:space="preserve"> in more detail in section 2.1 and at watermarking in section 2.2.  Self-embedding and recovery will then be discussed in section 2.3 with a conclusion in section 2.4 </w:t>
      </w:r>
      <w:r>
        <w:sym w:font="Wingdings" w:char="F0E0"/>
      </w:r>
      <w:r>
        <w:t xml:space="preserve"> Do this for every chapter.</w:t>
      </w:r>
    </w:p>
    <w:p w:rsidR="00002502" w:rsidRDefault="00002502" w:rsidP="00002502">
      <w:r>
        <w:t>2.2</w:t>
      </w:r>
      <w:r>
        <w:tab/>
      </w:r>
      <w:proofErr w:type="spellStart"/>
      <w:r>
        <w:t>Steganography</w:t>
      </w:r>
      <w:proofErr w:type="spellEnd"/>
    </w:p>
    <w:p w:rsidR="00002502" w:rsidRDefault="00002502" w:rsidP="00002502">
      <w:r>
        <w:t>Formal definition</w:t>
      </w:r>
    </w:p>
    <w:p w:rsidR="00002502" w:rsidRDefault="00002502" w:rsidP="00002502"/>
    <w:p w:rsidR="00002502" w:rsidRDefault="00002502" w:rsidP="00002502">
      <w:r>
        <w:lastRenderedPageBreak/>
        <w:t>Why/how does it differ from cryptography?</w:t>
      </w:r>
      <w:r w:rsidR="00B608CB">
        <w:t xml:space="preserve"> How does it differ from watermarking?</w:t>
      </w:r>
    </w:p>
    <w:p w:rsidR="00B608CB" w:rsidRDefault="00B608CB" w:rsidP="00002502">
      <w:r>
        <w:t>Why is it relevant to your research?</w:t>
      </w:r>
    </w:p>
    <w:p w:rsidR="00002502" w:rsidRDefault="00002502" w:rsidP="00002502">
      <w:r>
        <w:t xml:space="preserve">What are the requirements of </w:t>
      </w:r>
      <w:proofErr w:type="spellStart"/>
      <w:r>
        <w:t>steganography</w:t>
      </w:r>
      <w:proofErr w:type="spellEnd"/>
      <w:r>
        <w:t xml:space="preserve"> that is normally important?  Invisibility, payload capacity etc. – define each one</w:t>
      </w:r>
    </w:p>
    <w:p w:rsidR="00002502" w:rsidRDefault="00B608CB" w:rsidP="00002502">
      <w:r>
        <w:t>Explain LSB embedding – you refer to it a couple of times and the reader may not have an idea of how it works</w:t>
      </w:r>
    </w:p>
    <w:p w:rsidR="00B608CB" w:rsidRDefault="00B608CB" w:rsidP="00002502">
      <w:r>
        <w:t xml:space="preserve">Explain BPCS </w:t>
      </w:r>
      <w:proofErr w:type="spellStart"/>
      <w:r>
        <w:t>steganography</w:t>
      </w:r>
      <w:proofErr w:type="spellEnd"/>
      <w:r>
        <w:t xml:space="preserve"> – your section 4.1</w:t>
      </w:r>
    </w:p>
    <w:p w:rsidR="00B608CB" w:rsidRDefault="00B608CB" w:rsidP="00002502">
      <w:r>
        <w:t>2.3</w:t>
      </w:r>
      <w:r>
        <w:tab/>
        <w:t>Watermarking</w:t>
      </w:r>
    </w:p>
    <w:p w:rsidR="00B608CB" w:rsidRDefault="00B608CB" w:rsidP="00002502">
      <w:proofErr w:type="gramStart"/>
      <w:r>
        <w:t>Formal definition of watermarking.</w:t>
      </w:r>
      <w:proofErr w:type="gramEnd"/>
    </w:p>
    <w:p w:rsidR="00B608CB" w:rsidRDefault="00B608CB" w:rsidP="00002502">
      <w:r>
        <w:t>Fragile watermarking – what is it and why is it relevant to your research?</w:t>
      </w:r>
    </w:p>
    <w:p w:rsidR="00B608CB" w:rsidRDefault="00B608CB" w:rsidP="00002502">
      <w:r>
        <w:t>Do not yet refer to how you will use it in your proposed method.  This can be left for another chapter</w:t>
      </w:r>
    </w:p>
    <w:p w:rsidR="00B608CB" w:rsidRDefault="00B608CB" w:rsidP="00002502">
      <w:r>
        <w:t>2.4</w:t>
      </w:r>
      <w:r>
        <w:tab/>
        <w:t>Self-embedding and recovery</w:t>
      </w:r>
    </w:p>
    <w:p w:rsidR="00B608CB" w:rsidRDefault="00B608CB" w:rsidP="00002502">
      <w:r>
        <w:t>What is it etc?</w:t>
      </w:r>
    </w:p>
    <w:p w:rsidR="00B608CB" w:rsidRDefault="00B608CB" w:rsidP="00002502">
      <w:r>
        <w:t>I would just put your section 2.5, 2.5.1 and 2.5.2 here without any subparagraph.</w:t>
      </w:r>
    </w:p>
    <w:p w:rsidR="00B608CB" w:rsidRDefault="00B608CB" w:rsidP="00002502">
      <w:r>
        <w:t xml:space="preserve">2.5.2 </w:t>
      </w:r>
      <w:proofErr w:type="gramStart"/>
      <w:r>
        <w:t>would</w:t>
      </w:r>
      <w:proofErr w:type="gramEnd"/>
      <w:r>
        <w:t xml:space="preserve"> however now change since you already explained BPCS in section 2.2, but you can now just say that BPCS is an example of such a high capacity embedding algorithm and that is why you will be using it.</w:t>
      </w:r>
    </w:p>
    <w:p w:rsidR="00B608CB" w:rsidRDefault="00B608CB" w:rsidP="00002502">
      <w:r>
        <w:t>2.5</w:t>
      </w:r>
      <w:r>
        <w:tab/>
        <w:t>Conclusion</w:t>
      </w:r>
    </w:p>
    <w:p w:rsidR="00B608CB" w:rsidRDefault="00B608CB" w:rsidP="00002502">
      <w:r>
        <w:t xml:space="preserve">What did you do in this chapter?  In this chapter important background information was given on </w:t>
      </w:r>
      <w:proofErr w:type="spellStart"/>
      <w:r>
        <w:t>steganography</w:t>
      </w:r>
      <w:proofErr w:type="spellEnd"/>
      <w:r>
        <w:t>, watermarking, self-embedding and recovery etc.  The next chapter will discuss related work in existing self-embedding techniques.</w:t>
      </w:r>
      <w:r w:rsidR="000A18AB">
        <w:t xml:space="preserve"> </w:t>
      </w:r>
      <w:r w:rsidR="000A18AB">
        <w:sym w:font="Wingdings" w:char="F0E0"/>
      </w:r>
      <w:r w:rsidR="000A18AB">
        <w:t xml:space="preserve"> Do this for each chapter</w:t>
      </w:r>
    </w:p>
    <w:p w:rsidR="00B608CB" w:rsidRDefault="00B608CB" w:rsidP="00002502"/>
    <w:p w:rsidR="00B608CB" w:rsidRDefault="00B608CB" w:rsidP="00002502">
      <w:r>
        <w:t>Chapter 3:  Related work in self-recovering schemes</w:t>
      </w:r>
    </w:p>
    <w:p w:rsidR="00B608CB" w:rsidRDefault="00B608CB" w:rsidP="00002502">
      <w:r>
        <w:t>3.1</w:t>
      </w:r>
      <w:r>
        <w:tab/>
        <w:t>Introduction – see 2.1</w:t>
      </w:r>
    </w:p>
    <w:p w:rsidR="00B608CB" w:rsidRDefault="00B608CB" w:rsidP="00002502">
      <w:r>
        <w:t>3.2</w:t>
      </w:r>
      <w:r>
        <w:tab/>
        <w:t>Overview of current self-recovering schemes</w:t>
      </w:r>
    </w:p>
    <w:p w:rsidR="00B608CB" w:rsidRDefault="00B608CB" w:rsidP="00002502">
      <w:r>
        <w:t>This section looks at three different self-recovering schemes and discusses them based on PSNR, tampering rate etc.  Define those terms here if you have not yet defined them earlier in the paper</w:t>
      </w:r>
    </w:p>
    <w:p w:rsidR="00B608CB" w:rsidRDefault="00B608CB" w:rsidP="00002502">
      <w:r>
        <w:t>3.2.1</w:t>
      </w:r>
      <w:r>
        <w:tab/>
        <w:t>Erasure channel... and the rest as is</w:t>
      </w:r>
    </w:p>
    <w:p w:rsidR="00B608CB" w:rsidRDefault="000A18AB" w:rsidP="00002502">
      <w:r>
        <w:t>3.3</w:t>
      </w:r>
      <w:r>
        <w:tab/>
        <w:t>Comparison</w:t>
      </w:r>
    </w:p>
    <w:p w:rsidR="000A18AB" w:rsidRDefault="000A18AB" w:rsidP="00002502">
      <w:r>
        <w:t xml:space="preserve">3.4 </w:t>
      </w:r>
      <w:r>
        <w:tab/>
        <w:t>Conclusion</w:t>
      </w:r>
    </w:p>
    <w:p w:rsidR="000A18AB" w:rsidRDefault="000A18AB" w:rsidP="00002502">
      <w:r>
        <w:lastRenderedPageBreak/>
        <w:t>Chapter 4:</w:t>
      </w:r>
      <w:r>
        <w:tab/>
        <w:t>The proposed self-recovering system</w:t>
      </w:r>
    </w:p>
    <w:p w:rsidR="000A18AB" w:rsidRDefault="000A18AB" w:rsidP="00002502">
      <w:r>
        <w:t>4.1</w:t>
      </w:r>
      <w:r>
        <w:tab/>
        <w:t>Introduction – see 2.1</w:t>
      </w:r>
    </w:p>
    <w:p w:rsidR="000A18AB" w:rsidRDefault="000A18AB" w:rsidP="00002502">
      <w:r>
        <w:t>4.2</w:t>
      </w:r>
      <w:r>
        <w:tab/>
        <w:t>Overview of the proposed system</w:t>
      </w:r>
    </w:p>
    <w:p w:rsidR="000A18AB" w:rsidRDefault="000A18AB" w:rsidP="00002502">
      <w:r>
        <w:t xml:space="preserve">The self-recovering scheme proposed in this dissertation uses BPCS </w:t>
      </w:r>
      <w:proofErr w:type="spellStart"/>
      <w:r>
        <w:t>steganography</w:t>
      </w:r>
      <w:proofErr w:type="spellEnd"/>
      <w:r>
        <w:t xml:space="preserve"> to increase the payload capacity of the cover image in order to be able to embed more reference content into the image without introducing visual distortion – or something similar.  In addition a fragile watermark was used to detect which </w:t>
      </w:r>
      <w:proofErr w:type="gramStart"/>
      <w:r>
        <w:t>parts of the image was</w:t>
      </w:r>
      <w:proofErr w:type="gramEnd"/>
      <w:r>
        <w:t xml:space="preserve"> used...</w:t>
      </w:r>
    </w:p>
    <w:p w:rsidR="000A18AB" w:rsidRDefault="000A18AB" w:rsidP="00002502">
      <w:r>
        <w:t>I think perhaps a graph or figure of some sort would be beneficial here.</w:t>
      </w:r>
    </w:p>
    <w:p w:rsidR="000A18AB" w:rsidRDefault="000A18AB" w:rsidP="00002502">
      <w:r>
        <w:t>4.3</w:t>
      </w:r>
      <w:r>
        <w:tab/>
        <w:t>Embedding</w:t>
      </w:r>
    </w:p>
    <w:p w:rsidR="000A18AB" w:rsidRDefault="000A18AB" w:rsidP="00002502">
      <w:r>
        <w:t xml:space="preserve">In the embedding phase BPCS </w:t>
      </w:r>
      <w:proofErr w:type="spellStart"/>
      <w:r>
        <w:t>steganography</w:t>
      </w:r>
      <w:proofErr w:type="spellEnd"/>
      <w:r>
        <w:t xml:space="preserve"> and fragile watermarks were used.  How these two technologies were implemented are discussed in sections 4.3.1 and 4.3.2</w:t>
      </w:r>
    </w:p>
    <w:p w:rsidR="000A18AB" w:rsidRDefault="000A18AB" w:rsidP="00002502">
      <w:r>
        <w:t>4.3.1</w:t>
      </w:r>
      <w:r>
        <w:tab/>
        <w:t xml:space="preserve">BPCS </w:t>
      </w:r>
      <w:proofErr w:type="spellStart"/>
      <w:r>
        <w:t>Steganography</w:t>
      </w:r>
      <w:proofErr w:type="spellEnd"/>
    </w:p>
    <w:p w:rsidR="000A18AB" w:rsidRDefault="000A18AB" w:rsidP="00002502">
      <w:r>
        <w:t>Here you can add anything from the existing chapter that was not mentioned in Chapter 2 because it was perhaps too specific for Chapter 2.  So any considerations/alternations etc that was made with specific reference to the proposed system</w:t>
      </w:r>
    </w:p>
    <w:p w:rsidR="000A18AB" w:rsidRDefault="000A18AB" w:rsidP="00002502">
      <w:r>
        <w:t>4.3.2</w:t>
      </w:r>
      <w:r>
        <w:tab/>
        <w:t>Fragile watermark</w:t>
      </w:r>
    </w:p>
    <w:p w:rsidR="000A18AB" w:rsidRDefault="000A18AB" w:rsidP="00002502">
      <w:r>
        <w:t>4.4</w:t>
      </w:r>
      <w:r>
        <w:tab/>
        <w:t>Extraction and reconstruction</w:t>
      </w:r>
    </w:p>
    <w:p w:rsidR="000A18AB" w:rsidRDefault="000A18AB" w:rsidP="00002502">
      <w:r>
        <w:t>Minor changes</w:t>
      </w:r>
    </w:p>
    <w:p w:rsidR="000A18AB" w:rsidRDefault="000A18AB" w:rsidP="00002502">
      <w:r>
        <w:t>4.5</w:t>
      </w:r>
      <w:r>
        <w:tab/>
        <w:t>Conclusion</w:t>
      </w:r>
    </w:p>
    <w:p w:rsidR="000A18AB" w:rsidRDefault="000A18AB" w:rsidP="00002502"/>
    <w:p w:rsidR="000A18AB" w:rsidRDefault="000A18AB" w:rsidP="00002502">
      <w:r>
        <w:t>Chapter 5:  Experimental results</w:t>
      </w:r>
    </w:p>
    <w:p w:rsidR="000A18AB" w:rsidRDefault="000A18AB" w:rsidP="00002502">
      <w:r>
        <w:t>5.1</w:t>
      </w:r>
      <w:r>
        <w:tab/>
        <w:t>Introduction</w:t>
      </w:r>
    </w:p>
    <w:p w:rsidR="000A18AB" w:rsidRDefault="000A18AB" w:rsidP="00002502">
      <w:r>
        <w:t>5.2</w:t>
      </w:r>
      <w:r>
        <w:tab/>
        <w:t>Experiments conducted</w:t>
      </w:r>
    </w:p>
    <w:p w:rsidR="000A18AB" w:rsidRDefault="000A18AB" w:rsidP="00002502">
      <w:r>
        <w:t>As is, however I suspect that some of the existing information (for example the definition of PSNR etc.) would have by now moved to earlier locations</w:t>
      </w:r>
    </w:p>
    <w:p w:rsidR="000A18AB" w:rsidRDefault="000A18AB" w:rsidP="00002502">
      <w:r>
        <w:t>5.3</w:t>
      </w:r>
      <w:r>
        <w:tab/>
        <w:t>Interpretation of results</w:t>
      </w:r>
    </w:p>
    <w:p w:rsidR="000A18AB" w:rsidRDefault="000A18AB" w:rsidP="00002502">
      <w:r>
        <w:t>Minor changes</w:t>
      </w:r>
    </w:p>
    <w:p w:rsidR="000A18AB" w:rsidRDefault="000A18AB" w:rsidP="00002502">
      <w:r>
        <w:t>5.4</w:t>
      </w:r>
      <w:r>
        <w:tab/>
        <w:t>Conclusion</w:t>
      </w:r>
    </w:p>
    <w:p w:rsidR="000A18AB" w:rsidRDefault="000A18AB" w:rsidP="00002502"/>
    <w:p w:rsidR="000A18AB" w:rsidRDefault="000A18AB" w:rsidP="00002502">
      <w:r>
        <w:t>Chapter 6:  Conclusion</w:t>
      </w:r>
    </w:p>
    <w:p w:rsidR="000A18AB" w:rsidRDefault="000A18AB" w:rsidP="00002502">
      <w:r>
        <w:lastRenderedPageBreak/>
        <w:t>6.1</w:t>
      </w:r>
      <w:r>
        <w:tab/>
        <w:t>Introduction</w:t>
      </w:r>
    </w:p>
    <w:p w:rsidR="000A18AB" w:rsidRDefault="000A18AB" w:rsidP="00002502">
      <w:r>
        <w:t>6.2</w:t>
      </w:r>
      <w:r>
        <w:tab/>
        <w:t>Future work</w:t>
      </w:r>
    </w:p>
    <w:p w:rsidR="000A18AB" w:rsidRDefault="000A18AB" w:rsidP="00002502"/>
    <w:p w:rsidR="000A18AB" w:rsidRDefault="000A18AB" w:rsidP="00002502">
      <w:r>
        <w:t>List of references</w:t>
      </w:r>
    </w:p>
    <w:p w:rsidR="000A18AB" w:rsidRDefault="000A18AB" w:rsidP="00002502"/>
    <w:p w:rsidR="000A18AB" w:rsidRDefault="000A18AB" w:rsidP="00002502"/>
    <w:p w:rsidR="00B608CB" w:rsidRDefault="00B608CB" w:rsidP="00002502"/>
    <w:sectPr w:rsidR="00B608CB" w:rsidSect="008809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C60CAF"/>
    <w:multiLevelType w:val="multilevel"/>
    <w:tmpl w:val="370E9A12"/>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60940"/>
    <w:rsid w:val="00002502"/>
    <w:rsid w:val="00060940"/>
    <w:rsid w:val="000A18AB"/>
    <w:rsid w:val="00880991"/>
    <w:rsid w:val="00B608CB"/>
    <w:rsid w:val="00BC2FFB"/>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9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94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692</Words>
  <Characters>3946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TradeMark</dc:creator>
  <cp:lastModifiedBy>TradeMark</cp:lastModifiedBy>
  <cp:revision>2</cp:revision>
  <dcterms:created xsi:type="dcterms:W3CDTF">2014-10-06T08:36:00Z</dcterms:created>
  <dcterms:modified xsi:type="dcterms:W3CDTF">2014-10-06T09:20:00Z</dcterms:modified>
</cp:coreProperties>
</file>