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5E5FC" w14:textId="2074D689" w:rsidR="00773CB0" w:rsidRPr="00773CB0" w:rsidRDefault="00773CB0" w:rsidP="00773CB0">
      <w:pPr>
        <w:pStyle w:val="berschrift1"/>
        <w:jc w:val="right"/>
        <w:rPr>
          <w:rFonts w:asciiTheme="minorHAnsi" w:hAnsiTheme="minorHAnsi" w:cs="Arial"/>
        </w:rPr>
      </w:pPr>
      <w:r w:rsidRPr="00773CB0">
        <w:rPr>
          <w:rFonts w:asciiTheme="minorHAnsi" w:hAnsiTheme="minorHAnsi" w:cs="Arial"/>
        </w:rPr>
        <w:t xml:space="preserve">Von: Hendrik Wedemeier, Leonardo Herrera </w:t>
      </w:r>
      <w:proofErr w:type="spellStart"/>
      <w:r w:rsidRPr="00773CB0">
        <w:rPr>
          <w:rFonts w:asciiTheme="minorHAnsi" w:hAnsiTheme="minorHAnsi" w:cs="Arial"/>
        </w:rPr>
        <w:t>Celleri</w:t>
      </w:r>
      <w:proofErr w:type="spellEnd"/>
      <w:r w:rsidRPr="00773CB0">
        <w:rPr>
          <w:rFonts w:asciiTheme="minorHAnsi" w:hAnsiTheme="minorHAnsi" w:cs="Arial"/>
        </w:rPr>
        <w:t xml:space="preserve"> </w:t>
      </w:r>
    </w:p>
    <w:p w14:paraId="7664C731" w14:textId="4EAD0026" w:rsidR="00773CB0" w:rsidRPr="00344FAF" w:rsidRDefault="00773CB0" w:rsidP="00773CB0">
      <w:pPr>
        <w:pStyle w:val="berschrift1"/>
        <w:jc w:val="right"/>
        <w:rPr>
          <w:rFonts w:asciiTheme="minorHAnsi" w:hAnsiTheme="minorHAnsi" w:cs="Arial"/>
        </w:rPr>
      </w:pPr>
      <w:r w:rsidRPr="00344FAF">
        <w:rPr>
          <w:rFonts w:asciiTheme="minorHAnsi" w:hAnsiTheme="minorHAnsi" w:cs="Arial"/>
        </w:rPr>
        <w:t xml:space="preserve">Aufgabe: Praktikum </w:t>
      </w:r>
      <w:r>
        <w:rPr>
          <w:rFonts w:asciiTheme="minorHAnsi" w:hAnsiTheme="minorHAnsi" w:cs="Arial"/>
        </w:rPr>
        <w:t>1</w:t>
      </w:r>
      <w:r w:rsidRPr="00344FAF">
        <w:rPr>
          <w:rFonts w:asciiTheme="minorHAnsi" w:hAnsiTheme="minorHAnsi" w:cs="Arial"/>
        </w:rPr>
        <w:t xml:space="preserve"> </w:t>
      </w:r>
    </w:p>
    <w:p w14:paraId="133A8A0E" w14:textId="337B0688" w:rsidR="00773CB0" w:rsidRPr="00344FAF" w:rsidRDefault="00773CB0" w:rsidP="00773CB0">
      <w:pPr>
        <w:pStyle w:val="berschrift1"/>
        <w:jc w:val="right"/>
        <w:rPr>
          <w:rFonts w:asciiTheme="minorHAnsi" w:hAnsiTheme="minorHAnsi" w:cs="Arial"/>
        </w:rPr>
      </w:pPr>
      <w:r w:rsidRPr="00344FAF">
        <w:rPr>
          <w:rFonts w:asciiTheme="minorHAnsi" w:hAnsiTheme="minorHAnsi" w:cs="Arial"/>
        </w:rPr>
        <w:t>Version 1.</w:t>
      </w:r>
      <w:r>
        <w:rPr>
          <w:rFonts w:asciiTheme="minorHAnsi" w:hAnsiTheme="minorHAnsi" w:cs="Arial"/>
        </w:rPr>
        <w:t>0</w:t>
      </w:r>
      <w:r w:rsidRPr="00344FAF">
        <w:rPr>
          <w:rFonts w:asciiTheme="minorHAnsi" w:hAnsiTheme="minorHAnsi" w:cs="Arial"/>
        </w:rPr>
        <w:t xml:space="preserve"> </w:t>
      </w:r>
    </w:p>
    <w:p w14:paraId="47CEFA40" w14:textId="11B669EC" w:rsidR="00773CB0" w:rsidRPr="00344FAF" w:rsidRDefault="00773CB0" w:rsidP="00773CB0">
      <w:pPr>
        <w:pStyle w:val="berschrift1"/>
        <w:jc w:val="right"/>
        <w:rPr>
          <w:rFonts w:asciiTheme="minorHAnsi" w:hAnsiTheme="minorHAnsi" w:cs="Arial"/>
        </w:rPr>
      </w:pPr>
      <w:r w:rsidRPr="00344FAF">
        <w:rPr>
          <w:rFonts w:asciiTheme="minorHAnsi" w:hAnsiTheme="minorHAnsi" w:cs="Arial"/>
        </w:rPr>
        <w:t xml:space="preserve">Gruppe: 1 </w:t>
      </w:r>
    </w:p>
    <w:p w14:paraId="6A6347CF" w14:textId="71FCADE8" w:rsidR="00773CB0" w:rsidRPr="00344FAF" w:rsidRDefault="00773CB0" w:rsidP="00773CB0">
      <w:pPr>
        <w:pStyle w:val="berschrift1"/>
        <w:jc w:val="right"/>
        <w:rPr>
          <w:rFonts w:asciiTheme="minorHAnsi" w:hAnsiTheme="minorHAnsi" w:cs="Arial"/>
        </w:rPr>
      </w:pPr>
      <w:r w:rsidRPr="00344FAF">
        <w:rPr>
          <w:rFonts w:asciiTheme="minorHAnsi" w:hAnsiTheme="minorHAnsi" w:cs="Arial"/>
        </w:rPr>
        <w:t xml:space="preserve">Veranstaltung: </w:t>
      </w:r>
      <w:r>
        <w:rPr>
          <w:rFonts w:asciiTheme="minorHAnsi" w:hAnsiTheme="minorHAnsi" w:cs="Arial"/>
        </w:rPr>
        <w:t>SEP</w:t>
      </w:r>
    </w:p>
    <w:p w14:paraId="1CCA18BD" w14:textId="77777777" w:rsidR="00D3565B" w:rsidRDefault="00D3565B"/>
    <w:p w14:paraId="2C6A20F0" w14:textId="677D3F33" w:rsidR="00773CB0" w:rsidRDefault="00773CB0">
      <w:r>
        <w:t>Aufgabe 1)</w:t>
      </w:r>
    </w:p>
    <w:p w14:paraId="17547700" w14:textId="3EB5F4B9" w:rsidR="00773CB0" w:rsidRPr="008E3B63" w:rsidRDefault="00773CB0">
      <w:pPr>
        <w:rPr>
          <w:u w:val="single"/>
        </w:rPr>
      </w:pPr>
      <w:r w:rsidRPr="008E3B63">
        <w:tab/>
      </w:r>
      <w:r w:rsidR="00223BAC" w:rsidRPr="008E3B63">
        <w:rPr>
          <w:u w:val="single"/>
        </w:rPr>
        <w:t>Stakeholder</w:t>
      </w:r>
      <w:r w:rsidR="00931291" w:rsidRPr="008E3B63">
        <w:rPr>
          <w:u w:val="single"/>
        </w:rPr>
        <w:t>/Persona</w:t>
      </w:r>
      <w:r w:rsidRPr="008E3B63">
        <w:rPr>
          <w:u w:val="single"/>
        </w:rPr>
        <w:t xml:space="preserve"> 1: </w:t>
      </w:r>
    </w:p>
    <w:p w14:paraId="4F8F6E6B" w14:textId="77777777" w:rsidR="00931291" w:rsidRDefault="00773CB0" w:rsidP="00FF2BBF">
      <w:pPr>
        <w:ind w:left="708"/>
      </w:pPr>
      <w:r w:rsidRPr="008B79FB">
        <w:rPr>
          <w:u w:val="single"/>
        </w:rPr>
        <w:t>Infos:</w:t>
      </w:r>
      <w:r>
        <w:t xml:space="preserve"> </w:t>
      </w:r>
    </w:p>
    <w:p w14:paraId="2F108CBE" w14:textId="1A4720AA" w:rsidR="00931291" w:rsidRPr="00931291" w:rsidRDefault="00931291" w:rsidP="00FF2BBF">
      <w:pPr>
        <w:ind w:left="708"/>
      </w:pPr>
      <w:r w:rsidRPr="00931291">
        <w:t xml:space="preserve">Name: Steve </w:t>
      </w:r>
      <w:proofErr w:type="spellStart"/>
      <w:r w:rsidRPr="00931291">
        <w:t>Joblesse</w:t>
      </w:r>
      <w:proofErr w:type="spellEnd"/>
      <w:r w:rsidRPr="00931291">
        <w:t>, Alter: 40, Be</w:t>
      </w:r>
      <w:r>
        <w:t xml:space="preserve">ruf: </w:t>
      </w:r>
      <w:proofErr w:type="gramStart"/>
      <w:r>
        <w:t>Feuerwehrmann</w:t>
      </w:r>
      <w:r w:rsidR="00C6399F">
        <w:t>(</w:t>
      </w:r>
      <w:proofErr w:type="gramEnd"/>
      <w:r w:rsidR="00C6399F">
        <w:t>Angeheuert auf Schiff)</w:t>
      </w:r>
      <w:r>
        <w:t xml:space="preserve">, Hobbys: </w:t>
      </w:r>
      <w:proofErr w:type="spellStart"/>
      <w:r>
        <w:t>Fitnesstudio</w:t>
      </w:r>
      <w:proofErr w:type="spellEnd"/>
    </w:p>
    <w:p w14:paraId="364822C1" w14:textId="0D239BB6" w:rsidR="00773CB0" w:rsidRDefault="00FF2BBF" w:rsidP="00FF2BBF">
      <w:pPr>
        <w:ind w:left="708"/>
      </w:pPr>
      <w:r>
        <w:t>Brandschutzbeauftragter</w:t>
      </w:r>
      <w:r w:rsidR="00773CB0">
        <w:t xml:space="preserve"> seit 20 Jahren. Ist 40 Jahre alt, Verheiratet und hat Kinder. </w:t>
      </w:r>
      <w:r>
        <w:t>Legt besonderen Wert auf Zuverlässigkeit seiner Mitarbeiter. Wenig Ahnung von Technik und Umsetzung ist ihm egal.</w:t>
      </w:r>
      <w:r w:rsidR="00931291">
        <w:t xml:space="preserve"> In seiner Freizeit spielt er Videospiele auf seiner Konsole oder ist mit seiner Familie unterwegs und geht auch ins Fitnessstudio. Diese Person ist besonders handwerklich begabt, aber hat kaum bis keine Ahnung von Technik.</w:t>
      </w:r>
      <w:r w:rsidR="008E3B63">
        <w:t xml:space="preserve"> </w:t>
      </w:r>
      <w:r w:rsidR="00931291">
        <w:t xml:space="preserve">  </w:t>
      </w:r>
    </w:p>
    <w:p w14:paraId="3B7D3104" w14:textId="131B44C8" w:rsidR="00C6399F" w:rsidRDefault="00C6399F" w:rsidP="00FF2BBF">
      <w:pPr>
        <w:ind w:left="708"/>
      </w:pPr>
      <w:r>
        <w:t>Interesse. Als Verantwortlicher für das BMS hat er ein Interesse an einem Benutzerfreundlichem BMS.</w:t>
      </w:r>
    </w:p>
    <w:p w14:paraId="4665F51A" w14:textId="6B942AFE" w:rsidR="00773CB0" w:rsidRDefault="00773CB0" w:rsidP="00FF2BBF">
      <w:pPr>
        <w:ind w:left="708"/>
      </w:pPr>
      <w:r w:rsidRPr="008B79FB">
        <w:rPr>
          <w:u w:val="single"/>
        </w:rPr>
        <w:t>Erwartungen:</w:t>
      </w:r>
      <w:r>
        <w:t xml:space="preserve"> </w:t>
      </w:r>
      <w:r w:rsidR="008E3B63">
        <w:t xml:space="preserve">(1) </w:t>
      </w:r>
      <w:r>
        <w:t>Das BMS so</w:t>
      </w:r>
      <w:r w:rsidR="008E3B63">
        <w:t xml:space="preserve">ll </w:t>
      </w:r>
      <w:r>
        <w:t xml:space="preserve">Fehlermeldungen selbst Protokollieren, </w:t>
      </w:r>
      <w:r w:rsidR="00FF2BBF">
        <w:t>des Weiteren</w:t>
      </w:r>
      <w:r>
        <w:t xml:space="preserve"> soll er </w:t>
      </w:r>
      <w:r w:rsidR="00FF2BBF">
        <w:t>selbst</w:t>
      </w:r>
      <w:r>
        <w:t xml:space="preserve"> den Admin Pingen bei Wartungsterminen</w:t>
      </w:r>
      <w:r w:rsidR="008E3B63">
        <w:t xml:space="preserve"> (2)</w:t>
      </w:r>
      <w:r>
        <w:t xml:space="preserve">. </w:t>
      </w:r>
      <w:r w:rsidR="00FF2BBF">
        <w:t xml:space="preserve">Ausfälle sollen abgefangen werden und </w:t>
      </w:r>
      <w:r w:rsidR="008E3B63">
        <w:t xml:space="preserve">(3) </w:t>
      </w:r>
      <w:r w:rsidR="00FF2BBF">
        <w:t xml:space="preserve">Back-Up Systeme sollen eingreifen, sowie Melden. </w:t>
      </w:r>
      <w:r w:rsidR="008E3B63">
        <w:t xml:space="preserve">(4) </w:t>
      </w:r>
      <w:r w:rsidR="00FF2BBF">
        <w:t>Das BMS soll</w:t>
      </w:r>
      <w:r w:rsidR="008E3B63">
        <w:t xml:space="preserve"> </w:t>
      </w:r>
      <w:r w:rsidR="00FF2BBF">
        <w:t xml:space="preserve">sagen wo der Brand ist und eigenständig den Brandschutz alarmieren, bei nicht Quittierung soll das Gesamte Schiff alarmiert werden. </w:t>
      </w:r>
      <w:r w:rsidR="008E3B63">
        <w:t xml:space="preserve">(5) </w:t>
      </w:r>
      <w:r w:rsidR="00FF2BBF">
        <w:t>Die Benutzeroberfläche soll Laienfreundlich seien.</w:t>
      </w:r>
      <w:r w:rsidR="0080034A">
        <w:t xml:space="preserve"> </w:t>
      </w:r>
      <w:r w:rsidR="008E3B63">
        <w:t xml:space="preserve"> </w:t>
      </w:r>
    </w:p>
    <w:p w14:paraId="4C5A5C2D" w14:textId="2E424B36" w:rsidR="00FF2BBF" w:rsidRDefault="00FF2BBF" w:rsidP="008E3B63">
      <w:pPr>
        <w:ind w:left="708"/>
      </w:pPr>
      <w:r w:rsidRPr="008B79FB">
        <w:rPr>
          <w:u w:val="single"/>
        </w:rPr>
        <w:t xml:space="preserve">Häufige Einwände: </w:t>
      </w:r>
      <w:r>
        <w:t>Manövrieren der Benutzeroberfläche.</w:t>
      </w:r>
    </w:p>
    <w:p w14:paraId="41290103" w14:textId="77777777" w:rsidR="008E3B63" w:rsidRDefault="008E3B63" w:rsidP="008E3B63">
      <w:pPr>
        <w:ind w:left="708"/>
      </w:pPr>
    </w:p>
    <w:p w14:paraId="138FBFEA" w14:textId="77777777" w:rsidR="008E3B63" w:rsidRDefault="008E3B63" w:rsidP="008E3B63">
      <w:pPr>
        <w:ind w:left="708"/>
      </w:pPr>
    </w:p>
    <w:p w14:paraId="26A08293" w14:textId="7BE93AAF" w:rsidR="00FF2BBF" w:rsidRPr="008E3B63" w:rsidRDefault="00223BAC" w:rsidP="00FF2BBF">
      <w:pPr>
        <w:ind w:left="708"/>
        <w:rPr>
          <w:u w:val="single"/>
        </w:rPr>
      </w:pPr>
      <w:r w:rsidRPr="008E3B63">
        <w:rPr>
          <w:u w:val="single"/>
        </w:rPr>
        <w:lastRenderedPageBreak/>
        <w:t>Stakeholder</w:t>
      </w:r>
      <w:r w:rsidR="00FF2BBF" w:rsidRPr="008E3B63">
        <w:rPr>
          <w:u w:val="single"/>
        </w:rPr>
        <w:t xml:space="preserve"> 2: </w:t>
      </w:r>
    </w:p>
    <w:p w14:paraId="61B23148" w14:textId="6F7868DF" w:rsidR="00FF2BBF" w:rsidRDefault="000A70A4" w:rsidP="00FF2BBF">
      <w:pPr>
        <w:ind w:left="708"/>
      </w:pPr>
      <w:r>
        <w:rPr>
          <w:u w:val="single"/>
        </w:rPr>
        <w:t>Passagier</w:t>
      </w:r>
    </w:p>
    <w:p w14:paraId="0AC50C6C" w14:textId="77CB02C1" w:rsidR="008B79FB" w:rsidRDefault="00FF2BBF" w:rsidP="00931291">
      <w:pPr>
        <w:ind w:left="708"/>
      </w:pPr>
      <w:r w:rsidRPr="008B79FB">
        <w:rPr>
          <w:u w:val="single"/>
        </w:rPr>
        <w:t>Erwartungen:</w:t>
      </w:r>
      <w:r>
        <w:t xml:space="preserve"> </w:t>
      </w:r>
      <w:r w:rsidR="00931291">
        <w:t xml:space="preserve">(1) </w:t>
      </w:r>
      <w:r w:rsidR="004E43B1">
        <w:t>Bedienerfreundliches UI</w:t>
      </w:r>
      <w:r w:rsidR="0080034A">
        <w:t>.</w:t>
      </w:r>
      <w:r w:rsidR="00931291">
        <w:t xml:space="preserve"> </w:t>
      </w:r>
      <w:proofErr w:type="gramStart"/>
      <w:r w:rsidR="00931291">
        <w:t>(</w:t>
      </w:r>
      <w:proofErr w:type="gramEnd"/>
      <w:r w:rsidR="00931291">
        <w:t>2)</w:t>
      </w:r>
      <w:r w:rsidR="0080034A">
        <w:t xml:space="preserve"> Zum BUS ist dieser Person Wichtig, dass die Buchungen kategorisiert </w:t>
      </w:r>
      <w:r w:rsidR="008B79FB">
        <w:t>sind,</w:t>
      </w:r>
      <w:r w:rsidR="0080034A">
        <w:t xml:space="preserve"> bspw. „</w:t>
      </w:r>
      <w:proofErr w:type="spellStart"/>
      <w:r w:rsidR="0080034A">
        <w:t>Innenkabinne</w:t>
      </w:r>
      <w:proofErr w:type="spellEnd"/>
      <w:r w:rsidR="0080034A">
        <w:t>“ und „Balkonkabine“.</w:t>
      </w:r>
      <w:r w:rsidR="008B79FB">
        <w:t xml:space="preserve"> </w:t>
      </w:r>
      <w:r w:rsidR="00931291">
        <w:t xml:space="preserve">(3) </w:t>
      </w:r>
      <w:r w:rsidR="008B79FB">
        <w:t xml:space="preserve">Es soll eine Buchungs-App geben für Check-In und Check-Out. </w:t>
      </w:r>
      <w:r w:rsidR="00931291">
        <w:t>(</w:t>
      </w:r>
      <w:r w:rsidR="004E43B1">
        <w:t>4</w:t>
      </w:r>
      <w:r w:rsidR="00931291">
        <w:t xml:space="preserve">) </w:t>
      </w:r>
      <w:r w:rsidR="004E43B1">
        <w:t>Kundenfreundliche Stornierungsoptionen</w:t>
      </w:r>
      <w:r w:rsidR="008B79FB">
        <w:t>.</w:t>
      </w:r>
    </w:p>
    <w:p w14:paraId="501957F8" w14:textId="77777777" w:rsidR="001E17AA" w:rsidRDefault="001E17AA" w:rsidP="00FF2BBF">
      <w:pPr>
        <w:ind w:left="708"/>
      </w:pPr>
    </w:p>
    <w:p w14:paraId="6BBFDF0E" w14:textId="04DA80E2" w:rsidR="001E17AA" w:rsidRDefault="001E17AA" w:rsidP="00FF2BBF">
      <w:pPr>
        <w:ind w:left="708"/>
      </w:pPr>
    </w:p>
    <w:p w14:paraId="21F2EC92" w14:textId="77777777" w:rsidR="008F5C45" w:rsidRDefault="008F5C45" w:rsidP="00FF2BBF">
      <w:pPr>
        <w:ind w:left="708"/>
      </w:pPr>
    </w:p>
    <w:p w14:paraId="054A7BCC" w14:textId="7CD9C834" w:rsidR="008F5C45" w:rsidRDefault="008F5C45" w:rsidP="008F5C45">
      <w:r>
        <w:t>Aufgabe 2)</w:t>
      </w:r>
    </w:p>
    <w:p w14:paraId="12A1ECFE" w14:textId="77777777" w:rsidR="008E3B63" w:rsidRDefault="008E3B63" w:rsidP="008F5C45"/>
    <w:p w14:paraId="48ADDA9C" w14:textId="54D7B56F" w:rsidR="008E3B63" w:rsidRDefault="008E3B63" w:rsidP="008F5C45">
      <w:r>
        <w:t>BUS-Stickpunkte:</w:t>
      </w:r>
    </w:p>
    <w:p w14:paraId="3EEA1D86" w14:textId="56951BF6" w:rsidR="008E3B63" w:rsidRDefault="008E3B63" w:rsidP="008F5C45">
      <w:r>
        <w:t>-Buchungs-Kategorisierung</w:t>
      </w:r>
      <w:r w:rsidR="005C41C7">
        <w:t xml:space="preserve"> A</w:t>
      </w:r>
    </w:p>
    <w:p w14:paraId="50C25B50" w14:textId="315E8D40" w:rsidR="008E3B63" w:rsidRDefault="008E3B63" w:rsidP="008F5C45">
      <w:r>
        <w:t>-BUS GUI</w:t>
      </w:r>
      <w:r w:rsidR="005C41C7">
        <w:t xml:space="preserve"> </w:t>
      </w:r>
    </w:p>
    <w:p w14:paraId="625FBF52" w14:textId="135DA4C6" w:rsidR="008E3B63" w:rsidRDefault="008E3B63" w:rsidP="008F5C45">
      <w:r>
        <w:t xml:space="preserve">-24 Stunden </w:t>
      </w:r>
      <w:proofErr w:type="gramStart"/>
      <w:r>
        <w:t>Stornierbarkeit</w:t>
      </w:r>
      <w:r w:rsidR="005C41C7">
        <w:t xml:space="preserve">  A</w:t>
      </w:r>
      <w:proofErr w:type="gramEnd"/>
    </w:p>
    <w:p w14:paraId="029EEC9A" w14:textId="7593B5B1" w:rsidR="008E3B63" w:rsidRDefault="008E3B63" w:rsidP="008F5C45">
      <w:r>
        <w:t>-Vollständiges Profil zum Buchen nötig</w:t>
      </w:r>
      <w:r w:rsidR="005C41C7">
        <w:t xml:space="preserve"> A</w:t>
      </w:r>
    </w:p>
    <w:p w14:paraId="3961F5BC" w14:textId="27D71C17" w:rsidR="008E3B63" w:rsidRDefault="008E3B63" w:rsidP="008F5C45">
      <w:r>
        <w:t>-Fehler-</w:t>
      </w:r>
      <w:proofErr w:type="spellStart"/>
      <w:r>
        <w:t>logging</w:t>
      </w:r>
      <w:proofErr w:type="spellEnd"/>
      <w:r w:rsidR="005C41C7">
        <w:t xml:space="preserve"> </w:t>
      </w:r>
      <w:r w:rsidR="0061745A">
        <w:t>bei fehlerhaften Buchungen</w:t>
      </w:r>
    </w:p>
    <w:p w14:paraId="7E969C27" w14:textId="3EFFB15A" w:rsidR="008E3B63" w:rsidRDefault="008E3B63" w:rsidP="008F5C45">
      <w:r>
        <w:t>-</w:t>
      </w:r>
      <w:r w:rsidR="005C41C7">
        <w:t xml:space="preserve">Remote-Wartung soll möglich sein </w:t>
      </w:r>
    </w:p>
    <w:p w14:paraId="40CFB98A" w14:textId="398418A7" w:rsidR="008E3B63" w:rsidRDefault="008E3B63" w:rsidP="008F5C45">
      <w:r>
        <w:t>BMS-Stichpunkte:</w:t>
      </w:r>
    </w:p>
    <w:p w14:paraId="2C2A3511" w14:textId="10CC21FE" w:rsidR="008E3B63" w:rsidRDefault="008E3B63" w:rsidP="008F5C45">
      <w:r>
        <w:t>-Fehler-</w:t>
      </w:r>
      <w:proofErr w:type="spellStart"/>
      <w:r>
        <w:t>logging</w:t>
      </w:r>
      <w:proofErr w:type="spellEnd"/>
      <w:r w:rsidR="0061745A">
        <w:t xml:space="preserve"> bei </w:t>
      </w:r>
      <w:proofErr w:type="spellStart"/>
      <w:r w:rsidR="0061745A">
        <w:t>Hardwarfehlern</w:t>
      </w:r>
      <w:proofErr w:type="spellEnd"/>
      <w:r w:rsidR="005C41C7">
        <w:t xml:space="preserve"> </w:t>
      </w:r>
      <w:r w:rsidR="0061745A">
        <w:t>A</w:t>
      </w:r>
    </w:p>
    <w:p w14:paraId="4C8964C3" w14:textId="27A3736B" w:rsidR="008E3B63" w:rsidRPr="005C41C7" w:rsidRDefault="008E3B63" w:rsidP="008F5C45">
      <w:pPr>
        <w:rPr>
          <w:lang w:val="en-GB"/>
        </w:rPr>
      </w:pPr>
      <w:r w:rsidRPr="005C41C7">
        <w:rPr>
          <w:lang w:val="en-GB"/>
        </w:rPr>
        <w:t xml:space="preserve">-Back-Up BMS für </w:t>
      </w:r>
      <w:proofErr w:type="spellStart"/>
      <w:proofErr w:type="gramStart"/>
      <w:r w:rsidRPr="005C41C7">
        <w:rPr>
          <w:lang w:val="en-GB"/>
        </w:rPr>
        <w:t>Notfall</w:t>
      </w:r>
      <w:proofErr w:type="spellEnd"/>
      <w:r w:rsidR="005C41C7" w:rsidRPr="005C41C7">
        <w:rPr>
          <w:lang w:val="en-GB"/>
        </w:rPr>
        <w:t xml:space="preserve">  A</w:t>
      </w:r>
      <w:proofErr w:type="gramEnd"/>
    </w:p>
    <w:p w14:paraId="6EF0B73A" w14:textId="5ED90AE1" w:rsidR="008E3B63" w:rsidRDefault="008E3B63" w:rsidP="008F5C45">
      <w:r>
        <w:t xml:space="preserve">-BMS </w:t>
      </w:r>
      <w:r w:rsidR="005C41C7">
        <w:t>gibt an wo Brandherd ist/Betroffene Ebenen A</w:t>
      </w:r>
    </w:p>
    <w:p w14:paraId="7E599871" w14:textId="124704F2" w:rsidR="005C41C7" w:rsidRDefault="005C41C7" w:rsidP="008F5C45">
      <w:r>
        <w:t>-Soll gesamtes Schiff alarmieren/Brücke Alarmieren A</w:t>
      </w:r>
    </w:p>
    <w:p w14:paraId="39201F71" w14:textId="053A0203" w:rsidR="005C41C7" w:rsidRDefault="005C41C7" w:rsidP="008F5C45">
      <w:r>
        <w:t>-Low Maintenance A</w:t>
      </w:r>
    </w:p>
    <w:p w14:paraId="1C43353B" w14:textId="4DC115CA" w:rsidR="00F71ED0" w:rsidRDefault="005C41C7" w:rsidP="005C41C7">
      <w:r>
        <w:t xml:space="preserve">-Meldesystem Hardware soll </w:t>
      </w:r>
      <w:proofErr w:type="spellStart"/>
      <w:r>
        <w:t>TüV</w:t>
      </w:r>
      <w:proofErr w:type="spellEnd"/>
      <w:r>
        <w:t xml:space="preserve"> </w:t>
      </w:r>
      <w:proofErr w:type="gramStart"/>
      <w:r>
        <w:t>Zertifiziert</w:t>
      </w:r>
      <w:proofErr w:type="gramEnd"/>
      <w:r>
        <w:t xml:space="preserve"> sein (LTS) A</w:t>
      </w:r>
    </w:p>
    <w:p w14:paraId="0A83297B" w14:textId="448F9508" w:rsidR="005C41C7" w:rsidRDefault="005C41C7" w:rsidP="005C41C7">
      <w:r>
        <w:t xml:space="preserve">-Alarmsystem soll I2C A </w:t>
      </w:r>
    </w:p>
    <w:p w14:paraId="3D5F0F8D" w14:textId="7CE6D116" w:rsidR="00D25BF2" w:rsidRDefault="005C41C7" w:rsidP="005C41C7">
      <w:r>
        <w:t xml:space="preserve">-Remote-Wartung muss möglich sein </w:t>
      </w:r>
      <w:r w:rsidR="0061745A">
        <w:t>A</w:t>
      </w:r>
    </w:p>
    <w:p w14:paraId="6B9C6237" w14:textId="3DC0A497" w:rsidR="00D25BF2" w:rsidRDefault="00D25BF2" w:rsidP="000E779A">
      <w:pPr>
        <w:ind w:left="708"/>
      </w:pPr>
      <w:r>
        <w:t>Test = T, Anforderung = A</w:t>
      </w:r>
    </w:p>
    <w:p w14:paraId="0BD952D4" w14:textId="02CE6030" w:rsidR="000E779A" w:rsidRDefault="000E779A" w:rsidP="008F5C45">
      <w:r>
        <w:t>Aufgabe 3)</w:t>
      </w:r>
    </w:p>
    <w:p w14:paraId="7D6004A3" w14:textId="51AFB8C6" w:rsidR="000E779A" w:rsidRDefault="000E779A" w:rsidP="008F5C45"/>
    <w:p w14:paraId="272C58A3" w14:textId="332546D7" w:rsidR="000E779A" w:rsidRPr="00B65759" w:rsidRDefault="000E779A" w:rsidP="008F5C45">
      <w:pPr>
        <w:rPr>
          <w:lang w:val="en-US"/>
        </w:rPr>
      </w:pPr>
    </w:p>
    <w:p w14:paraId="22E1FC51" w14:textId="3A111985" w:rsidR="000E779A" w:rsidRDefault="005C41C7" w:rsidP="008F5C45">
      <w:r>
        <w:object w:dxaOrig="3473" w:dyaOrig="819" w14:anchorId="3D0CE7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3.55pt;height:40.8pt" o:ole="">
            <v:imagedata r:id="rId5" o:title=""/>
          </v:shape>
          <o:OLEObject Type="Embed" ProgID="Package" ShapeID="_x0000_i1026" DrawAspect="Content" ObjectID="_1806999273" r:id="rId6"/>
        </w:object>
      </w:r>
    </w:p>
    <w:p w14:paraId="65455D9E" w14:textId="77777777" w:rsidR="000E779A" w:rsidRDefault="000E779A" w:rsidP="008F5C45"/>
    <w:p w14:paraId="0230270E" w14:textId="77777777" w:rsidR="000E779A" w:rsidRDefault="000E779A" w:rsidP="008F5C45"/>
    <w:p w14:paraId="01D1050E" w14:textId="1A17CDAA" w:rsidR="000E779A" w:rsidRDefault="000E779A" w:rsidP="008F5C45">
      <w:r>
        <w:t>Aufgabe 4)</w:t>
      </w:r>
    </w:p>
    <w:p w14:paraId="538EA225" w14:textId="331FA1FE" w:rsidR="000E779A" w:rsidRDefault="00C23ED7" w:rsidP="00C23ED7">
      <w:pPr>
        <w:pStyle w:val="Listenabsatz"/>
        <w:numPr>
          <w:ilvl w:val="0"/>
          <w:numId w:val="1"/>
        </w:numPr>
      </w:pPr>
      <w:r>
        <w:t>1.</w:t>
      </w:r>
      <w:r w:rsidR="00BC5497">
        <w:t xml:space="preserve"> </w:t>
      </w:r>
      <w:proofErr w:type="spellStart"/>
      <w:r w:rsidR="00CF3D09">
        <w:t>Buchungs</w:t>
      </w:r>
      <w:proofErr w:type="spellEnd"/>
      <w:r w:rsidR="00BC5497">
        <w:t xml:space="preserve"> Historie muss einsehbar seien für den Nutzer.</w:t>
      </w:r>
    </w:p>
    <w:p w14:paraId="599897CE" w14:textId="5EFCA8A6" w:rsidR="00BC5497" w:rsidRDefault="00BC5497" w:rsidP="00BC5497">
      <w:pPr>
        <w:pStyle w:val="Listenabsatz"/>
      </w:pPr>
      <w:r w:rsidRPr="00BC5497">
        <w:t xml:space="preserve">2. </w:t>
      </w:r>
      <w:proofErr w:type="spellStart"/>
      <w:r w:rsidRPr="00BC5497">
        <w:t>CheckIn</w:t>
      </w:r>
      <w:proofErr w:type="spellEnd"/>
      <w:r w:rsidRPr="00BC5497">
        <w:t>-/Out soll eine Push-</w:t>
      </w:r>
      <w:proofErr w:type="spellStart"/>
      <w:r w:rsidRPr="00BC5497">
        <w:t>Benachri</w:t>
      </w:r>
      <w:r>
        <w:t>chtung</w:t>
      </w:r>
      <w:proofErr w:type="spellEnd"/>
      <w:r w:rsidR="000554C8">
        <w:t xml:space="preserve"> an den Buchenden</w:t>
      </w:r>
      <w:r>
        <w:t xml:space="preserve"> </w:t>
      </w:r>
      <w:r w:rsidR="007C7084">
        <w:t>geben</w:t>
      </w:r>
      <w:r>
        <w:t>.</w:t>
      </w:r>
    </w:p>
    <w:p w14:paraId="2C7D3871" w14:textId="1D0374A2" w:rsidR="00BC5497" w:rsidRDefault="00BC5497" w:rsidP="00BC5497">
      <w:pPr>
        <w:pStyle w:val="Listenabsatz"/>
      </w:pPr>
      <w:r>
        <w:t xml:space="preserve">3. Ein Kundenprofil muss </w:t>
      </w:r>
      <w:r w:rsidR="007C7084">
        <w:t>individuell</w:t>
      </w:r>
      <w:r>
        <w:t xml:space="preserve"> anpassbar seien.</w:t>
      </w:r>
    </w:p>
    <w:p w14:paraId="52E76F56" w14:textId="6C429DEB" w:rsidR="00BC5497" w:rsidRDefault="00BC5497" w:rsidP="00BC5497">
      <w:pPr>
        <w:pStyle w:val="Listenabsatz"/>
      </w:pPr>
      <w:r>
        <w:t>4. Es sollen mehrere Zahlungsmethoden möglich seien (</w:t>
      </w:r>
      <w:proofErr w:type="spellStart"/>
      <w:r>
        <w:t>Paypayl</w:t>
      </w:r>
      <w:proofErr w:type="spellEnd"/>
      <w:r>
        <w:t>, Visa etc.).</w:t>
      </w:r>
    </w:p>
    <w:p w14:paraId="70AEAB1F" w14:textId="18CBE1B7" w:rsidR="00BC5497" w:rsidRDefault="00BC5497" w:rsidP="00BC5497">
      <w:pPr>
        <w:pStyle w:val="Listenabsatz"/>
      </w:pPr>
      <w:r>
        <w:t>5. Es soll für Mehrfachkunden Rabatte geben.</w:t>
      </w:r>
    </w:p>
    <w:p w14:paraId="48BABE3F" w14:textId="0074FD2A" w:rsidR="00BC5497" w:rsidRDefault="00BC5497" w:rsidP="00BC5497">
      <w:pPr>
        <w:pStyle w:val="Listenabsatz"/>
      </w:pPr>
      <w:r>
        <w:t xml:space="preserve">6. Profile müssen </w:t>
      </w:r>
      <w:r w:rsidR="007C7084">
        <w:t>verifiziert</w:t>
      </w:r>
      <w:r>
        <w:t xml:space="preserve"> werden </w:t>
      </w:r>
      <w:r w:rsidR="007C7084">
        <w:t>für</w:t>
      </w:r>
      <w:r>
        <w:t xml:space="preserve"> die </w:t>
      </w:r>
      <w:r w:rsidR="007C7084">
        <w:t>Aktivierung</w:t>
      </w:r>
      <w:r>
        <w:t>, per E-Mail.</w:t>
      </w:r>
    </w:p>
    <w:p w14:paraId="1895C39C" w14:textId="338968B5" w:rsidR="00BC5497" w:rsidRDefault="00BC5497" w:rsidP="00BC5497">
      <w:pPr>
        <w:pStyle w:val="Listenabsatz"/>
      </w:pPr>
      <w:r w:rsidRPr="00BC5497">
        <w:t xml:space="preserve">7. </w:t>
      </w:r>
      <w:r w:rsidR="0088129D">
        <w:t>Buchungen können als Download via check/</w:t>
      </w:r>
      <w:proofErr w:type="spellStart"/>
      <w:r w:rsidR="0088129D">
        <w:t>Checkout</w:t>
      </w:r>
      <w:proofErr w:type="spellEnd"/>
      <w:r w:rsidR="0088129D">
        <w:t xml:space="preserve"> angeboten werden</w:t>
      </w:r>
    </w:p>
    <w:p w14:paraId="093F7ABC" w14:textId="2DB3B696" w:rsidR="00BC5497" w:rsidRDefault="00BC5497" w:rsidP="00BC5497">
      <w:pPr>
        <w:pStyle w:val="Listenabsatz"/>
      </w:pPr>
      <w:r>
        <w:t xml:space="preserve">8. Die </w:t>
      </w:r>
      <w:proofErr w:type="spellStart"/>
      <w:r w:rsidRPr="00BC5497">
        <w:t>ChekIn</w:t>
      </w:r>
      <w:proofErr w:type="spellEnd"/>
      <w:r w:rsidRPr="00BC5497">
        <w:t>-/Out-App</w:t>
      </w:r>
      <w:r>
        <w:t xml:space="preserve"> soll Warnmeldungen in </w:t>
      </w:r>
      <w:r w:rsidR="007C7084">
        <w:t>Echtzeit</w:t>
      </w:r>
      <w:r>
        <w:t xml:space="preserve"> geben und Rettungswege markieren in einer In-App Karte.</w:t>
      </w:r>
    </w:p>
    <w:p w14:paraId="6D500963" w14:textId="6E1EE21A" w:rsidR="00BC5497" w:rsidRDefault="00BC5497" w:rsidP="00BC5497">
      <w:pPr>
        <w:pStyle w:val="Listenabsatz"/>
      </w:pPr>
      <w:r>
        <w:t>9</w:t>
      </w:r>
      <w:r w:rsidR="005765A1">
        <w:t xml:space="preserve"> Die Bedienbarkeit soll verständlich sein</w:t>
      </w:r>
    </w:p>
    <w:p w14:paraId="661BEBB4" w14:textId="4CE429A2" w:rsidR="00BC5497" w:rsidRPr="005C41C7" w:rsidRDefault="00BC5497" w:rsidP="00BC5497">
      <w:pPr>
        <w:pStyle w:val="Listenabsatz"/>
      </w:pPr>
      <w:r w:rsidRPr="005C41C7">
        <w:t xml:space="preserve">10. </w:t>
      </w:r>
      <w:r w:rsidR="005C41C7" w:rsidRPr="005C41C7">
        <w:t>B</w:t>
      </w:r>
      <w:r w:rsidR="008A142F">
        <w:t>U</w:t>
      </w:r>
      <w:r w:rsidR="005C41C7" w:rsidRPr="005C41C7">
        <w:t>S APP muss auf And</w:t>
      </w:r>
      <w:r w:rsidR="005C41C7">
        <w:t>roid und IOS laufen</w:t>
      </w:r>
    </w:p>
    <w:p w14:paraId="6A0E6CBB" w14:textId="2AAEF31E" w:rsidR="007C7084" w:rsidRDefault="00BC5497" w:rsidP="008F5DB3">
      <w:r>
        <w:t>b)</w:t>
      </w:r>
    </w:p>
    <w:p w14:paraId="5C309819" w14:textId="1529E899" w:rsidR="007C7084" w:rsidRDefault="007C7084" w:rsidP="007C7084">
      <w:pPr>
        <w:pStyle w:val="Listenabsatz"/>
      </w:pPr>
      <w:r>
        <w:t>1. Nutzer soll über eine GUI interagieren können.</w:t>
      </w:r>
    </w:p>
    <w:p w14:paraId="4F47DDE2" w14:textId="6CFBE27D" w:rsidR="007C7084" w:rsidRDefault="007C7084" w:rsidP="007C7084">
      <w:pPr>
        <w:pStyle w:val="Listenabsatz"/>
      </w:pPr>
      <w:r w:rsidRPr="00BC5497">
        <w:t xml:space="preserve">2. </w:t>
      </w:r>
      <w:r>
        <w:t>Zum System gehört die BMS sowie die BUS und die dazugehören Warnmelder.</w:t>
      </w:r>
    </w:p>
    <w:p w14:paraId="13180909" w14:textId="61F18D86" w:rsidR="007C7084" w:rsidRDefault="007C7084" w:rsidP="007C7084">
      <w:pPr>
        <w:pStyle w:val="Listenabsatz"/>
      </w:pPr>
      <w:r>
        <w:t>3. Die Hardware soll über einen Admin in der BMS Trennbar seien.</w:t>
      </w:r>
    </w:p>
    <w:p w14:paraId="1C1F6142" w14:textId="61B1DCCC" w:rsidR="007C7084" w:rsidRDefault="007C7084" w:rsidP="007C7084">
      <w:pPr>
        <w:pStyle w:val="Listenabsatz"/>
      </w:pPr>
      <w:r>
        <w:t>4. Man soll mit dem System über eine GUI interagieren können.</w:t>
      </w:r>
    </w:p>
    <w:p w14:paraId="7AE2E349" w14:textId="1877B996" w:rsidR="007C7084" w:rsidRDefault="007C7084" w:rsidP="007C7084">
      <w:pPr>
        <w:pStyle w:val="Listenabsatz"/>
      </w:pPr>
      <w:r>
        <w:t xml:space="preserve">5. </w:t>
      </w:r>
      <w:r w:rsidR="0052164B">
        <w:t>Hardware soll auflistbar sein.</w:t>
      </w:r>
    </w:p>
    <w:p w14:paraId="6D365E34" w14:textId="102E2CB7" w:rsidR="007C7084" w:rsidRDefault="007C7084" w:rsidP="007C7084">
      <w:pPr>
        <w:pStyle w:val="Listenabsatz"/>
      </w:pPr>
      <w:r>
        <w:t>6. Das Main-BMS soll im Notfall durch ein Sekundären-BMS ablösbar seien.</w:t>
      </w:r>
    </w:p>
    <w:p w14:paraId="59C8E64D" w14:textId="41962ADD" w:rsidR="007C7084" w:rsidRDefault="007C7084" w:rsidP="007C7084">
      <w:pPr>
        <w:pStyle w:val="Listenabsatz"/>
      </w:pPr>
      <w:r w:rsidRPr="00BC5497">
        <w:t xml:space="preserve">7. </w:t>
      </w:r>
      <w:r>
        <w:t xml:space="preserve">Das BMS darf zu keinem Zeitpunkt runterfahren, auch nicht während einer Wartung. </w:t>
      </w:r>
    </w:p>
    <w:p w14:paraId="0B380A18" w14:textId="63FB8D11" w:rsidR="007C7084" w:rsidRDefault="007C7084" w:rsidP="007C7084">
      <w:pPr>
        <w:pStyle w:val="Listenabsatz"/>
      </w:pPr>
      <w:r>
        <w:t>8. Das BMS soll Rettungswege Markieren.</w:t>
      </w:r>
    </w:p>
    <w:p w14:paraId="7FE7E054" w14:textId="2D4997EB" w:rsidR="007C7084" w:rsidRDefault="007C7084" w:rsidP="007C7084">
      <w:pPr>
        <w:pStyle w:val="Listenabsatz"/>
      </w:pPr>
      <w:r>
        <w:t xml:space="preserve">9. Warnanlagen sollen im Brandherd losgehen und bei nicht Quittierung der Administrativen auch die gesamte Fähre alarmieren. </w:t>
      </w:r>
    </w:p>
    <w:p w14:paraId="7D95FDC2" w14:textId="2A5358FA" w:rsidR="007C7084" w:rsidRDefault="007C7084" w:rsidP="007C7084">
      <w:pPr>
        <w:pStyle w:val="Listenabsatz"/>
      </w:pPr>
      <w:r>
        <w:t>10.</w:t>
      </w:r>
      <w:r w:rsidR="0052164B">
        <w:t xml:space="preserve"> Sicherheitskonzept muss gegeben sein.</w:t>
      </w:r>
    </w:p>
    <w:p w14:paraId="53B53446" w14:textId="7E34F66E" w:rsidR="00BC5497" w:rsidRPr="00BC5497" w:rsidRDefault="00BC5497" w:rsidP="00BC5497"/>
    <w:sectPr w:rsidR="00BC5497" w:rsidRPr="00BC54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34F5F"/>
    <w:multiLevelType w:val="hybridMultilevel"/>
    <w:tmpl w:val="C4D23B2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FD6366"/>
    <w:multiLevelType w:val="hybridMultilevel"/>
    <w:tmpl w:val="C4D23B2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0974086">
    <w:abstractNumId w:val="1"/>
  </w:num>
  <w:num w:numId="2" w16cid:durableId="69442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B0"/>
    <w:rsid w:val="00034659"/>
    <w:rsid w:val="000554C8"/>
    <w:rsid w:val="0007407A"/>
    <w:rsid w:val="000A4E24"/>
    <w:rsid w:val="000A5CBA"/>
    <w:rsid w:val="000A70A4"/>
    <w:rsid w:val="000E779A"/>
    <w:rsid w:val="001E17AA"/>
    <w:rsid w:val="00223BAC"/>
    <w:rsid w:val="004154E5"/>
    <w:rsid w:val="00434E1D"/>
    <w:rsid w:val="004E43B1"/>
    <w:rsid w:val="0052164B"/>
    <w:rsid w:val="005765A1"/>
    <w:rsid w:val="005C41C7"/>
    <w:rsid w:val="0061745A"/>
    <w:rsid w:val="00696122"/>
    <w:rsid w:val="00773CB0"/>
    <w:rsid w:val="007C7084"/>
    <w:rsid w:val="0080034A"/>
    <w:rsid w:val="0088129D"/>
    <w:rsid w:val="008A142F"/>
    <w:rsid w:val="008B79FB"/>
    <w:rsid w:val="008E3B63"/>
    <w:rsid w:val="008F5C45"/>
    <w:rsid w:val="008F5DB3"/>
    <w:rsid w:val="00931291"/>
    <w:rsid w:val="00A31585"/>
    <w:rsid w:val="00B65759"/>
    <w:rsid w:val="00B92AE1"/>
    <w:rsid w:val="00BC5497"/>
    <w:rsid w:val="00BD3B56"/>
    <w:rsid w:val="00C23ED7"/>
    <w:rsid w:val="00C6399F"/>
    <w:rsid w:val="00CF3D09"/>
    <w:rsid w:val="00D25BF2"/>
    <w:rsid w:val="00D3565B"/>
    <w:rsid w:val="00E72770"/>
    <w:rsid w:val="00F3010F"/>
    <w:rsid w:val="00F71ED0"/>
    <w:rsid w:val="00FF2B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29D1"/>
  <w15:chartTrackingRefBased/>
  <w15:docId w15:val="{34DBEAEE-D776-441C-898D-6435E695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3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73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73CB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73CB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73CB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73CB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3CB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3CB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3CB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CB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73CB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73CB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73CB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73CB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73CB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3CB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3CB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3CB0"/>
    <w:rPr>
      <w:rFonts w:eastAsiaTheme="majorEastAsia" w:cstheme="majorBidi"/>
      <w:color w:val="272727" w:themeColor="text1" w:themeTint="D8"/>
    </w:rPr>
  </w:style>
  <w:style w:type="paragraph" w:styleId="Titel">
    <w:name w:val="Title"/>
    <w:basedOn w:val="Standard"/>
    <w:next w:val="Standard"/>
    <w:link w:val="TitelZchn"/>
    <w:uiPriority w:val="10"/>
    <w:qFormat/>
    <w:rsid w:val="00773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CB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3CB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3CB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3CB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3CB0"/>
    <w:rPr>
      <w:i/>
      <w:iCs/>
      <w:color w:val="404040" w:themeColor="text1" w:themeTint="BF"/>
    </w:rPr>
  </w:style>
  <w:style w:type="paragraph" w:styleId="Listenabsatz">
    <w:name w:val="List Paragraph"/>
    <w:basedOn w:val="Standard"/>
    <w:uiPriority w:val="34"/>
    <w:qFormat/>
    <w:rsid w:val="00773CB0"/>
    <w:pPr>
      <w:ind w:left="720"/>
      <w:contextualSpacing/>
    </w:pPr>
  </w:style>
  <w:style w:type="character" w:styleId="IntensiveHervorhebung">
    <w:name w:val="Intense Emphasis"/>
    <w:basedOn w:val="Absatz-Standardschriftart"/>
    <w:uiPriority w:val="21"/>
    <w:qFormat/>
    <w:rsid w:val="00773CB0"/>
    <w:rPr>
      <w:i/>
      <w:iCs/>
      <w:color w:val="0F4761" w:themeColor="accent1" w:themeShade="BF"/>
    </w:rPr>
  </w:style>
  <w:style w:type="paragraph" w:styleId="IntensivesZitat">
    <w:name w:val="Intense Quote"/>
    <w:basedOn w:val="Standard"/>
    <w:next w:val="Standard"/>
    <w:link w:val="IntensivesZitatZchn"/>
    <w:uiPriority w:val="30"/>
    <w:qFormat/>
    <w:rsid w:val="00773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73CB0"/>
    <w:rPr>
      <w:i/>
      <w:iCs/>
      <w:color w:val="0F4761" w:themeColor="accent1" w:themeShade="BF"/>
    </w:rPr>
  </w:style>
  <w:style w:type="character" w:styleId="IntensiverVerweis">
    <w:name w:val="Intense Reference"/>
    <w:basedOn w:val="Absatz-Standardschriftart"/>
    <w:uiPriority w:val="32"/>
    <w:qFormat/>
    <w:rsid w:val="00773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3005</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HerreraCelleri, Leonardo</dc:creator>
  <cp:keywords/>
  <dc:description/>
  <cp:lastModifiedBy>Wedemeier, Hendrik</cp:lastModifiedBy>
  <cp:revision>14</cp:revision>
  <dcterms:created xsi:type="dcterms:W3CDTF">2025-04-22T20:49:00Z</dcterms:created>
  <dcterms:modified xsi:type="dcterms:W3CDTF">2025-04-24T09:28:00Z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2025-04-17T16:58:38Z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b716aa60-d5a8-4027-9307-bad4631bd3a2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