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Intro CS was hard.  After a few weeks, I had finally developed confidence in my abilities.  One day in class, my partner pulled the keyboard out of my hand.  It took another month to regain my confidence.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thought my partner and I were working well together.  Then they asked me out.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sometimes take longer than others to come up with an answer.  I felt like I was always holding my partner back.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work better on my own.  Pair programming is a waste of my time.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I'm not neurotypical.  My partners clearly found me frustrating.  But I shouldn't have to explain my differences to others.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A partner assumed that I couldn't do the work because of how I look.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heard someone call their partner the B word.  I hope I never get them as a partner.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Some partners were great.  But some clearly were not willing to listen to my ideas.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I'd come up with a solution that seemed to work.  Then my partner would erase it and type their solution.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My partners make assumptions about me because I wear a letter jacket.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One partner thought they knew it all because they'd taken CS in high school.  They wouldn't listen to my ideas.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One partner always worked separately on their own computer.  It felt like they were offended to have been paired with me.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lastRenderedPageBreak/>
        <w:t>My partner talks over me.  I wonder if they realize I did better than they did on the last exam.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didn't like working in pairs.  There are times that I still don't.  But I know that it's a skill I have to build.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In high school, we never had to work together like this.  It's a real challenge.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don't like all of my partners.  I'm glad we rotate.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didn't know anyone in the class when I started Intro CS; working in pairs let me meet a wide variety of people.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I'm good at Intro CS and could solve every problem.  But I liked working in pairs because my partners regularly showed me other ways to approach the problems.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lastRenderedPageBreak/>
        <w:t>Pair programming helped me learn to work with others.  As a senior, I still work with people I paired with in CSC 151.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There were so many times that it was clear that neither of us could solve the problem on our own.  We solved it together.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usually mastered the material more quickly than my partners.  But I found that I learned it better when I helped them work through it.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When I struggled, it was good to have someone else to work with me through the difficulties.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appreciated seeing that I wasn't the only one who struggled with the material.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It's great to have someone to celebrate with when you finally figure out the solution.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Sure, I had problems with partners.  But I wouldn't give up pair programming for anything.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Because we rotated so often, I met people I would never meet otherwise.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bookmarkStart w:id="0" w:name="_GoBack"/>
      <w:bookmarkEnd w:id="0"/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  <w:r w:rsidRPr="00666660">
        <w:rPr>
          <w:rFonts w:ascii="Palatino" w:hAnsi="Palatino"/>
          <w:sz w:val="36"/>
          <w:szCs w:val="36"/>
        </w:rPr>
        <w:t>I started</w:t>
      </w:r>
      <w:r>
        <w:rPr>
          <w:rFonts w:ascii="Palatino" w:hAnsi="Palatino"/>
          <w:sz w:val="36"/>
          <w:szCs w:val="36"/>
        </w:rPr>
        <w:t xml:space="preserve"> the semester as one of those p</w:t>
      </w:r>
      <w:r w:rsidRPr="00666660">
        <w:rPr>
          <w:rFonts w:ascii="Palatino" w:hAnsi="Palatino"/>
          <w:sz w:val="36"/>
          <w:szCs w:val="36"/>
        </w:rPr>
        <w:t>e</w:t>
      </w:r>
      <w:r>
        <w:rPr>
          <w:rFonts w:ascii="Palatino" w:hAnsi="Palatino"/>
          <w:sz w:val="36"/>
          <w:szCs w:val="36"/>
        </w:rPr>
        <w:t>o</w:t>
      </w:r>
      <w:r w:rsidRPr="00666660">
        <w:rPr>
          <w:rFonts w:ascii="Palatino" w:hAnsi="Palatino"/>
          <w:sz w:val="36"/>
          <w:szCs w:val="36"/>
        </w:rPr>
        <w:t>ple no one wants as a partner; I was clearly too rude.  Thinking about my responsibility to others really helped me grow.</w:t>
      </w: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666660" w:rsidRPr="00666660" w:rsidRDefault="00666660" w:rsidP="00666660">
      <w:pPr>
        <w:rPr>
          <w:rFonts w:ascii="Palatino" w:hAnsi="Palatino"/>
          <w:sz w:val="36"/>
          <w:szCs w:val="36"/>
        </w:rPr>
      </w:pPr>
    </w:p>
    <w:p w:rsidR="008E28BA" w:rsidRPr="00666660" w:rsidRDefault="00666660" w:rsidP="00666660">
      <w:r w:rsidRPr="00666660">
        <w:rPr>
          <w:rFonts w:ascii="Palatino" w:hAnsi="Palatino"/>
          <w:sz w:val="36"/>
          <w:szCs w:val="36"/>
        </w:rPr>
        <w:t>Thinking about partnering in Intro CS helped me learn a lot about cultural assumptions, both my own and other people's.</w:t>
      </w:r>
    </w:p>
    <w:sectPr w:rsidR="008E28BA" w:rsidRPr="00666660" w:rsidSect="0067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60"/>
    <w:rsid w:val="000B4575"/>
    <w:rsid w:val="00666660"/>
    <w:rsid w:val="006709C6"/>
    <w:rsid w:val="008E28BA"/>
    <w:rsid w:val="00F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76230"/>
  <w14:defaultImageDpi w14:val="32767"/>
  <w15:chartTrackingRefBased/>
  <w15:docId w15:val="{497E81E8-1F71-2F44-AFA5-21C53FB9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Goadrich, Mark</dc:creator>
  <cp:keywords/>
  <dc:description/>
  <cp:lastModifiedBy>Goadrich, Mark</cp:lastModifiedBy>
  <cp:revision>1</cp:revision>
  <dcterms:created xsi:type="dcterms:W3CDTF">2019-08-23T16:32:00Z</dcterms:created>
  <dcterms:modified xsi:type="dcterms:W3CDTF">2019-08-23T16:49:00Z</dcterms:modified>
</cp:coreProperties>
</file>