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UJIAN AKHIR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 GENAP TAHUN AJARAN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18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</w:t>
        <w:tab/>
        <w:t xml:space="preserve">: Deep Learning</w:t>
      </w:r>
    </w:p>
    <w:p w:rsidR="00000000" w:rsidDel="00000000" w:rsidP="00000000" w:rsidRDefault="00000000" w:rsidRPr="00000000" w14:paraId="00000005">
      <w:pPr>
        <w:tabs>
          <w:tab w:val="left" w:leader="none" w:pos="1418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ab/>
        <w:t xml:space="preserve">: IT501</w:t>
      </w:r>
    </w:p>
    <w:p w:rsidR="00000000" w:rsidDel="00000000" w:rsidP="00000000" w:rsidRDefault="00000000" w:rsidRPr="00000000" w14:paraId="00000006">
      <w:pPr>
        <w:tabs>
          <w:tab w:val="left" w:leader="none" w:pos="1418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Prodi</w:t>
        <w:tab/>
        <w:tab/>
        <w:t xml:space="preserve">: Informatika PJJ</w:t>
      </w:r>
    </w:p>
    <w:p w:rsidR="00000000" w:rsidDel="00000000" w:rsidP="00000000" w:rsidRDefault="00000000" w:rsidRPr="00000000" w14:paraId="00000007">
      <w:pPr>
        <w:tabs>
          <w:tab w:val="left" w:leader="none" w:pos="1418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24 Juli 2023 s/d 7 Agustus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418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</w:t>
        <w:tab/>
        <w:tab/>
        <w:t xml:space="preserve">: Catur Nugroho S.Kom, M.Kom</w:t>
      </w:r>
    </w:p>
    <w:p w:rsidR="00000000" w:rsidDel="00000000" w:rsidP="00000000" w:rsidRDefault="00000000" w:rsidRPr="00000000" w14:paraId="00000009">
      <w:pPr>
        <w:tabs>
          <w:tab w:val="left" w:leader="none" w:pos="1418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Sifat Ujian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Mandiri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Project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9044" y="3780000"/>
                          <a:ext cx="591391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2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Pengerjaan Soal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5932805" cy="1414145"/>
                <wp:effectExtent b="0" l="0" r="0" t="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384360" y="307769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547.9999923706055" w:right="0" w:firstLine="347.9999923706054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Perhatikan waktu yang telah di-setting untuk mengerjakan Ujian, jika lewat batas waktu maka jawaban Anda tidak akan diterima.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547.9999923706055" w:right="0" w:firstLine="347.9999923706054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Cantumkan hasil pekerjaan anda di Lembar Jawaban Ujian.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547.9999923706055" w:right="0" w:firstLine="347.9999923706054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Tulis lengkap identitas Anda pada Lembar Jawaban Ujian.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547.9999923706055" w:right="0" w:firstLine="347.9999923706054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Submit Lembar Jawaban Ujian Anda ke LMS dengan format .PDF dan nama file: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UAS_DL_NIM_NAMA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.pdf, contoh: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UAS_ DL_2121435252_SYAHID.pdf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32805" cy="1414145"/>
                <wp:effectExtent b="0" l="0" r="0" t="0"/>
                <wp:docPr id="2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280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UJIAN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Video Presentasi secara mandiri tentang hasil pekerjaan yang anda buat pada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(Point 25%)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Sediakan media pendukung dengan Microsoft Powerpoint dan tool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anda gunakan dalam pemorosesan data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anda kerjakan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(Point 25%)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durasi video tidak melebihi dari 10 menit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(Point 25%)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video yang dipresentasikan diupload di Youtube dan Linknya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dilampirkan di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Jawaban Ujian,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lalu dikirimkan ke LMS.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(Point 25%)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------------------</w:t>
      </w:r>
      <w:r w:rsidDel="00000000" w:rsidR="00000000" w:rsidRPr="00000000">
        <w:rPr>
          <w:rFonts w:ascii="Courgette" w:cs="Courgette" w:eastAsia="Courgette" w:hAnsi="Courgette"/>
          <w:sz w:val="24"/>
          <w:szCs w:val="24"/>
          <w:rtl w:val="0"/>
        </w:rPr>
        <w:t xml:space="preserve">Selamat Mengerjakan, Jangan Lupa Berdoa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---------------------</w:t>
      </w:r>
    </w:p>
    <w:p w:rsidR="00000000" w:rsidDel="00000000" w:rsidP="00000000" w:rsidRDefault="00000000" w:rsidRPr="00000000" w14:paraId="00000017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2805"/>
        <w:gridCol w:w="2580"/>
        <w:gridCol w:w="2445"/>
        <w:tblGridChange w:id="0">
          <w:tblGrid>
            <w:gridCol w:w="2280"/>
            <w:gridCol w:w="2805"/>
            <w:gridCol w:w="2580"/>
            <w:gridCol w:w="2445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Diverifikasi Oleh: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Disusun Oleh:</w:t>
            </w:r>
          </w:p>
        </w:tc>
      </w:tr>
      <w:tr>
        <w:trPr>
          <w:cantSplit w:val="0"/>
          <w:trHeight w:val="206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Penjaminan Mutu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933450" cy="912552"/>
                  <wp:effectExtent b="0" l="0" r="0" t="0"/>
                  <wp:docPr id="2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125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(Abdu Rahman, S.E., M.Ak.)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Ketua Program Studi 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81100" cy="949843"/>
                  <wp:effectExtent b="0" l="0" r="0" t="0"/>
                  <wp:docPr id="2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498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Ir. Henny Yulianti, M.M., M.Kom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Koordinator Mata Kuliah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914400" cy="790575"/>
                  <wp:effectExtent b="0" l="0" r="0" t="0"/>
                  <wp:docPr descr="C:\Users\User\Documents\NANA PUNYA\UNSIA\QR COde\CATUR.png" id="224" name="image3.png"/>
                  <a:graphic>
                    <a:graphicData uri="http://schemas.openxmlformats.org/drawingml/2006/picture">
                      <pic:pic>
                        <pic:nvPicPr>
                          <pic:cNvPr descr="C:\Users\User\Documents\NANA PUNYA\UNSIA\QR COde\CATUR.png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Catur Nugroho, S.Kom., M.Kom)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Dosen Pengampu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890588" cy="762000"/>
                  <wp:effectExtent b="0" l="0" r="0" t="0"/>
                  <wp:docPr descr="C:\Users\User\Documents\NANA PUNYA\UNSIA\QR COde\CATUR.png" id="225" name="image3.png"/>
                  <a:graphic>
                    <a:graphicData uri="http://schemas.openxmlformats.org/drawingml/2006/picture">
                      <pic:pic>
                        <pic:nvPicPr>
                          <pic:cNvPr descr="C:\Users\User\Documents\NANA PUNYA\UNSIA\QR COde\CATUR.png" id="0" name="image3.png"/>
                          <pic:cNvPicPr preferRelativeResize="0"/>
                        </pic:nvPicPr>
                        <pic:blipFill>
                          <a:blip r:embed="rId11"/>
                          <a:srcRect b="0" l="650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58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" w:cs="Times" w:eastAsia="Times" w:hAnsi="Times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Catur Nugroho, S.Kom., M.Kom)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Disahkan Tanggal: 31-01-2023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Dibuat Tanggal: 21/07/2023</w:t>
            </w:r>
          </w:p>
        </w:tc>
      </w:tr>
    </w:tbl>
    <w:p w:rsidR="00000000" w:rsidDel="00000000" w:rsidP="00000000" w:rsidRDefault="00000000" w:rsidRPr="00000000" w14:paraId="00000030">
      <w:pPr>
        <w:spacing w:after="120" w:before="12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2016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gette">
    <w:embedRegular w:fontKey="{00000000-0000-0000-0000-000000000000}" r:id="rId1" w:subsetted="0"/>
  </w:font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0" w:line="240" w:lineRule="auto"/>
      <w:ind w:left="1134" w:hanging="2.0000000000000284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771525</wp:posOffset>
              </wp:positionH>
              <wp:positionV relativeFrom="page">
                <wp:posOffset>426719</wp:posOffset>
              </wp:positionV>
              <wp:extent cx="758825" cy="854075"/>
              <wp:effectExtent b="0" l="0" r="0" t="0"/>
              <wp:wrapNone/>
              <wp:docPr id="2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65950" y="3352950"/>
                        <a:ext cx="758825" cy="854075"/>
                        <a:chOff x="4965950" y="3352950"/>
                        <a:chExt cx="758850" cy="852825"/>
                      </a:xfrm>
                    </wpg:grpSpPr>
                    <wpg:grpSp>
                      <wpg:cNvGrpSpPr/>
                      <wpg:grpSpPr>
                        <a:xfrm>
                          <a:off x="4965953" y="3352963"/>
                          <a:ext cx="758825" cy="853440"/>
                          <a:chOff x="1241" y="607"/>
                          <a:chExt cx="1195" cy="13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242" y="607"/>
                            <a:ext cx="1175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294" y="1591"/>
                            <a:ext cx="1090" cy="360"/>
                          </a:xfrm>
                          <a:custGeom>
                            <a:rect b="b" l="l" r="r" t="t"/>
                            <a:pathLst>
                              <a:path extrusionOk="0" h="360" w="1090">
                                <a:moveTo>
                                  <a:pt x="148" y="0"/>
                                </a:moveTo>
                                <a:lnTo>
                                  <a:pt x="107" y="1"/>
                                </a:lnTo>
                                <a:lnTo>
                                  <a:pt x="68" y="16"/>
                                </a:lnTo>
                                <a:lnTo>
                                  <a:pt x="8" y="51"/>
                                </a:lnTo>
                                <a:lnTo>
                                  <a:pt x="4" y="54"/>
                                </a:lnTo>
                                <a:lnTo>
                                  <a:pt x="0" y="57"/>
                                </a:lnTo>
                                <a:lnTo>
                                  <a:pt x="20" y="87"/>
                                </a:lnTo>
                                <a:lnTo>
                                  <a:pt x="42" y="116"/>
                                </a:lnTo>
                                <a:lnTo>
                                  <a:pt x="66" y="144"/>
                                </a:lnTo>
                                <a:lnTo>
                                  <a:pt x="91" y="170"/>
                                </a:lnTo>
                                <a:lnTo>
                                  <a:pt x="155" y="227"/>
                                </a:lnTo>
                                <a:lnTo>
                                  <a:pt x="225" y="274"/>
                                </a:lnTo>
                                <a:lnTo>
                                  <a:pt x="300" y="311"/>
                                </a:lnTo>
                                <a:lnTo>
                                  <a:pt x="379" y="338"/>
                                </a:lnTo>
                                <a:lnTo>
                                  <a:pt x="461" y="354"/>
                                </a:lnTo>
                                <a:lnTo>
                                  <a:pt x="546" y="359"/>
                                </a:lnTo>
                                <a:lnTo>
                                  <a:pt x="631" y="354"/>
                                </a:lnTo>
                                <a:lnTo>
                                  <a:pt x="713" y="338"/>
                                </a:lnTo>
                                <a:lnTo>
                                  <a:pt x="792" y="311"/>
                                </a:lnTo>
                                <a:lnTo>
                                  <a:pt x="866" y="274"/>
                                </a:lnTo>
                                <a:lnTo>
                                  <a:pt x="936" y="227"/>
                                </a:lnTo>
                                <a:lnTo>
                                  <a:pt x="999" y="171"/>
                                </a:lnTo>
                                <a:lnTo>
                                  <a:pt x="546" y="171"/>
                                </a:lnTo>
                                <a:lnTo>
                                  <a:pt x="472" y="165"/>
                                </a:lnTo>
                                <a:lnTo>
                                  <a:pt x="401" y="148"/>
                                </a:lnTo>
                                <a:lnTo>
                                  <a:pt x="335" y="120"/>
                                </a:lnTo>
                                <a:lnTo>
                                  <a:pt x="275" y="82"/>
                                </a:lnTo>
                                <a:lnTo>
                                  <a:pt x="222" y="36"/>
                                </a:lnTo>
                                <a:lnTo>
                                  <a:pt x="188" y="11"/>
                                </a:lnTo>
                                <a:lnTo>
                                  <a:pt x="148" y="0"/>
                                </a:lnTo>
                                <a:close/>
                                <a:moveTo>
                                  <a:pt x="942" y="1"/>
                                </a:moveTo>
                                <a:lnTo>
                                  <a:pt x="902" y="13"/>
                                </a:lnTo>
                                <a:lnTo>
                                  <a:pt x="868" y="37"/>
                                </a:lnTo>
                                <a:lnTo>
                                  <a:pt x="815" y="83"/>
                                </a:lnTo>
                                <a:lnTo>
                                  <a:pt x="756" y="120"/>
                                </a:lnTo>
                                <a:lnTo>
                                  <a:pt x="690" y="148"/>
                                </a:lnTo>
                                <a:lnTo>
                                  <a:pt x="620" y="165"/>
                                </a:lnTo>
                                <a:lnTo>
                                  <a:pt x="546" y="171"/>
                                </a:lnTo>
                                <a:lnTo>
                                  <a:pt x="999" y="171"/>
                                </a:lnTo>
                                <a:lnTo>
                                  <a:pt x="1000" y="171"/>
                                </a:lnTo>
                                <a:lnTo>
                                  <a:pt x="1025" y="145"/>
                                </a:lnTo>
                                <a:lnTo>
                                  <a:pt x="1048" y="117"/>
                                </a:lnTo>
                                <a:lnTo>
                                  <a:pt x="1070" y="89"/>
                                </a:lnTo>
                                <a:lnTo>
                                  <a:pt x="1089" y="60"/>
                                </a:lnTo>
                                <a:lnTo>
                                  <a:pt x="1085" y="55"/>
                                </a:lnTo>
                                <a:lnTo>
                                  <a:pt x="1080" y="51"/>
                                </a:lnTo>
                                <a:lnTo>
                                  <a:pt x="1022" y="17"/>
                                </a:lnTo>
                                <a:lnTo>
                                  <a:pt x="982" y="3"/>
                                </a:lnTo>
                                <a:lnTo>
                                  <a:pt x="94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487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41" y="607"/>
                            <a:ext cx="1195" cy="512"/>
                          </a:xfrm>
                          <a:custGeom>
                            <a:rect b="b" l="l" r="r" t="t"/>
                            <a:pathLst>
                              <a:path extrusionOk="0" h="512" w="1195">
                                <a:moveTo>
                                  <a:pt x="597" y="0"/>
                                </a:moveTo>
                                <a:lnTo>
                                  <a:pt x="546" y="7"/>
                                </a:lnTo>
                                <a:lnTo>
                                  <a:pt x="498" y="27"/>
                                </a:lnTo>
                                <a:lnTo>
                                  <a:pt x="99" y="257"/>
                                </a:lnTo>
                                <a:lnTo>
                                  <a:pt x="58" y="289"/>
                                </a:lnTo>
                                <a:lnTo>
                                  <a:pt x="27" y="330"/>
                                </a:lnTo>
                                <a:lnTo>
                                  <a:pt x="7" y="377"/>
                                </a:lnTo>
                                <a:lnTo>
                                  <a:pt x="0" y="429"/>
                                </a:lnTo>
                                <a:lnTo>
                                  <a:pt x="0" y="512"/>
                                </a:lnTo>
                                <a:lnTo>
                                  <a:pt x="8" y="500"/>
                                </a:lnTo>
                                <a:lnTo>
                                  <a:pt x="17" y="489"/>
                                </a:lnTo>
                                <a:lnTo>
                                  <a:pt x="28" y="480"/>
                                </a:lnTo>
                                <a:lnTo>
                                  <a:pt x="40" y="472"/>
                                </a:lnTo>
                                <a:lnTo>
                                  <a:pt x="542" y="182"/>
                                </a:lnTo>
                                <a:lnTo>
                                  <a:pt x="569" y="171"/>
                                </a:lnTo>
                                <a:lnTo>
                                  <a:pt x="597" y="167"/>
                                </a:lnTo>
                                <a:lnTo>
                                  <a:pt x="940" y="167"/>
                                </a:lnTo>
                                <a:lnTo>
                                  <a:pt x="697" y="27"/>
                                </a:lnTo>
                                <a:lnTo>
                                  <a:pt x="648" y="7"/>
                                </a:lnTo>
                                <a:lnTo>
                                  <a:pt x="597" y="0"/>
                                </a:lnTo>
                                <a:close/>
                                <a:moveTo>
                                  <a:pt x="940" y="167"/>
                                </a:moveTo>
                                <a:lnTo>
                                  <a:pt x="597" y="167"/>
                                </a:lnTo>
                                <a:lnTo>
                                  <a:pt x="626" y="171"/>
                                </a:lnTo>
                                <a:lnTo>
                                  <a:pt x="653" y="182"/>
                                </a:lnTo>
                                <a:lnTo>
                                  <a:pt x="1154" y="472"/>
                                </a:lnTo>
                                <a:lnTo>
                                  <a:pt x="1166" y="480"/>
                                </a:lnTo>
                                <a:lnTo>
                                  <a:pt x="1177" y="489"/>
                                </a:lnTo>
                                <a:lnTo>
                                  <a:pt x="1187" y="500"/>
                                </a:lnTo>
                                <a:lnTo>
                                  <a:pt x="1195" y="512"/>
                                </a:lnTo>
                                <a:lnTo>
                                  <a:pt x="1195" y="429"/>
                                </a:lnTo>
                                <a:lnTo>
                                  <a:pt x="1188" y="377"/>
                                </a:lnTo>
                                <a:lnTo>
                                  <a:pt x="1168" y="330"/>
                                </a:lnTo>
                                <a:lnTo>
                                  <a:pt x="1137" y="289"/>
                                </a:lnTo>
                                <a:lnTo>
                                  <a:pt x="1095" y="257"/>
                                </a:lnTo>
                                <a:lnTo>
                                  <a:pt x="94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428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241" y="852"/>
                            <a:ext cx="1195" cy="747"/>
                          </a:xfrm>
                          <a:custGeom>
                            <a:rect b="b" l="l" r="r" t="t"/>
                            <a:pathLst>
                              <a:path extrusionOk="0" h="747" w="1195">
                                <a:moveTo>
                                  <a:pt x="916" y="435"/>
                                </a:moveTo>
                                <a:lnTo>
                                  <a:pt x="595" y="435"/>
                                </a:lnTo>
                                <a:lnTo>
                                  <a:pt x="611" y="436"/>
                                </a:lnTo>
                                <a:lnTo>
                                  <a:pt x="627" y="439"/>
                                </a:lnTo>
                                <a:lnTo>
                                  <a:pt x="642" y="445"/>
                                </a:lnTo>
                                <a:lnTo>
                                  <a:pt x="657" y="452"/>
                                </a:lnTo>
                                <a:lnTo>
                                  <a:pt x="1161" y="743"/>
                                </a:lnTo>
                                <a:lnTo>
                                  <a:pt x="1164" y="745"/>
                                </a:lnTo>
                                <a:lnTo>
                                  <a:pt x="1166" y="747"/>
                                </a:lnTo>
                                <a:lnTo>
                                  <a:pt x="1178" y="723"/>
                                </a:lnTo>
                                <a:lnTo>
                                  <a:pt x="1187" y="698"/>
                                </a:lnTo>
                                <a:lnTo>
                                  <a:pt x="1193" y="671"/>
                                </a:lnTo>
                                <a:lnTo>
                                  <a:pt x="1195" y="644"/>
                                </a:lnTo>
                                <a:lnTo>
                                  <a:pt x="1195" y="636"/>
                                </a:lnTo>
                                <a:lnTo>
                                  <a:pt x="1188" y="616"/>
                                </a:lnTo>
                                <a:lnTo>
                                  <a:pt x="1178" y="597"/>
                                </a:lnTo>
                                <a:lnTo>
                                  <a:pt x="1164" y="581"/>
                                </a:lnTo>
                                <a:lnTo>
                                  <a:pt x="1146" y="569"/>
                                </a:lnTo>
                                <a:lnTo>
                                  <a:pt x="916" y="435"/>
                                </a:lnTo>
                                <a:close/>
                                <a:moveTo>
                                  <a:pt x="595" y="0"/>
                                </a:moveTo>
                                <a:lnTo>
                                  <a:pt x="570" y="3"/>
                                </a:lnTo>
                                <a:lnTo>
                                  <a:pt x="545" y="13"/>
                                </a:lnTo>
                                <a:lnTo>
                                  <a:pt x="44" y="303"/>
                                </a:lnTo>
                                <a:lnTo>
                                  <a:pt x="30" y="313"/>
                                </a:lnTo>
                                <a:lnTo>
                                  <a:pt x="17" y="326"/>
                                </a:lnTo>
                                <a:lnTo>
                                  <a:pt x="7" y="340"/>
                                </a:lnTo>
                                <a:lnTo>
                                  <a:pt x="0" y="356"/>
                                </a:lnTo>
                                <a:lnTo>
                                  <a:pt x="0" y="644"/>
                                </a:lnTo>
                                <a:lnTo>
                                  <a:pt x="2" y="671"/>
                                </a:lnTo>
                                <a:lnTo>
                                  <a:pt x="7" y="697"/>
                                </a:lnTo>
                                <a:lnTo>
                                  <a:pt x="15" y="721"/>
                                </a:lnTo>
                                <a:lnTo>
                                  <a:pt x="27" y="745"/>
                                </a:lnTo>
                                <a:lnTo>
                                  <a:pt x="29" y="743"/>
                                </a:lnTo>
                                <a:lnTo>
                                  <a:pt x="31" y="742"/>
                                </a:lnTo>
                                <a:lnTo>
                                  <a:pt x="441" y="506"/>
                                </a:lnTo>
                                <a:lnTo>
                                  <a:pt x="143" y="506"/>
                                </a:lnTo>
                                <a:lnTo>
                                  <a:pt x="131" y="499"/>
                                </a:lnTo>
                                <a:lnTo>
                                  <a:pt x="128" y="494"/>
                                </a:lnTo>
                                <a:lnTo>
                                  <a:pt x="127" y="490"/>
                                </a:lnTo>
                                <a:lnTo>
                                  <a:pt x="127" y="444"/>
                                </a:lnTo>
                                <a:lnTo>
                                  <a:pt x="134" y="433"/>
                                </a:lnTo>
                                <a:lnTo>
                                  <a:pt x="147" y="423"/>
                                </a:lnTo>
                                <a:lnTo>
                                  <a:pt x="147" y="422"/>
                                </a:lnTo>
                                <a:lnTo>
                                  <a:pt x="153" y="419"/>
                                </a:lnTo>
                                <a:lnTo>
                                  <a:pt x="534" y="199"/>
                                </a:lnTo>
                                <a:lnTo>
                                  <a:pt x="564" y="187"/>
                                </a:lnTo>
                                <a:lnTo>
                                  <a:pt x="595" y="182"/>
                                </a:lnTo>
                                <a:lnTo>
                                  <a:pt x="938" y="182"/>
                                </a:lnTo>
                                <a:lnTo>
                                  <a:pt x="645" y="13"/>
                                </a:lnTo>
                                <a:lnTo>
                                  <a:pt x="621" y="3"/>
                                </a:lnTo>
                                <a:lnTo>
                                  <a:pt x="595" y="0"/>
                                </a:lnTo>
                                <a:close/>
                                <a:moveTo>
                                  <a:pt x="938" y="182"/>
                                </a:moveTo>
                                <a:lnTo>
                                  <a:pt x="595" y="182"/>
                                </a:lnTo>
                                <a:lnTo>
                                  <a:pt x="627" y="187"/>
                                </a:lnTo>
                                <a:lnTo>
                                  <a:pt x="657" y="199"/>
                                </a:lnTo>
                                <a:lnTo>
                                  <a:pt x="1158" y="488"/>
                                </a:lnTo>
                                <a:lnTo>
                                  <a:pt x="1168" y="495"/>
                                </a:lnTo>
                                <a:lnTo>
                                  <a:pt x="1178" y="503"/>
                                </a:lnTo>
                                <a:lnTo>
                                  <a:pt x="1187" y="511"/>
                                </a:lnTo>
                                <a:lnTo>
                                  <a:pt x="1195" y="521"/>
                                </a:lnTo>
                                <a:lnTo>
                                  <a:pt x="1195" y="370"/>
                                </a:lnTo>
                                <a:lnTo>
                                  <a:pt x="1188" y="350"/>
                                </a:lnTo>
                                <a:lnTo>
                                  <a:pt x="1178" y="331"/>
                                </a:lnTo>
                                <a:lnTo>
                                  <a:pt x="1164" y="315"/>
                                </a:lnTo>
                                <a:lnTo>
                                  <a:pt x="1146" y="303"/>
                                </a:lnTo>
                                <a:lnTo>
                                  <a:pt x="938" y="182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570" y="269"/>
                                </a:lnTo>
                                <a:lnTo>
                                  <a:pt x="545" y="279"/>
                                </a:lnTo>
                                <a:lnTo>
                                  <a:pt x="164" y="499"/>
                                </a:lnTo>
                                <a:lnTo>
                                  <a:pt x="152" y="505"/>
                                </a:lnTo>
                                <a:lnTo>
                                  <a:pt x="143" y="506"/>
                                </a:lnTo>
                                <a:lnTo>
                                  <a:pt x="441" y="506"/>
                                </a:lnTo>
                                <a:lnTo>
                                  <a:pt x="534" y="452"/>
                                </a:lnTo>
                                <a:lnTo>
                                  <a:pt x="549" y="445"/>
                                </a:lnTo>
                                <a:lnTo>
                                  <a:pt x="564" y="439"/>
                                </a:lnTo>
                                <a:lnTo>
                                  <a:pt x="579" y="436"/>
                                </a:lnTo>
                                <a:lnTo>
                                  <a:pt x="595" y="435"/>
                                </a:lnTo>
                                <a:lnTo>
                                  <a:pt x="916" y="435"/>
                                </a:lnTo>
                                <a:lnTo>
                                  <a:pt x="645" y="279"/>
                                </a:lnTo>
                                <a:lnTo>
                                  <a:pt x="621" y="269"/>
                                </a:lnTo>
                                <a:lnTo>
                                  <a:pt x="595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487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771525</wp:posOffset>
              </wp:positionH>
              <wp:positionV relativeFrom="page">
                <wp:posOffset>426719</wp:posOffset>
              </wp:positionV>
              <wp:extent cx="758825" cy="854075"/>
              <wp:effectExtent b="0" l="0" r="0" t="0"/>
              <wp:wrapNone/>
              <wp:docPr id="2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825" cy="854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1"/>
        <w:color w:val="231f20"/>
        <w:sz w:val="28"/>
        <w:szCs w:val="28"/>
        <w:rtl w:val="0"/>
      </w:rPr>
      <w:t xml:space="preserve">YAYASAN MEMAJUKAN ILMU DAN KEBUDAYAAN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after="0" w:line="240" w:lineRule="auto"/>
      <w:ind w:left="1134" w:hanging="2.0000000000000284"/>
      <w:jc w:val="center"/>
      <w:rPr>
        <w:rFonts w:ascii="Times New Roman" w:cs="Times New Roman" w:eastAsia="Times New Roman" w:hAnsi="Times New Roman"/>
        <w:b w:val="1"/>
        <w:sz w:val="52"/>
        <w:szCs w:val="52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231f20"/>
        <w:sz w:val="52"/>
        <w:szCs w:val="52"/>
        <w:rtl w:val="0"/>
      </w:rPr>
      <w:t xml:space="preserve">UNIVERSITAS SIBER ASIA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after="0" w:line="240" w:lineRule="auto"/>
      <w:ind w:left="1134" w:hanging="2.0000000000000284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231f20"/>
        <w:sz w:val="20"/>
        <w:szCs w:val="20"/>
        <w:rtl w:val="0"/>
      </w:rPr>
      <w:t xml:space="preserve">Kampus Menara, Jl. RM. Harsono, Ragunan - Jakarta Selatan, </w:t>
    </w:r>
    <w:r w:rsidDel="00000000" w:rsidR="00000000" w:rsidRPr="00000000">
      <w:rPr>
        <w:rFonts w:ascii="Times New Roman" w:cs="Times New Roman" w:eastAsia="Times New Roman" w:hAnsi="Times New Roman"/>
        <w:color w:val="202124"/>
        <w:sz w:val="20"/>
        <w:szCs w:val="20"/>
        <w:highlight w:val="white"/>
        <w:rtl w:val="0"/>
      </w:rPr>
      <w:t xml:space="preserve">Daerah Khusus Ibukota Jakarta 12550. </w:t>
    </w:r>
    <w:r w:rsidDel="00000000" w:rsidR="00000000" w:rsidRPr="00000000">
      <w:rPr>
        <w:rFonts w:ascii="Times New Roman" w:cs="Times New Roman" w:eastAsia="Times New Roman" w:hAnsi="Times New Roman"/>
        <w:color w:val="231f20"/>
        <w:sz w:val="20"/>
        <w:szCs w:val="20"/>
        <w:rtl w:val="0"/>
      </w:rPr>
      <w:t xml:space="preserve">Telp. (+6221) 27806189.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u w:val="single"/>
          <w:rtl w:val="0"/>
        </w:rPr>
        <w:t xml:space="preserve">pmb@unsia.ac.id</w:t>
      </w:r>
    </w:hyperlink>
    <w:r w:rsidDel="00000000" w:rsidR="00000000" w:rsidRPr="00000000">
      <w:rPr>
        <w:rFonts w:ascii="Times New Roman" w:cs="Times New Roman" w:eastAsia="Times New Roman" w:hAnsi="Times New Roman"/>
        <w:color w:val="231f20"/>
        <w:sz w:val="20"/>
        <w:szCs w:val="20"/>
        <w:rtl w:val="0"/>
      </w:rPr>
      <w:t xml:space="preserve">.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highlight w:val="white"/>
          <w:u w:val="single"/>
          <w:rtl w:val="0"/>
        </w:rPr>
        <w:t xml:space="preserve">https://unsia.ac.id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b="0" l="0" r="0" t="0"/>
              <wp:wrapNone/>
              <wp:docPr id="2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52250" y="3749825"/>
                        <a:ext cx="6587490" cy="60325"/>
                        <a:chOff x="2052250" y="3749825"/>
                        <a:chExt cx="6586875" cy="61950"/>
                      </a:xfrm>
                    </wpg:grpSpPr>
                    <wpg:grpSp>
                      <wpg:cNvGrpSpPr/>
                      <wpg:grpSpPr>
                        <a:xfrm>
                          <a:off x="2052255" y="3749838"/>
                          <a:ext cx="6586855" cy="57150"/>
                          <a:chOff x="766" y="2283"/>
                          <a:chExt cx="10373" cy="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66" y="2283"/>
                            <a:ext cx="10350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6" y="2373"/>
                            <a:ext cx="1037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31F2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6" y="2373"/>
                            <a:ext cx="1037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31F2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6" y="2313"/>
                            <a:ext cx="1037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31F2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39" y="231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231F2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b="0" l="0" r="0" t="0"/>
              <wp:wrapNone/>
              <wp:docPr id="2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7490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szCs w:val="22"/>
      <w:lang w:eastAsia="ko-KR"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qFormat w:val="1"/>
    <w:rPr>
      <w:color w:val="0000ff"/>
      <w:u w:val="single"/>
    </w:rPr>
  </w:style>
  <w:style w:type="table" w:styleId="TableGrid">
    <w:name w:val="Table Grid"/>
    <w:basedOn w:val="TableNormal"/>
    <w:uiPriority w:val="39"/>
    <w:qFormat w:val="1"/>
    <w:pPr>
      <w:spacing w:after="0" w:line="240" w:lineRule="auto"/>
    </w:pPr>
    <w:rPr>
      <w:rFonts w:eastAsiaTheme="minorHAnsi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96F09"/>
    <w:pPr>
      <w:spacing w:after="200" w:line="276" w:lineRule="auto"/>
      <w:ind w:left="720"/>
      <w:contextualSpacing w:val="1"/>
    </w:pPr>
    <w:rPr>
      <w:rFonts w:ascii="Calibri" w:cs="Times New Roman" w:eastAsia="Calibri" w:hAnsi="Calibri"/>
      <w:lang w:eastAsia="en-US" w:val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E485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06CC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mailto:pmb@unsia.ac.id" TargetMode="External"/><Relationship Id="rId3" Type="http://schemas.openxmlformats.org/officeDocument/2006/relationships/hyperlink" Target="https://unsia.ac.id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bJYN+xColCZTnkkJRpDuuCkVw==">CgMxLjA4AHIhMXlkS3Y4NjRPUXM4Mk9MZVowX0ZmQ1dUUTJQSjR2MHJH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2022-03-13T01:04:00Z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