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5EF680E0" w:rsidR="00082F65" w:rsidRDefault="009F20F8">
      <w:r>
        <w:t>Fecundity Experiments</w:t>
      </w:r>
    </w:p>
    <w:p w14:paraId="54740009" w14:textId="77777777" w:rsidR="0021482F" w:rsidRDefault="0021482F"/>
    <w:p w14:paraId="01E49C8D" w14:textId="1F1F9785" w:rsidR="0021482F" w:rsidRDefault="0021482F">
      <w:r>
        <w:t>Strain: #220</w:t>
      </w:r>
    </w:p>
    <w:p w14:paraId="6A60BDF1" w14:textId="097A0008" w:rsidR="0021482F" w:rsidRDefault="0021482F">
      <w:r>
        <w:t>Pea aphids</w:t>
      </w:r>
    </w:p>
    <w:p w14:paraId="03216340" w14:textId="48A52599" w:rsidR="0021482F" w:rsidRDefault="0021482F">
      <w:r>
        <w:t>Put one alate on a sprayed or unsprayed plant and count babies after 5 days</w:t>
      </w:r>
    </w:p>
    <w:p w14:paraId="5A927706" w14:textId="7C9E8874" w:rsidR="0021482F" w:rsidRDefault="0021482F">
      <w:r>
        <w:t>Move alate to fresh, unsprayed plant and count babies after another 6 days</w:t>
      </w:r>
    </w:p>
    <w:p w14:paraId="521A8918" w14:textId="77777777" w:rsidR="0021482F" w:rsidRDefault="0021482F"/>
    <w:p w14:paraId="249AEACA" w14:textId="30EF72E4" w:rsidR="0021482F" w:rsidRDefault="0021482F">
      <w:r>
        <w:t>Check that babies aren’t having more babies after 6 days</w:t>
      </w:r>
    </w:p>
    <w:p w14:paraId="6E034A70" w14:textId="77777777" w:rsidR="009F20F8" w:rsidRDefault="009F20F8"/>
    <w:p w14:paraId="64638486" w14:textId="77777777" w:rsidR="009F20F8" w:rsidRDefault="009F20F8"/>
    <w:sectPr w:rsidR="009F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82F65"/>
    <w:rsid w:val="001E1624"/>
    <w:rsid w:val="0021482F"/>
    <w:rsid w:val="00356466"/>
    <w:rsid w:val="009F20F8"/>
    <w:rsid w:val="00A14126"/>
    <w:rsid w:val="00C57C58"/>
    <w:rsid w:val="00E77CD7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2</cp:revision>
  <dcterms:created xsi:type="dcterms:W3CDTF">2025-05-02T12:37:00Z</dcterms:created>
  <dcterms:modified xsi:type="dcterms:W3CDTF">2025-05-02T12:48:00Z</dcterms:modified>
</cp:coreProperties>
</file>