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57A51" w14:textId="30535792" w:rsidR="00082F65" w:rsidRPr="00B86912" w:rsidRDefault="00BA556E" w:rsidP="00B86912">
      <w:pPr>
        <w:jc w:val="center"/>
        <w:rPr>
          <w:rFonts w:ascii="ETBEMBO BOLDLF" w:hAnsi="ETBEMBO BOLDLF"/>
          <w:b/>
          <w:bCs/>
          <w:sz w:val="28"/>
          <w:szCs w:val="28"/>
          <w:u w:val="single"/>
        </w:rPr>
      </w:pPr>
      <w:r w:rsidRPr="00B86912">
        <w:rPr>
          <w:rFonts w:ascii="ETBEMBO BOLDLF" w:hAnsi="ETBEMBO BOLDLF"/>
          <w:b/>
          <w:bCs/>
          <w:sz w:val="28"/>
          <w:szCs w:val="28"/>
          <w:u w:val="single"/>
        </w:rPr>
        <w:t>In Vitro UV Alate Choice Experiments</w:t>
      </w:r>
    </w:p>
    <w:p w14:paraId="00126A6A" w14:textId="77777777" w:rsidR="00BA556E" w:rsidRPr="00B86912" w:rsidRDefault="00BA556E">
      <w:pPr>
        <w:rPr>
          <w:rFonts w:ascii="ETBembo RomanLF" w:hAnsi="ETBembo RomanLF"/>
        </w:rPr>
      </w:pPr>
    </w:p>
    <w:p w14:paraId="40F9490A" w14:textId="055D4B38" w:rsidR="00BA556E" w:rsidRPr="00B86912" w:rsidRDefault="00BA556E">
      <w:pPr>
        <w:rPr>
          <w:rFonts w:ascii="ETBEMBO BOLDLF" w:hAnsi="ETBEMBO BOLDLF"/>
          <w:b/>
          <w:bCs/>
          <w:u w:val="single"/>
        </w:rPr>
      </w:pPr>
      <w:r w:rsidRPr="00B86912">
        <w:rPr>
          <w:rFonts w:ascii="ETBEMBO BOLDLF" w:hAnsi="ETBEMBO BOLDLF"/>
          <w:b/>
          <w:bCs/>
          <w:u w:val="single"/>
        </w:rPr>
        <w:t xml:space="preserve">T = -18 </w:t>
      </w:r>
      <w:proofErr w:type="spellStart"/>
      <w:r w:rsidRPr="00B86912">
        <w:rPr>
          <w:rFonts w:ascii="ETBEMBO BOLDLF" w:hAnsi="ETBEMBO BOLDLF"/>
          <w:b/>
          <w:bCs/>
          <w:u w:val="single"/>
        </w:rPr>
        <w:t>hrs</w:t>
      </w:r>
      <w:proofErr w:type="spellEnd"/>
    </w:p>
    <w:p w14:paraId="478CDAD8" w14:textId="27C162D5" w:rsidR="00BA556E" w:rsidRPr="00B86912" w:rsidRDefault="00BA556E" w:rsidP="00BA556E">
      <w:pPr>
        <w:pStyle w:val="ListParagraph"/>
        <w:numPr>
          <w:ilvl w:val="0"/>
          <w:numId w:val="1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>Inoculate ~50 mL of PPM + glycerol with Pseud #220 and put in shaker</w:t>
      </w:r>
    </w:p>
    <w:p w14:paraId="72D86D40" w14:textId="1F4EA2EB" w:rsidR="00BA556E" w:rsidRPr="00B86912" w:rsidRDefault="00BA556E">
      <w:pPr>
        <w:rPr>
          <w:rFonts w:ascii="ETBEMBO BOLDLF" w:hAnsi="ETBEMBO BOLDLF"/>
          <w:b/>
          <w:bCs/>
          <w:u w:val="single"/>
        </w:rPr>
      </w:pPr>
      <w:r w:rsidRPr="00B86912">
        <w:rPr>
          <w:rFonts w:ascii="ETBEMBO BOLDLF" w:hAnsi="ETBEMBO BOLDLF"/>
          <w:b/>
          <w:bCs/>
          <w:u w:val="single"/>
        </w:rPr>
        <w:t xml:space="preserve">T = 0 </w:t>
      </w:r>
      <w:proofErr w:type="spellStart"/>
      <w:r w:rsidRPr="00B86912">
        <w:rPr>
          <w:rFonts w:ascii="ETBEMBO BOLDLF" w:hAnsi="ETBEMBO BOLDLF"/>
          <w:b/>
          <w:bCs/>
          <w:u w:val="single"/>
        </w:rPr>
        <w:t>hrs</w:t>
      </w:r>
      <w:proofErr w:type="spellEnd"/>
    </w:p>
    <w:p w14:paraId="2D4C165A" w14:textId="4E757B4A" w:rsidR="00BA556E" w:rsidRPr="00B86912" w:rsidRDefault="00BA556E" w:rsidP="00BA556E">
      <w:pPr>
        <w:pStyle w:val="ListParagraph"/>
        <w:numPr>
          <w:ilvl w:val="0"/>
          <w:numId w:val="1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>Prepare #220 supernatant</w:t>
      </w:r>
    </w:p>
    <w:p w14:paraId="0008DDE6" w14:textId="458A73FA" w:rsidR="00BA556E" w:rsidRPr="00B86912" w:rsidRDefault="00BA556E" w:rsidP="00BA556E">
      <w:pPr>
        <w:pStyle w:val="ListParagraph"/>
        <w:numPr>
          <w:ilvl w:val="1"/>
          <w:numId w:val="1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 xml:space="preserve">Measure OD of overnight culture, dilute to OD600 = 0.80 ± 0.05 using </w:t>
      </w:r>
      <w:r w:rsidRPr="00B86912">
        <w:rPr>
          <w:rFonts w:ascii="ETBembo RomanLF" w:hAnsi="ETBembo RomanLF"/>
        </w:rPr>
        <w:t>PPM + glycerol</w:t>
      </w:r>
    </w:p>
    <w:p w14:paraId="1DBA2838" w14:textId="07BCC2FD" w:rsidR="00BA556E" w:rsidRPr="00B86912" w:rsidRDefault="00BA556E" w:rsidP="00BA556E">
      <w:pPr>
        <w:pStyle w:val="ListParagraph"/>
        <w:numPr>
          <w:ilvl w:val="1"/>
          <w:numId w:val="1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>Centrifuge diluted overnight culture to pellet cells</w:t>
      </w:r>
    </w:p>
    <w:p w14:paraId="6EEB21C8" w14:textId="287868B6" w:rsidR="00BA556E" w:rsidRPr="00B86912" w:rsidRDefault="00BA556E" w:rsidP="00BA556E">
      <w:pPr>
        <w:pStyle w:val="ListParagraph"/>
        <w:numPr>
          <w:ilvl w:val="1"/>
          <w:numId w:val="1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>Pour supernatant into empty, sterile falcon tube and discard cell pellet</w:t>
      </w:r>
    </w:p>
    <w:p w14:paraId="0CB18B0F" w14:textId="03CA59B0" w:rsidR="00BA556E" w:rsidRPr="00B86912" w:rsidRDefault="00BA556E" w:rsidP="00BA556E">
      <w:pPr>
        <w:pStyle w:val="ListParagraph"/>
        <w:numPr>
          <w:ilvl w:val="0"/>
          <w:numId w:val="1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>Collect alates</w:t>
      </w:r>
    </w:p>
    <w:p w14:paraId="52564E90" w14:textId="77777777" w:rsidR="00BA556E" w:rsidRPr="00B86912" w:rsidRDefault="00BA556E" w:rsidP="00BA556E">
      <w:pPr>
        <w:pStyle w:val="ListParagraph"/>
        <w:numPr>
          <w:ilvl w:val="1"/>
          <w:numId w:val="1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>Count 20-30 alates per plate from the alate cages</w:t>
      </w:r>
    </w:p>
    <w:p w14:paraId="0A0038D2" w14:textId="50B8A4E7" w:rsidR="00BA556E" w:rsidRPr="00B86912" w:rsidRDefault="00BA556E" w:rsidP="00BA556E">
      <w:pPr>
        <w:pStyle w:val="ListParagraph"/>
        <w:numPr>
          <w:ilvl w:val="1"/>
          <w:numId w:val="1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>Keep them in petri dishes until ready to use</w:t>
      </w:r>
    </w:p>
    <w:p w14:paraId="566714CE" w14:textId="1CF3B17B" w:rsidR="00BA556E" w:rsidRPr="00B86912" w:rsidRDefault="00BA556E" w:rsidP="00BA556E">
      <w:pPr>
        <w:pStyle w:val="ListParagraph"/>
        <w:numPr>
          <w:ilvl w:val="0"/>
          <w:numId w:val="1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>Prepare plates</w:t>
      </w:r>
    </w:p>
    <w:p w14:paraId="486B89D3" w14:textId="48594481" w:rsidR="00BA556E" w:rsidRPr="00B86912" w:rsidRDefault="00BA556E" w:rsidP="00BA556E">
      <w:pPr>
        <w:pStyle w:val="ListParagraph"/>
        <w:numPr>
          <w:ilvl w:val="1"/>
          <w:numId w:val="1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 xml:space="preserve">Label </w:t>
      </w:r>
      <w:r w:rsidR="00043EB2" w:rsidRPr="00B86912">
        <w:rPr>
          <w:rFonts w:ascii="ETBembo RomanLF" w:hAnsi="ETBembo RomanLF"/>
        </w:rPr>
        <w:t>outer 4 wells of 6-well plates</w:t>
      </w:r>
    </w:p>
    <w:p w14:paraId="2F8F12B3" w14:textId="32446054" w:rsidR="00043EB2" w:rsidRPr="00B86912" w:rsidRDefault="00043EB2" w:rsidP="00BA556E">
      <w:pPr>
        <w:pStyle w:val="ListParagraph"/>
        <w:numPr>
          <w:ilvl w:val="1"/>
          <w:numId w:val="1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>Thaw aphid diet tubes in warm water</w:t>
      </w:r>
    </w:p>
    <w:p w14:paraId="4A290005" w14:textId="5B085C54" w:rsidR="00043EB2" w:rsidRPr="00B86912" w:rsidRDefault="00043EB2" w:rsidP="00BA556E">
      <w:pPr>
        <w:pStyle w:val="ListParagraph"/>
        <w:numPr>
          <w:ilvl w:val="1"/>
          <w:numId w:val="1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>Add 5 mL of aphid diet to each of the 4 labelled wells per plate</w:t>
      </w:r>
    </w:p>
    <w:p w14:paraId="037180DD" w14:textId="377F443A" w:rsidR="00043EB2" w:rsidRPr="00B86912" w:rsidRDefault="00043EB2" w:rsidP="00BA556E">
      <w:pPr>
        <w:pStyle w:val="ListParagraph"/>
        <w:numPr>
          <w:ilvl w:val="1"/>
          <w:numId w:val="1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>Add 1 mL #220 supernatant to 2 of the 4 labelled wells on one side of each plate</w:t>
      </w:r>
    </w:p>
    <w:p w14:paraId="0D7C5101" w14:textId="549FE7B7" w:rsidR="00043EB2" w:rsidRPr="00B86912" w:rsidRDefault="00043EB2" w:rsidP="00043EB2">
      <w:pPr>
        <w:pStyle w:val="ListParagraph"/>
        <w:numPr>
          <w:ilvl w:val="1"/>
          <w:numId w:val="1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 xml:space="preserve">Add 1 mL </w:t>
      </w:r>
      <w:r w:rsidRPr="00B86912">
        <w:rPr>
          <w:rFonts w:ascii="ETBembo RomanLF" w:hAnsi="ETBembo RomanLF"/>
        </w:rPr>
        <w:t>PPM + glycerol</w:t>
      </w:r>
      <w:r w:rsidRPr="00B86912">
        <w:rPr>
          <w:rFonts w:ascii="ETBembo RomanLF" w:hAnsi="ETBembo RomanLF"/>
        </w:rPr>
        <w:t xml:space="preserve"> to</w:t>
      </w:r>
      <w:r w:rsidRPr="00B86912">
        <w:rPr>
          <w:rFonts w:ascii="ETBembo RomanLF" w:hAnsi="ETBembo RomanLF"/>
        </w:rPr>
        <w:t xml:space="preserve"> the other</w:t>
      </w:r>
      <w:r w:rsidRPr="00B86912">
        <w:rPr>
          <w:rFonts w:ascii="ETBembo RomanLF" w:hAnsi="ETBembo RomanLF"/>
        </w:rPr>
        <w:t xml:space="preserve"> 2 of the 4 labelled wells on </w:t>
      </w:r>
      <w:r w:rsidRPr="00B86912">
        <w:rPr>
          <w:rFonts w:ascii="ETBembo RomanLF" w:hAnsi="ETBembo RomanLF"/>
        </w:rPr>
        <w:t>the other</w:t>
      </w:r>
      <w:r w:rsidRPr="00B86912">
        <w:rPr>
          <w:rFonts w:ascii="ETBembo RomanLF" w:hAnsi="ETBembo RomanLF"/>
        </w:rPr>
        <w:t xml:space="preserve"> side of each plate</w:t>
      </w:r>
    </w:p>
    <w:p w14:paraId="67129429" w14:textId="33A03CF9" w:rsidR="00043EB2" w:rsidRPr="00B86912" w:rsidRDefault="00043EB2" w:rsidP="00BA556E">
      <w:pPr>
        <w:pStyle w:val="ListParagraph"/>
        <w:numPr>
          <w:ilvl w:val="1"/>
          <w:numId w:val="1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>Stretch out 2 rectangles of parafilm and cover the plates</w:t>
      </w:r>
    </w:p>
    <w:p w14:paraId="058C2B99" w14:textId="5F232C8B" w:rsidR="00043EB2" w:rsidRPr="00B86912" w:rsidRDefault="00043EB2" w:rsidP="00043EB2">
      <w:pPr>
        <w:pStyle w:val="ListParagraph"/>
        <w:numPr>
          <w:ilvl w:val="0"/>
          <w:numId w:val="1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 xml:space="preserve">Add alates to a 1000 </w:t>
      </w:r>
      <w:proofErr w:type="spellStart"/>
      <w:r w:rsidRPr="00B86912">
        <w:rPr>
          <w:rFonts w:ascii="ETBembo RomanLF" w:hAnsi="ETBembo RomanLF"/>
        </w:rPr>
        <w:t>uL</w:t>
      </w:r>
      <w:proofErr w:type="spellEnd"/>
      <w:r w:rsidRPr="00B86912">
        <w:rPr>
          <w:rFonts w:ascii="ETBembo RomanLF" w:hAnsi="ETBembo RomanLF"/>
        </w:rPr>
        <w:t xml:space="preserve"> tip box cover and gently but quickly flip over the parafilm-covered plate to sit on top of the </w:t>
      </w:r>
      <w:r w:rsidRPr="00B86912">
        <w:rPr>
          <w:rFonts w:ascii="ETBembo RomanLF" w:hAnsi="ETBembo RomanLF"/>
        </w:rPr>
        <w:t>tip box cover</w:t>
      </w:r>
    </w:p>
    <w:p w14:paraId="774E73DD" w14:textId="593D68C9" w:rsidR="00043EB2" w:rsidRPr="00B86912" w:rsidRDefault="00043EB2" w:rsidP="00043EB2">
      <w:pPr>
        <w:pStyle w:val="ListParagraph"/>
        <w:numPr>
          <w:ilvl w:val="1"/>
          <w:numId w:val="1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 xml:space="preserve">Use two half-strips of parafilm to seal the plate to the </w:t>
      </w:r>
      <w:r w:rsidRPr="00B86912">
        <w:rPr>
          <w:rFonts w:ascii="ETBembo RomanLF" w:hAnsi="ETBembo RomanLF"/>
        </w:rPr>
        <w:t>tip box cover</w:t>
      </w:r>
    </w:p>
    <w:p w14:paraId="00482672" w14:textId="7ED8A5D7" w:rsidR="00043EB2" w:rsidRPr="00B86912" w:rsidRDefault="00043EB2" w:rsidP="00043EB2">
      <w:pPr>
        <w:pStyle w:val="ListParagraph"/>
        <w:numPr>
          <w:ilvl w:val="1"/>
          <w:numId w:val="1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 xml:space="preserve">Tape the bottom edges where the parafilm meets the </w:t>
      </w:r>
      <w:r w:rsidRPr="00B86912">
        <w:rPr>
          <w:rFonts w:ascii="ETBembo RomanLF" w:hAnsi="ETBembo RomanLF"/>
        </w:rPr>
        <w:t>tip box cover</w:t>
      </w:r>
    </w:p>
    <w:p w14:paraId="527C1301" w14:textId="79E888A5" w:rsidR="00043EB2" w:rsidRPr="00B86912" w:rsidRDefault="00043EB2" w:rsidP="00043EB2">
      <w:pPr>
        <w:pStyle w:val="ListParagraph"/>
        <w:numPr>
          <w:ilvl w:val="1"/>
          <w:numId w:val="1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>Repeat for each plate</w:t>
      </w:r>
    </w:p>
    <w:p w14:paraId="6E71AAC5" w14:textId="638FFA2F" w:rsidR="00043EB2" w:rsidRPr="00B86912" w:rsidRDefault="00043EB2" w:rsidP="00043EB2">
      <w:pPr>
        <w:pStyle w:val="ListParagraph"/>
        <w:numPr>
          <w:ilvl w:val="0"/>
          <w:numId w:val="1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>Put the plates in the growth chamber, plate side up (the bottom of the plate is facing upwards)</w:t>
      </w:r>
    </w:p>
    <w:p w14:paraId="67D86763" w14:textId="187850DE" w:rsidR="00043EB2" w:rsidRPr="00B86912" w:rsidRDefault="00043EB2" w:rsidP="00043EB2">
      <w:pPr>
        <w:pStyle w:val="ListParagraph"/>
        <w:numPr>
          <w:ilvl w:val="1"/>
          <w:numId w:val="1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>Cover half of the plates with the UV-blocking acrylic box</w:t>
      </w:r>
    </w:p>
    <w:p w14:paraId="31E939FF" w14:textId="1B1564ED" w:rsidR="00043EB2" w:rsidRPr="00B86912" w:rsidRDefault="00043EB2" w:rsidP="00043EB2">
      <w:pPr>
        <w:pStyle w:val="ListParagraph"/>
        <w:numPr>
          <w:ilvl w:val="1"/>
          <w:numId w:val="1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 xml:space="preserve">Cover the other </w:t>
      </w:r>
      <w:r w:rsidRPr="00B86912">
        <w:rPr>
          <w:rFonts w:ascii="ETBembo RomanLF" w:hAnsi="ETBembo RomanLF"/>
        </w:rPr>
        <w:t>half of the plates with the UV-</w:t>
      </w:r>
      <w:r w:rsidRPr="00B86912">
        <w:rPr>
          <w:rFonts w:ascii="ETBembo RomanLF" w:hAnsi="ETBembo RomanLF"/>
        </w:rPr>
        <w:t>transmitting</w:t>
      </w:r>
      <w:r w:rsidRPr="00B86912">
        <w:rPr>
          <w:rFonts w:ascii="ETBembo RomanLF" w:hAnsi="ETBembo RomanLF"/>
        </w:rPr>
        <w:t xml:space="preserve"> acrylic box</w:t>
      </w:r>
    </w:p>
    <w:p w14:paraId="05F6527E" w14:textId="7CED098D" w:rsidR="00043EB2" w:rsidRPr="00B86912" w:rsidRDefault="00043EB2" w:rsidP="00043EB2">
      <w:pPr>
        <w:rPr>
          <w:rFonts w:ascii="ETBEMBO BOLDLF" w:hAnsi="ETBEMBO BOLDLF"/>
          <w:b/>
          <w:bCs/>
          <w:u w:val="single"/>
        </w:rPr>
      </w:pPr>
      <w:r w:rsidRPr="00B86912">
        <w:rPr>
          <w:rFonts w:ascii="ETBEMBO BOLDLF" w:hAnsi="ETBEMBO BOLDLF"/>
          <w:b/>
          <w:bCs/>
          <w:u w:val="single"/>
        </w:rPr>
        <w:t xml:space="preserve">T = 4 </w:t>
      </w:r>
      <w:proofErr w:type="spellStart"/>
      <w:r w:rsidRPr="00B86912">
        <w:rPr>
          <w:rFonts w:ascii="ETBEMBO BOLDLF" w:hAnsi="ETBEMBO BOLDLF"/>
          <w:b/>
          <w:bCs/>
          <w:u w:val="single"/>
        </w:rPr>
        <w:t>hrs</w:t>
      </w:r>
      <w:proofErr w:type="spellEnd"/>
    </w:p>
    <w:p w14:paraId="52E28416" w14:textId="6EC1F0DE" w:rsidR="00043EB2" w:rsidRPr="00B86912" w:rsidRDefault="00043EB2" w:rsidP="00043EB2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>Gently take each plate out of the growth chamber, photograph it, and record the number of alates/nymphs feeding in each well</w:t>
      </w:r>
    </w:p>
    <w:p w14:paraId="0BCEF4DD" w14:textId="2BD01103" w:rsidR="00043EB2" w:rsidRPr="00B86912" w:rsidRDefault="00043EB2" w:rsidP="00043EB2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>Return the plates to the growth chamber as before</w:t>
      </w:r>
    </w:p>
    <w:p w14:paraId="155AC922" w14:textId="2AFF1C54" w:rsidR="00043EB2" w:rsidRPr="00B86912" w:rsidRDefault="00043EB2" w:rsidP="00043EB2">
      <w:pPr>
        <w:rPr>
          <w:rFonts w:ascii="ETBEMBO BOLDLF" w:hAnsi="ETBEMBO BOLDLF"/>
          <w:b/>
          <w:bCs/>
          <w:u w:val="single"/>
        </w:rPr>
      </w:pPr>
      <w:r w:rsidRPr="00B86912">
        <w:rPr>
          <w:rFonts w:ascii="ETBEMBO BOLDLF" w:hAnsi="ETBEMBO BOLDLF"/>
          <w:b/>
          <w:bCs/>
          <w:u w:val="single"/>
        </w:rPr>
        <w:t xml:space="preserve">T = 24 </w:t>
      </w:r>
      <w:proofErr w:type="spellStart"/>
      <w:r w:rsidRPr="00B86912">
        <w:rPr>
          <w:rFonts w:ascii="ETBEMBO BOLDLF" w:hAnsi="ETBEMBO BOLDLF"/>
          <w:b/>
          <w:bCs/>
          <w:u w:val="single"/>
        </w:rPr>
        <w:t>hrs</w:t>
      </w:r>
      <w:proofErr w:type="spellEnd"/>
    </w:p>
    <w:p w14:paraId="3390132B" w14:textId="2CA323AE" w:rsidR="00043EB2" w:rsidRPr="00B86912" w:rsidRDefault="00043EB2" w:rsidP="00043EB2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>Gently take each plate out of the growth chamber, photograph it, and record the number of alates/nymphs feeding in each well</w:t>
      </w:r>
    </w:p>
    <w:p w14:paraId="594B8F87" w14:textId="75965E30" w:rsidR="00043EB2" w:rsidRPr="00B86912" w:rsidRDefault="00043EB2" w:rsidP="00043EB2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B86912">
        <w:rPr>
          <w:rFonts w:ascii="ETBembo RomanLF" w:hAnsi="ETBembo RomanLF"/>
        </w:rPr>
        <w:t>Freeze the plates to kill aphids for cleaning</w:t>
      </w:r>
    </w:p>
    <w:sectPr w:rsidR="00043EB2" w:rsidRPr="00B86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ETBEMBO BOLDLF">
    <w:panose1 w:val="02000803000000000000"/>
    <w:charset w:val="00"/>
    <w:family w:val="auto"/>
    <w:pitch w:val="variable"/>
    <w:sig w:usb0="800000AF" w:usb1="4000004A" w:usb2="00000000" w:usb3="00000000" w:csb0="00000001" w:csb1="00000000"/>
  </w:font>
  <w:font w:name="ETBembo RomanLF">
    <w:altName w:val="Calibri"/>
    <w:panose1 w:val="02000503000000000000"/>
    <w:charset w:val="00"/>
    <w:family w:val="auto"/>
    <w:pitch w:val="variable"/>
    <w:sig w:usb0="800000AF" w:usb1="4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428C5"/>
    <w:multiLevelType w:val="hybridMultilevel"/>
    <w:tmpl w:val="AD72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B6954"/>
    <w:multiLevelType w:val="hybridMultilevel"/>
    <w:tmpl w:val="2792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A1A41"/>
    <w:multiLevelType w:val="hybridMultilevel"/>
    <w:tmpl w:val="6F42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A736A"/>
    <w:multiLevelType w:val="hybridMultilevel"/>
    <w:tmpl w:val="2686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512010">
    <w:abstractNumId w:val="2"/>
  </w:num>
  <w:num w:numId="2" w16cid:durableId="2045444742">
    <w:abstractNumId w:val="3"/>
  </w:num>
  <w:num w:numId="3" w16cid:durableId="517232992">
    <w:abstractNumId w:val="0"/>
  </w:num>
  <w:num w:numId="4" w16cid:durableId="213201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7D"/>
    <w:rsid w:val="00043EB2"/>
    <w:rsid w:val="00082F65"/>
    <w:rsid w:val="00140BAA"/>
    <w:rsid w:val="0081507D"/>
    <w:rsid w:val="00B86912"/>
    <w:rsid w:val="00BA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FF447"/>
  <w15:chartTrackingRefBased/>
  <w15:docId w15:val="{33318DEB-C278-8240-A52D-44FD998F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0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0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0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0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0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0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0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Zahavah Lublin Rojer</dc:creator>
  <cp:keywords/>
  <dc:description/>
  <cp:lastModifiedBy>Zahavah Lublin Rojer</cp:lastModifiedBy>
  <cp:revision>3</cp:revision>
  <cp:lastPrinted>2025-01-10T14:25:00Z</cp:lastPrinted>
  <dcterms:created xsi:type="dcterms:W3CDTF">2025-01-10T14:07:00Z</dcterms:created>
  <dcterms:modified xsi:type="dcterms:W3CDTF">2025-01-10T14:25:00Z</dcterms:modified>
</cp:coreProperties>
</file>