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EC393" w14:textId="73117E0B" w:rsidR="00082F65" w:rsidRPr="00BC337F" w:rsidRDefault="00BC337F" w:rsidP="00BC337F">
      <w:pPr>
        <w:pStyle w:val="Title"/>
      </w:pPr>
      <w:r w:rsidRPr="00BC337F">
        <w:t>Paper Writing Tips, Tricks, and Guidelines</w:t>
      </w:r>
    </w:p>
    <w:p w14:paraId="311B4F92" w14:textId="4ABCECEE" w:rsidR="00BC337F" w:rsidRPr="00BC337F" w:rsidRDefault="00BC337F" w:rsidP="00BC337F">
      <w:pPr>
        <w:pStyle w:val="Heading1"/>
        <w:rPr>
          <w:sz w:val="36"/>
          <w:szCs w:val="36"/>
        </w:rPr>
      </w:pPr>
      <w:r w:rsidRPr="00BC337F">
        <w:t>Abstract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BC337F" w:rsidRPr="00BC337F" w14:paraId="7503F041" w14:textId="77777777" w:rsidTr="00BC337F">
        <w:tc>
          <w:tcPr>
            <w:tcW w:w="3865" w:type="dxa"/>
            <w:hideMark/>
          </w:tcPr>
          <w:p w14:paraId="7FC864BC" w14:textId="77777777" w:rsidR="00BC337F" w:rsidRPr="000F76C2" w:rsidRDefault="00BC337F" w:rsidP="000F76C2">
            <w:pPr>
              <w:jc w:val="center"/>
              <w:rPr>
                <w:b/>
                <w:bCs/>
              </w:rPr>
            </w:pPr>
            <w:r w:rsidRPr="000F76C2">
              <w:rPr>
                <w:b/>
                <w:bCs/>
              </w:rPr>
              <w:t>Section</w:t>
            </w:r>
          </w:p>
        </w:tc>
        <w:tc>
          <w:tcPr>
            <w:tcW w:w="5485" w:type="dxa"/>
            <w:hideMark/>
          </w:tcPr>
          <w:p w14:paraId="45CD7230" w14:textId="77777777" w:rsidR="00BC337F" w:rsidRPr="000F76C2" w:rsidRDefault="00BC337F" w:rsidP="000F76C2">
            <w:pPr>
              <w:jc w:val="center"/>
              <w:rPr>
                <w:b/>
                <w:bCs/>
              </w:rPr>
            </w:pPr>
            <w:r w:rsidRPr="000F76C2">
              <w:rPr>
                <w:b/>
                <w:bCs/>
              </w:rPr>
              <w:t>Purpose</w:t>
            </w:r>
          </w:p>
        </w:tc>
      </w:tr>
      <w:tr w:rsidR="00BC337F" w:rsidRPr="00BC337F" w14:paraId="5830418A" w14:textId="77777777" w:rsidTr="00BC337F">
        <w:tc>
          <w:tcPr>
            <w:tcW w:w="3865" w:type="dxa"/>
            <w:hideMark/>
          </w:tcPr>
          <w:p w14:paraId="3324E786" w14:textId="77777777" w:rsidR="00BC337F" w:rsidRPr="00BC337F" w:rsidRDefault="00BC337F" w:rsidP="00BC337F">
            <w:pPr>
              <w:rPr>
                <w:color w:val="D44C47"/>
              </w:rPr>
            </w:pPr>
            <w:r w:rsidRPr="00BC337F">
              <w:rPr>
                <w:color w:val="D44C47"/>
              </w:rPr>
              <w:t>1. Broad Background (1 sentence)</w:t>
            </w:r>
          </w:p>
        </w:tc>
        <w:tc>
          <w:tcPr>
            <w:tcW w:w="5485" w:type="dxa"/>
            <w:hideMark/>
          </w:tcPr>
          <w:p w14:paraId="29D2C78A" w14:textId="77777777" w:rsidR="00BC337F" w:rsidRPr="00BC337F" w:rsidRDefault="00BC337F" w:rsidP="00BC337F">
            <w:pPr>
              <w:rPr>
                <w:color w:val="D44C47"/>
              </w:rPr>
            </w:pPr>
            <w:r w:rsidRPr="00BC337F">
              <w:rPr>
                <w:color w:val="D44C47"/>
              </w:rPr>
              <w:t>Establish context; name system, problem, or field.</w:t>
            </w:r>
          </w:p>
        </w:tc>
      </w:tr>
      <w:tr w:rsidR="00BC337F" w:rsidRPr="00BC337F" w14:paraId="2CCB312A" w14:textId="77777777" w:rsidTr="00BC337F">
        <w:tc>
          <w:tcPr>
            <w:tcW w:w="3865" w:type="dxa"/>
            <w:hideMark/>
          </w:tcPr>
          <w:p w14:paraId="4E4F3289" w14:textId="77777777" w:rsidR="00BC337F" w:rsidRPr="00BC337F" w:rsidRDefault="00BC337F" w:rsidP="00BC337F">
            <w:pPr>
              <w:rPr>
                <w:color w:val="D9730D"/>
              </w:rPr>
            </w:pPr>
            <w:r w:rsidRPr="00BC337F">
              <w:rPr>
                <w:color w:val="D9730D"/>
              </w:rPr>
              <w:t>2. Narrower Focus (1–3 sentences)</w:t>
            </w:r>
          </w:p>
        </w:tc>
        <w:tc>
          <w:tcPr>
            <w:tcW w:w="5485" w:type="dxa"/>
            <w:hideMark/>
          </w:tcPr>
          <w:p w14:paraId="4F527EB8" w14:textId="77777777" w:rsidR="00BC337F" w:rsidRPr="00BC337F" w:rsidRDefault="00BC337F" w:rsidP="00BC337F">
            <w:pPr>
              <w:rPr>
                <w:color w:val="D9730D"/>
              </w:rPr>
            </w:pPr>
            <w:r w:rsidRPr="00BC337F">
              <w:rPr>
                <w:color w:val="D9730D"/>
              </w:rPr>
              <w:t>Identify key organisms/processes; state knowledge gap/question.</w:t>
            </w:r>
          </w:p>
        </w:tc>
      </w:tr>
      <w:tr w:rsidR="00BC337F" w:rsidRPr="00BC337F" w14:paraId="226C4FEA" w14:textId="77777777" w:rsidTr="00BC337F">
        <w:tc>
          <w:tcPr>
            <w:tcW w:w="3865" w:type="dxa"/>
            <w:hideMark/>
          </w:tcPr>
          <w:p w14:paraId="0A29F2C6" w14:textId="77777777" w:rsidR="00BC337F" w:rsidRPr="00BC337F" w:rsidRDefault="00BC337F" w:rsidP="00BC337F">
            <w:pPr>
              <w:rPr>
                <w:color w:val="CB912F"/>
              </w:rPr>
            </w:pPr>
            <w:r w:rsidRPr="00BC337F">
              <w:rPr>
                <w:color w:val="CB912F"/>
              </w:rPr>
              <w:t>3. Hypothesis or Objective (1 line)</w:t>
            </w:r>
          </w:p>
        </w:tc>
        <w:tc>
          <w:tcPr>
            <w:tcW w:w="5485" w:type="dxa"/>
            <w:hideMark/>
          </w:tcPr>
          <w:p w14:paraId="06535998" w14:textId="77777777" w:rsidR="00BC337F" w:rsidRPr="00BC337F" w:rsidRDefault="00BC337F" w:rsidP="00BC337F">
            <w:pPr>
              <w:rPr>
                <w:color w:val="CB912F"/>
              </w:rPr>
            </w:pPr>
            <w:r w:rsidRPr="00BC337F">
              <w:rPr>
                <w:color w:val="CB912F"/>
              </w:rPr>
              <w:t>State the specific hypothesis or aim.</w:t>
            </w:r>
          </w:p>
        </w:tc>
      </w:tr>
      <w:tr w:rsidR="00BC337F" w:rsidRPr="00BC337F" w14:paraId="5223D4C4" w14:textId="77777777" w:rsidTr="00BC337F">
        <w:tc>
          <w:tcPr>
            <w:tcW w:w="3865" w:type="dxa"/>
            <w:hideMark/>
          </w:tcPr>
          <w:p w14:paraId="3042966E" w14:textId="77777777" w:rsidR="00BC337F" w:rsidRPr="00BC337F" w:rsidRDefault="00BC337F" w:rsidP="00BC337F">
            <w:pPr>
              <w:rPr>
                <w:color w:val="448361"/>
              </w:rPr>
            </w:pPr>
            <w:r w:rsidRPr="00BC337F">
              <w:rPr>
                <w:color w:val="448361"/>
              </w:rPr>
              <w:t>4. Methods Overview (1 sentence)</w:t>
            </w:r>
          </w:p>
        </w:tc>
        <w:tc>
          <w:tcPr>
            <w:tcW w:w="5485" w:type="dxa"/>
            <w:hideMark/>
          </w:tcPr>
          <w:p w14:paraId="0591CC50" w14:textId="77777777" w:rsidR="00BC337F" w:rsidRPr="00BC337F" w:rsidRDefault="00BC337F" w:rsidP="00BC337F">
            <w:pPr>
              <w:rPr>
                <w:color w:val="448361"/>
              </w:rPr>
            </w:pPr>
            <w:r w:rsidRPr="00BC337F">
              <w:rPr>
                <w:color w:val="448361"/>
              </w:rPr>
              <w:t>Briefly describe what was done.</w:t>
            </w:r>
          </w:p>
        </w:tc>
      </w:tr>
      <w:tr w:rsidR="00BC337F" w:rsidRPr="00BC337F" w14:paraId="048D37D3" w14:textId="77777777" w:rsidTr="00BC337F">
        <w:tc>
          <w:tcPr>
            <w:tcW w:w="3865" w:type="dxa"/>
            <w:hideMark/>
          </w:tcPr>
          <w:p w14:paraId="43A63254" w14:textId="675B16F5" w:rsidR="00BC337F" w:rsidRPr="00BC337F" w:rsidRDefault="00BC337F" w:rsidP="00BC337F">
            <w:pPr>
              <w:rPr>
                <w:color w:val="337EA9"/>
              </w:rPr>
            </w:pPr>
            <w:r w:rsidRPr="00BC337F">
              <w:rPr>
                <w:color w:val="337EA9"/>
              </w:rPr>
              <w:t>5. Key Results</w:t>
            </w:r>
            <w:r w:rsidRPr="00BC337F">
              <w:rPr>
                <w:color w:val="337EA9"/>
              </w:rPr>
              <w:t xml:space="preserve"> (3-5 sentences)</w:t>
            </w:r>
          </w:p>
        </w:tc>
        <w:tc>
          <w:tcPr>
            <w:tcW w:w="5485" w:type="dxa"/>
            <w:hideMark/>
          </w:tcPr>
          <w:p w14:paraId="59E59329" w14:textId="77777777" w:rsidR="00BC337F" w:rsidRPr="00BC337F" w:rsidRDefault="00BC337F" w:rsidP="00BC337F">
            <w:pPr>
              <w:rPr>
                <w:color w:val="337EA9"/>
              </w:rPr>
            </w:pPr>
            <w:r w:rsidRPr="00BC337F">
              <w:rPr>
                <w:color w:val="337EA9"/>
              </w:rPr>
              <w:t>Present primary findings clearly and concisely.</w:t>
            </w:r>
          </w:p>
        </w:tc>
      </w:tr>
      <w:tr w:rsidR="00BC337F" w:rsidRPr="00BC337F" w14:paraId="0E27FC4F" w14:textId="77777777" w:rsidTr="00BC337F">
        <w:tc>
          <w:tcPr>
            <w:tcW w:w="3865" w:type="dxa"/>
            <w:hideMark/>
          </w:tcPr>
          <w:p w14:paraId="38A343EA" w14:textId="407AE938" w:rsidR="00BC337F" w:rsidRPr="00BC337F" w:rsidRDefault="00BC337F" w:rsidP="00BC337F">
            <w:pPr>
              <w:rPr>
                <w:color w:val="9065B0"/>
              </w:rPr>
            </w:pPr>
            <w:r w:rsidRPr="00BC337F">
              <w:rPr>
                <w:color w:val="9065B0"/>
              </w:rPr>
              <w:t>6. Interpretation</w:t>
            </w:r>
            <w:r w:rsidRPr="00BC337F">
              <w:rPr>
                <w:color w:val="9065B0"/>
              </w:rPr>
              <w:t xml:space="preserve"> </w:t>
            </w:r>
            <w:r w:rsidRPr="00BC337F">
              <w:rPr>
                <w:color w:val="9065B0"/>
              </w:rPr>
              <w:t>(1</w:t>
            </w:r>
            <w:r w:rsidRPr="00BC337F">
              <w:rPr>
                <w:color w:val="9065B0"/>
              </w:rPr>
              <w:t>-2</w:t>
            </w:r>
            <w:r w:rsidRPr="00BC337F">
              <w:rPr>
                <w:color w:val="9065B0"/>
              </w:rPr>
              <w:t xml:space="preserve"> sentence</w:t>
            </w:r>
            <w:r w:rsidRPr="00BC337F">
              <w:rPr>
                <w:color w:val="9065B0"/>
              </w:rPr>
              <w:t>s</w:t>
            </w:r>
            <w:r w:rsidRPr="00BC337F">
              <w:rPr>
                <w:color w:val="9065B0"/>
              </w:rPr>
              <w:t>)</w:t>
            </w:r>
          </w:p>
        </w:tc>
        <w:tc>
          <w:tcPr>
            <w:tcW w:w="5485" w:type="dxa"/>
            <w:hideMark/>
          </w:tcPr>
          <w:p w14:paraId="6A712C91" w14:textId="77777777" w:rsidR="00BC337F" w:rsidRPr="00BC337F" w:rsidRDefault="00BC337F" w:rsidP="00BC337F">
            <w:pPr>
              <w:rPr>
                <w:color w:val="9065B0"/>
              </w:rPr>
            </w:pPr>
            <w:r w:rsidRPr="00BC337F">
              <w:rPr>
                <w:color w:val="9065B0"/>
              </w:rPr>
              <w:t>Explain what the results mean in the context of the hypothesis.</w:t>
            </w:r>
          </w:p>
        </w:tc>
      </w:tr>
      <w:tr w:rsidR="00BC337F" w:rsidRPr="00BC337F" w14:paraId="2D1A9A93" w14:textId="77777777" w:rsidTr="00BC337F">
        <w:tc>
          <w:tcPr>
            <w:tcW w:w="3865" w:type="dxa"/>
            <w:hideMark/>
          </w:tcPr>
          <w:p w14:paraId="2F071341" w14:textId="7DC28CC5" w:rsidR="00BC337F" w:rsidRPr="00BC337F" w:rsidRDefault="00BC337F" w:rsidP="00BC337F">
            <w:pPr>
              <w:rPr>
                <w:color w:val="C24C8A"/>
              </w:rPr>
            </w:pPr>
            <w:r w:rsidRPr="00BC337F">
              <w:rPr>
                <w:color w:val="C24C8A"/>
              </w:rPr>
              <w:t>7. Broader Implications</w:t>
            </w:r>
            <w:r w:rsidRPr="00BC337F">
              <w:rPr>
                <w:color w:val="C24C8A"/>
              </w:rPr>
              <w:t xml:space="preserve"> </w:t>
            </w:r>
            <w:r w:rsidRPr="00BC337F">
              <w:rPr>
                <w:color w:val="C24C8A"/>
              </w:rPr>
              <w:t>(1 sentence)</w:t>
            </w:r>
          </w:p>
        </w:tc>
        <w:tc>
          <w:tcPr>
            <w:tcW w:w="5485" w:type="dxa"/>
            <w:hideMark/>
          </w:tcPr>
          <w:p w14:paraId="3D7A7310" w14:textId="77777777" w:rsidR="00BC337F" w:rsidRPr="00BC337F" w:rsidRDefault="00BC337F" w:rsidP="00BC337F">
            <w:pPr>
              <w:rPr>
                <w:color w:val="C24C8A"/>
              </w:rPr>
            </w:pPr>
            <w:r w:rsidRPr="00BC337F">
              <w:rPr>
                <w:color w:val="C24C8A"/>
              </w:rPr>
              <w:t>State why this matters—ecologically, evolutionarily, or socially.</w:t>
            </w:r>
          </w:p>
        </w:tc>
      </w:tr>
    </w:tbl>
    <w:p w14:paraId="6E12EECA" w14:textId="77777777" w:rsidR="00C560E0" w:rsidRDefault="00C560E0" w:rsidP="00BC337F">
      <w:pPr>
        <w:pStyle w:val="Heading1"/>
      </w:pPr>
    </w:p>
    <w:p w14:paraId="5A3FAE31" w14:textId="77777777" w:rsidR="00C560E0" w:rsidRDefault="00C560E0">
      <w:pPr>
        <w:spacing w:after="160" w:line="278" w:lineRule="auto"/>
        <w:rPr>
          <w:b/>
          <w:bCs/>
        </w:rPr>
      </w:pPr>
      <w:r>
        <w:br w:type="page"/>
      </w:r>
    </w:p>
    <w:p w14:paraId="73F1DCDB" w14:textId="675F9E10" w:rsidR="00BC337F" w:rsidRPr="00BC337F" w:rsidRDefault="00BC337F" w:rsidP="00BC337F">
      <w:pPr>
        <w:pStyle w:val="Heading1"/>
      </w:pPr>
      <w:r w:rsidRPr="00BC337F">
        <w:lastRenderedPageBreak/>
        <w:t>Background</w:t>
      </w:r>
    </w:p>
    <w:p w14:paraId="51ADDAB0" w14:textId="77777777" w:rsidR="00C560E0" w:rsidRDefault="00C560E0">
      <w:pPr>
        <w:spacing w:after="160" w:line="278" w:lineRule="auto"/>
        <w:rPr>
          <w:b/>
          <w:bCs/>
        </w:rPr>
      </w:pPr>
      <w:r>
        <w:br w:type="page"/>
      </w:r>
    </w:p>
    <w:p w14:paraId="0D1FB6FE" w14:textId="7FA0AA2F" w:rsidR="00BC337F" w:rsidRPr="00BC337F" w:rsidRDefault="00BC337F" w:rsidP="00BC337F">
      <w:pPr>
        <w:pStyle w:val="Heading1"/>
      </w:pPr>
      <w:r w:rsidRPr="00BC337F">
        <w:lastRenderedPageBreak/>
        <w:t>Methods</w:t>
      </w:r>
    </w:p>
    <w:p w14:paraId="64BB4706" w14:textId="77777777" w:rsidR="00C560E0" w:rsidRDefault="00C560E0">
      <w:pPr>
        <w:spacing w:after="160" w:line="278" w:lineRule="auto"/>
        <w:rPr>
          <w:b/>
          <w:bCs/>
        </w:rPr>
      </w:pPr>
      <w:r>
        <w:br w:type="page"/>
      </w:r>
    </w:p>
    <w:p w14:paraId="385F7E4A" w14:textId="68822B12" w:rsidR="00BC337F" w:rsidRPr="00BC337F" w:rsidRDefault="00BC337F" w:rsidP="00BC337F">
      <w:pPr>
        <w:pStyle w:val="Heading1"/>
      </w:pPr>
      <w:r w:rsidRPr="00BC337F">
        <w:lastRenderedPageBreak/>
        <w:t>Results</w:t>
      </w:r>
    </w:p>
    <w:p w14:paraId="296FC7A3" w14:textId="77777777" w:rsidR="00C560E0" w:rsidRDefault="00C560E0">
      <w:pPr>
        <w:spacing w:after="160" w:line="278" w:lineRule="auto"/>
        <w:rPr>
          <w:b/>
          <w:bCs/>
        </w:rPr>
      </w:pPr>
      <w:r>
        <w:br w:type="page"/>
      </w:r>
    </w:p>
    <w:p w14:paraId="5D201A90" w14:textId="126E383A" w:rsidR="00C560E0" w:rsidRPr="00C560E0" w:rsidRDefault="00BC337F" w:rsidP="00C560E0">
      <w:pPr>
        <w:pStyle w:val="Heading1"/>
      </w:pPr>
      <w:r w:rsidRPr="00BC337F">
        <w:lastRenderedPageBreak/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C560E0" w:rsidRPr="00C560E0" w14:paraId="7A16F259" w14:textId="77777777" w:rsidTr="00C560E0">
        <w:tc>
          <w:tcPr>
            <w:tcW w:w="4135" w:type="dxa"/>
            <w:hideMark/>
          </w:tcPr>
          <w:p w14:paraId="33A7F62E" w14:textId="77777777" w:rsidR="00C560E0" w:rsidRPr="00C560E0" w:rsidRDefault="00C560E0" w:rsidP="00C560E0">
            <w:pPr>
              <w:jc w:val="center"/>
              <w:rPr>
                <w:b/>
                <w:bCs/>
              </w:rPr>
            </w:pPr>
            <w:r w:rsidRPr="00C560E0">
              <w:rPr>
                <w:b/>
                <w:bCs/>
              </w:rPr>
              <w:t>Section</w:t>
            </w:r>
          </w:p>
        </w:tc>
        <w:tc>
          <w:tcPr>
            <w:tcW w:w="5215" w:type="dxa"/>
            <w:hideMark/>
          </w:tcPr>
          <w:p w14:paraId="4D9C23D1" w14:textId="77777777" w:rsidR="00C560E0" w:rsidRPr="00C560E0" w:rsidRDefault="00C560E0" w:rsidP="00C560E0">
            <w:pPr>
              <w:jc w:val="center"/>
              <w:rPr>
                <w:b/>
                <w:bCs/>
              </w:rPr>
            </w:pPr>
            <w:r w:rsidRPr="00C560E0">
              <w:rPr>
                <w:b/>
                <w:bCs/>
              </w:rPr>
              <w:t>Purpose</w:t>
            </w:r>
          </w:p>
        </w:tc>
      </w:tr>
      <w:tr w:rsidR="00C560E0" w:rsidRPr="00C560E0" w14:paraId="5F5BB358" w14:textId="77777777" w:rsidTr="00C560E0">
        <w:tc>
          <w:tcPr>
            <w:tcW w:w="4135" w:type="dxa"/>
            <w:hideMark/>
          </w:tcPr>
          <w:p w14:paraId="4DCAA263" w14:textId="77777777" w:rsidR="00C560E0" w:rsidRDefault="00C560E0" w:rsidP="00C560E0">
            <w:pPr>
              <w:rPr>
                <w:color w:val="D44C47"/>
              </w:rPr>
            </w:pPr>
            <w:r w:rsidRPr="00C560E0">
              <w:rPr>
                <w:color w:val="D44C47"/>
              </w:rPr>
              <w:t xml:space="preserve">1. Opening Statement of Findings </w:t>
            </w:r>
          </w:p>
          <w:p w14:paraId="5D5C2FF9" w14:textId="55D7AB12" w:rsidR="00C560E0" w:rsidRPr="00C560E0" w:rsidRDefault="00C560E0" w:rsidP="00C560E0">
            <w:pPr>
              <w:rPr>
                <w:color w:val="D44C47"/>
              </w:rPr>
            </w:pPr>
            <w:r w:rsidRPr="00C560E0">
              <w:rPr>
                <w:color w:val="D44C47"/>
              </w:rPr>
              <w:t>(1–2 sentences)</w:t>
            </w:r>
          </w:p>
        </w:tc>
        <w:tc>
          <w:tcPr>
            <w:tcW w:w="5215" w:type="dxa"/>
            <w:hideMark/>
          </w:tcPr>
          <w:p w14:paraId="34A9562C" w14:textId="77777777" w:rsidR="00C560E0" w:rsidRPr="00C560E0" w:rsidRDefault="00C560E0" w:rsidP="00C560E0">
            <w:pPr>
              <w:rPr>
                <w:color w:val="D44C47"/>
              </w:rPr>
            </w:pPr>
            <w:r w:rsidRPr="00C560E0">
              <w:rPr>
                <w:color w:val="D44C47"/>
              </w:rPr>
              <w:t>Reaffirm the most important results in plain terms to ground the discussion.</w:t>
            </w:r>
          </w:p>
        </w:tc>
      </w:tr>
      <w:tr w:rsidR="00C560E0" w:rsidRPr="00C560E0" w14:paraId="3E403C40" w14:textId="77777777" w:rsidTr="00C560E0">
        <w:tc>
          <w:tcPr>
            <w:tcW w:w="4135" w:type="dxa"/>
            <w:hideMark/>
          </w:tcPr>
          <w:p w14:paraId="1BD91628" w14:textId="77777777" w:rsidR="00C560E0" w:rsidRDefault="00C560E0" w:rsidP="00C560E0">
            <w:pPr>
              <w:rPr>
                <w:color w:val="D9730D"/>
              </w:rPr>
            </w:pPr>
            <w:r w:rsidRPr="00C560E0">
              <w:rPr>
                <w:color w:val="D9730D"/>
              </w:rPr>
              <w:t xml:space="preserve">2. Link to Prior Work &amp; Hypothesis </w:t>
            </w:r>
          </w:p>
          <w:p w14:paraId="5BFC1D3F" w14:textId="71C4896D" w:rsidR="00C560E0" w:rsidRPr="00C560E0" w:rsidRDefault="00C560E0" w:rsidP="00C560E0">
            <w:pPr>
              <w:rPr>
                <w:color w:val="D9730D"/>
              </w:rPr>
            </w:pPr>
            <w:r w:rsidRPr="00C560E0">
              <w:rPr>
                <w:color w:val="D9730D"/>
              </w:rPr>
              <w:t>(1–2 sentences)</w:t>
            </w:r>
          </w:p>
        </w:tc>
        <w:tc>
          <w:tcPr>
            <w:tcW w:w="5215" w:type="dxa"/>
            <w:hideMark/>
          </w:tcPr>
          <w:p w14:paraId="71FAD166" w14:textId="77777777" w:rsidR="00C560E0" w:rsidRPr="00C560E0" w:rsidRDefault="00C560E0" w:rsidP="00C560E0">
            <w:pPr>
              <w:rPr>
                <w:color w:val="D9730D"/>
              </w:rPr>
            </w:pPr>
            <w:r w:rsidRPr="00C560E0">
              <w:rPr>
                <w:color w:val="D9730D"/>
              </w:rPr>
              <w:t>Connect your findings to earlier literature and revisit your original hypothesis.</w:t>
            </w:r>
          </w:p>
        </w:tc>
      </w:tr>
      <w:tr w:rsidR="00C560E0" w:rsidRPr="00C560E0" w14:paraId="7E5754FF" w14:textId="77777777" w:rsidTr="00C560E0">
        <w:tc>
          <w:tcPr>
            <w:tcW w:w="4135" w:type="dxa"/>
            <w:hideMark/>
          </w:tcPr>
          <w:p w14:paraId="46FC2B7B" w14:textId="77777777" w:rsidR="00C560E0" w:rsidRDefault="00C560E0" w:rsidP="00C560E0">
            <w:pPr>
              <w:rPr>
                <w:color w:val="CB912F"/>
              </w:rPr>
            </w:pPr>
            <w:r w:rsidRPr="00C560E0">
              <w:rPr>
                <w:color w:val="CB912F"/>
              </w:rPr>
              <w:t xml:space="preserve">3. Hypothesis Evaluation </w:t>
            </w:r>
          </w:p>
          <w:p w14:paraId="41544961" w14:textId="7233C43C" w:rsidR="00C560E0" w:rsidRPr="00C560E0" w:rsidRDefault="00C560E0" w:rsidP="00C560E0">
            <w:pPr>
              <w:rPr>
                <w:color w:val="CB912F"/>
              </w:rPr>
            </w:pPr>
            <w:r w:rsidRPr="00C560E0">
              <w:rPr>
                <w:color w:val="CB912F"/>
              </w:rPr>
              <w:t>(1–3 sentences)</w:t>
            </w:r>
          </w:p>
        </w:tc>
        <w:tc>
          <w:tcPr>
            <w:tcW w:w="5215" w:type="dxa"/>
            <w:hideMark/>
          </w:tcPr>
          <w:p w14:paraId="598FD7D1" w14:textId="77777777" w:rsidR="00C560E0" w:rsidRPr="00C560E0" w:rsidRDefault="00C560E0" w:rsidP="00C560E0">
            <w:pPr>
              <w:rPr>
                <w:color w:val="CB912F"/>
              </w:rPr>
            </w:pPr>
            <w:r w:rsidRPr="00C560E0">
              <w:rPr>
                <w:color w:val="CB912F"/>
              </w:rPr>
              <w:t>State whether the hypothesis was supported, refuted, or nuanced.</w:t>
            </w:r>
          </w:p>
        </w:tc>
      </w:tr>
      <w:tr w:rsidR="00C560E0" w:rsidRPr="00C560E0" w14:paraId="735A4407" w14:textId="77777777" w:rsidTr="00C560E0">
        <w:tc>
          <w:tcPr>
            <w:tcW w:w="4135" w:type="dxa"/>
            <w:hideMark/>
          </w:tcPr>
          <w:p w14:paraId="16D3D264" w14:textId="77777777" w:rsidR="00C560E0" w:rsidRDefault="00C560E0" w:rsidP="00C560E0">
            <w:pPr>
              <w:rPr>
                <w:color w:val="448361"/>
              </w:rPr>
            </w:pPr>
            <w:r w:rsidRPr="00C560E0">
              <w:rPr>
                <w:color w:val="448361"/>
              </w:rPr>
              <w:t xml:space="preserve">4. Complex or Conditional Results </w:t>
            </w:r>
          </w:p>
          <w:p w14:paraId="7764C64D" w14:textId="531CE6EC" w:rsidR="00C560E0" w:rsidRPr="00C560E0" w:rsidRDefault="00C560E0" w:rsidP="00C560E0">
            <w:pPr>
              <w:rPr>
                <w:color w:val="448361"/>
              </w:rPr>
            </w:pPr>
            <w:r w:rsidRPr="00C560E0">
              <w:rPr>
                <w:color w:val="448361"/>
              </w:rPr>
              <w:t>(2–4 sentences)</w:t>
            </w:r>
          </w:p>
        </w:tc>
        <w:tc>
          <w:tcPr>
            <w:tcW w:w="5215" w:type="dxa"/>
            <w:hideMark/>
          </w:tcPr>
          <w:p w14:paraId="701867FD" w14:textId="77777777" w:rsidR="00C560E0" w:rsidRPr="00C560E0" w:rsidRDefault="00C560E0" w:rsidP="00C560E0">
            <w:pPr>
              <w:rPr>
                <w:color w:val="448361"/>
              </w:rPr>
            </w:pPr>
            <w:r w:rsidRPr="00C560E0">
              <w:rPr>
                <w:color w:val="448361"/>
              </w:rPr>
              <w:t>Discuss patterns, variation, or context-specific effects in the data.</w:t>
            </w:r>
          </w:p>
        </w:tc>
      </w:tr>
      <w:tr w:rsidR="00C560E0" w:rsidRPr="00C560E0" w14:paraId="2AA868B3" w14:textId="77777777" w:rsidTr="00C560E0">
        <w:tc>
          <w:tcPr>
            <w:tcW w:w="4135" w:type="dxa"/>
            <w:hideMark/>
          </w:tcPr>
          <w:p w14:paraId="0BADEF99" w14:textId="149D29DA" w:rsidR="00C560E0" w:rsidRDefault="00C560E0" w:rsidP="00C560E0">
            <w:pPr>
              <w:rPr>
                <w:color w:val="337EA9"/>
              </w:rPr>
            </w:pPr>
            <w:r w:rsidRPr="00C560E0">
              <w:rPr>
                <w:color w:val="337EA9"/>
              </w:rPr>
              <w:t>5. Mechanistic</w:t>
            </w:r>
            <w:r>
              <w:rPr>
                <w:color w:val="337EA9"/>
              </w:rPr>
              <w:t>/</w:t>
            </w:r>
            <w:r w:rsidRPr="00C560E0">
              <w:rPr>
                <w:color w:val="337EA9"/>
              </w:rPr>
              <w:t xml:space="preserve">Contextual Interpretation </w:t>
            </w:r>
          </w:p>
          <w:p w14:paraId="68F0A8C4" w14:textId="573AF3F5" w:rsidR="00C560E0" w:rsidRPr="00C560E0" w:rsidRDefault="00C560E0" w:rsidP="00C560E0">
            <w:pPr>
              <w:rPr>
                <w:color w:val="337EA9"/>
              </w:rPr>
            </w:pPr>
            <w:r w:rsidRPr="00C560E0">
              <w:rPr>
                <w:color w:val="337EA9"/>
              </w:rPr>
              <w:t>(1–3 sentences)</w:t>
            </w:r>
          </w:p>
        </w:tc>
        <w:tc>
          <w:tcPr>
            <w:tcW w:w="5215" w:type="dxa"/>
            <w:hideMark/>
          </w:tcPr>
          <w:p w14:paraId="73875A84" w14:textId="77777777" w:rsidR="00C560E0" w:rsidRPr="00C560E0" w:rsidRDefault="00C560E0" w:rsidP="00C560E0">
            <w:pPr>
              <w:rPr>
                <w:color w:val="337EA9"/>
              </w:rPr>
            </w:pPr>
            <w:r w:rsidRPr="00C560E0">
              <w:rPr>
                <w:color w:val="337EA9"/>
              </w:rPr>
              <w:t>Explain biological, ecological, or theoretical mechanisms behind your results.</w:t>
            </w:r>
          </w:p>
        </w:tc>
      </w:tr>
      <w:tr w:rsidR="00C560E0" w:rsidRPr="00C560E0" w14:paraId="35F6B2EB" w14:textId="77777777" w:rsidTr="00C560E0">
        <w:tc>
          <w:tcPr>
            <w:tcW w:w="4135" w:type="dxa"/>
            <w:hideMark/>
          </w:tcPr>
          <w:p w14:paraId="29069CCF" w14:textId="77777777" w:rsidR="00C560E0" w:rsidRDefault="00C560E0" w:rsidP="00C560E0">
            <w:pPr>
              <w:rPr>
                <w:color w:val="9065B0"/>
              </w:rPr>
            </w:pPr>
            <w:r w:rsidRPr="00C560E0">
              <w:rPr>
                <w:color w:val="9065B0"/>
              </w:rPr>
              <w:t xml:space="preserve">6. Control-Based Clarification </w:t>
            </w:r>
          </w:p>
          <w:p w14:paraId="19C5607D" w14:textId="2ACD8225" w:rsidR="00C560E0" w:rsidRPr="00C560E0" w:rsidRDefault="00C560E0" w:rsidP="00C560E0">
            <w:pPr>
              <w:rPr>
                <w:color w:val="9065B0"/>
              </w:rPr>
            </w:pPr>
            <w:r w:rsidRPr="00C560E0">
              <w:rPr>
                <w:color w:val="9065B0"/>
              </w:rPr>
              <w:t>(1–2 sentences)</w:t>
            </w:r>
          </w:p>
        </w:tc>
        <w:tc>
          <w:tcPr>
            <w:tcW w:w="5215" w:type="dxa"/>
            <w:hideMark/>
          </w:tcPr>
          <w:p w14:paraId="44135D7F" w14:textId="77777777" w:rsidR="00C560E0" w:rsidRPr="00C560E0" w:rsidRDefault="00C560E0" w:rsidP="00C560E0">
            <w:pPr>
              <w:rPr>
                <w:color w:val="9065B0"/>
              </w:rPr>
            </w:pPr>
            <w:r w:rsidRPr="00C560E0">
              <w:rPr>
                <w:color w:val="9065B0"/>
              </w:rPr>
              <w:t>Use controls to rule out alternative explanations.</w:t>
            </w:r>
          </w:p>
        </w:tc>
      </w:tr>
      <w:tr w:rsidR="00C560E0" w:rsidRPr="00C560E0" w14:paraId="1B3917FB" w14:textId="77777777" w:rsidTr="00C560E0">
        <w:tc>
          <w:tcPr>
            <w:tcW w:w="4135" w:type="dxa"/>
            <w:hideMark/>
          </w:tcPr>
          <w:p w14:paraId="77441E03" w14:textId="0369AF0C" w:rsidR="00C560E0" w:rsidRDefault="00C560E0" w:rsidP="00C560E0">
            <w:pPr>
              <w:rPr>
                <w:color w:val="C24C8A"/>
              </w:rPr>
            </w:pPr>
            <w:r w:rsidRPr="00C560E0">
              <w:rPr>
                <w:color w:val="C24C8A"/>
              </w:rPr>
              <w:t xml:space="preserve">7. Broader Implications </w:t>
            </w:r>
          </w:p>
          <w:p w14:paraId="543ABCC8" w14:textId="7DBA8318" w:rsidR="00C560E0" w:rsidRPr="00C560E0" w:rsidRDefault="00C560E0" w:rsidP="00C560E0">
            <w:pPr>
              <w:rPr>
                <w:color w:val="C24C8A"/>
              </w:rPr>
            </w:pPr>
            <w:r w:rsidRPr="00C560E0">
              <w:rPr>
                <w:color w:val="C24C8A"/>
              </w:rPr>
              <w:t>(2–3 sentences)</w:t>
            </w:r>
          </w:p>
        </w:tc>
        <w:tc>
          <w:tcPr>
            <w:tcW w:w="5215" w:type="dxa"/>
            <w:hideMark/>
          </w:tcPr>
          <w:p w14:paraId="6C693592" w14:textId="77777777" w:rsidR="00C560E0" w:rsidRPr="00C560E0" w:rsidRDefault="00C560E0" w:rsidP="00C560E0">
            <w:pPr>
              <w:rPr>
                <w:color w:val="C24C8A"/>
              </w:rPr>
            </w:pPr>
            <w:r w:rsidRPr="00C560E0">
              <w:rPr>
                <w:color w:val="C24C8A"/>
              </w:rPr>
              <w:t>Expand on how this affects community dynamics, natural systems, or applications.</w:t>
            </w:r>
          </w:p>
        </w:tc>
      </w:tr>
      <w:tr w:rsidR="00C560E0" w:rsidRPr="00C560E0" w14:paraId="3ADB3EF7" w14:textId="77777777" w:rsidTr="00C560E0">
        <w:tc>
          <w:tcPr>
            <w:tcW w:w="4135" w:type="dxa"/>
            <w:hideMark/>
          </w:tcPr>
          <w:p w14:paraId="3B168D61" w14:textId="77777777" w:rsidR="00C560E0" w:rsidRDefault="00C560E0" w:rsidP="00C560E0">
            <w:pPr>
              <w:rPr>
                <w:color w:val="D44C47"/>
              </w:rPr>
            </w:pPr>
            <w:r w:rsidRPr="00C560E0">
              <w:rPr>
                <w:color w:val="D44C47"/>
              </w:rPr>
              <w:t xml:space="preserve">8. Speculative Extensions </w:t>
            </w:r>
          </w:p>
          <w:p w14:paraId="7859A80F" w14:textId="0B404152" w:rsidR="00C560E0" w:rsidRPr="00C560E0" w:rsidRDefault="00C560E0" w:rsidP="00C560E0">
            <w:pPr>
              <w:rPr>
                <w:color w:val="D44C47"/>
              </w:rPr>
            </w:pPr>
            <w:r w:rsidRPr="00C560E0">
              <w:rPr>
                <w:color w:val="D44C47"/>
              </w:rPr>
              <w:t>(Optional, 1–2 sentences)</w:t>
            </w:r>
          </w:p>
        </w:tc>
        <w:tc>
          <w:tcPr>
            <w:tcW w:w="5215" w:type="dxa"/>
            <w:hideMark/>
          </w:tcPr>
          <w:p w14:paraId="22914A47" w14:textId="77777777" w:rsidR="00C560E0" w:rsidRPr="00C560E0" w:rsidRDefault="00C560E0" w:rsidP="00C560E0">
            <w:pPr>
              <w:rPr>
                <w:color w:val="D44C47"/>
              </w:rPr>
            </w:pPr>
            <w:r w:rsidRPr="00C560E0">
              <w:rPr>
                <w:color w:val="D44C47"/>
              </w:rPr>
              <w:t>Offer logical speculation or future research directions.</w:t>
            </w:r>
          </w:p>
        </w:tc>
      </w:tr>
      <w:tr w:rsidR="00C560E0" w:rsidRPr="00C560E0" w14:paraId="2BBA115C" w14:textId="77777777" w:rsidTr="00C560E0">
        <w:tc>
          <w:tcPr>
            <w:tcW w:w="4135" w:type="dxa"/>
            <w:hideMark/>
          </w:tcPr>
          <w:p w14:paraId="3FE4BB12" w14:textId="77777777" w:rsidR="00C560E0" w:rsidRDefault="00C560E0" w:rsidP="00C560E0">
            <w:pPr>
              <w:rPr>
                <w:color w:val="D9730D"/>
              </w:rPr>
            </w:pPr>
            <w:r w:rsidRPr="00C560E0">
              <w:rPr>
                <w:color w:val="D9730D"/>
              </w:rPr>
              <w:t xml:space="preserve">9. Caveats and Limitations </w:t>
            </w:r>
          </w:p>
          <w:p w14:paraId="080B53EA" w14:textId="6B3A8A9E" w:rsidR="00C560E0" w:rsidRPr="00C560E0" w:rsidRDefault="00C560E0" w:rsidP="00C560E0">
            <w:pPr>
              <w:rPr>
                <w:color w:val="D9730D"/>
              </w:rPr>
            </w:pPr>
            <w:r w:rsidRPr="00C560E0">
              <w:rPr>
                <w:color w:val="D9730D"/>
              </w:rPr>
              <w:t>(1–2 sentences)</w:t>
            </w:r>
          </w:p>
        </w:tc>
        <w:tc>
          <w:tcPr>
            <w:tcW w:w="5215" w:type="dxa"/>
            <w:hideMark/>
          </w:tcPr>
          <w:p w14:paraId="359EE4BE" w14:textId="77777777" w:rsidR="00C560E0" w:rsidRPr="00C560E0" w:rsidRDefault="00C560E0" w:rsidP="00C560E0">
            <w:pPr>
              <w:rPr>
                <w:color w:val="D9730D"/>
              </w:rPr>
            </w:pPr>
            <w:r w:rsidRPr="00C560E0">
              <w:rPr>
                <w:color w:val="D9730D"/>
              </w:rPr>
              <w:t>Acknowledge study constraints or unresolved uncertainties.</w:t>
            </w:r>
          </w:p>
        </w:tc>
      </w:tr>
      <w:tr w:rsidR="00C560E0" w:rsidRPr="00C560E0" w14:paraId="50C5BBB9" w14:textId="77777777" w:rsidTr="00C560E0">
        <w:tc>
          <w:tcPr>
            <w:tcW w:w="4135" w:type="dxa"/>
            <w:hideMark/>
          </w:tcPr>
          <w:p w14:paraId="4C4BC89E" w14:textId="77777777" w:rsidR="00C560E0" w:rsidRDefault="00C560E0" w:rsidP="00C560E0">
            <w:pPr>
              <w:rPr>
                <w:color w:val="CB912F"/>
              </w:rPr>
            </w:pPr>
            <w:r w:rsidRPr="00C560E0">
              <w:rPr>
                <w:color w:val="CB912F"/>
              </w:rPr>
              <w:t xml:space="preserve">10. Concluding Synthesis </w:t>
            </w:r>
          </w:p>
          <w:p w14:paraId="1C38C313" w14:textId="44E97C21" w:rsidR="00C560E0" w:rsidRPr="00C560E0" w:rsidRDefault="00C560E0" w:rsidP="00C560E0">
            <w:pPr>
              <w:rPr>
                <w:color w:val="CB912F"/>
              </w:rPr>
            </w:pPr>
            <w:r w:rsidRPr="00C560E0">
              <w:rPr>
                <w:color w:val="CB912F"/>
              </w:rPr>
              <w:t>(1 sentence)</w:t>
            </w:r>
          </w:p>
        </w:tc>
        <w:tc>
          <w:tcPr>
            <w:tcW w:w="5215" w:type="dxa"/>
            <w:hideMark/>
          </w:tcPr>
          <w:p w14:paraId="48A082C6" w14:textId="77777777" w:rsidR="00C560E0" w:rsidRPr="00C560E0" w:rsidRDefault="00C560E0" w:rsidP="00C560E0">
            <w:pPr>
              <w:rPr>
                <w:color w:val="CB912F"/>
              </w:rPr>
            </w:pPr>
            <w:r w:rsidRPr="00C560E0">
              <w:rPr>
                <w:color w:val="CB912F"/>
              </w:rPr>
              <w:t>End with a strong, unifying insight that reframes your findings.</w:t>
            </w:r>
          </w:p>
        </w:tc>
      </w:tr>
    </w:tbl>
    <w:p w14:paraId="09355171" w14:textId="77777777" w:rsidR="00BC337F" w:rsidRPr="00BC337F" w:rsidRDefault="00BC337F" w:rsidP="00BC337F">
      <w:pPr>
        <w:pStyle w:val="Heading2"/>
      </w:pPr>
      <w:r w:rsidRPr="00BC337F">
        <w:t xml:space="preserve">1. </w:t>
      </w:r>
      <w:r w:rsidRPr="00BC337F">
        <w:rPr>
          <w:rFonts w:eastAsiaTheme="majorEastAsia"/>
        </w:rPr>
        <w:t>Opening Summary of Key Findings</w:t>
      </w:r>
    </w:p>
    <w:p w14:paraId="5D821C1D" w14:textId="77777777" w:rsidR="00BC337F" w:rsidRPr="00BC337F" w:rsidRDefault="00BC337F" w:rsidP="00BC337F">
      <w:r w:rsidRPr="00BC337F">
        <w:rPr>
          <w:b/>
          <w:bCs/>
        </w:rPr>
        <w:t>Purpose:</w:t>
      </w:r>
      <w:r w:rsidRPr="00BC337F">
        <w:t xml:space="preserve"> Restate your central result(s) as clearly and specifically as possible.</w:t>
      </w:r>
    </w:p>
    <w:p w14:paraId="637D69FC" w14:textId="77777777" w:rsidR="00BC337F" w:rsidRPr="00BC337F" w:rsidRDefault="00BC337F" w:rsidP="00BC337F">
      <w:r w:rsidRPr="00BC337F">
        <w:rPr>
          <w:b/>
          <w:bCs/>
        </w:rPr>
        <w:t>Prompt:</w:t>
      </w:r>
      <w:r w:rsidRPr="00BC337F">
        <w:t xml:space="preserve"> What did you find, broadly, and why does it matter?</w:t>
      </w:r>
      <w:r w:rsidRPr="00BC337F">
        <w:br/>
      </w:r>
      <w:r w:rsidRPr="00BC337F">
        <w:rPr>
          <w:b/>
          <w:bCs/>
        </w:rPr>
        <w:t>Example starter:</w:t>
      </w:r>
    </w:p>
    <w:p w14:paraId="5D57E680" w14:textId="77777777" w:rsidR="00BC337F" w:rsidRPr="00BC337F" w:rsidRDefault="00BC337F" w:rsidP="00BC337F">
      <w:pPr>
        <w:pStyle w:val="ListParagraph"/>
        <w:numPr>
          <w:ilvl w:val="0"/>
          <w:numId w:val="1"/>
        </w:numPr>
      </w:pPr>
      <w:r w:rsidRPr="00BC337F">
        <w:t>“Across [X groups/samples], we found that…”</w:t>
      </w:r>
    </w:p>
    <w:p w14:paraId="1032A34E" w14:textId="77777777" w:rsidR="00BC337F" w:rsidRPr="00BC337F" w:rsidRDefault="00BC337F" w:rsidP="00BC337F">
      <w:pPr>
        <w:pStyle w:val="ListParagraph"/>
        <w:numPr>
          <w:ilvl w:val="0"/>
          <w:numId w:val="1"/>
        </w:numPr>
      </w:pPr>
      <w:r w:rsidRPr="00BC337F">
        <w:t>“Our results demonstrate a strong association between…”</w:t>
      </w:r>
    </w:p>
    <w:p w14:paraId="4A096144" w14:textId="1F6108C1" w:rsidR="00BC337F" w:rsidRPr="00BC337F" w:rsidRDefault="00BC337F" w:rsidP="00BC337F">
      <w:pPr>
        <w:pStyle w:val="ListParagraph"/>
        <w:numPr>
          <w:ilvl w:val="0"/>
          <w:numId w:val="1"/>
        </w:numPr>
      </w:pPr>
      <w:r w:rsidRPr="00BC337F">
        <w:t>“This supports prior suggestions that…”</w:t>
      </w:r>
    </w:p>
    <w:p w14:paraId="64E55661" w14:textId="77777777" w:rsidR="00BC337F" w:rsidRPr="00BC337F" w:rsidRDefault="00BC337F" w:rsidP="00BC337F">
      <w:pPr>
        <w:pStyle w:val="Heading2"/>
      </w:pPr>
      <w:r w:rsidRPr="00BC337F">
        <w:t>2. Link to Prior Work and Hypothesis Framing</w:t>
      </w:r>
    </w:p>
    <w:p w14:paraId="4D2FAE90" w14:textId="77777777" w:rsidR="00BC337F" w:rsidRPr="00BC337F" w:rsidRDefault="00BC337F" w:rsidP="00BC337F">
      <w:r w:rsidRPr="00BC337F">
        <w:rPr>
          <w:b/>
          <w:bCs/>
        </w:rPr>
        <w:t>Purpose:</w:t>
      </w:r>
      <w:r w:rsidRPr="00BC337F">
        <w:t xml:space="preserve"> Position your work within existing knowledge and explain the rationale behind your hypothesis.</w:t>
      </w:r>
    </w:p>
    <w:p w14:paraId="3948B6A9" w14:textId="77777777" w:rsidR="00BC337F" w:rsidRPr="00BC337F" w:rsidRDefault="00BC337F" w:rsidP="00BC337F">
      <w:r w:rsidRPr="00BC337F">
        <w:rPr>
          <w:b/>
          <w:bCs/>
        </w:rPr>
        <w:t>Prompt:</w:t>
      </w:r>
      <w:r w:rsidRPr="00BC337F">
        <w:t xml:space="preserve"> How does this build on or challenge earlier findings?</w:t>
      </w:r>
      <w:r w:rsidRPr="00BC337F">
        <w:br/>
      </w:r>
      <w:r w:rsidRPr="00BC337F">
        <w:rPr>
          <w:b/>
          <w:bCs/>
        </w:rPr>
        <w:t>Example starter:</w:t>
      </w:r>
    </w:p>
    <w:p w14:paraId="35943DE6" w14:textId="77777777" w:rsidR="00BC337F" w:rsidRPr="00BC337F" w:rsidRDefault="00BC337F" w:rsidP="00BC337F">
      <w:pPr>
        <w:pStyle w:val="ListParagraph"/>
        <w:numPr>
          <w:ilvl w:val="0"/>
          <w:numId w:val="2"/>
        </w:numPr>
      </w:pPr>
      <w:r w:rsidRPr="00BC337F">
        <w:t>“Previous studies suggested that…”</w:t>
      </w:r>
    </w:p>
    <w:p w14:paraId="1317657E" w14:textId="77777777" w:rsidR="00BC337F" w:rsidRPr="00BC337F" w:rsidRDefault="00BC337F" w:rsidP="00BC337F">
      <w:pPr>
        <w:pStyle w:val="ListParagraph"/>
        <w:numPr>
          <w:ilvl w:val="0"/>
          <w:numId w:val="2"/>
        </w:numPr>
      </w:pPr>
      <w:r w:rsidRPr="00BC337F">
        <w:t>“We hypothesized that…”</w:t>
      </w:r>
    </w:p>
    <w:p w14:paraId="1975ECD6" w14:textId="77777777" w:rsidR="00BC337F" w:rsidRDefault="00BC337F" w:rsidP="00BC337F">
      <w:pPr>
        <w:pStyle w:val="ListParagraph"/>
        <w:numPr>
          <w:ilvl w:val="0"/>
          <w:numId w:val="2"/>
        </w:numPr>
      </w:pPr>
      <w:r w:rsidRPr="00BC337F">
        <w:t>“This pattern led us to test whether…”</w:t>
      </w:r>
    </w:p>
    <w:p w14:paraId="12551F01" w14:textId="0D89FB80" w:rsidR="00BC337F" w:rsidRPr="00BC337F" w:rsidRDefault="00BC337F" w:rsidP="00BC337F">
      <w:pPr>
        <w:pStyle w:val="Heading2"/>
      </w:pPr>
      <w:r w:rsidRPr="00BC337F">
        <w:t>3. Evaluate Whether Your Hypothesis Was Supported</w:t>
      </w:r>
    </w:p>
    <w:p w14:paraId="66932634" w14:textId="77777777" w:rsidR="00BC337F" w:rsidRPr="00BC337F" w:rsidRDefault="00BC337F" w:rsidP="00BC337F">
      <w:r w:rsidRPr="00BC337F">
        <w:rPr>
          <w:b/>
          <w:bCs/>
        </w:rPr>
        <w:lastRenderedPageBreak/>
        <w:t>Purpose:</w:t>
      </w:r>
      <w:r w:rsidRPr="00BC337F">
        <w:t xml:space="preserve"> Address your hypothesis directly—confirm, complicate, or refute it.</w:t>
      </w:r>
    </w:p>
    <w:p w14:paraId="362D859D" w14:textId="77777777" w:rsidR="00BC337F" w:rsidRPr="00BC337F" w:rsidRDefault="00BC337F" w:rsidP="00BC337F">
      <w:r w:rsidRPr="00BC337F">
        <w:rPr>
          <w:b/>
          <w:bCs/>
        </w:rPr>
        <w:t>Prompt:</w:t>
      </w:r>
      <w:r w:rsidRPr="00BC337F">
        <w:t xml:space="preserve"> Was your hypothesis supported or not? What does the data say?</w:t>
      </w:r>
      <w:r w:rsidRPr="00BC337F">
        <w:br/>
      </w:r>
      <w:r w:rsidRPr="00BC337F">
        <w:rPr>
          <w:b/>
          <w:bCs/>
        </w:rPr>
        <w:t>Example starter:</w:t>
      </w:r>
    </w:p>
    <w:p w14:paraId="0B6BA105" w14:textId="77777777" w:rsidR="00BC337F" w:rsidRPr="00BC337F" w:rsidRDefault="00BC337F" w:rsidP="00BC337F">
      <w:pPr>
        <w:pStyle w:val="ListParagraph"/>
        <w:numPr>
          <w:ilvl w:val="0"/>
          <w:numId w:val="3"/>
        </w:numPr>
      </w:pPr>
      <w:r w:rsidRPr="00BC337F">
        <w:t>“We found no support for the hypothesis that…”</w:t>
      </w:r>
    </w:p>
    <w:p w14:paraId="3B0CED25" w14:textId="77777777" w:rsidR="00BC337F" w:rsidRPr="00BC337F" w:rsidRDefault="00BC337F" w:rsidP="00BC337F">
      <w:pPr>
        <w:pStyle w:val="ListParagraph"/>
        <w:numPr>
          <w:ilvl w:val="0"/>
          <w:numId w:val="3"/>
        </w:numPr>
      </w:pPr>
      <w:r w:rsidRPr="00BC337F">
        <w:t>“Our results partially supported…”</w:t>
      </w:r>
    </w:p>
    <w:p w14:paraId="67CC375A" w14:textId="4C1EBFF6" w:rsidR="00BC337F" w:rsidRPr="00BC337F" w:rsidRDefault="00BC337F" w:rsidP="00BC337F">
      <w:pPr>
        <w:pStyle w:val="ListParagraph"/>
        <w:numPr>
          <w:ilvl w:val="0"/>
          <w:numId w:val="3"/>
        </w:numPr>
      </w:pPr>
      <w:r w:rsidRPr="00BC337F">
        <w:t>“Contrary to our expectations…”</w:t>
      </w:r>
    </w:p>
    <w:p w14:paraId="20745CA0" w14:textId="77777777" w:rsidR="00BC337F" w:rsidRPr="00BC337F" w:rsidRDefault="00BC337F" w:rsidP="00BC337F">
      <w:pPr>
        <w:pStyle w:val="Heading2"/>
      </w:pPr>
      <w:r w:rsidRPr="00BC337F">
        <w:t>4. Interpret Complex or Nuanced Results</w:t>
      </w:r>
    </w:p>
    <w:p w14:paraId="2B12334E" w14:textId="77777777" w:rsidR="00BC337F" w:rsidRPr="00BC337F" w:rsidRDefault="00BC337F" w:rsidP="00BC337F">
      <w:r w:rsidRPr="00BC337F">
        <w:rPr>
          <w:b/>
          <w:bCs/>
        </w:rPr>
        <w:t>Purpose:</w:t>
      </w:r>
      <w:r w:rsidRPr="00BC337F">
        <w:t xml:space="preserve"> Unpack variation or patterns in the results, even if they weren’t your primary focus.</w:t>
      </w:r>
    </w:p>
    <w:p w14:paraId="7446EE41" w14:textId="77777777" w:rsidR="00BC337F" w:rsidRPr="00BC337F" w:rsidRDefault="00BC337F" w:rsidP="00BC337F">
      <w:r w:rsidRPr="00BC337F">
        <w:rPr>
          <w:b/>
          <w:bCs/>
        </w:rPr>
        <w:t>Prompt:</w:t>
      </w:r>
      <w:r w:rsidRPr="00BC337F">
        <w:t xml:space="preserve"> Were there strain-level, context-dependent, or temporal differences?</w:t>
      </w:r>
      <w:r w:rsidRPr="00BC337F">
        <w:br/>
      </w:r>
      <w:r w:rsidRPr="00BC337F">
        <w:rPr>
          <w:b/>
          <w:bCs/>
        </w:rPr>
        <w:t>Example starter:</w:t>
      </w:r>
    </w:p>
    <w:p w14:paraId="602F3949" w14:textId="77777777" w:rsidR="00BC337F" w:rsidRPr="00BC337F" w:rsidRDefault="00BC337F" w:rsidP="00BC337F">
      <w:pPr>
        <w:pStyle w:val="ListParagraph"/>
        <w:numPr>
          <w:ilvl w:val="0"/>
          <w:numId w:val="4"/>
        </w:numPr>
      </w:pPr>
      <w:r w:rsidRPr="00BC337F">
        <w:t>“Interestingly, we observed that…”</w:t>
      </w:r>
    </w:p>
    <w:p w14:paraId="0EB58129" w14:textId="77777777" w:rsidR="00BC337F" w:rsidRPr="00BC337F" w:rsidRDefault="00BC337F" w:rsidP="00BC337F">
      <w:pPr>
        <w:pStyle w:val="ListParagraph"/>
        <w:numPr>
          <w:ilvl w:val="0"/>
          <w:numId w:val="4"/>
        </w:numPr>
      </w:pPr>
      <w:r w:rsidRPr="00BC337F">
        <w:t>“Variation across replicates suggests…”</w:t>
      </w:r>
    </w:p>
    <w:p w14:paraId="099A657D" w14:textId="2690D88E" w:rsidR="00BC337F" w:rsidRPr="00BC337F" w:rsidRDefault="00BC337F" w:rsidP="00BC337F">
      <w:pPr>
        <w:pStyle w:val="ListParagraph"/>
        <w:numPr>
          <w:ilvl w:val="0"/>
          <w:numId w:val="4"/>
        </w:numPr>
      </w:pPr>
      <w:r w:rsidRPr="00BC337F">
        <w:t>“This may indicate that…”</w:t>
      </w:r>
    </w:p>
    <w:p w14:paraId="03341D44" w14:textId="77777777" w:rsidR="00BC337F" w:rsidRPr="00BC337F" w:rsidRDefault="00BC337F" w:rsidP="00BC337F">
      <w:pPr>
        <w:pStyle w:val="Heading2"/>
      </w:pPr>
      <w:r w:rsidRPr="00BC337F">
        <w:t>5. Mechanistic or Contextual Explanation</w:t>
      </w:r>
    </w:p>
    <w:p w14:paraId="01537DAB" w14:textId="77777777" w:rsidR="00BC337F" w:rsidRPr="00BC337F" w:rsidRDefault="00BC337F" w:rsidP="00BC337F">
      <w:r w:rsidRPr="00BC337F">
        <w:rPr>
          <w:b/>
          <w:bCs/>
        </w:rPr>
        <w:t>Purpose:</w:t>
      </w:r>
      <w:r w:rsidRPr="00BC337F">
        <w:t xml:space="preserve"> Explore the biological, ecological, or theoretical mechanism behind the patterns.</w:t>
      </w:r>
    </w:p>
    <w:p w14:paraId="7B08B2EE" w14:textId="77777777" w:rsidR="00BC337F" w:rsidRPr="00BC337F" w:rsidRDefault="00BC337F" w:rsidP="00BC337F">
      <w:r w:rsidRPr="00BC337F">
        <w:rPr>
          <w:b/>
          <w:bCs/>
        </w:rPr>
        <w:t>Prompt:</w:t>
      </w:r>
      <w:r w:rsidRPr="00BC337F">
        <w:t xml:space="preserve"> What processes could explain your observations?</w:t>
      </w:r>
      <w:r w:rsidRPr="00BC337F">
        <w:br/>
      </w:r>
      <w:r w:rsidRPr="00BC337F">
        <w:rPr>
          <w:b/>
          <w:bCs/>
        </w:rPr>
        <w:t>Example starter:</w:t>
      </w:r>
    </w:p>
    <w:p w14:paraId="17C552F0" w14:textId="77777777" w:rsidR="00BC337F" w:rsidRPr="00BC337F" w:rsidRDefault="00BC337F" w:rsidP="00BC337F">
      <w:pPr>
        <w:pStyle w:val="ListParagraph"/>
        <w:numPr>
          <w:ilvl w:val="0"/>
          <w:numId w:val="5"/>
        </w:numPr>
      </w:pPr>
      <w:r w:rsidRPr="00BC337F">
        <w:t>“This may be due to…”</w:t>
      </w:r>
    </w:p>
    <w:p w14:paraId="080B7903" w14:textId="77777777" w:rsidR="00BC337F" w:rsidRPr="00BC337F" w:rsidRDefault="00BC337F" w:rsidP="00BC337F">
      <w:pPr>
        <w:pStyle w:val="ListParagraph"/>
        <w:numPr>
          <w:ilvl w:val="0"/>
          <w:numId w:val="5"/>
        </w:numPr>
      </w:pPr>
      <w:r w:rsidRPr="00BC337F">
        <w:t>“One explanation is that…”</w:t>
      </w:r>
    </w:p>
    <w:p w14:paraId="74BEA602" w14:textId="6A6800FD" w:rsidR="00BC337F" w:rsidRPr="00BC337F" w:rsidRDefault="00BC337F" w:rsidP="00BC337F">
      <w:pPr>
        <w:pStyle w:val="ListParagraph"/>
        <w:numPr>
          <w:ilvl w:val="0"/>
          <w:numId w:val="5"/>
        </w:numPr>
      </w:pPr>
      <w:r w:rsidRPr="00BC337F">
        <w:t>“Under conditions of [X], bacteria may…”</w:t>
      </w:r>
    </w:p>
    <w:p w14:paraId="50F37EAE" w14:textId="77777777" w:rsidR="00BC337F" w:rsidRPr="00BC337F" w:rsidRDefault="00BC337F" w:rsidP="00BC337F">
      <w:pPr>
        <w:pStyle w:val="Heading2"/>
      </w:pPr>
      <w:r w:rsidRPr="00BC337F">
        <w:t xml:space="preserve">6. Clarify What the Data </w:t>
      </w:r>
      <w:r w:rsidRPr="00BC337F">
        <w:rPr>
          <w:i/>
          <w:iCs/>
        </w:rPr>
        <w:t>Do Not</w:t>
      </w:r>
      <w:r w:rsidRPr="00BC337F">
        <w:t xml:space="preserve"> Show</w:t>
      </w:r>
    </w:p>
    <w:p w14:paraId="284FBF0A" w14:textId="77777777" w:rsidR="00BC337F" w:rsidRPr="00BC337F" w:rsidRDefault="00BC337F" w:rsidP="00BC337F">
      <w:r w:rsidRPr="00BC337F">
        <w:rPr>
          <w:b/>
          <w:bCs/>
        </w:rPr>
        <w:t>Purpose:</w:t>
      </w:r>
      <w:r w:rsidRPr="00BC337F">
        <w:t xml:space="preserve"> Use controls to rule out alternative interpretations. Strengthen your argument.</w:t>
      </w:r>
    </w:p>
    <w:p w14:paraId="1660B6B5" w14:textId="77777777" w:rsidR="00BC337F" w:rsidRPr="00BC337F" w:rsidRDefault="00BC337F" w:rsidP="00BC337F">
      <w:r w:rsidRPr="00BC337F">
        <w:rPr>
          <w:b/>
          <w:bCs/>
        </w:rPr>
        <w:t>Prompt:</w:t>
      </w:r>
      <w:r w:rsidRPr="00BC337F">
        <w:t xml:space="preserve"> What did you control for, and what does that tell you?</w:t>
      </w:r>
      <w:r w:rsidRPr="00BC337F">
        <w:br/>
      </w:r>
      <w:r w:rsidRPr="00BC337F">
        <w:rPr>
          <w:b/>
          <w:bCs/>
        </w:rPr>
        <w:t>Example starter:</w:t>
      </w:r>
    </w:p>
    <w:p w14:paraId="174DE997" w14:textId="77777777" w:rsidR="00BC337F" w:rsidRPr="00BC337F" w:rsidRDefault="00BC337F" w:rsidP="00BC337F">
      <w:pPr>
        <w:pStyle w:val="ListParagraph"/>
        <w:numPr>
          <w:ilvl w:val="0"/>
          <w:numId w:val="6"/>
        </w:numPr>
      </w:pPr>
      <w:r w:rsidRPr="00BC337F">
        <w:t>“By [using X control], we showed that…”</w:t>
      </w:r>
    </w:p>
    <w:p w14:paraId="2307034C" w14:textId="77777777" w:rsidR="00BC337F" w:rsidRPr="00BC337F" w:rsidRDefault="00BC337F" w:rsidP="00BC337F">
      <w:pPr>
        <w:pStyle w:val="ListParagraph"/>
        <w:numPr>
          <w:ilvl w:val="0"/>
          <w:numId w:val="6"/>
        </w:numPr>
      </w:pPr>
      <w:r w:rsidRPr="00BC337F">
        <w:t>“This suggests the effect was not due to…”</w:t>
      </w:r>
    </w:p>
    <w:p w14:paraId="76621511" w14:textId="1BF707F4" w:rsidR="00BC337F" w:rsidRPr="00BC337F" w:rsidRDefault="00BC337F" w:rsidP="00BC337F">
      <w:pPr>
        <w:pStyle w:val="ListParagraph"/>
        <w:numPr>
          <w:ilvl w:val="0"/>
          <w:numId w:val="6"/>
        </w:numPr>
      </w:pPr>
      <w:r w:rsidRPr="00BC337F">
        <w:t>“Hence, [factor] can be ruled out as the primary driver…”</w:t>
      </w:r>
    </w:p>
    <w:p w14:paraId="2BCF2D3B" w14:textId="77777777" w:rsidR="00BC337F" w:rsidRPr="00BC337F" w:rsidRDefault="00BC337F" w:rsidP="00BC337F">
      <w:pPr>
        <w:pStyle w:val="Heading2"/>
      </w:pPr>
      <w:r w:rsidRPr="00BC337F">
        <w:t>7. Broader Ecological or Evolutionary Implications</w:t>
      </w:r>
    </w:p>
    <w:p w14:paraId="4606F43E" w14:textId="77777777" w:rsidR="00BC337F" w:rsidRPr="00BC337F" w:rsidRDefault="00BC337F" w:rsidP="00BC337F">
      <w:r w:rsidRPr="00BC337F">
        <w:rPr>
          <w:b/>
          <w:bCs/>
        </w:rPr>
        <w:t>Purpose:</w:t>
      </w:r>
      <w:r w:rsidRPr="00BC337F">
        <w:t xml:space="preserve"> Expand from your results to their importance in the natural world.</w:t>
      </w:r>
    </w:p>
    <w:p w14:paraId="13D4D720" w14:textId="77777777" w:rsidR="00BC337F" w:rsidRPr="00BC337F" w:rsidRDefault="00BC337F" w:rsidP="00BC337F">
      <w:r w:rsidRPr="00BC337F">
        <w:rPr>
          <w:b/>
          <w:bCs/>
        </w:rPr>
        <w:t>Prompt:</w:t>
      </w:r>
      <w:r w:rsidRPr="00BC337F">
        <w:t xml:space="preserve"> What are the implications for ecology, evolution, or applied systems?</w:t>
      </w:r>
      <w:r w:rsidRPr="00BC337F">
        <w:br/>
      </w:r>
      <w:r w:rsidRPr="00BC337F">
        <w:rPr>
          <w:b/>
          <w:bCs/>
        </w:rPr>
        <w:t>Example starter:</w:t>
      </w:r>
    </w:p>
    <w:p w14:paraId="674DAFFA" w14:textId="77777777" w:rsidR="00BC337F" w:rsidRPr="00BC337F" w:rsidRDefault="00BC337F" w:rsidP="00BC337F">
      <w:pPr>
        <w:pStyle w:val="ListParagraph"/>
        <w:numPr>
          <w:ilvl w:val="0"/>
          <w:numId w:val="7"/>
        </w:numPr>
      </w:pPr>
      <w:r w:rsidRPr="00BC337F">
        <w:t>“This finding implies that…”</w:t>
      </w:r>
    </w:p>
    <w:p w14:paraId="2A65035B" w14:textId="77777777" w:rsidR="00BC337F" w:rsidRPr="00BC337F" w:rsidRDefault="00BC337F" w:rsidP="00BC337F">
      <w:pPr>
        <w:pStyle w:val="ListParagraph"/>
        <w:numPr>
          <w:ilvl w:val="0"/>
          <w:numId w:val="7"/>
        </w:numPr>
      </w:pPr>
      <w:r w:rsidRPr="00BC337F">
        <w:t>“These results may help explain…”</w:t>
      </w:r>
    </w:p>
    <w:p w14:paraId="798F0950" w14:textId="59E7FD78" w:rsidR="00BC337F" w:rsidRPr="00BC337F" w:rsidRDefault="00BC337F" w:rsidP="00BC337F">
      <w:pPr>
        <w:pStyle w:val="ListParagraph"/>
        <w:numPr>
          <w:ilvl w:val="0"/>
          <w:numId w:val="7"/>
        </w:numPr>
      </w:pPr>
      <w:r w:rsidRPr="00BC337F">
        <w:lastRenderedPageBreak/>
        <w:t>“Our data suggest that [organism/trait] plays a role in…”</w:t>
      </w:r>
    </w:p>
    <w:p w14:paraId="7F653BAB" w14:textId="77777777" w:rsidR="00BC337F" w:rsidRPr="00BC337F" w:rsidRDefault="00BC337F" w:rsidP="00BC337F">
      <w:pPr>
        <w:pStyle w:val="Heading2"/>
      </w:pPr>
      <w:r w:rsidRPr="00BC337F">
        <w:t>8. Speculative but Grounded Extensions</w:t>
      </w:r>
    </w:p>
    <w:p w14:paraId="69AF1637" w14:textId="77777777" w:rsidR="00BC337F" w:rsidRPr="00BC337F" w:rsidRDefault="00BC337F" w:rsidP="00BC337F">
      <w:r w:rsidRPr="00BC337F">
        <w:rPr>
          <w:b/>
          <w:bCs/>
        </w:rPr>
        <w:t>Purpose:</w:t>
      </w:r>
      <w:r w:rsidRPr="00BC337F">
        <w:t xml:space="preserve"> Suggest future directions or possible roles your finding might play in broader contexts.</w:t>
      </w:r>
    </w:p>
    <w:p w14:paraId="7CF428FF" w14:textId="77777777" w:rsidR="00BC337F" w:rsidRPr="00BC337F" w:rsidRDefault="00BC337F" w:rsidP="00BC337F">
      <w:r w:rsidRPr="00BC337F">
        <w:rPr>
          <w:b/>
          <w:bCs/>
        </w:rPr>
        <w:t>Prompt:</w:t>
      </w:r>
      <w:r w:rsidRPr="00BC337F">
        <w:t xml:space="preserve"> What logical next questions emerge? What could this mean elsewhere?</w:t>
      </w:r>
      <w:r w:rsidRPr="00BC337F">
        <w:br/>
      </w:r>
      <w:r w:rsidRPr="00BC337F">
        <w:rPr>
          <w:b/>
          <w:bCs/>
        </w:rPr>
        <w:t>Example starter:</w:t>
      </w:r>
    </w:p>
    <w:p w14:paraId="3DD5C9DB" w14:textId="77777777" w:rsidR="00BC337F" w:rsidRPr="00BC337F" w:rsidRDefault="00BC337F" w:rsidP="00BC337F">
      <w:pPr>
        <w:pStyle w:val="ListParagraph"/>
        <w:numPr>
          <w:ilvl w:val="0"/>
          <w:numId w:val="8"/>
        </w:numPr>
      </w:pPr>
      <w:r w:rsidRPr="00BC337F">
        <w:t>“We speculate that…”</w:t>
      </w:r>
    </w:p>
    <w:p w14:paraId="4DAD9CEA" w14:textId="77777777" w:rsidR="00BC337F" w:rsidRPr="00BC337F" w:rsidRDefault="00BC337F" w:rsidP="00BC337F">
      <w:pPr>
        <w:pStyle w:val="ListParagraph"/>
        <w:numPr>
          <w:ilvl w:val="0"/>
          <w:numId w:val="8"/>
        </w:numPr>
      </w:pPr>
      <w:r w:rsidRPr="00BC337F">
        <w:t>“Future work could explore whether…”</w:t>
      </w:r>
    </w:p>
    <w:p w14:paraId="2905CF64" w14:textId="7635ED37" w:rsidR="00BC337F" w:rsidRPr="00BC337F" w:rsidRDefault="00BC337F" w:rsidP="00BC337F">
      <w:pPr>
        <w:pStyle w:val="ListParagraph"/>
        <w:numPr>
          <w:ilvl w:val="0"/>
          <w:numId w:val="8"/>
        </w:numPr>
      </w:pPr>
      <w:r w:rsidRPr="00BC337F">
        <w:t>“This raises the possibility that…”</w:t>
      </w:r>
    </w:p>
    <w:p w14:paraId="5EF1E8DF" w14:textId="77777777" w:rsidR="00BC337F" w:rsidRPr="00BC337F" w:rsidRDefault="00BC337F" w:rsidP="00BC337F">
      <w:pPr>
        <w:pStyle w:val="Heading2"/>
      </w:pPr>
      <w:r w:rsidRPr="00BC337F">
        <w:t>9. Caveats and Limitations</w:t>
      </w:r>
    </w:p>
    <w:p w14:paraId="017FA009" w14:textId="77777777" w:rsidR="00BC337F" w:rsidRPr="00BC337F" w:rsidRDefault="00BC337F" w:rsidP="00BC337F">
      <w:r w:rsidRPr="00BC337F">
        <w:rPr>
          <w:b/>
          <w:bCs/>
        </w:rPr>
        <w:t>Purpose:</w:t>
      </w:r>
      <w:r w:rsidRPr="00BC337F">
        <w:t xml:space="preserve"> Demonstrate rigor by acknowledging what your study could not address.</w:t>
      </w:r>
    </w:p>
    <w:p w14:paraId="182B37C3" w14:textId="77777777" w:rsidR="00BC337F" w:rsidRPr="00BC337F" w:rsidRDefault="00BC337F" w:rsidP="00BC337F">
      <w:r w:rsidRPr="00BC337F">
        <w:rPr>
          <w:b/>
          <w:bCs/>
        </w:rPr>
        <w:t>Prompt:</w:t>
      </w:r>
      <w:r w:rsidRPr="00BC337F">
        <w:t xml:space="preserve"> What temporal, spatial, or methodological limits were present?</w:t>
      </w:r>
      <w:r w:rsidRPr="00BC337F">
        <w:br/>
      </w:r>
      <w:r w:rsidRPr="00BC337F">
        <w:rPr>
          <w:b/>
          <w:bCs/>
        </w:rPr>
        <w:t>Example starter:</w:t>
      </w:r>
    </w:p>
    <w:p w14:paraId="4D06FA0C" w14:textId="77777777" w:rsidR="00BC337F" w:rsidRPr="00BC337F" w:rsidRDefault="00BC337F" w:rsidP="00BC337F">
      <w:pPr>
        <w:pStyle w:val="ListParagraph"/>
        <w:numPr>
          <w:ilvl w:val="0"/>
          <w:numId w:val="9"/>
        </w:numPr>
      </w:pPr>
      <w:r w:rsidRPr="00BC337F">
        <w:t>“One limitation of this study was…”</w:t>
      </w:r>
    </w:p>
    <w:p w14:paraId="1FB38B45" w14:textId="77777777" w:rsidR="00BC337F" w:rsidRPr="00BC337F" w:rsidRDefault="00BC337F" w:rsidP="00BC337F">
      <w:pPr>
        <w:pStyle w:val="ListParagraph"/>
        <w:numPr>
          <w:ilvl w:val="0"/>
          <w:numId w:val="9"/>
        </w:numPr>
      </w:pPr>
      <w:r w:rsidRPr="00BC337F">
        <w:t>“Our experiment was constrained by…”</w:t>
      </w:r>
    </w:p>
    <w:p w14:paraId="07876929" w14:textId="6CDA8974" w:rsidR="00BC337F" w:rsidRPr="00BC337F" w:rsidRDefault="00BC337F" w:rsidP="00BC337F">
      <w:pPr>
        <w:pStyle w:val="ListParagraph"/>
        <w:numPr>
          <w:ilvl w:val="0"/>
          <w:numId w:val="9"/>
        </w:numPr>
      </w:pPr>
      <w:r w:rsidRPr="00BC337F">
        <w:t>“We cannot rule out the possibility that…”</w:t>
      </w:r>
    </w:p>
    <w:p w14:paraId="70D9F341" w14:textId="77777777" w:rsidR="00BC337F" w:rsidRPr="00BC337F" w:rsidRDefault="00BC337F" w:rsidP="00BC337F">
      <w:pPr>
        <w:pStyle w:val="Heading2"/>
      </w:pPr>
      <w:r w:rsidRPr="00BC337F">
        <w:t>10. Final Synthesis and Reframing</w:t>
      </w:r>
    </w:p>
    <w:p w14:paraId="7455E8A4" w14:textId="77777777" w:rsidR="00BC337F" w:rsidRPr="00BC337F" w:rsidRDefault="00BC337F" w:rsidP="00BC337F">
      <w:r w:rsidRPr="00BC337F">
        <w:rPr>
          <w:b/>
          <w:bCs/>
        </w:rPr>
        <w:t>Purpose:</w:t>
      </w:r>
      <w:r w:rsidRPr="00BC337F">
        <w:t xml:space="preserve"> Re-emphasize your key message, reframed </w:t>
      </w:r>
      <w:proofErr w:type="gramStart"/>
      <w:r w:rsidRPr="00BC337F">
        <w:t>in light of</w:t>
      </w:r>
      <w:proofErr w:type="gramEnd"/>
      <w:r w:rsidRPr="00BC337F">
        <w:t xml:space="preserve"> all discussion above.</w:t>
      </w:r>
    </w:p>
    <w:p w14:paraId="1ECAC84D" w14:textId="77777777" w:rsidR="00BC337F" w:rsidRPr="00BC337F" w:rsidRDefault="00BC337F" w:rsidP="00BC337F">
      <w:r w:rsidRPr="00BC337F">
        <w:rPr>
          <w:b/>
          <w:bCs/>
        </w:rPr>
        <w:t>Prompt:</w:t>
      </w:r>
      <w:r w:rsidRPr="00BC337F">
        <w:t xml:space="preserve"> What can the reader take away? What idea will resonate?</w:t>
      </w:r>
      <w:r w:rsidRPr="00BC337F">
        <w:br/>
      </w:r>
      <w:r w:rsidRPr="00BC337F">
        <w:rPr>
          <w:b/>
          <w:bCs/>
        </w:rPr>
        <w:t>Example starter:</w:t>
      </w:r>
    </w:p>
    <w:p w14:paraId="6472FB07" w14:textId="77777777" w:rsidR="00BC337F" w:rsidRPr="00BC337F" w:rsidRDefault="00BC337F" w:rsidP="00BC337F">
      <w:pPr>
        <w:pStyle w:val="ListParagraph"/>
        <w:numPr>
          <w:ilvl w:val="0"/>
          <w:numId w:val="10"/>
        </w:numPr>
      </w:pPr>
      <w:r w:rsidRPr="00BC337F">
        <w:t>“In conclusion, our findings show that…”</w:t>
      </w:r>
    </w:p>
    <w:p w14:paraId="2A151934" w14:textId="77777777" w:rsidR="00BC337F" w:rsidRPr="00BC337F" w:rsidRDefault="00BC337F" w:rsidP="00BC337F">
      <w:pPr>
        <w:pStyle w:val="ListParagraph"/>
        <w:numPr>
          <w:ilvl w:val="0"/>
          <w:numId w:val="10"/>
        </w:numPr>
      </w:pPr>
      <w:r w:rsidRPr="00BC337F">
        <w:t>“Thus, the ability to [do X] may provide a competitive advantage in…”</w:t>
      </w:r>
    </w:p>
    <w:p w14:paraId="5D8465C6" w14:textId="77777777" w:rsidR="00BC337F" w:rsidRDefault="00BC337F" w:rsidP="00BC337F">
      <w:pPr>
        <w:pStyle w:val="ListParagraph"/>
        <w:numPr>
          <w:ilvl w:val="0"/>
          <w:numId w:val="10"/>
        </w:numPr>
      </w:pPr>
      <w:r w:rsidRPr="00BC337F">
        <w:t>“Understanding this interaction is key to…”</w:t>
      </w:r>
    </w:p>
    <w:p w14:paraId="014530DC" w14:textId="351E1124" w:rsidR="00BC337F" w:rsidRPr="00BC337F" w:rsidRDefault="00BC337F" w:rsidP="00BC337F">
      <w:pPr>
        <w:pStyle w:val="Heading2"/>
      </w:pPr>
      <w:r w:rsidRPr="00BC337F">
        <w:t>Optional Appendix: Table of Phrases for Transitions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8000"/>
      </w:tblGrid>
      <w:tr w:rsidR="00BC337F" w:rsidRPr="00BC337F" w14:paraId="224E1229" w14:textId="77777777" w:rsidTr="00BC337F">
        <w:tc>
          <w:tcPr>
            <w:tcW w:w="0" w:type="auto"/>
            <w:hideMark/>
          </w:tcPr>
          <w:p w14:paraId="56701986" w14:textId="77777777" w:rsidR="00BC337F" w:rsidRPr="00BC337F" w:rsidRDefault="00BC337F" w:rsidP="00BC337F">
            <w:r w:rsidRPr="00BC337F">
              <w:t>Function</w:t>
            </w:r>
          </w:p>
        </w:tc>
        <w:tc>
          <w:tcPr>
            <w:tcW w:w="0" w:type="auto"/>
            <w:hideMark/>
          </w:tcPr>
          <w:p w14:paraId="25900CF6" w14:textId="77777777" w:rsidR="00BC337F" w:rsidRPr="00BC337F" w:rsidRDefault="00BC337F" w:rsidP="00BC337F">
            <w:r w:rsidRPr="00BC337F">
              <w:t>Example Phrases</w:t>
            </w:r>
          </w:p>
        </w:tc>
      </w:tr>
      <w:tr w:rsidR="00BC337F" w:rsidRPr="00BC337F" w14:paraId="2337A0CC" w14:textId="77777777" w:rsidTr="00BC337F">
        <w:tc>
          <w:tcPr>
            <w:tcW w:w="0" w:type="auto"/>
            <w:hideMark/>
          </w:tcPr>
          <w:p w14:paraId="281B6BBD" w14:textId="77777777" w:rsidR="00BC337F" w:rsidRPr="00BC337F" w:rsidRDefault="00BC337F" w:rsidP="00BC337F">
            <w:r w:rsidRPr="00BC337F">
              <w:t>Contrast</w:t>
            </w:r>
          </w:p>
        </w:tc>
        <w:tc>
          <w:tcPr>
            <w:tcW w:w="0" w:type="auto"/>
            <w:hideMark/>
          </w:tcPr>
          <w:p w14:paraId="3F00F805" w14:textId="77777777" w:rsidR="00BC337F" w:rsidRPr="00BC337F" w:rsidRDefault="00BC337F" w:rsidP="00BC337F">
            <w:r w:rsidRPr="00BC337F">
              <w:t>However, Nevertheless, In contrast, On the other hand</w:t>
            </w:r>
          </w:p>
        </w:tc>
      </w:tr>
      <w:tr w:rsidR="00BC337F" w:rsidRPr="00BC337F" w14:paraId="70747642" w14:textId="77777777" w:rsidTr="00BC337F">
        <w:tc>
          <w:tcPr>
            <w:tcW w:w="0" w:type="auto"/>
            <w:hideMark/>
          </w:tcPr>
          <w:p w14:paraId="282088CE" w14:textId="77777777" w:rsidR="00BC337F" w:rsidRPr="00BC337F" w:rsidRDefault="00BC337F" w:rsidP="00BC337F">
            <w:r w:rsidRPr="00BC337F">
              <w:t>Causality</w:t>
            </w:r>
          </w:p>
        </w:tc>
        <w:tc>
          <w:tcPr>
            <w:tcW w:w="0" w:type="auto"/>
            <w:hideMark/>
          </w:tcPr>
          <w:p w14:paraId="032D0063" w14:textId="77777777" w:rsidR="00BC337F" w:rsidRPr="00BC337F" w:rsidRDefault="00BC337F" w:rsidP="00BC337F">
            <w:r w:rsidRPr="00BC337F">
              <w:t xml:space="preserve">This suggests, May be due to, </w:t>
            </w:r>
            <w:proofErr w:type="gramStart"/>
            <w:r w:rsidRPr="00BC337F">
              <w:t>Could</w:t>
            </w:r>
            <w:proofErr w:type="gramEnd"/>
            <w:r w:rsidRPr="00BC337F">
              <w:t xml:space="preserve"> result from</w:t>
            </w:r>
          </w:p>
        </w:tc>
      </w:tr>
      <w:tr w:rsidR="00BC337F" w:rsidRPr="00BC337F" w14:paraId="5F1C5711" w14:textId="77777777" w:rsidTr="00BC337F">
        <w:tc>
          <w:tcPr>
            <w:tcW w:w="0" w:type="auto"/>
            <w:hideMark/>
          </w:tcPr>
          <w:p w14:paraId="3EE9A6D5" w14:textId="77777777" w:rsidR="00BC337F" w:rsidRPr="00BC337F" w:rsidRDefault="00BC337F" w:rsidP="00BC337F">
            <w:r w:rsidRPr="00BC337F">
              <w:t>Emphasis</w:t>
            </w:r>
          </w:p>
        </w:tc>
        <w:tc>
          <w:tcPr>
            <w:tcW w:w="0" w:type="auto"/>
            <w:hideMark/>
          </w:tcPr>
          <w:p w14:paraId="24B216AB" w14:textId="77777777" w:rsidR="00BC337F" w:rsidRPr="00BC337F" w:rsidRDefault="00BC337F" w:rsidP="00BC337F">
            <w:r w:rsidRPr="00BC337F">
              <w:t xml:space="preserve">Importantly, Notably, Significantly, </w:t>
            </w:r>
            <w:proofErr w:type="gramStart"/>
            <w:r w:rsidRPr="00BC337F">
              <w:t>Interestingly</w:t>
            </w:r>
            <w:proofErr w:type="gramEnd"/>
          </w:p>
        </w:tc>
      </w:tr>
      <w:tr w:rsidR="00BC337F" w:rsidRPr="00BC337F" w14:paraId="2F583A64" w14:textId="77777777" w:rsidTr="00BC337F">
        <w:tc>
          <w:tcPr>
            <w:tcW w:w="0" w:type="auto"/>
            <w:hideMark/>
          </w:tcPr>
          <w:p w14:paraId="5D4502D0" w14:textId="77777777" w:rsidR="00BC337F" w:rsidRPr="00BC337F" w:rsidRDefault="00BC337F" w:rsidP="00BC337F">
            <w:r w:rsidRPr="00BC337F">
              <w:t>Speculation</w:t>
            </w:r>
          </w:p>
        </w:tc>
        <w:tc>
          <w:tcPr>
            <w:tcW w:w="0" w:type="auto"/>
            <w:hideMark/>
          </w:tcPr>
          <w:p w14:paraId="3B89C506" w14:textId="77777777" w:rsidR="00BC337F" w:rsidRPr="00BC337F" w:rsidRDefault="00BC337F" w:rsidP="00BC337F">
            <w:r w:rsidRPr="00BC337F">
              <w:t xml:space="preserve">It is possible that, </w:t>
            </w:r>
            <w:proofErr w:type="gramStart"/>
            <w:r w:rsidRPr="00BC337F">
              <w:t>We</w:t>
            </w:r>
            <w:proofErr w:type="gramEnd"/>
            <w:r w:rsidRPr="00BC337F">
              <w:t xml:space="preserve"> speculate, </w:t>
            </w:r>
            <w:proofErr w:type="gramStart"/>
            <w:r w:rsidRPr="00BC337F">
              <w:t>This</w:t>
            </w:r>
            <w:proofErr w:type="gramEnd"/>
            <w:r w:rsidRPr="00BC337F">
              <w:t xml:space="preserve"> raises the question, May contribute to</w:t>
            </w:r>
          </w:p>
        </w:tc>
      </w:tr>
      <w:tr w:rsidR="00BC337F" w:rsidRPr="00BC337F" w14:paraId="614B1B76" w14:textId="77777777" w:rsidTr="00BC337F">
        <w:tc>
          <w:tcPr>
            <w:tcW w:w="0" w:type="auto"/>
            <w:hideMark/>
          </w:tcPr>
          <w:p w14:paraId="66C4E58B" w14:textId="77777777" w:rsidR="00BC337F" w:rsidRPr="00BC337F" w:rsidRDefault="00BC337F" w:rsidP="00BC337F">
            <w:r w:rsidRPr="00BC337F">
              <w:t>Limitation</w:t>
            </w:r>
          </w:p>
        </w:tc>
        <w:tc>
          <w:tcPr>
            <w:tcW w:w="0" w:type="auto"/>
            <w:hideMark/>
          </w:tcPr>
          <w:p w14:paraId="2AA6EFD2" w14:textId="77777777" w:rsidR="00BC337F" w:rsidRPr="00BC337F" w:rsidRDefault="00BC337F" w:rsidP="00BC337F">
            <w:r w:rsidRPr="00BC337F">
              <w:t xml:space="preserve">One constraint was, </w:t>
            </w:r>
            <w:proofErr w:type="gramStart"/>
            <w:r w:rsidRPr="00BC337F">
              <w:t>It</w:t>
            </w:r>
            <w:proofErr w:type="gramEnd"/>
            <w:r w:rsidRPr="00BC337F">
              <w:t xml:space="preserve"> is unclear whether, A potential caveat is</w:t>
            </w:r>
          </w:p>
        </w:tc>
      </w:tr>
      <w:tr w:rsidR="00BC337F" w:rsidRPr="00BC337F" w14:paraId="6E655316" w14:textId="77777777" w:rsidTr="00BC337F">
        <w:tc>
          <w:tcPr>
            <w:tcW w:w="0" w:type="auto"/>
            <w:hideMark/>
          </w:tcPr>
          <w:p w14:paraId="19696559" w14:textId="77777777" w:rsidR="00BC337F" w:rsidRPr="00BC337F" w:rsidRDefault="00BC337F" w:rsidP="00BC337F">
            <w:r w:rsidRPr="00BC337F">
              <w:t>Synthesis</w:t>
            </w:r>
          </w:p>
        </w:tc>
        <w:tc>
          <w:tcPr>
            <w:tcW w:w="0" w:type="auto"/>
            <w:hideMark/>
          </w:tcPr>
          <w:p w14:paraId="7B61B4E3" w14:textId="77777777" w:rsidR="00BC337F" w:rsidRPr="00BC337F" w:rsidRDefault="00BC337F" w:rsidP="00BC337F">
            <w:r w:rsidRPr="00BC337F">
              <w:t xml:space="preserve">Taken together, </w:t>
            </w:r>
            <w:proofErr w:type="gramStart"/>
            <w:r w:rsidRPr="00BC337F">
              <w:t>These</w:t>
            </w:r>
            <w:proofErr w:type="gramEnd"/>
            <w:r w:rsidRPr="00BC337F">
              <w:t xml:space="preserve"> results highlight, </w:t>
            </w:r>
            <w:proofErr w:type="gramStart"/>
            <w:r w:rsidRPr="00BC337F">
              <w:t>In</w:t>
            </w:r>
            <w:proofErr w:type="gramEnd"/>
            <w:r w:rsidRPr="00BC337F">
              <w:t xml:space="preserve"> conclusion, </w:t>
            </w:r>
            <w:proofErr w:type="gramStart"/>
            <w:r w:rsidRPr="00BC337F">
              <w:t>Therefore</w:t>
            </w:r>
            <w:proofErr w:type="gramEnd"/>
            <w:r w:rsidRPr="00BC337F">
              <w:t xml:space="preserve"> we propose that</w:t>
            </w:r>
          </w:p>
        </w:tc>
      </w:tr>
    </w:tbl>
    <w:p w14:paraId="3041685E" w14:textId="5E5B6251" w:rsidR="00BC337F" w:rsidRDefault="00BC337F" w:rsidP="00BC337F"/>
    <w:p w14:paraId="2E3A900E" w14:textId="17B5440D" w:rsidR="000F76C2" w:rsidRDefault="000F76C2">
      <w:pPr>
        <w:spacing w:after="160" w:line="278" w:lineRule="auto"/>
      </w:pPr>
      <w:r>
        <w:br w:type="page"/>
      </w:r>
    </w:p>
    <w:p w14:paraId="20006DD5" w14:textId="3D051F41" w:rsidR="000F76C2" w:rsidRPr="00BC337F" w:rsidRDefault="000F76C2" w:rsidP="00BC337F">
      <w:r w:rsidRPr="000F76C2">
        <w:rPr>
          <w:b/>
          <w:bCs/>
        </w:rPr>
        <w:lastRenderedPageBreak/>
        <w:t>Author’s note:</w:t>
      </w:r>
      <w:r>
        <w:t xml:space="preserve"> I used a combination of my own synthesis and ChatGPT to help create this document.</w:t>
      </w:r>
    </w:p>
    <w:sectPr w:rsidR="000F76C2" w:rsidRPr="00BC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996D8" w14:textId="77777777" w:rsidR="00D42C41" w:rsidRDefault="00D42C41" w:rsidP="00BC337F">
      <w:r>
        <w:separator/>
      </w:r>
    </w:p>
  </w:endnote>
  <w:endnote w:type="continuationSeparator" w:id="0">
    <w:p w14:paraId="39598D4D" w14:textId="77777777" w:rsidR="00D42C41" w:rsidRDefault="00D42C41" w:rsidP="00BC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0D2C0" w14:textId="77777777" w:rsidR="00D42C41" w:rsidRDefault="00D42C41" w:rsidP="00BC337F">
      <w:r>
        <w:separator/>
      </w:r>
    </w:p>
  </w:footnote>
  <w:footnote w:type="continuationSeparator" w:id="0">
    <w:p w14:paraId="1F4BA8CA" w14:textId="77777777" w:rsidR="00D42C41" w:rsidRDefault="00D42C41" w:rsidP="00BC3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20A87"/>
    <w:multiLevelType w:val="multilevel"/>
    <w:tmpl w:val="33CC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6544D"/>
    <w:multiLevelType w:val="multilevel"/>
    <w:tmpl w:val="A75E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D2553"/>
    <w:multiLevelType w:val="hybridMultilevel"/>
    <w:tmpl w:val="3BE6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7160D"/>
    <w:multiLevelType w:val="multilevel"/>
    <w:tmpl w:val="56C6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65F4F"/>
    <w:multiLevelType w:val="multilevel"/>
    <w:tmpl w:val="4B521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741C8"/>
    <w:multiLevelType w:val="multilevel"/>
    <w:tmpl w:val="B6009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E12CBC"/>
    <w:multiLevelType w:val="multilevel"/>
    <w:tmpl w:val="E930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57542"/>
    <w:multiLevelType w:val="multilevel"/>
    <w:tmpl w:val="54A2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26472"/>
    <w:multiLevelType w:val="multilevel"/>
    <w:tmpl w:val="909E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B303F6"/>
    <w:multiLevelType w:val="multilevel"/>
    <w:tmpl w:val="30D8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B04078"/>
    <w:multiLevelType w:val="multilevel"/>
    <w:tmpl w:val="FC64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3820D0"/>
    <w:multiLevelType w:val="multilevel"/>
    <w:tmpl w:val="09E6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BA7AC7"/>
    <w:multiLevelType w:val="multilevel"/>
    <w:tmpl w:val="E708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887330">
    <w:abstractNumId w:val="1"/>
  </w:num>
  <w:num w:numId="2" w16cid:durableId="717096455">
    <w:abstractNumId w:val="0"/>
  </w:num>
  <w:num w:numId="3" w16cid:durableId="1217862560">
    <w:abstractNumId w:val="6"/>
  </w:num>
  <w:num w:numId="4" w16cid:durableId="1112743468">
    <w:abstractNumId w:val="3"/>
  </w:num>
  <w:num w:numId="5" w16cid:durableId="1988702517">
    <w:abstractNumId w:val="11"/>
  </w:num>
  <w:num w:numId="6" w16cid:durableId="455102081">
    <w:abstractNumId w:val="7"/>
  </w:num>
  <w:num w:numId="7" w16cid:durableId="2142765893">
    <w:abstractNumId w:val="9"/>
  </w:num>
  <w:num w:numId="8" w16cid:durableId="1142043453">
    <w:abstractNumId w:val="12"/>
  </w:num>
  <w:num w:numId="9" w16cid:durableId="826744555">
    <w:abstractNumId w:val="8"/>
  </w:num>
  <w:num w:numId="10" w16cid:durableId="1664580572">
    <w:abstractNumId w:val="10"/>
  </w:num>
  <w:num w:numId="11" w16cid:durableId="348873554">
    <w:abstractNumId w:val="2"/>
  </w:num>
  <w:num w:numId="12" w16cid:durableId="122040684">
    <w:abstractNumId w:val="5"/>
  </w:num>
  <w:num w:numId="13" w16cid:durableId="9946482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7F"/>
    <w:rsid w:val="00082F65"/>
    <w:rsid w:val="000F76C2"/>
    <w:rsid w:val="001E1624"/>
    <w:rsid w:val="00911446"/>
    <w:rsid w:val="00A14126"/>
    <w:rsid w:val="00BC337F"/>
    <w:rsid w:val="00C560E0"/>
    <w:rsid w:val="00C57C58"/>
    <w:rsid w:val="00D42C41"/>
    <w:rsid w:val="00DB14FA"/>
    <w:rsid w:val="00E7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2DEC"/>
  <w15:chartTrackingRefBased/>
  <w15:docId w15:val="{A3D33423-F2BD-7C44-BC33-5C3505FB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0E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37F"/>
    <w:pPr>
      <w:spacing w:before="100" w:beforeAutospacing="1" w:after="100" w:afterAutospacing="1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37F"/>
    <w:pPr>
      <w:spacing w:before="100" w:beforeAutospacing="1" w:after="100" w:afterAutospacing="1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37F"/>
    <w:pPr>
      <w:keepNext/>
      <w:keepLines/>
      <w:spacing w:before="160" w:beforeAutospacing="1" w:after="80" w:afterAutospacing="1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37F"/>
    <w:pPr>
      <w:keepNext/>
      <w:keepLines/>
      <w:spacing w:before="80" w:beforeAutospacing="1" w:after="40" w:afterAutospacing="1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3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3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3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3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37F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C337F"/>
    <w:rPr>
      <w:rFonts w:ascii="Times New Roman" w:eastAsia="Times New Roman" w:hAnsi="Times New Roman" w:cs="Times New Roman"/>
      <w:kern w:val="0"/>
      <w:u w:val="single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C3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3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3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37F"/>
    <w:pPr>
      <w:spacing w:before="100" w:beforeAutospacing="1" w:after="100" w:afterAutospacing="1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BC337F"/>
    <w:rPr>
      <w:rFonts w:ascii="Times New Roman" w:hAnsi="Times New Roman" w:cs="Times New Roman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37F"/>
    <w:pPr>
      <w:numPr>
        <w:ilvl w:val="1"/>
      </w:numPr>
      <w:spacing w:before="100" w:beforeAutospacing="1" w:after="100" w:afterAutospac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37F"/>
    <w:pPr>
      <w:spacing w:before="160" w:beforeAutospacing="1" w:after="100" w:afterAutospacing="1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37F"/>
    <w:pPr>
      <w:spacing w:before="100" w:beforeAutospacing="1" w:after="100" w:afterAutospacing="1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3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beforeAutospacing="1" w:after="360" w:afterAutospacing="1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3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3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37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C337F"/>
    <w:rPr>
      <w:b/>
      <w:bCs/>
    </w:rPr>
  </w:style>
  <w:style w:type="character" w:styleId="Emphasis">
    <w:name w:val="Emphasis"/>
    <w:basedOn w:val="DefaultParagraphFont"/>
    <w:uiPriority w:val="20"/>
    <w:qFormat/>
    <w:rsid w:val="00BC337F"/>
    <w:rPr>
      <w:i/>
      <w:iCs/>
    </w:rPr>
  </w:style>
  <w:style w:type="table" w:styleId="TableGrid">
    <w:name w:val="Table Grid"/>
    <w:basedOn w:val="TableNormal"/>
    <w:uiPriority w:val="39"/>
    <w:rsid w:val="00BC3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337F"/>
    <w:pPr>
      <w:tabs>
        <w:tab w:val="center" w:pos="4680"/>
        <w:tab w:val="right" w:pos="9360"/>
      </w:tabs>
      <w:spacing w:before="100" w:beforeAutospacing="1" w:afterAutospacing="1"/>
    </w:pPr>
  </w:style>
  <w:style w:type="character" w:customStyle="1" w:styleId="HeaderChar">
    <w:name w:val="Header Char"/>
    <w:basedOn w:val="DefaultParagraphFont"/>
    <w:link w:val="Header"/>
    <w:uiPriority w:val="99"/>
    <w:rsid w:val="00BC337F"/>
  </w:style>
  <w:style w:type="paragraph" w:styleId="Footer">
    <w:name w:val="footer"/>
    <w:basedOn w:val="Normal"/>
    <w:link w:val="FooterChar"/>
    <w:uiPriority w:val="99"/>
    <w:unhideWhenUsed/>
    <w:rsid w:val="00BC337F"/>
    <w:pPr>
      <w:tabs>
        <w:tab w:val="center" w:pos="4680"/>
        <w:tab w:val="right" w:pos="9360"/>
      </w:tabs>
      <w:spacing w:before="100" w:beforeAutospacing="1" w:afterAutospacing="1"/>
    </w:pPr>
  </w:style>
  <w:style w:type="character" w:customStyle="1" w:styleId="FooterChar">
    <w:name w:val="Footer Char"/>
    <w:basedOn w:val="DefaultParagraphFont"/>
    <w:link w:val="Footer"/>
    <w:uiPriority w:val="99"/>
    <w:rsid w:val="00BC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41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1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6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4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2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0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3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1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855</Words>
  <Characters>4974</Characters>
  <Application>Microsoft Office Word</Application>
  <DocSecurity>0</DocSecurity>
  <Lines>90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Zahavah Lublin Rojer</dc:creator>
  <cp:keywords/>
  <dc:description/>
  <cp:lastModifiedBy>Zahavah Lublin Rojer</cp:lastModifiedBy>
  <cp:revision>2</cp:revision>
  <dcterms:created xsi:type="dcterms:W3CDTF">2025-05-12T13:38:00Z</dcterms:created>
  <dcterms:modified xsi:type="dcterms:W3CDTF">2025-05-12T17:53:00Z</dcterms:modified>
</cp:coreProperties>
</file>