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4AC92" w14:textId="743DEBBE" w:rsidR="00082F65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Pea Aphid</w:t>
      </w:r>
    </w:p>
    <w:p w14:paraId="704A6579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05DBC40F" w14:textId="1FCA424E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r w:rsidRPr="002720BE">
        <w:rPr>
          <w:rFonts w:ascii="ETBembo RomanLF" w:hAnsi="ETBembo RomanLF"/>
          <w:i/>
          <w:iCs/>
          <w:sz w:val="72"/>
          <w:szCs w:val="72"/>
        </w:rPr>
        <w:t>Acyrthosiphon pisum</w:t>
      </w:r>
    </w:p>
    <w:p w14:paraId="1989777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7CBB47C6" w14:textId="70C47CEF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(Fava Bean)</w:t>
      </w:r>
    </w:p>
    <w:p w14:paraId="6F535134" w14:textId="77777777" w:rsid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9536ACF" w14:textId="52B878C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5F4E8130" wp14:editId="4C02B676">
            <wp:extent cx="2790092" cy="1860061"/>
            <wp:effectExtent l="0" t="0" r="4445" b="0"/>
            <wp:docPr id="1353468519" name="Picture 1" descr="Close-up of a plant with le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68519" name="Picture 1" descr="Close-up of a plant with leave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23" cy="18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09FE512C" wp14:editId="5DBECE97">
            <wp:extent cx="1977292" cy="1977292"/>
            <wp:effectExtent l="0" t="0" r="4445" b="4445"/>
            <wp:docPr id="1426263228" name="Picture 2" descr="A close up of a bu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3228" name="Picture 2" descr="A close up of a bug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239" cy="19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BE">
        <w:rPr>
          <w:rFonts w:ascii="ETBembo RomanLF" w:hAnsi="ETBembo RomanLF"/>
          <w:sz w:val="72"/>
          <w:szCs w:val="72"/>
        </w:rPr>
        <w:br w:type="page"/>
      </w:r>
    </w:p>
    <w:p w14:paraId="4D9E8E5C" w14:textId="09F1B962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Dock Aphid</w:t>
      </w:r>
    </w:p>
    <w:p w14:paraId="4ECC57A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64651CE0" w14:textId="0AE5DEC2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r w:rsidRPr="002720BE">
        <w:rPr>
          <w:rFonts w:ascii="ETBembo RomanLF" w:hAnsi="ETBembo RomanLF"/>
          <w:i/>
          <w:iCs/>
          <w:sz w:val="72"/>
          <w:szCs w:val="72"/>
        </w:rPr>
        <w:t>Aphis rumicis</w:t>
      </w:r>
    </w:p>
    <w:p w14:paraId="11E92239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23A6C5F3" w14:textId="4166918E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(Dock)</w:t>
      </w:r>
    </w:p>
    <w:p w14:paraId="46437CB2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86F4A75" w14:textId="6CD3B83B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52B83EF3" wp14:editId="377D51FB">
            <wp:extent cx="2579078" cy="1719385"/>
            <wp:effectExtent l="0" t="0" r="0" b="0"/>
            <wp:docPr id="667213078" name="Picture 3" descr="A green plant growing in mul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13078" name="Picture 3" descr="A green plant growing in mulc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482" cy="17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114F9C02" wp14:editId="30E241B7">
            <wp:extent cx="2102338" cy="1880532"/>
            <wp:effectExtent l="0" t="0" r="6350" b="0"/>
            <wp:docPr id="742197796" name="Picture 4" descr="A group of black bugs on a 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97796" name="Picture 4" descr="A group of black bugs on a ste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910" cy="18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BE">
        <w:rPr>
          <w:rFonts w:ascii="ETBembo RomanLF" w:hAnsi="ETBembo RomanLF"/>
          <w:sz w:val="72"/>
          <w:szCs w:val="72"/>
        </w:rPr>
        <w:br w:type="page"/>
      </w:r>
    </w:p>
    <w:p w14:paraId="465999A6" w14:textId="0780DCDC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Green Peach Aphid</w:t>
      </w:r>
    </w:p>
    <w:p w14:paraId="6C3AFAE6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0DDC184D" w14:textId="37F9948B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Myzus</w:t>
      </w:r>
      <w:proofErr w:type="spellEnd"/>
      <w:r w:rsidRPr="002720BE">
        <w:rPr>
          <w:rFonts w:ascii="ETBembo RomanLF" w:hAnsi="ETBembo RomanLF"/>
          <w:i/>
          <w:iCs/>
          <w:sz w:val="72"/>
          <w:szCs w:val="72"/>
        </w:rPr>
        <w:t xml:space="preserve"> </w:t>
      </w: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persicae</w:t>
      </w:r>
      <w:proofErr w:type="spellEnd"/>
    </w:p>
    <w:p w14:paraId="16DEE4D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6C823DF3" w14:textId="7A69390E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(Turnip)</w:t>
      </w:r>
    </w:p>
    <w:p w14:paraId="7E2B1394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370ABC17" w14:textId="2C0DC264" w:rsidR="002720BE" w:rsidRPr="002720BE" w:rsidRDefault="003105C7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4AF63AF1" wp14:editId="36A31A23">
            <wp:extent cx="3329354" cy="2191354"/>
            <wp:effectExtent l="0" t="0" r="0" b="6350"/>
            <wp:docPr id="2042360622" name="Picture 5" descr="Close-up of a plant growing in the d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0622" name="Picture 5" descr="Close-up of a plant growing in the dir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22" cy="21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26E73D36" wp14:editId="78999886">
            <wp:extent cx="3040185" cy="2026789"/>
            <wp:effectExtent l="0" t="0" r="0" b="5715"/>
            <wp:docPr id="1069858032" name="Picture 6" descr="A group of white bugs on a green lea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58032" name="Picture 6" descr="A group of white bugs on a green leaf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89" cy="20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BE" w:rsidRPr="002720BE">
        <w:rPr>
          <w:rFonts w:ascii="ETBembo RomanLF" w:hAnsi="ETBembo RomanLF"/>
          <w:sz w:val="72"/>
          <w:szCs w:val="72"/>
        </w:rPr>
        <w:br w:type="page"/>
      </w:r>
    </w:p>
    <w:p w14:paraId="40B5C80A" w14:textId="20CC1389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Bird Cherry Oat Aphid</w:t>
      </w:r>
    </w:p>
    <w:p w14:paraId="015CA0D0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302DC82" w14:textId="743A44BA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Ropalosiphum</w:t>
      </w:r>
      <w:proofErr w:type="spellEnd"/>
      <w:r w:rsidRPr="002720BE">
        <w:rPr>
          <w:rFonts w:ascii="ETBembo RomanLF" w:hAnsi="ETBembo RomanLF"/>
          <w:i/>
          <w:iCs/>
          <w:sz w:val="72"/>
          <w:szCs w:val="72"/>
        </w:rPr>
        <w:t xml:space="preserve"> padi</w:t>
      </w:r>
    </w:p>
    <w:p w14:paraId="0C10E4A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4835183A" w14:textId="7F3DD7D0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(Barley)</w:t>
      </w:r>
    </w:p>
    <w:p w14:paraId="7E095FB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5FE664FC" w14:textId="07B1843D" w:rsidR="002720BE" w:rsidRPr="002720BE" w:rsidRDefault="00AD7AE0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285759E6" wp14:editId="29BD29DE">
            <wp:extent cx="2285441" cy="2328985"/>
            <wp:effectExtent l="0" t="0" r="635" b="0"/>
            <wp:docPr id="1783151425" name="Picture 7" descr="Close-up of a green plant growing in the d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1425" name="Picture 7" descr="Close-up of a green plant growing in the dir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214" cy="2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402ABB87" wp14:editId="4F6D28A5">
            <wp:extent cx="3016739" cy="2118136"/>
            <wp:effectExtent l="0" t="0" r="0" b="3175"/>
            <wp:docPr id="2048070830" name="Picture 8" descr="Close-up of a pair of bugs on a lea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70830" name="Picture 8" descr="Close-up of a pair of bugs on a leaf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458" cy="21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BE" w:rsidRPr="002720BE">
        <w:rPr>
          <w:rFonts w:ascii="ETBembo RomanLF" w:hAnsi="ETBembo RomanLF"/>
          <w:sz w:val="72"/>
          <w:szCs w:val="72"/>
        </w:rPr>
        <w:br w:type="page"/>
      </w:r>
    </w:p>
    <w:p w14:paraId="043F5E32" w14:textId="5FCD26F9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Goldenrod Aphid</w:t>
      </w:r>
    </w:p>
    <w:p w14:paraId="774F3187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1947DEFF" w14:textId="3197E1F1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proofErr w:type="spellStart"/>
      <w:r w:rsidRPr="002720BE">
        <w:rPr>
          <w:rFonts w:ascii="ETBembo RomanLF" w:hAnsi="ETBembo RomanLF"/>
          <w:i/>
          <w:iCs/>
          <w:sz w:val="72"/>
          <w:szCs w:val="72"/>
        </w:rPr>
        <w:t>Uroleucon</w:t>
      </w:r>
      <w:proofErr w:type="spellEnd"/>
      <w:r w:rsidRPr="002720BE">
        <w:rPr>
          <w:rFonts w:ascii="ETBembo RomanLF" w:hAnsi="ETBembo RomanLF"/>
          <w:sz w:val="72"/>
          <w:szCs w:val="72"/>
        </w:rPr>
        <w:t xml:space="preserve"> sp.</w:t>
      </w:r>
    </w:p>
    <w:p w14:paraId="2C5D2682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3452AF3B" w14:textId="63A7F574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(Zig-Zag Goldenrod)</w:t>
      </w:r>
    </w:p>
    <w:p w14:paraId="7EB857EF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3AB01B53" w14:textId="4256E1CB" w:rsidR="002720BE" w:rsidRPr="002720BE" w:rsidRDefault="0088022A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72E9FDE7" wp14:editId="770FC2B4">
            <wp:extent cx="1633415" cy="2452088"/>
            <wp:effectExtent l="0" t="0" r="5080" b="0"/>
            <wp:docPr id="1934638887" name="Picture 9" descr="Close-up of a plant with long le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8887" name="Picture 9" descr="Close-up of a plant with long leav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714" cy="24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1A2113D2" wp14:editId="010003AC">
            <wp:extent cx="3572543" cy="2449146"/>
            <wp:effectExtent l="0" t="0" r="0" b="2540"/>
            <wp:docPr id="1091213910" name="Picture 10" descr="A group of bugs on a pl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13910" name="Picture 10" descr="A group of bugs on a pla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81" cy="24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BE" w:rsidRPr="002720BE">
        <w:rPr>
          <w:rFonts w:ascii="ETBembo RomanLF" w:hAnsi="ETBembo RomanLF"/>
          <w:sz w:val="72"/>
          <w:szCs w:val="72"/>
        </w:rPr>
        <w:br w:type="page"/>
      </w:r>
    </w:p>
    <w:p w14:paraId="7197C377" w14:textId="58EF86E3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lastRenderedPageBreak/>
        <w:t>Cotton Aphid</w:t>
      </w:r>
    </w:p>
    <w:p w14:paraId="156A4E7E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24504133" w14:textId="3177C276" w:rsidR="002720BE" w:rsidRPr="002720BE" w:rsidRDefault="002720BE" w:rsidP="002720BE">
      <w:pPr>
        <w:jc w:val="center"/>
        <w:rPr>
          <w:rFonts w:ascii="ETBembo RomanLF" w:hAnsi="ETBembo RomanLF"/>
          <w:i/>
          <w:iCs/>
          <w:sz w:val="72"/>
          <w:szCs w:val="72"/>
        </w:rPr>
      </w:pPr>
      <w:r w:rsidRPr="002720BE">
        <w:rPr>
          <w:rFonts w:ascii="ETBembo RomanLF" w:hAnsi="ETBembo RomanLF"/>
          <w:i/>
          <w:iCs/>
          <w:sz w:val="72"/>
          <w:szCs w:val="72"/>
        </w:rPr>
        <w:t>Aphis gossypii</w:t>
      </w:r>
    </w:p>
    <w:p w14:paraId="7C26B1A1" w14:textId="77777777" w:rsidR="002720BE" w:rsidRP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25C7A756" w14:textId="77777777" w:rsidR="007C3D72" w:rsidRDefault="002720BE" w:rsidP="002720BE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(Cucumber)</w:t>
      </w:r>
    </w:p>
    <w:p w14:paraId="1D4F920C" w14:textId="77777777" w:rsidR="007C3D72" w:rsidRDefault="007C3D72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1546A77B" w14:textId="42354D1C" w:rsidR="00B93960" w:rsidRDefault="007C3D72" w:rsidP="002720BE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0A34D6D6" wp14:editId="77482734">
            <wp:extent cx="2266462" cy="2266462"/>
            <wp:effectExtent l="0" t="0" r="0" b="0"/>
            <wp:docPr id="195997211" name="Picture 11" descr="A plant in a p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211" name="Picture 11" descr="A plant in a po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692" cy="22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TBembo RomanLF" w:hAnsi="ETBembo RomanLF"/>
          <w:noProof/>
          <w:sz w:val="72"/>
          <w:szCs w:val="72"/>
        </w:rPr>
        <w:drawing>
          <wp:inline distT="0" distB="0" distL="0" distR="0" wp14:anchorId="5275C1F1" wp14:editId="0ABC5CFE">
            <wp:extent cx="3271963" cy="2192215"/>
            <wp:effectExtent l="0" t="0" r="5080" b="5080"/>
            <wp:docPr id="1685319315" name="Picture 12" descr="A group of small bugs on a lea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19315" name="Picture 12" descr="A group of small bugs on a leaf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098" cy="21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220" w14:textId="77777777" w:rsidR="00B93960" w:rsidRDefault="00B93960">
      <w:pPr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sz w:val="72"/>
          <w:szCs w:val="72"/>
        </w:rPr>
        <w:lastRenderedPageBreak/>
        <w:br w:type="page"/>
      </w:r>
    </w:p>
    <w:p w14:paraId="42B01F21" w14:textId="134D9A02" w:rsidR="00B93960" w:rsidRPr="002720BE" w:rsidRDefault="00B93960" w:rsidP="00B93960">
      <w:pPr>
        <w:jc w:val="center"/>
        <w:rPr>
          <w:rFonts w:ascii="ETBembo RomanLF" w:hAnsi="ETBembo RomanLF"/>
          <w:sz w:val="72"/>
          <w:szCs w:val="72"/>
        </w:rPr>
      </w:pPr>
      <w:r>
        <w:rPr>
          <w:rFonts w:ascii="ETBembo RomanLF" w:hAnsi="ETBembo RomanLF"/>
          <w:sz w:val="72"/>
          <w:szCs w:val="72"/>
        </w:rPr>
        <w:lastRenderedPageBreak/>
        <w:t>Soybean</w:t>
      </w:r>
      <w:r w:rsidRPr="002720BE">
        <w:rPr>
          <w:rFonts w:ascii="ETBembo RomanLF" w:hAnsi="ETBembo RomanLF"/>
          <w:sz w:val="72"/>
          <w:szCs w:val="72"/>
        </w:rPr>
        <w:t xml:space="preserve"> Aphid</w:t>
      </w:r>
    </w:p>
    <w:p w14:paraId="79A71618" w14:textId="77777777" w:rsidR="00B93960" w:rsidRPr="002720BE" w:rsidRDefault="00B93960" w:rsidP="00B93960">
      <w:pPr>
        <w:jc w:val="center"/>
        <w:rPr>
          <w:rFonts w:ascii="ETBembo RomanLF" w:hAnsi="ETBembo RomanLF"/>
          <w:sz w:val="72"/>
          <w:szCs w:val="72"/>
        </w:rPr>
      </w:pPr>
    </w:p>
    <w:p w14:paraId="2CCBD4CC" w14:textId="7B0BF24E" w:rsidR="00B93960" w:rsidRDefault="00B93960" w:rsidP="00B93960">
      <w:pPr>
        <w:jc w:val="center"/>
        <w:rPr>
          <w:rFonts w:ascii="ETBembo RomanLF" w:hAnsi="ETBembo RomanLF"/>
          <w:i/>
          <w:iCs/>
          <w:sz w:val="72"/>
          <w:szCs w:val="72"/>
        </w:rPr>
      </w:pPr>
      <w:r w:rsidRPr="00B93960">
        <w:rPr>
          <w:rFonts w:ascii="ETBembo RomanLF" w:hAnsi="ETBembo RomanLF"/>
          <w:i/>
          <w:iCs/>
          <w:sz w:val="72"/>
          <w:szCs w:val="72"/>
        </w:rPr>
        <w:t>Aphis glycines</w:t>
      </w:r>
    </w:p>
    <w:p w14:paraId="1AEDDEBE" w14:textId="77777777" w:rsidR="00B93960" w:rsidRPr="002720BE" w:rsidRDefault="00B93960" w:rsidP="00B93960">
      <w:pPr>
        <w:jc w:val="center"/>
        <w:rPr>
          <w:rFonts w:ascii="ETBembo RomanLF" w:hAnsi="ETBembo RomanLF"/>
          <w:sz w:val="72"/>
          <w:szCs w:val="72"/>
        </w:rPr>
      </w:pPr>
    </w:p>
    <w:p w14:paraId="22AF6948" w14:textId="0D0A9050" w:rsidR="00B93960" w:rsidRDefault="00B93960" w:rsidP="00B93960">
      <w:pPr>
        <w:jc w:val="center"/>
        <w:rPr>
          <w:rFonts w:ascii="ETBembo RomanLF" w:hAnsi="ETBembo RomanLF"/>
          <w:sz w:val="72"/>
          <w:szCs w:val="72"/>
        </w:rPr>
      </w:pPr>
      <w:r w:rsidRPr="002720BE">
        <w:rPr>
          <w:rFonts w:ascii="ETBembo RomanLF" w:hAnsi="ETBembo RomanLF"/>
          <w:sz w:val="72"/>
          <w:szCs w:val="72"/>
        </w:rPr>
        <w:t>(</w:t>
      </w:r>
      <w:r>
        <w:rPr>
          <w:rFonts w:ascii="ETBembo RomanLF" w:hAnsi="ETBembo RomanLF"/>
          <w:sz w:val="72"/>
          <w:szCs w:val="72"/>
        </w:rPr>
        <w:t>Soybean</w:t>
      </w:r>
      <w:r w:rsidRPr="002720BE">
        <w:rPr>
          <w:rFonts w:ascii="ETBembo RomanLF" w:hAnsi="ETBembo RomanLF"/>
          <w:sz w:val="72"/>
          <w:szCs w:val="72"/>
        </w:rPr>
        <w:t>)</w:t>
      </w:r>
    </w:p>
    <w:p w14:paraId="16652B28" w14:textId="77777777" w:rsidR="002720BE" w:rsidRDefault="002720BE" w:rsidP="002720BE">
      <w:pPr>
        <w:jc w:val="center"/>
        <w:rPr>
          <w:rFonts w:ascii="ETBembo RomanLF" w:hAnsi="ETBembo RomanLF"/>
          <w:sz w:val="72"/>
          <w:szCs w:val="72"/>
        </w:rPr>
      </w:pPr>
    </w:p>
    <w:p w14:paraId="19CE3D89" w14:textId="0763CE04" w:rsidR="00B93960" w:rsidRPr="002720BE" w:rsidRDefault="00B93960" w:rsidP="00B93960">
      <w:pPr>
        <w:jc w:val="right"/>
        <w:rPr>
          <w:rFonts w:ascii="ETBembo RomanLF" w:hAnsi="ETBembo RomanLF"/>
          <w:sz w:val="72"/>
          <w:szCs w:val="72"/>
        </w:rPr>
      </w:pPr>
      <w:r>
        <w:fldChar w:fldCharType="begin"/>
      </w:r>
      <w:r>
        <w:instrText xml:space="preserve"> INCLUDEPICTURE "https://thumbs.dreamstime.com/b/young-green-soybean-plant-pot-plants-140976147.jpg"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A4A425" wp14:editId="548EAFED">
            <wp:extent cx="1874129" cy="2368069"/>
            <wp:effectExtent l="0" t="0" r="5715" b="0"/>
            <wp:docPr id="1930934310" name="Picture 1" descr="Young Green Soybean Plant in the Pot Stock Image - Image of soya, see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ng Green Soybean Plant in the Pot Stock Image - Image of soya, seed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0" b="12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94" cy="23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"https://extension.psu.edu/media/wysiwyg/extensions/catalog_product/81825d1979744d7e9f461b07503985d5/s/o/soybean-aphid-a.jpg"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D8B0CB" wp14:editId="7697DC5C">
            <wp:extent cx="5725041" cy="2368648"/>
            <wp:effectExtent l="0" t="0" r="3175" b="0"/>
            <wp:docPr id="678577787" name="Picture 2" descr="Soybean Aph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ybean Aphi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6" cy="2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B93960" w:rsidRPr="002720BE" w:rsidSect="002720B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ETBembo RomanLF">
    <w:altName w:val="ETBEMBO ROMANLF"/>
    <w:panose1 w:val="02000503000000000000"/>
    <w:charset w:val="00"/>
    <w:family w:val="auto"/>
    <w:pitch w:val="variable"/>
    <w:sig w:usb0="800000AF" w:usb1="4000004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0BE"/>
    <w:rsid w:val="00082F65"/>
    <w:rsid w:val="00235744"/>
    <w:rsid w:val="002720BE"/>
    <w:rsid w:val="003105C7"/>
    <w:rsid w:val="003E1A60"/>
    <w:rsid w:val="00510F26"/>
    <w:rsid w:val="007C3D72"/>
    <w:rsid w:val="0088022A"/>
    <w:rsid w:val="00AD7AE0"/>
    <w:rsid w:val="00B93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E9DEDD"/>
  <w15:chartTrackingRefBased/>
  <w15:docId w15:val="{08C32A5E-6C22-3649-B477-00CC1D9F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0B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0B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0B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0B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0B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0B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0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0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91</Words>
  <Characters>539</Characters>
  <Application>Microsoft Office Word</Application>
  <DocSecurity>0</DocSecurity>
  <Lines>10</Lines>
  <Paragraphs>4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Zahavah Lublin Rojer</dc:creator>
  <cp:keywords/>
  <dc:description/>
  <cp:lastModifiedBy>Zahavah Lublin Rojer</cp:lastModifiedBy>
  <cp:revision>8</cp:revision>
  <cp:lastPrinted>2025-06-17T20:03:00Z</cp:lastPrinted>
  <dcterms:created xsi:type="dcterms:W3CDTF">2025-02-13T14:33:00Z</dcterms:created>
  <dcterms:modified xsi:type="dcterms:W3CDTF">2025-06-18T12:48:00Z</dcterms:modified>
</cp:coreProperties>
</file>