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LB Recipe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475 mL H20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g Tryptone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g NaCl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2.5 g Yeast Extract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7.5 g Agar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Autoclave for 30 mins on sterilize (liquid setting)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500 uL Nystatin for every 500 mL media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