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Yeast Media (YM)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Distilled H20 : 1000 mL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Malt Extract : 3 g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Bacto Peptone : 5 g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Glucose (Dextrose) : 10 g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Agar : 20 g (10 g if using BTS brand)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Yeast Extract : 3 g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*Autoclave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1mL chloramphenicol (100 mg/mL)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Yeast Media (YM) (update 10/5/20)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Distilled H20 : 1000 mL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YM agar mix : 41g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YM Broth Recipe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Same as above but omit Agar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R2A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18.1 g R2A Agar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400 mL of 40% Sucrose sol’n---160 g sucrose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600 mL DI H20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1mL cycloheximide (100 mg/mL)- fungicide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*.75 each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-80°C Cultures 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Sterilize working area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Fill Cryo Vial with 1.5 mL Glycerol Freezer Sol’n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15% Sucrose weight by volume, then enough glycerol to make the entire sol’n 15% glycerol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EG- 150 mL glycerol in 850 mL DI H20 w/ 127.5 g sucrose, autoclaved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Colony to vial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Label vial with culture ID (also enter ID in excel sheet on Vannette Lab drive)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in freezer overnight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Dilute colony in YM broth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Leave overnight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glycerol to make 25:75 (Glycerol:Broth)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 L freezer stock sol’n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7.5 into 42.5 w/ 3.657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150 mL glycerol in 850 mL D1 H20 w/ 127.5 g sucrose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 *Make in small batches*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15mL in 85mL D1 H2O w/ 12.75g sucrose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200 mL total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30mL glycerol + 170 mL di water + 25.5 g sucrose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 mL total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 mL glycerol + 85 mL di water + 12.75 g sucrose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 mL total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7.5 ml glycerol + 42.5 mL di water + 7.375 g sucrose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9/15/17 NEAA 15% sugar liquid media artificial nectar: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990 mL DI H20</w:t>
        <w:tab/>
        <w:t xml:space="preserve">49.5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30g sucrose</w:t>
        <w:tab/>
        <w:tab/>
        <w:t xml:space="preserve">1.5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glucose</w:t>
        <w:tab/>
        <w:tab/>
        <w:t xml:space="preserve">3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fructose</w:t>
        <w:tab/>
        <w:tab/>
        <w:t xml:space="preserve">3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1g peptone</w:t>
        <w:tab/>
        <w:tab/>
        <w:t xml:space="preserve">.05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10mL MEM NEAA Sol'n (100x) </w:t>
        <w:tab/>
        <w:t xml:space="preserve">.5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 xml:space="preserve">(^50mL)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9/15/17 High NEAA 15% sugar liquid media artificial nectar: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950 mL DI H20 </w:t>
        <w:tab/>
        <w:tab/>
        <w:tab/>
        <w:t xml:space="preserve">47.5</w:t>
        <w:tab/>
        <w:t xml:space="preserve">14.25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30g sucrose</w:t>
        <w:tab/>
        <w:tab/>
        <w:tab/>
        <w:tab/>
        <w:t xml:space="preserve">1.5</w:t>
        <w:tab/>
        <w:t xml:space="preserve">0.45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glucose</w:t>
        <w:tab/>
        <w:tab/>
        <w:tab/>
        <w:tab/>
        <w:t xml:space="preserve">3</w:t>
        <w:tab/>
        <w:t xml:space="preserve">0.9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fructose</w:t>
        <w:tab/>
        <w:tab/>
        <w:tab/>
        <w:tab/>
        <w:t xml:space="preserve">3</w:t>
        <w:tab/>
        <w:t xml:space="preserve">0.9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1g peptone</w:t>
        <w:tab/>
        <w:tab/>
        <w:tab/>
        <w:tab/>
        <w:t xml:space="preserve">.05</w:t>
        <w:tab/>
        <w:t xml:space="preserve">.015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50mL MEM NEAA Sol'n (100x) </w:t>
        <w:tab/>
        <w:t xml:space="preserve">2.5</w:t>
        <w:tab/>
        <w:t xml:space="preserve">.75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 xml:space="preserve">(^50mL)(^15mL)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9/15/17 15% sugar liquid media artificial nectar agar: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990mL DI H20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30g sucrose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glucose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fructose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10g agar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1g peptone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10mL MEM NEAA Sol'n (100x)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9/15/17 High Amino Acid 15% sugar liquid media artificial nectar agar: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990mL DI H20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30g sucrose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glucose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60g fructose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10g agar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1g peptone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*autoclave*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50mL MEM NEAA Sol'n (100x)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6/5/18 TSA media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1000mL DI H2O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15g tryptone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15g agar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5g soytone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5g NaCl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Optional: 50g fructose (for acinetobacter)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1mL cycloheximide (100mg/mL) (after autoclaving)-  fungicide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Thrips TSB liquid media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950 mL DI H2O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15g tryptone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5g soytone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5g NaCl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75g fructose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75g sucrose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Stock Solutions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100mg/mL cycloheximide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1g of cycloheximide in 10mL methanol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Chloramphenicol is also dissolved in methanol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40% Sucrose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400g sucrose in 1L of milliQ water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50x TAE Electrophoresis Buffer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242 g </w:t>
        <w:tab/>
        <w:tab/>
        <w:t xml:space="preserve">tris, free base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18.61 g</w:t>
        <w:tab/>
        <w:t xml:space="preserve">disodium EDTA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57.1 mL</w:t>
        <w:tab/>
        <w:t xml:space="preserve">glacial acetic acid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ddi H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to 1.0 L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the tris and EDTA to approximately 700 mL ddi H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and stir until the tris and EDTA are dissolved. Add the acetic acid, then adjust the volume to 1.0 L (NOTE: always add acid into water, NEVER water into acid).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1 L of 1x TAE: Dilute 20 mL of the stock 50x TAE to 1.0 L (i.e., add 980 mL H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5 L of 1x TAE: Dilute 100 mL of the stock 50x TAE for 5.0 L (i.e., add 4.9 L H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1x TAE solution is 40 mM tris, 20 mM acetate, and 1 mM EDTA and typically has a pH around 8.6 (do not adjust).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Composition of SDA (for nematodes)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60"/>
        <w:tblGridChange w:id="0">
          <w:tblGrid>
            <w:gridCol w:w="4575"/>
            <w:gridCol w:w="45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Ingredients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 gm/L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Dextrose (Glucose)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40 gm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Peptone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 gm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 gm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Distilled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1000 ml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New 11/12/2021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deMan, Rogosa, and Sharpe (MRS) + 2% fructose - for growing lactobacilli; make half batch if possible!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Distilled H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: 1000 mL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MRS BROTH powder : 52 g (Remel™, catalog # R454062)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Fructose : 20 g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Agar (omit if making broth): 15 g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*Stir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*Autoclave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 mL cycloheximide (100 mg/mL) fungicide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(Total mass of dissolved solids: 52+20+15+0.1 = 87.1g)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1% agarose gel, pre-cast with GelRed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150 mL</w:t>
        <w:tab/>
        <w:t xml:space="preserve">1x TAE buffer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1.5 g</w:t>
        <w:tab/>
        <w:tab/>
        <w:t xml:space="preserve">agarose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*mix thoroughly*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*heat for 90 s in microwave, but every 30 s remove and mix*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*let cool 5 min*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15 µL</w:t>
        <w:tab/>
        <w:tab/>
        <w:t xml:space="preserve">10,000x GelRed stock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*mix thoroughly*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*cast gel*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Reference: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 https://biotium.com/wp-content/uploads/2015/02/PI-41002-41003.pdf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otium.com/wp-content/uploads/2015/02/PI-41002-41003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