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F7" w:rsidRDefault="00123984">
      <w:r>
        <w:t xml:space="preserve">Défi 1 : </w:t>
      </w:r>
    </w:p>
    <w:p w:rsidR="00123984" w:rsidRDefault="00123984">
      <w:r>
        <w:t>J’ai demandé de l’aide aux autres apprenants pendant les pratiques ou projets dans les modules de SAYNA espace.</w:t>
      </w:r>
    </w:p>
    <w:p w:rsidR="00123984" w:rsidRDefault="00123984">
      <w:r>
        <w:t>Je me suis acheté une paire de lunettes anti-lumière bleu.</w:t>
      </w:r>
    </w:p>
    <w:p w:rsidR="00123984" w:rsidRDefault="00123984">
      <w:r>
        <w:t xml:space="preserve">Défi 2 : </w:t>
      </w:r>
      <w:bookmarkStart w:id="0" w:name="_GoBack"/>
      <w:bookmarkEnd w:id="0"/>
    </w:p>
    <w:sectPr w:rsidR="00123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87"/>
    <w:rsid w:val="00123984"/>
    <w:rsid w:val="00722487"/>
    <w:rsid w:val="00F9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1EDE"/>
  <w15:chartTrackingRefBased/>
  <w15:docId w15:val="{06F6E507-65ED-4043-9843-D52F0A9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2</cp:revision>
  <dcterms:created xsi:type="dcterms:W3CDTF">2023-04-06T13:13:00Z</dcterms:created>
  <dcterms:modified xsi:type="dcterms:W3CDTF">2023-04-06T13:19:00Z</dcterms:modified>
</cp:coreProperties>
</file>