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F7" w:rsidRPr="00107BF7" w:rsidRDefault="00107BF7">
      <w:pPr>
        <w:rPr>
          <w:rFonts w:asciiTheme="majorHAnsi" w:hAnsiTheme="majorHAnsi" w:cstheme="majorHAnsi"/>
          <w:sz w:val="28"/>
          <w:szCs w:val="28"/>
          <w:u w:val="single"/>
        </w:rPr>
      </w:pPr>
      <w:r w:rsidRPr="00107BF7">
        <w:rPr>
          <w:rFonts w:asciiTheme="majorHAnsi" w:hAnsiTheme="majorHAnsi" w:cstheme="majorHAnsi"/>
          <w:sz w:val="28"/>
          <w:szCs w:val="28"/>
          <w:u w:val="single"/>
        </w:rPr>
        <w:t>Semaine 1</w:t>
      </w:r>
      <w:bookmarkStart w:id="0" w:name="_GoBack"/>
      <w:bookmarkEnd w:id="0"/>
    </w:p>
    <w:p w:rsidR="00E023BB" w:rsidRDefault="00E023BB">
      <w:r>
        <w:t>Défi 1 :</w:t>
      </w:r>
    </w:p>
    <w:p w:rsidR="00EE1B3B" w:rsidRDefault="00A06488">
      <w:r>
        <w:t xml:space="preserve">Listes des personnes qui m’ont aidées à évoluer dans mon parcours : 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Faiz Abdereman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 w:rsidRPr="00A06488">
        <w:t>Randriasolofoniaina</w:t>
      </w:r>
      <w:r>
        <w:t xml:space="preserve"> </w:t>
      </w:r>
      <w:r w:rsidRPr="00A06488">
        <w:t>Stéphane Anthony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 w:rsidRPr="00A06488">
        <w:t>Mandimby</w:t>
      </w:r>
      <w:r>
        <w:t xml:space="preserve"> </w:t>
      </w:r>
      <w:r w:rsidRPr="00A06488">
        <w:t>Hanitra</w:t>
      </w:r>
    </w:p>
    <w:p w:rsidR="00A06488" w:rsidRDefault="00A06488" w:rsidP="00A06488">
      <w:r>
        <w:t>Personnes qui m’ont aidées à faire des rencontres professionnelles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Rasolofoson Helisoa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Randriantsaravola Aurélie Mireille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Yukio Kevin</w:t>
      </w:r>
    </w:p>
    <w:p w:rsidR="00A06488" w:rsidRDefault="00A06488" w:rsidP="00A06488">
      <w:r>
        <w:t>Une chose importante que j’ai appris grâce à l’une de ces personnes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Le travail sur soi paie toujours</w:t>
      </w:r>
    </w:p>
    <w:p w:rsidR="00A06488" w:rsidRDefault="00E023BB" w:rsidP="00A06488">
      <w:r>
        <w:t>Défi 2 :</w:t>
      </w:r>
    </w:p>
    <w:p w:rsidR="001861C7" w:rsidRDefault="001861C7" w:rsidP="00A06488">
      <w:r>
        <w:t>Mon émotion habituelle positive est la satisfaction</w:t>
      </w:r>
    </w:p>
    <w:p w:rsidR="005C4209" w:rsidRDefault="001861C7" w:rsidP="005C4209">
      <w:r>
        <w:t xml:space="preserve">Les situations qui déclenchent cette émotion sont </w:t>
      </w:r>
      <w:r w:rsidR="00E15AE6">
        <w:t>le fait de</w:t>
      </w:r>
      <w:r w:rsidR="005C4209">
        <w:t> :</w:t>
      </w:r>
    </w:p>
    <w:p w:rsidR="009F17F3" w:rsidRDefault="00345167" w:rsidP="005C4209">
      <w:pPr>
        <w:pStyle w:val="Paragraphedeliste"/>
        <w:numPr>
          <w:ilvl w:val="0"/>
          <w:numId w:val="1"/>
        </w:numPr>
      </w:pPr>
      <w:r>
        <w:t>Apprendre</w:t>
      </w:r>
      <w:r w:rsidR="009F17F3">
        <w:t xml:space="preserve"> </w:t>
      </w:r>
      <w:r w:rsidR="001861C7">
        <w:t>au préalable</w:t>
      </w:r>
      <w:r w:rsidR="005C4209">
        <w:t xml:space="preserve"> pour être prêt mentalement</w:t>
      </w:r>
      <w:r w:rsidR="001861C7">
        <w:t>,</w:t>
      </w:r>
    </w:p>
    <w:p w:rsidR="009F17F3" w:rsidRDefault="00345167" w:rsidP="009F17F3">
      <w:pPr>
        <w:pStyle w:val="Paragraphedeliste"/>
        <w:numPr>
          <w:ilvl w:val="0"/>
          <w:numId w:val="1"/>
        </w:numPr>
      </w:pPr>
      <w:r>
        <w:t>Trouver</w:t>
      </w:r>
      <w:r w:rsidR="009F17F3">
        <w:t xml:space="preserve"> </w:t>
      </w:r>
      <w:r w:rsidR="001861C7">
        <w:t>une solution</w:t>
      </w:r>
      <w:r w:rsidR="005C4209">
        <w:t xml:space="preserve"> rapide sans prise de tête</w:t>
      </w:r>
      <w:r w:rsidR="001861C7">
        <w:t xml:space="preserve">, </w:t>
      </w:r>
    </w:p>
    <w:p w:rsidR="001861C7" w:rsidRDefault="00345167" w:rsidP="009F17F3">
      <w:pPr>
        <w:pStyle w:val="Paragraphedeliste"/>
        <w:numPr>
          <w:ilvl w:val="0"/>
          <w:numId w:val="1"/>
        </w:numPr>
      </w:pPr>
      <w:r>
        <w:t>Avoir</w:t>
      </w:r>
      <w:r w:rsidR="00E15AE6">
        <w:t xml:space="preserve"> une longueur d’avance sur une réflexion.</w:t>
      </w:r>
    </w:p>
    <w:p w:rsidR="001861C7" w:rsidRDefault="001861C7" w:rsidP="00A06488">
      <w:r>
        <w:t xml:space="preserve">Défi 3 : </w:t>
      </w:r>
    </w:p>
    <w:p w:rsidR="001861C7" w:rsidRDefault="001861C7" w:rsidP="00A06488">
      <w:r>
        <w:t xml:space="preserve">Mes drivers : sois fort ! et Fais des efforts ! </w:t>
      </w:r>
    </w:p>
    <w:p w:rsidR="001861C7" w:rsidRDefault="001861C7" w:rsidP="0073021E">
      <w:pPr>
        <w:pStyle w:val="Paragraphedeliste"/>
        <w:numPr>
          <w:ilvl w:val="0"/>
          <w:numId w:val="1"/>
        </w:numPr>
      </w:pPr>
      <w:r>
        <w:t xml:space="preserve">Points positifs : confiance </w:t>
      </w:r>
      <w:r w:rsidR="0073021E">
        <w:t>en soi, actif et discipliné/ apte à</w:t>
      </w:r>
      <w:r w:rsidR="005A6520">
        <w:t xml:space="preserve"> gérer</w:t>
      </w:r>
      <w:r w:rsidR="0073021E">
        <w:t xml:space="preserve"> une grande quantité de travail, volontaire et persévérance</w:t>
      </w:r>
    </w:p>
    <w:p w:rsidR="0073021E" w:rsidRDefault="0073021E" w:rsidP="0073021E">
      <w:pPr>
        <w:pStyle w:val="Paragraphedeliste"/>
        <w:numPr>
          <w:ilvl w:val="0"/>
          <w:numId w:val="1"/>
        </w:numPr>
      </w:pPr>
      <w:r>
        <w:t>Conséquences négatives : cacher ses émotions, ne pas montrer de faiblesse, paraitre distant/</w:t>
      </w:r>
      <w:r w:rsidR="005A6520">
        <w:t xml:space="preserve"> indifférent </w:t>
      </w:r>
    </w:p>
    <w:p w:rsidR="00E023BB" w:rsidRDefault="0073021E" w:rsidP="00A06488">
      <w:r>
        <w:t>Des souvenirs de remarques répétées : ce sont principalement ma mère et mes enseignants pendant mes études.</w:t>
      </w:r>
    </w:p>
    <w:p w:rsidR="0073021E" w:rsidRDefault="0073021E" w:rsidP="00A06488">
      <w:r>
        <w:t>Le lien entre les remarques du passé et mes agissements automatiques est ma personnalité actuelle</w:t>
      </w:r>
      <w:r w:rsidR="007327B7">
        <w:t>.</w:t>
      </w:r>
    </w:p>
    <w:sectPr w:rsidR="00730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E2236"/>
    <w:multiLevelType w:val="hybridMultilevel"/>
    <w:tmpl w:val="8CCA9B2E"/>
    <w:lvl w:ilvl="0" w:tplc="04022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33"/>
    <w:rsid w:val="00107BF7"/>
    <w:rsid w:val="00175033"/>
    <w:rsid w:val="001861C7"/>
    <w:rsid w:val="00345167"/>
    <w:rsid w:val="005A6520"/>
    <w:rsid w:val="005C4209"/>
    <w:rsid w:val="0073021E"/>
    <w:rsid w:val="007327B7"/>
    <w:rsid w:val="009F17F3"/>
    <w:rsid w:val="00A06488"/>
    <w:rsid w:val="00E023BB"/>
    <w:rsid w:val="00E15AE6"/>
    <w:rsid w:val="00E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A467"/>
  <w15:chartTrackingRefBased/>
  <w15:docId w15:val="{FB118EF7-9F0A-4699-984F-70226EE8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9</cp:revision>
  <dcterms:created xsi:type="dcterms:W3CDTF">2023-03-31T12:52:00Z</dcterms:created>
  <dcterms:modified xsi:type="dcterms:W3CDTF">2023-04-11T14:40:00Z</dcterms:modified>
</cp:coreProperties>
</file>