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484" w:rsidRDefault="00F93484" w:rsidP="00F93484">
      <w:p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t>Semaine 3</w:t>
      </w:r>
    </w:p>
    <w:p w:rsidR="00F93484" w:rsidRDefault="00F93484"/>
    <w:p w:rsidR="00CB0864" w:rsidRDefault="00D241A0">
      <w:r>
        <w:t>Défi 1 :</w:t>
      </w:r>
    </w:p>
    <w:p w:rsidR="00D241A0" w:rsidRDefault="00D241A0" w:rsidP="00D241A0">
      <w:pPr>
        <w:pStyle w:val="Paragraphedeliste"/>
        <w:numPr>
          <w:ilvl w:val="0"/>
          <w:numId w:val="1"/>
        </w:numPr>
      </w:pPr>
      <w:r>
        <w:t xml:space="preserve">Qui suis-je ? : un mari, un père de famille, un frère, un conseiller, un ami à l’écoute, un collègue responsable, un apprenant enthousiaste, un débutant en développement web, un délégué. </w:t>
      </w:r>
    </w:p>
    <w:p w:rsidR="00D241A0" w:rsidRDefault="00D241A0" w:rsidP="00D241A0">
      <w:pPr>
        <w:pStyle w:val="Paragraphedeliste"/>
        <w:numPr>
          <w:ilvl w:val="0"/>
          <w:numId w:val="1"/>
        </w:numPr>
      </w:pPr>
      <w:r>
        <w:t xml:space="preserve">Comportements : très calme, enthousiaste, aimante / qualités : vif d’esprit, à l’écoute, studieux / compétences : responsable, </w:t>
      </w:r>
      <w:r w:rsidR="007E6F71">
        <w:t>autodidacte, décisif.</w:t>
      </w:r>
    </w:p>
    <w:p w:rsidR="00D241A0" w:rsidRDefault="00D241A0" w:rsidP="00D241A0">
      <w:pPr>
        <w:pStyle w:val="Paragraphedeliste"/>
        <w:numPr>
          <w:ilvl w:val="0"/>
          <w:numId w:val="1"/>
        </w:numPr>
      </w:pPr>
      <w:r>
        <w:t xml:space="preserve">Ma réponse : je suis une personne </w:t>
      </w:r>
      <w:r w:rsidR="007E6F71">
        <w:t>soucieuse de ma famille, toujours prêt à apprendre de nouvelle chose pour forger un avenir radieux en faisant un choix judicieux.</w:t>
      </w:r>
    </w:p>
    <w:p w:rsidR="007E6F71" w:rsidRDefault="007E6F71" w:rsidP="007E6F71">
      <w:r>
        <w:t>Défi 2 :</w:t>
      </w:r>
    </w:p>
    <w:p w:rsidR="00D241A0" w:rsidRDefault="00AD505E" w:rsidP="00AD505E">
      <w:pPr>
        <w:pStyle w:val="Paragraphedeliste"/>
        <w:numPr>
          <w:ilvl w:val="0"/>
          <w:numId w:val="1"/>
        </w:numPr>
      </w:pPr>
      <w:r>
        <w:t>Je dirai que j’ai une bonne capacité de concentration, par exemple je peux être concentré 2h pendant l’apprentissage d’un projet de codage.</w:t>
      </w:r>
    </w:p>
    <w:p w:rsidR="00AD505E" w:rsidRDefault="00AD505E" w:rsidP="00AD505E">
      <w:pPr>
        <w:pStyle w:val="Paragraphedeliste"/>
        <w:numPr>
          <w:ilvl w:val="0"/>
          <w:numId w:val="1"/>
        </w:numPr>
      </w:pPr>
      <w:r>
        <w:t>Les moments où ma concentration faiblit sont au milieu de la matinée, et tard dans l’après midi</w:t>
      </w:r>
    </w:p>
    <w:p w:rsidR="00AD505E" w:rsidRDefault="00AD505E" w:rsidP="00AD505E">
      <w:pPr>
        <w:pStyle w:val="Paragraphedeliste"/>
        <w:numPr>
          <w:ilvl w:val="0"/>
          <w:numId w:val="1"/>
        </w:numPr>
      </w:pPr>
      <w:r>
        <w:t>Une méthode d’identification de mes capacités d’adaptations sur plusieurs jours est la gestion de mon temps selon les besoins.</w:t>
      </w:r>
    </w:p>
    <w:p w:rsidR="009E6853" w:rsidRDefault="009E6853" w:rsidP="009E6853">
      <w:r>
        <w:t xml:space="preserve">Défi 3 : </w:t>
      </w:r>
    </w:p>
    <w:p w:rsidR="009E6853" w:rsidRDefault="002E3F44" w:rsidP="009E6853">
      <w:pPr>
        <w:pStyle w:val="Paragraphedeliste"/>
        <w:numPr>
          <w:ilvl w:val="0"/>
          <w:numId w:val="1"/>
        </w:numPr>
      </w:pPr>
      <w:r>
        <w:t>J’ai pris moins de 3 pauses pendant une session de travail.</w:t>
      </w:r>
    </w:p>
    <w:p w:rsidR="002E3F44" w:rsidRDefault="002E3F44" w:rsidP="009E6853">
      <w:pPr>
        <w:pStyle w:val="Paragraphedeliste"/>
        <w:numPr>
          <w:ilvl w:val="0"/>
          <w:numId w:val="1"/>
        </w:numPr>
      </w:pPr>
      <w:r>
        <w:t>Cela m’aide à améliorer ma concentration : fumer une cigarette, boire de l’eau et se lever pour marcher quelques pas.</w:t>
      </w:r>
      <w:bookmarkStart w:id="0" w:name="_GoBack"/>
      <w:bookmarkEnd w:id="0"/>
    </w:p>
    <w:sectPr w:rsidR="002E3F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A1CE7"/>
    <w:multiLevelType w:val="hybridMultilevel"/>
    <w:tmpl w:val="3C587E74"/>
    <w:lvl w:ilvl="0" w:tplc="CF8250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9E7"/>
    <w:rsid w:val="002E3F44"/>
    <w:rsid w:val="007A79E7"/>
    <w:rsid w:val="007E6F71"/>
    <w:rsid w:val="009E6853"/>
    <w:rsid w:val="00AD505E"/>
    <w:rsid w:val="00CB0864"/>
    <w:rsid w:val="00D241A0"/>
    <w:rsid w:val="00F9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F95FD"/>
  <w15:chartTrackingRefBased/>
  <w15:docId w15:val="{96FC8255-CC4E-4562-A0A1-807362F2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4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4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HendryDi</dc:creator>
  <cp:keywords/>
  <dc:description/>
  <cp:lastModifiedBy>HendryDi</cp:lastModifiedBy>
  <cp:revision>5</cp:revision>
  <dcterms:created xsi:type="dcterms:W3CDTF">2023-04-11T14:21:00Z</dcterms:created>
  <dcterms:modified xsi:type="dcterms:W3CDTF">2023-04-18T13:44:00Z</dcterms:modified>
</cp:coreProperties>
</file>