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9D" w:rsidRDefault="00606366">
      <w:r>
        <w:t xml:space="preserve">Défi 1 : 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r>
        <w:t>Je fais des pauses à 9h30, à 12h30 et à 15h30</w:t>
      </w:r>
    </w:p>
    <w:p w:rsidR="00606366" w:rsidRDefault="00606366" w:rsidP="00606366">
      <w:r>
        <w:t xml:space="preserve">Défi 2 : 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r>
        <w:t>Je fais une pause de concentration dès le matin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r>
        <w:t>J’applique la technique de respiration pendant ma pause de concentration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r>
        <w:t>Je prends ma pause de concentration pendant 10min à peu près</w:t>
      </w:r>
    </w:p>
    <w:p w:rsidR="00606366" w:rsidRDefault="00606366" w:rsidP="00606366">
      <w:pPr>
        <w:pStyle w:val="Paragraphedeliste"/>
        <w:numPr>
          <w:ilvl w:val="0"/>
          <w:numId w:val="1"/>
        </w:numPr>
      </w:pPr>
      <w:r>
        <w:t xml:space="preserve">Et je commence ma journée de travail </w:t>
      </w:r>
    </w:p>
    <w:p w:rsidR="00606366" w:rsidRDefault="00606366" w:rsidP="00606366">
      <w:r>
        <w:t xml:space="preserve">Défi 3 : </w:t>
      </w:r>
    </w:p>
    <w:p w:rsidR="00606366" w:rsidRDefault="008971BC" w:rsidP="00606366">
      <w:pPr>
        <w:pStyle w:val="Paragraphedeliste"/>
        <w:numPr>
          <w:ilvl w:val="0"/>
          <w:numId w:val="1"/>
        </w:numPr>
      </w:pPr>
      <w:r>
        <w:t>L’initiation à la réflexion tranquille et relaxant par la respiration m’a apporté un moment de quiétude et m’a permis de libérer mon esprit des pensées perturbatrices.</w:t>
      </w:r>
    </w:p>
    <w:p w:rsidR="008971BC" w:rsidRDefault="008971BC" w:rsidP="00606366">
      <w:pPr>
        <w:pStyle w:val="Paragraphedeliste"/>
        <w:numPr>
          <w:ilvl w:val="0"/>
          <w:numId w:val="1"/>
        </w:numPr>
      </w:pPr>
      <w:r>
        <w:t>Les effets de la technique de respiration : tranquillité, calme, relaxant et concentration.</w:t>
      </w:r>
    </w:p>
    <w:p w:rsidR="008971BC" w:rsidRDefault="008971BC" w:rsidP="00606366">
      <w:pPr>
        <w:pStyle w:val="Paragraphedeliste"/>
        <w:numPr>
          <w:ilvl w:val="0"/>
          <w:numId w:val="1"/>
        </w:numPr>
      </w:pPr>
      <w:r>
        <w:t>Oui, je serais ravi de pratiquer la technique de respiration souvent</w:t>
      </w:r>
      <w:bookmarkStart w:id="0" w:name="_GoBack"/>
      <w:bookmarkEnd w:id="0"/>
    </w:p>
    <w:sectPr w:rsidR="00897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F326B"/>
    <w:multiLevelType w:val="hybridMultilevel"/>
    <w:tmpl w:val="E704187A"/>
    <w:lvl w:ilvl="0" w:tplc="398C0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AB"/>
    <w:rsid w:val="00606366"/>
    <w:rsid w:val="006F50AB"/>
    <w:rsid w:val="007F4A9D"/>
    <w:rsid w:val="0089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6795B"/>
  <w15:chartTrackingRefBased/>
  <w15:docId w15:val="{E0AE73F4-C35D-4AC8-9FA6-39A09A9F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3</cp:revision>
  <dcterms:created xsi:type="dcterms:W3CDTF">2023-04-21T06:35:00Z</dcterms:created>
  <dcterms:modified xsi:type="dcterms:W3CDTF">2023-04-22T06:50:00Z</dcterms:modified>
</cp:coreProperties>
</file>