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90C44" w14:textId="4DA709FD" w:rsidR="00BC17A6" w:rsidRDefault="00BC17A6">
      <w:r>
        <w:t>Arquitetura de Neuma</w:t>
      </w:r>
      <w:r w:rsidR="00A57FD5">
        <w:t>n</w:t>
      </w:r>
      <w:r>
        <w:t>n</w:t>
      </w:r>
      <w:r w:rsidR="00FF567B">
        <w:t xml:space="preserve"> - </w:t>
      </w:r>
      <w:r w:rsidR="001B7730">
        <w:t>Constituído</w:t>
      </w:r>
      <w:r>
        <w:t xml:space="preserve"> por </w:t>
      </w:r>
      <w:r w:rsidR="00B21BE8">
        <w:t>unidade lógica e</w:t>
      </w:r>
      <w:r w:rsidR="005E2B5E">
        <w:t xml:space="preserve"> aritmética</w:t>
      </w:r>
      <w:r>
        <w:t>,</w:t>
      </w:r>
      <w:r w:rsidR="005E2B5E">
        <w:t xml:space="preserve"> unidade de controle, unidade de </w:t>
      </w:r>
      <w:r>
        <w:t>memória</w:t>
      </w:r>
      <w:r w:rsidR="00A37C25">
        <w:t xml:space="preserve">, </w:t>
      </w:r>
      <w:r>
        <w:t>entrada</w:t>
      </w:r>
      <w:r w:rsidR="00A37C25">
        <w:t xml:space="preserve"> e </w:t>
      </w:r>
      <w:r>
        <w:t>saída de dados</w:t>
      </w:r>
      <w:r w:rsidR="00A37C25">
        <w:t xml:space="preserve">, foi uma </w:t>
      </w:r>
      <w:r w:rsidR="003776DE">
        <w:t>revolução na história da computação, seu modelo de arquitetura é usado até os dias de hoje</w:t>
      </w:r>
      <w:r w:rsidR="000F13B8">
        <w:t xml:space="preserve">. </w:t>
      </w:r>
      <w:r w:rsidR="009D1080">
        <w:t>S</w:t>
      </w:r>
      <w:r w:rsidR="000F13B8">
        <w:t xml:space="preserve">eu diferencial </w:t>
      </w:r>
      <w:r w:rsidR="009D1080">
        <w:t>em relação aos primeiros computadores</w:t>
      </w:r>
      <w:r w:rsidR="000F13B8">
        <w:t xml:space="preserve"> </w:t>
      </w:r>
      <w:r w:rsidR="009721AE">
        <w:t>é que os programas e arquivos ficam armazenados na memória como instruç</w:t>
      </w:r>
      <w:r w:rsidR="00FF567B">
        <w:t>ões</w:t>
      </w:r>
      <w:r w:rsidR="009721AE">
        <w:t xml:space="preserve"> para a execução do programa</w:t>
      </w:r>
      <w:r w:rsidR="00640415">
        <w:t xml:space="preserve">, </w:t>
      </w:r>
      <w:r w:rsidR="00FF567B">
        <w:t>ou seja,</w:t>
      </w:r>
      <w:r w:rsidR="00640415">
        <w:t xml:space="preserve"> uma instrução para quais os cálculos que o processador deve realizar</w:t>
      </w:r>
      <w:r w:rsidR="00330AFB">
        <w:t xml:space="preserve">, diferente dos primeiros computadores que possuíam </w:t>
      </w:r>
      <w:r w:rsidR="00E24E72">
        <w:t xml:space="preserve">programas fixos, </w:t>
      </w:r>
      <w:r w:rsidR="000677B8">
        <w:t>tendo como</w:t>
      </w:r>
      <w:r w:rsidR="00E24E72">
        <w:t xml:space="preserve"> exemplo </w:t>
      </w:r>
      <w:r w:rsidR="000677B8">
        <w:t>n</w:t>
      </w:r>
      <w:r w:rsidR="00E24E72">
        <w:t>os dias de hoje uma calculadora.</w:t>
      </w:r>
    </w:p>
    <w:p w14:paraId="05DEC4DB" w14:textId="4DABEBCC" w:rsidR="000677B8" w:rsidRDefault="000677B8">
      <w:r>
        <w:t xml:space="preserve">Arquitetura de </w:t>
      </w:r>
      <w:r w:rsidR="00BD4529">
        <w:t xml:space="preserve">Harvard – Nesse modelo, podemos observar como principal </w:t>
      </w:r>
      <w:r w:rsidR="00B37D30">
        <w:t>diferença</w:t>
      </w:r>
      <w:r w:rsidR="00665480">
        <w:t xml:space="preserve"> a utilização de duas unidades de memória, sendo a memória de programa e a memória de dados</w:t>
      </w:r>
      <w:r w:rsidR="008732E0">
        <w:t xml:space="preserve">. Dessa forma podemos extrair mais poder de processamento </w:t>
      </w:r>
      <w:r w:rsidR="0051230D">
        <w:t xml:space="preserve">da CPU já que </w:t>
      </w:r>
      <w:r w:rsidR="003720E5">
        <w:t>enquanto o processador acessa um programa em uma unidade de memória</w:t>
      </w:r>
      <w:r w:rsidR="00645759">
        <w:t>, ao mesmo tempo pode ler ou gravar informações na outra unidade.</w:t>
      </w:r>
    </w:p>
    <w:p w14:paraId="6BB375B9" w14:textId="487676A7" w:rsidR="00471CAF" w:rsidRDefault="00DC10C7">
      <w:r>
        <w:t xml:space="preserve">Então como principal diferença entre os dois modelos podemos afirmar: </w:t>
      </w:r>
      <w:r w:rsidR="00850EFB">
        <w:t>“O</w:t>
      </w:r>
      <w:r w:rsidR="00850EFB" w:rsidRPr="004066B3">
        <w:rPr>
          <w:i/>
          <w:iCs/>
        </w:rPr>
        <w:t xml:space="preserve"> canal de transmissão de dados entre a CPU e a memória leva ao gargalo de von Neumann, a troca de dados limitada (taxa de transferência) entre a CPU e a memória em relação à quantidade de memória. Na maioria dos computadores modernos, a troca de dados entre o processador e a memória é muito menor do que a taxa com que o processador pode trabalhar. Isso limita seriamente a velocidade eficaz de processamento, principalmente quando o processador é exigido para realizar o processamento de grandes quantidades de dados.</w:t>
      </w:r>
      <w:r w:rsidR="00850EFB">
        <w:t>”</w:t>
      </w:r>
      <w:r w:rsidR="00BE6C40">
        <w:t xml:space="preserve"> Conteúdo </w:t>
      </w:r>
      <w:r w:rsidR="00071550">
        <w:t xml:space="preserve">disponível em </w:t>
      </w:r>
      <w:hyperlink r:id="rId4" w:history="1">
        <w:r w:rsidR="00DD6796" w:rsidRPr="008F60C3">
          <w:rPr>
            <w:rStyle w:val="Hyperlink"/>
          </w:rPr>
          <w:t>http://www.cesarcouto.com.br/downloads/manut1/aula2vonneumann.pdf</w:t>
        </w:r>
      </w:hyperlink>
      <w:r w:rsidR="00DD6796">
        <w:t xml:space="preserve"> acessado no dia 07/03</w:t>
      </w:r>
      <w:r w:rsidR="00F42422">
        <w:t>/2023.</w:t>
      </w:r>
    </w:p>
    <w:sectPr w:rsidR="00471C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D6"/>
    <w:rsid w:val="000677B8"/>
    <w:rsid w:val="00071550"/>
    <w:rsid w:val="000D4723"/>
    <w:rsid w:val="000F13B8"/>
    <w:rsid w:val="001B7730"/>
    <w:rsid w:val="002227EB"/>
    <w:rsid w:val="00253FAD"/>
    <w:rsid w:val="002A13B6"/>
    <w:rsid w:val="002A1D7F"/>
    <w:rsid w:val="00330AFB"/>
    <w:rsid w:val="003720E5"/>
    <w:rsid w:val="003776DE"/>
    <w:rsid w:val="004066B3"/>
    <w:rsid w:val="00471CAF"/>
    <w:rsid w:val="0049752B"/>
    <w:rsid w:val="0051230D"/>
    <w:rsid w:val="005E2B5E"/>
    <w:rsid w:val="00640415"/>
    <w:rsid w:val="00645759"/>
    <w:rsid w:val="00665480"/>
    <w:rsid w:val="006B705A"/>
    <w:rsid w:val="00850EFB"/>
    <w:rsid w:val="00871659"/>
    <w:rsid w:val="008732E0"/>
    <w:rsid w:val="009721AE"/>
    <w:rsid w:val="009D1080"/>
    <w:rsid w:val="009E7121"/>
    <w:rsid w:val="00A14520"/>
    <w:rsid w:val="00A37C25"/>
    <w:rsid w:val="00A57FD5"/>
    <w:rsid w:val="00B03CD6"/>
    <w:rsid w:val="00B21BE8"/>
    <w:rsid w:val="00B37D30"/>
    <w:rsid w:val="00BC17A6"/>
    <w:rsid w:val="00BD4529"/>
    <w:rsid w:val="00BE6C40"/>
    <w:rsid w:val="00CE0314"/>
    <w:rsid w:val="00DB1850"/>
    <w:rsid w:val="00DC10C7"/>
    <w:rsid w:val="00DC7550"/>
    <w:rsid w:val="00DD6796"/>
    <w:rsid w:val="00E24E72"/>
    <w:rsid w:val="00E76C45"/>
    <w:rsid w:val="00F42422"/>
    <w:rsid w:val="00FA0A54"/>
    <w:rsid w:val="00FF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78A1B"/>
  <w15:chartTrackingRefBased/>
  <w15:docId w15:val="{25681980-9F7D-4374-B06E-FB3EA7E9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D67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D6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esarcouto.com.br/downloads/manut1/aula2vonneumann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HENDRYL NOGUEIRA DE QUADROS</dc:creator>
  <cp:keywords/>
  <dc:description/>
  <cp:lastModifiedBy>Hendryl Nogueira Hendryl</cp:lastModifiedBy>
  <cp:revision>45</cp:revision>
  <dcterms:created xsi:type="dcterms:W3CDTF">2023-03-07T21:08:00Z</dcterms:created>
  <dcterms:modified xsi:type="dcterms:W3CDTF">2023-03-08T01:53:00Z</dcterms:modified>
</cp:coreProperties>
</file>