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B04A2" w14:textId="5D1CFF33" w:rsidR="002277A0" w:rsidRDefault="002277A0">
      <w:r>
        <w:t>Na modalidade SCRUM, temos três papeis, sendo eles:</w:t>
      </w:r>
    </w:p>
    <w:p w14:paraId="3E73C893" w14:textId="3C07E729" w:rsidR="002277A0" w:rsidRDefault="002277A0"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:</w:t>
      </w:r>
    </w:p>
    <w:p w14:paraId="122F723B" w14:textId="6BF6299D" w:rsidR="002277A0" w:rsidRDefault="002277A0">
      <w:r>
        <w:t xml:space="preserve">Responsável por entender o que o cliente quer de maneira detalhada </w:t>
      </w:r>
      <w:r w:rsidR="0031428A">
        <w:t>realizar a documentação, recolher a aprovação do cliente e repassar ao time de desenvolvimento.</w:t>
      </w:r>
    </w:p>
    <w:p w14:paraId="04BAB459" w14:textId="1A959231" w:rsidR="002277A0" w:rsidRDefault="002277A0">
      <w:r>
        <w:t>Scrum Master:</w:t>
      </w:r>
    </w:p>
    <w:p w14:paraId="2948C7C8" w14:textId="4D7713C8" w:rsidR="002277A0" w:rsidRDefault="002277A0">
      <w:r>
        <w:t>Lider do time de desenvolvimento</w:t>
      </w:r>
      <w:r w:rsidR="0031428A">
        <w:t xml:space="preserve"> e responsável por manter o padrão Scrum, responsável também por gerir a demanda do time de modo que o time não fique sobrecarregado durante o decorrer de uma Sprint.</w:t>
      </w:r>
    </w:p>
    <w:p w14:paraId="6E60170E" w14:textId="3B3B7549" w:rsidR="002277A0" w:rsidRDefault="002277A0">
      <w:r>
        <w:t>Time:</w:t>
      </w:r>
    </w:p>
    <w:p w14:paraId="2E6BB2CF" w14:textId="4C7109D4" w:rsidR="002277A0" w:rsidRDefault="002277A0">
      <w:r>
        <w:t>Equipe de desenvolvedores responsáveis pelo desenvolvimento do software.</w:t>
      </w:r>
    </w:p>
    <w:p w14:paraId="3F47B8D3" w14:textId="77777777" w:rsidR="0031428A" w:rsidRDefault="0031428A"/>
    <w:p w14:paraId="2852AC28" w14:textId="77777777" w:rsidR="0031428A" w:rsidRDefault="0031428A">
      <w:r>
        <w:t>Referências:</w:t>
      </w:r>
    </w:p>
    <w:p w14:paraId="7CAC558C" w14:textId="382F87D1" w:rsidR="0031428A" w:rsidRDefault="0031428A">
      <w:r>
        <w:t>Livro da disciplina: Engenharia de Software, página 42.</w:t>
      </w:r>
    </w:p>
    <w:sectPr w:rsidR="003142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A0"/>
    <w:rsid w:val="00187C00"/>
    <w:rsid w:val="002277A0"/>
    <w:rsid w:val="0031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63F35"/>
  <w15:chartTrackingRefBased/>
  <w15:docId w15:val="{F203FAF8-B4EA-4C98-9A84-631EDDA2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92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Hendryl Nogueira</dc:creator>
  <cp:keywords/>
  <dc:description/>
  <cp:lastModifiedBy>Hendryl Nogueira</cp:lastModifiedBy>
  <cp:revision>1</cp:revision>
  <dcterms:created xsi:type="dcterms:W3CDTF">2023-09-06T00:37:00Z</dcterms:created>
  <dcterms:modified xsi:type="dcterms:W3CDTF">2023-09-06T01:35:00Z</dcterms:modified>
</cp:coreProperties>
</file>