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ABC5" w14:textId="77633356" w:rsidR="00AD5150" w:rsidRDefault="00AD5150">
      <w:r>
        <w:t xml:space="preserve">O Behaviorismo, também traduzido como Comportamentalismo, é uma teoria que percebe o processo de aprendizagem através de padrões. Então quando o homem primitivo comia uma fruta envenenada e morria, os demais em volta analisavam que sempre que alguém comia tal fruta, passava mal e morria, </w:t>
      </w:r>
      <w:r w:rsidR="001802C6">
        <w:t>portanto,</w:t>
      </w:r>
      <w:r>
        <w:t xml:space="preserve"> ao identificar esse padrão, deixavam de comer a fruta, pois aprendiam que ela gerava uma consequência ruim.</w:t>
      </w:r>
    </w:p>
    <w:p w14:paraId="64DF19DF" w14:textId="77777777" w:rsidR="00AD5150" w:rsidRDefault="00AD5150">
      <w:r>
        <w:t>Dessa forma aprendemos que determinadas espécies de animais são mais perigosas do que outras, pois foi visto um padrão onde alguns animais eram mais selvagens e letais do que outros, e assim o homem foi aprendendo sobre o mundo onde vive.</w:t>
      </w:r>
    </w:p>
    <w:p w14:paraId="092F9DA8" w14:textId="7BA56E60" w:rsidR="00AD5150" w:rsidRDefault="00AD5150">
      <w:r>
        <w:t xml:space="preserve">Essa forma de aprendizado podemos ver até os dias de hoje, na ciência por exemplo, onde através de experiências científicas, são analisados os padrões e assim novas descobertas são feitas. </w:t>
      </w:r>
    </w:p>
    <w:p w14:paraId="4F40F541" w14:textId="5F14CBCE" w:rsidR="00AD5150" w:rsidRDefault="00AD5150">
      <w:r>
        <w:t>Então podemos dizer que o Behaviorismo é utilizado pela humanidade desde os primórdios</w:t>
      </w:r>
      <w:r w:rsidR="001802C6">
        <w:t>, se pararmos para pensar, o conceito do Behaviorismo veio através dessa análise de padrões, o homem primitivo analisou o comportamento das frutas venenosas, nós analisamos o comportamento do homem primitivo, e em ambos os casos podemos ver o mesmo padrão, onde através de experiências positivas ou negativas, a humanidade passou por um processo de aprendizagem.</w:t>
      </w:r>
    </w:p>
    <w:sectPr w:rsidR="00AD5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50"/>
    <w:rsid w:val="001802C6"/>
    <w:rsid w:val="00A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C6CD"/>
  <w15:chartTrackingRefBased/>
  <w15:docId w15:val="{52594452-1C01-4967-83B3-F4F4828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</dc:creator>
  <cp:keywords/>
  <dc:description/>
  <cp:lastModifiedBy>Hendryl Nogueira</cp:lastModifiedBy>
  <cp:revision>1</cp:revision>
  <dcterms:created xsi:type="dcterms:W3CDTF">2023-08-12T01:00:00Z</dcterms:created>
  <dcterms:modified xsi:type="dcterms:W3CDTF">2023-08-12T01:25:00Z</dcterms:modified>
</cp:coreProperties>
</file>