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CAE6" w14:textId="4905929F" w:rsidR="006B3C09" w:rsidRDefault="006B3C09"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a) Determinar o diagrama de </w:t>
      </w:r>
      <w:proofErr w:type="spellStart"/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Venn</w:t>
      </w:r>
      <w:proofErr w:type="spellEnd"/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para as preferências dos alunos.</w:t>
      </w:r>
    </w:p>
    <w:p w14:paraId="6ECFDFFC" w14:textId="3E1A14BE" w:rsidR="007575FE" w:rsidRDefault="006B3C09">
      <w:r>
        <w:rPr>
          <w:noProof/>
        </w:rPr>
        <w:drawing>
          <wp:inline distT="0" distB="0" distL="0" distR="0" wp14:anchorId="271A02E3" wp14:editId="36636188">
            <wp:extent cx="4553493" cy="3649648"/>
            <wp:effectExtent l="0" t="0" r="0" b="8255"/>
            <wp:docPr id="1774935291" name="Imagem 1" descr="Diagrama, Diagrama de Ven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35291" name="Imagem 1" descr="Diagrama, Diagrama de Venn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307" cy="367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433A" w14:textId="178D708B" w:rsidR="006B3C09" w:rsidRDefault="006B3C09"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b) Considerando que um aluno “x” tem sua preferência definida pela seguinte sentença lógica: </w:t>
      </w:r>
      <w:r>
        <w:rPr>
          <w:noProof/>
        </w:rPr>
        <w:drawing>
          <wp:inline distT="0" distB="0" distL="0" distR="0" wp14:anchorId="48D31CCE" wp14:editId="7123B15C">
            <wp:extent cx="1610920" cy="262393"/>
            <wp:effectExtent l="0" t="0" r="8890" b="4445"/>
            <wp:docPr id="26617467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122" cy="27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, pode-se dizer que a região hachurada para essa expressão no diagrama de </w:t>
      </w:r>
      <w:proofErr w:type="spellStart"/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Venn</w:t>
      </w:r>
      <w:proofErr w:type="spellEnd"/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 xml:space="preserve"> é melhor definida como?</w:t>
      </w:r>
    </w:p>
    <w:p w14:paraId="12F50546" w14:textId="5EDD34D7" w:rsidR="006B3C09" w:rsidRDefault="006B3C09">
      <w:r>
        <w:rPr>
          <w:noProof/>
        </w:rPr>
        <w:drawing>
          <wp:inline distT="0" distB="0" distL="0" distR="0" wp14:anchorId="6741102B" wp14:editId="25297652">
            <wp:extent cx="4587903" cy="3658346"/>
            <wp:effectExtent l="0" t="0" r="3175" b="0"/>
            <wp:docPr id="1508460707" name="Imagem 1508460707" descr="Diagrama, Diagrama de Ven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33772" name="Imagem 1" descr="Diagrama, Diagrama de Venn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890" cy="367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5983" w14:textId="77777777" w:rsidR="00640B86" w:rsidRDefault="00640B86"/>
    <w:p w14:paraId="28ADFB87" w14:textId="6A00BCDE" w:rsidR="00640B86" w:rsidRDefault="00640B86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lastRenderedPageBreak/>
        <w:t>c) Considerando a mesma sentença lógica: </w:t>
      </w:r>
      <w:r>
        <w:rPr>
          <w:noProof/>
        </w:rPr>
        <w:drawing>
          <wp:inline distT="0" distB="0" distL="0" distR="0" wp14:anchorId="3D1810B9" wp14:editId="61393059">
            <wp:extent cx="1630045" cy="294005"/>
            <wp:effectExtent l="0" t="0" r="8255" b="0"/>
            <wp:docPr id="9657352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t>,  é possível determinar a tabela verdade que satisfaça essa expressão? Se sim, qual é a tabela verdade resultante?</w:t>
      </w:r>
    </w:p>
    <w:p w14:paraId="5EBF378B" w14:textId="77777777" w:rsidR="00640B86" w:rsidRDefault="00640B86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tbl>
      <w:tblPr>
        <w:tblStyle w:val="Tabelacomgrade"/>
        <w:tblW w:w="7570" w:type="dxa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504"/>
      </w:tblGrid>
      <w:tr w:rsidR="00397D4E" w14:paraId="183FAE4F" w14:textId="77777777" w:rsidTr="00397D4E">
        <w:tc>
          <w:tcPr>
            <w:tcW w:w="1213" w:type="dxa"/>
            <w:shd w:val="clear" w:color="auto" w:fill="D9D9D9" w:themeFill="background1" w:themeFillShade="D9"/>
          </w:tcPr>
          <w:p w14:paraId="559A6E96" w14:textId="7AE61ED2" w:rsidR="00397D4E" w:rsidRDefault="00397D4E" w:rsidP="00640B86">
            <w:pPr>
              <w:jc w:val="center"/>
            </w:pPr>
            <w:r>
              <w:t>A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14:paraId="209155A6" w14:textId="22FF1E49" w:rsidR="00397D4E" w:rsidRDefault="00397D4E" w:rsidP="00640B86">
            <w:pPr>
              <w:jc w:val="center"/>
            </w:pPr>
            <w:r>
              <w:t>B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14:paraId="028F7D07" w14:textId="30399CBB" w:rsidR="00397D4E" w:rsidRDefault="00397D4E" w:rsidP="00640B86">
            <w:pPr>
              <w:jc w:val="center"/>
            </w:pPr>
            <w:r>
              <w:t>C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14:paraId="55BC201A" w14:textId="21C5A066" w:rsidR="00397D4E" w:rsidRDefault="00397D4E" w:rsidP="00640B86">
            <w:pPr>
              <w:jc w:val="center"/>
            </w:pPr>
            <w:r>
              <w:t>(AUBUC)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2D2865E2" w14:textId="650BFB1A" w:rsidR="00397D4E" w:rsidRDefault="00397D4E" w:rsidP="00640B86">
            <w:pPr>
              <w:jc w:val="center"/>
            </w:pPr>
            <w:r>
              <w:t>~(AUBUC)</w:t>
            </w:r>
          </w:p>
        </w:tc>
        <w:tc>
          <w:tcPr>
            <w:tcW w:w="1504" w:type="dxa"/>
            <w:shd w:val="clear" w:color="auto" w:fill="D9D9D9" w:themeFill="background1" w:themeFillShade="D9"/>
          </w:tcPr>
          <w:p w14:paraId="01D950D1" w14:textId="48DE6FB6" w:rsidR="00397D4E" w:rsidRDefault="00397D4E" w:rsidP="00640B86">
            <w:pPr>
              <w:jc w:val="center"/>
            </w:pPr>
            <w:r>
              <w:t>AU</w:t>
            </w:r>
            <w:r>
              <w:t>~(AUBUC)</w:t>
            </w:r>
            <w:r>
              <w:t xml:space="preserve"> </w:t>
            </w:r>
          </w:p>
        </w:tc>
      </w:tr>
      <w:tr w:rsidR="00397D4E" w14:paraId="2CBCCA7A" w14:textId="77777777" w:rsidTr="00397D4E">
        <w:tc>
          <w:tcPr>
            <w:tcW w:w="1213" w:type="dxa"/>
          </w:tcPr>
          <w:p w14:paraId="5E0EC602" w14:textId="2D3E6CFB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77CF29F4" w14:textId="20734557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61897B76" w14:textId="1B0BF3E6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72524797" w14:textId="35A72FDD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214" w:type="dxa"/>
          </w:tcPr>
          <w:p w14:paraId="59915102" w14:textId="17AD127A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504" w:type="dxa"/>
          </w:tcPr>
          <w:p w14:paraId="36DD9BF5" w14:textId="67196917" w:rsidR="00397D4E" w:rsidRDefault="00397D4E" w:rsidP="00640B86">
            <w:pPr>
              <w:jc w:val="center"/>
            </w:pPr>
            <w:r>
              <w:t>V</w:t>
            </w:r>
          </w:p>
        </w:tc>
      </w:tr>
      <w:tr w:rsidR="00397D4E" w14:paraId="673611EB" w14:textId="77777777" w:rsidTr="00397D4E">
        <w:tc>
          <w:tcPr>
            <w:tcW w:w="1213" w:type="dxa"/>
          </w:tcPr>
          <w:p w14:paraId="61B07C37" w14:textId="4EE791C1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4A9A3846" w14:textId="0137D979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196DBDA8" w14:textId="349885AA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2211A2E9" w14:textId="69E3FDB6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214" w:type="dxa"/>
          </w:tcPr>
          <w:p w14:paraId="19A3860F" w14:textId="65AA99BA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504" w:type="dxa"/>
          </w:tcPr>
          <w:p w14:paraId="315AB6E1" w14:textId="54E17EAE" w:rsidR="00397D4E" w:rsidRDefault="00397D4E" w:rsidP="00640B86">
            <w:pPr>
              <w:jc w:val="center"/>
            </w:pPr>
            <w:r>
              <w:t>V</w:t>
            </w:r>
          </w:p>
        </w:tc>
      </w:tr>
      <w:tr w:rsidR="00397D4E" w14:paraId="469D3F93" w14:textId="77777777" w:rsidTr="00397D4E">
        <w:tc>
          <w:tcPr>
            <w:tcW w:w="1213" w:type="dxa"/>
          </w:tcPr>
          <w:p w14:paraId="205A53A5" w14:textId="24CF7846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444798B0" w14:textId="569EB9A4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09B9772D" w14:textId="5A4C8CB2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2B1DA7A8" w14:textId="6A891372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214" w:type="dxa"/>
          </w:tcPr>
          <w:p w14:paraId="2BB59540" w14:textId="5CD85261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504" w:type="dxa"/>
          </w:tcPr>
          <w:p w14:paraId="702B7B15" w14:textId="69C5C58E" w:rsidR="00397D4E" w:rsidRDefault="00397D4E" w:rsidP="00640B86">
            <w:pPr>
              <w:jc w:val="center"/>
            </w:pPr>
            <w:r>
              <w:t>V</w:t>
            </w:r>
          </w:p>
        </w:tc>
      </w:tr>
      <w:tr w:rsidR="00397D4E" w14:paraId="7EA2140D" w14:textId="77777777" w:rsidTr="00397D4E">
        <w:tc>
          <w:tcPr>
            <w:tcW w:w="1213" w:type="dxa"/>
          </w:tcPr>
          <w:p w14:paraId="199CBFAC" w14:textId="4645E321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2D71F816" w14:textId="2244BBBF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08472C3A" w14:textId="45BE5C82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2D786472" w14:textId="27BBDE92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214" w:type="dxa"/>
          </w:tcPr>
          <w:p w14:paraId="7EB225CE" w14:textId="71DD3CF6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504" w:type="dxa"/>
          </w:tcPr>
          <w:p w14:paraId="1361391D" w14:textId="6338CB73" w:rsidR="00397D4E" w:rsidRDefault="00397D4E" w:rsidP="00640B86">
            <w:pPr>
              <w:jc w:val="center"/>
            </w:pPr>
            <w:r>
              <w:t>V</w:t>
            </w:r>
          </w:p>
        </w:tc>
      </w:tr>
      <w:tr w:rsidR="00397D4E" w14:paraId="1E06C5D7" w14:textId="77777777" w:rsidTr="00397D4E">
        <w:tc>
          <w:tcPr>
            <w:tcW w:w="1213" w:type="dxa"/>
          </w:tcPr>
          <w:p w14:paraId="2AE827A4" w14:textId="022750B1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27458E3B" w14:textId="41E3544C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326E2422" w14:textId="2453DFE6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466CF6C1" w14:textId="6D565EED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214" w:type="dxa"/>
          </w:tcPr>
          <w:p w14:paraId="5D43321D" w14:textId="4F788E85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504" w:type="dxa"/>
          </w:tcPr>
          <w:p w14:paraId="75E660DE" w14:textId="14E1E614" w:rsidR="00397D4E" w:rsidRDefault="00397D4E" w:rsidP="00640B86">
            <w:pPr>
              <w:jc w:val="center"/>
            </w:pPr>
            <w:r>
              <w:t>F</w:t>
            </w:r>
          </w:p>
        </w:tc>
      </w:tr>
      <w:tr w:rsidR="00397D4E" w14:paraId="3B90F62D" w14:textId="77777777" w:rsidTr="00397D4E">
        <w:tc>
          <w:tcPr>
            <w:tcW w:w="1213" w:type="dxa"/>
          </w:tcPr>
          <w:p w14:paraId="04E09563" w14:textId="394F58C3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36CFA6FF" w14:textId="4925AD25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574648AC" w14:textId="40C1537F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3E5EC5A0" w14:textId="2584ACC6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214" w:type="dxa"/>
          </w:tcPr>
          <w:p w14:paraId="54D06E7B" w14:textId="5F00668C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504" w:type="dxa"/>
          </w:tcPr>
          <w:p w14:paraId="5B2B38FA" w14:textId="394444F0" w:rsidR="00397D4E" w:rsidRDefault="00397D4E" w:rsidP="00640B86">
            <w:pPr>
              <w:jc w:val="center"/>
            </w:pPr>
            <w:r>
              <w:t>F</w:t>
            </w:r>
          </w:p>
        </w:tc>
      </w:tr>
      <w:tr w:rsidR="00397D4E" w14:paraId="62716757" w14:textId="77777777" w:rsidTr="00397D4E">
        <w:tc>
          <w:tcPr>
            <w:tcW w:w="1213" w:type="dxa"/>
          </w:tcPr>
          <w:p w14:paraId="4340F536" w14:textId="340D0F1A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2E0C02CB" w14:textId="45702D7F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1DD3E7FC" w14:textId="53ACF9EA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657777E6" w14:textId="6DE4F960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214" w:type="dxa"/>
          </w:tcPr>
          <w:p w14:paraId="333FAC17" w14:textId="2D6AE7B8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504" w:type="dxa"/>
          </w:tcPr>
          <w:p w14:paraId="2CB9B9A9" w14:textId="0B158375" w:rsidR="00397D4E" w:rsidRDefault="00397D4E" w:rsidP="00640B86">
            <w:pPr>
              <w:jc w:val="center"/>
            </w:pPr>
            <w:r>
              <w:t>F</w:t>
            </w:r>
          </w:p>
        </w:tc>
      </w:tr>
      <w:tr w:rsidR="00397D4E" w14:paraId="3FB41714" w14:textId="77777777" w:rsidTr="00397D4E">
        <w:tc>
          <w:tcPr>
            <w:tcW w:w="1213" w:type="dxa"/>
          </w:tcPr>
          <w:p w14:paraId="33966D51" w14:textId="74093641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2CEC87CE" w14:textId="7B8E3ECB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0922B957" w14:textId="2DFC6A7D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142CE75F" w14:textId="043FC2BA" w:rsidR="00397D4E" w:rsidRDefault="00397D4E" w:rsidP="00640B86">
            <w:pPr>
              <w:jc w:val="center"/>
            </w:pPr>
            <w:r>
              <w:t>F</w:t>
            </w:r>
          </w:p>
        </w:tc>
        <w:tc>
          <w:tcPr>
            <w:tcW w:w="1214" w:type="dxa"/>
          </w:tcPr>
          <w:p w14:paraId="19B4D3CC" w14:textId="79485608" w:rsidR="00397D4E" w:rsidRDefault="00397D4E" w:rsidP="00640B86">
            <w:pPr>
              <w:jc w:val="center"/>
            </w:pPr>
            <w:r>
              <w:t>V</w:t>
            </w:r>
          </w:p>
        </w:tc>
        <w:tc>
          <w:tcPr>
            <w:tcW w:w="1504" w:type="dxa"/>
          </w:tcPr>
          <w:p w14:paraId="492DF9FF" w14:textId="5360D1EE" w:rsidR="00397D4E" w:rsidRDefault="00397D4E" w:rsidP="00640B86">
            <w:pPr>
              <w:jc w:val="center"/>
            </w:pPr>
            <w:r>
              <w:t>V</w:t>
            </w:r>
          </w:p>
        </w:tc>
      </w:tr>
    </w:tbl>
    <w:p w14:paraId="116AFCF3" w14:textId="77777777" w:rsidR="00640B86" w:rsidRDefault="00640B86"/>
    <w:sectPr w:rsidR="00640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FE"/>
    <w:rsid w:val="00397D4E"/>
    <w:rsid w:val="00640B86"/>
    <w:rsid w:val="006B3C09"/>
    <w:rsid w:val="007575FE"/>
    <w:rsid w:val="00F6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B853"/>
  <w15:chartTrackingRefBased/>
  <w15:docId w15:val="{29CFFDC5-7641-4747-8698-E859D0DB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40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Hendryl Nogueira</dc:creator>
  <cp:keywords/>
  <dc:description/>
  <cp:lastModifiedBy>Hendryl Nogueira</cp:lastModifiedBy>
  <cp:revision>3</cp:revision>
  <dcterms:created xsi:type="dcterms:W3CDTF">2023-06-29T02:24:00Z</dcterms:created>
  <dcterms:modified xsi:type="dcterms:W3CDTF">2023-06-29T02:56:00Z</dcterms:modified>
</cp:coreProperties>
</file>