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20BCF" w14:textId="7B748B4A" w:rsidR="00F802AB" w:rsidRDefault="00F802AB">
      <w:r>
        <w:t xml:space="preserve">Herança </w:t>
      </w:r>
      <w:r w:rsidR="003C7A10">
        <w:t>múltipla</w:t>
      </w:r>
      <w:r>
        <w:t xml:space="preserve"> de forma objetiva, é uma </w:t>
      </w:r>
      <w:r w:rsidR="003C7A10">
        <w:t>forma</w:t>
      </w:r>
      <w:r>
        <w:t xml:space="preserve"> de generalização onde uma subclasse se relaciona com mais de uma superclasse. Então dessa maneira uma subclasse pode herdar atributos e métodos de diferentes superclasses, algo que não ocorre com </w:t>
      </w:r>
      <w:r w:rsidR="003C7A10">
        <w:t>herança</w:t>
      </w:r>
      <w:r>
        <w:t xml:space="preserve"> simples. </w:t>
      </w:r>
    </w:p>
    <w:p w14:paraId="0826906D" w14:textId="27FBEE34" w:rsidR="00F802AB" w:rsidRDefault="00F802AB">
      <w:r>
        <w:t>Essa concatenação é feita q</w:t>
      </w:r>
      <w:r>
        <w:t>uando uma subclasse pertencente a uma árvore de classes, tem uma seta em branco apontando para outra superclasse, assim realizamos a representação de uma herança múltipla</w:t>
      </w:r>
      <w:r w:rsidR="00F05C99">
        <w:t>.</w:t>
      </w:r>
    </w:p>
    <w:p w14:paraId="142F8C91" w14:textId="35886E16" w:rsidR="00F802AB" w:rsidRDefault="00F05C99">
      <w:r>
        <w:t xml:space="preserve">Uma superclasse </w:t>
      </w:r>
      <w:r w:rsidR="003C7A10">
        <w:t>“P</w:t>
      </w:r>
      <w:r>
        <w:t>essoa</w:t>
      </w:r>
      <w:r w:rsidR="003C7A10">
        <w:t>”</w:t>
      </w:r>
      <w:r>
        <w:t xml:space="preserve">, pode </w:t>
      </w:r>
      <w:r w:rsidR="003C7A10">
        <w:t>se relacionar com</w:t>
      </w:r>
      <w:r>
        <w:t xml:space="preserve"> </w:t>
      </w:r>
      <w:r w:rsidR="003C7A10">
        <w:t xml:space="preserve">as </w:t>
      </w:r>
      <w:r>
        <w:t>subclasses</w:t>
      </w:r>
      <w:r w:rsidR="003C7A10">
        <w:t xml:space="preserve"> “Jurídica” e “Física”, onde a classe “Física” também se relaciona com uma superclasse “Cliente”. Dessa forma a subclasse “Física”, herdará atributos e métodos da superclasse “Pessoa” e da superclasse “Cliente”.</w:t>
      </w:r>
    </w:p>
    <w:p w14:paraId="7D54609C" w14:textId="77777777" w:rsidR="003C7A10" w:rsidRDefault="003C7A10"/>
    <w:p w14:paraId="2F95354B" w14:textId="24A756CC" w:rsidR="003C7A10" w:rsidRDefault="003C7A10">
      <w:r>
        <w:t>Referências:</w:t>
      </w:r>
    </w:p>
    <w:p w14:paraId="6461077D" w14:textId="2D666807" w:rsidR="003C7A10" w:rsidRDefault="003C7A10">
      <w:r>
        <w:t>Livro “</w:t>
      </w:r>
      <w:r w:rsidR="001623AC">
        <w:t>Análise e Projeto Orientado a Objetos”</w:t>
      </w:r>
    </w:p>
    <w:sectPr w:rsidR="003C7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AB"/>
    <w:rsid w:val="001623AC"/>
    <w:rsid w:val="003C7A10"/>
    <w:rsid w:val="009D6E3E"/>
    <w:rsid w:val="00F05C99"/>
    <w:rsid w:val="00F8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0F32"/>
  <w15:chartTrackingRefBased/>
  <w15:docId w15:val="{9126FC88-E45E-46D4-A95C-30CBE4EE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AB"/>
  </w:style>
  <w:style w:type="paragraph" w:styleId="Ttulo1">
    <w:name w:val="heading 1"/>
    <w:basedOn w:val="Normal"/>
    <w:next w:val="Normal"/>
    <w:link w:val="Ttulo1Char"/>
    <w:uiPriority w:val="9"/>
    <w:qFormat/>
    <w:rsid w:val="00F80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0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0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0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0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0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0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0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0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0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0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02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02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02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02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02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02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0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0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0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0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0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2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02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02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0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02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0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Hendryl Nogueira</dc:creator>
  <cp:keywords/>
  <dc:description/>
  <cp:lastModifiedBy>Hendryl Nogueira</cp:lastModifiedBy>
  <cp:revision>1</cp:revision>
  <dcterms:created xsi:type="dcterms:W3CDTF">2024-04-14T23:22:00Z</dcterms:created>
  <dcterms:modified xsi:type="dcterms:W3CDTF">2024-04-15T00:48:00Z</dcterms:modified>
</cp:coreProperties>
</file>