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EF6CC" w14:textId="674F3594" w:rsidR="00BE142D" w:rsidRDefault="00BE142D">
      <w:r>
        <w:t>Model: estrutura dos dados e as transformações</w:t>
      </w:r>
    </w:p>
    <w:p w14:paraId="4D5E66CA" w14:textId="6960C983" w:rsidR="00BE142D" w:rsidRDefault="00BE142D">
      <w:proofErr w:type="spellStart"/>
      <w:r>
        <w:t>Controller</w:t>
      </w:r>
      <w:proofErr w:type="spellEnd"/>
      <w:r>
        <w:t xml:space="preserve">: recebe e trata a interação d </w:t>
      </w:r>
      <w:proofErr w:type="spellStart"/>
      <w:r>
        <w:t>ousuario</w:t>
      </w:r>
      <w:proofErr w:type="spellEnd"/>
    </w:p>
    <w:p w14:paraId="755196CC" w14:textId="3A3E73B2" w:rsidR="00BE142D" w:rsidRDefault="00BE142D">
      <w:proofErr w:type="spellStart"/>
      <w:r>
        <w:t>Views</w:t>
      </w:r>
      <w:proofErr w:type="spellEnd"/>
      <w:r>
        <w:t>: comportamento das telas</w:t>
      </w:r>
    </w:p>
    <w:p w14:paraId="75A8E990" w14:textId="77777777" w:rsidR="00BE142D" w:rsidRDefault="00BE142D"/>
    <w:p w14:paraId="04B9B539" w14:textId="77777777" w:rsidR="00BE142D" w:rsidRDefault="00BE142D"/>
    <w:sectPr w:rsidR="00BE1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2D"/>
    <w:rsid w:val="0047141D"/>
    <w:rsid w:val="00B66CFA"/>
    <w:rsid w:val="00B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0F59"/>
  <w15:chartTrackingRefBased/>
  <w15:docId w15:val="{AB9EF690-A0AA-47C5-ACA9-32DCCCD0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1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1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1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1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1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1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1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1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1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1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1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1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14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14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14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14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14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14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1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1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1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1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1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14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14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14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1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14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1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Hendryl Nogueira</dc:creator>
  <cp:keywords/>
  <dc:description/>
  <cp:lastModifiedBy>Hendryl Nogueira</cp:lastModifiedBy>
  <cp:revision>1</cp:revision>
  <dcterms:created xsi:type="dcterms:W3CDTF">2024-12-04T20:04:00Z</dcterms:created>
  <dcterms:modified xsi:type="dcterms:W3CDTF">2024-12-04T21:04:00Z</dcterms:modified>
</cp:coreProperties>
</file>