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D33C1"/>
    <w:multiLevelType w:val="hybridMultilevel"/>
    <w:tmpl w:val="82DCB77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1602A0"/>
    <w:multiLevelType w:val="hybridMultilevel"/>
    <w:tmpl w:val="EC04EB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96167"/>
    <w:multiLevelType w:val="hybridMultilevel"/>
    <w:tmpl w:val="DC7E5BF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5E"/>
    <w:rsid w:val="001D6108"/>
    <w:rsid w:val="00394D5E"/>
    <w:rsid w:val="00741DF8"/>
    <w:rsid w:val="00817DED"/>
    <w:rsid w:val="008416A3"/>
    <w:rsid w:val="008E5479"/>
    <w:rsid w:val="00A22C19"/>
    <w:rsid w:val="00A33BE9"/>
    <w:rsid w:val="00CF3537"/>
    <w:rsid w:val="00E46C1B"/>
    <w:rsid w:val="00F8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5215"/>
  <w15:chartTrackingRefBased/>
  <w15:docId w15:val="{A1334313-31A5-4F62-ADBC-8BC6C3BE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6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6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46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4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Hendrys Fabián Tobar</dc:creator>
  <cp:keywords/>
  <dc:description/>
  <cp:lastModifiedBy>Hendrys Fabián Tobar</cp:lastModifiedBy>
  <cp:revision>6</cp:revision>
  <cp:lastPrinted>2020-02-01T23:11:00Z</cp:lastPrinted>
  <dcterms:created xsi:type="dcterms:W3CDTF">2020-02-01T21:50:00Z</dcterms:created>
  <dcterms:modified xsi:type="dcterms:W3CDTF">2020-02-02T23:22:00Z</dcterms:modified>
</cp:coreProperties>
</file>